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9E22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849D5A9" wp14:editId="5396900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615389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D5A9" id="user-content-основные-конструкции-языка-python" o:spid="_x0000_s1026" style="position:absolute;left:0;text-align:left;margin-left:-21pt;margin-top:.05pt;width:21pt;height:2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    <v:textbox inset="0,0,0,0">
                  <w:txbxContent>
                    <w:p w14:paraId="25615389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886BD5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0625D" wp14:editId="3F6A735C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2DFC7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625D" id="user-content-задание" o:spid="_x0000_s1027" style="position:absolute;left:0;text-align:left;margin-left:-21pt;margin-top:.05pt;width:21pt;height:2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    <v:textbox inset="0,0,0,0">
                  <w:txbxContent>
                    <w:p w14:paraId="0AE2DFC7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E05448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proofErr w:type="gramStart"/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>Н.Э.</w:t>
      </w:r>
      <w:proofErr w:type="gramEnd"/>
      <w:r w:rsidRPr="00886B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6B24035B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198FE" w14:textId="77777777" w:rsidR="00AC0EE5" w:rsidRPr="00886BD5" w:rsidRDefault="00AC0EE5" w:rsidP="00AC0EE5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5772782" w14:textId="77777777" w:rsidR="00AC0EE5" w:rsidRPr="00886BD5" w:rsidRDefault="00AC0EE5" w:rsidP="00AC0EE5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7337AE5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CFE86C5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B851CC3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AD65F1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2CA730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6D812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BF923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1A24E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C8E6F" w14:textId="77777777" w:rsidR="00AC0EE5" w:rsidRPr="00886BD5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11B27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EAB976A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C74BB" w14:textId="0F3BF2DF" w:rsidR="00AC0EE5" w:rsidRPr="00FC713F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C713F" w:rsidRPr="00FC713F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1F76FEC1" w14:textId="326A5D1A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86BD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6BD5">
        <w:rPr>
          <w:rFonts w:ascii="Times New Roman" w:hAnsi="Times New Roman" w:cs="Times New Roman"/>
          <w:color w:val="000000"/>
          <w:sz w:val="28"/>
          <w:szCs w:val="28"/>
        </w:rPr>
        <w:t xml:space="preserve">Хранение </w:t>
      </w:r>
      <w:r w:rsidR="00301D1D">
        <w:rPr>
          <w:rFonts w:ascii="Times New Roman" w:hAnsi="Times New Roman" w:cs="Times New Roman"/>
          <w:color w:val="000000"/>
          <w:sz w:val="28"/>
          <w:szCs w:val="28"/>
        </w:rPr>
        <w:t>статических данных</w:t>
      </w:r>
      <w:r w:rsidRPr="00886B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6BD5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886BD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317FD44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BFAA9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5AC00E1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2AAAF9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9205894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8F2FC3B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CC354CD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C990F92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6F7185F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06EE787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AC0EE5" w:rsidRPr="00886BD5" w14:paraId="5B2BA828" w14:textId="77777777" w:rsidTr="002D1DCE">
        <w:tc>
          <w:tcPr>
            <w:tcW w:w="3792" w:type="dxa"/>
          </w:tcPr>
          <w:p w14:paraId="29B4F8EA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1EBDFECE" w14:textId="77777777" w:rsidR="00AC0EE5" w:rsidRPr="00886BD5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79E4D77C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AC0EE5" w:rsidRPr="00886BD5" w14:paraId="025A674E" w14:textId="77777777" w:rsidTr="0076526C">
        <w:trPr>
          <w:trHeight w:val="198"/>
        </w:trPr>
        <w:tc>
          <w:tcPr>
            <w:tcW w:w="3792" w:type="dxa"/>
          </w:tcPr>
          <w:p w14:paraId="34DEE6F7" w14:textId="170BFAD5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76526C"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664F62CD" w14:textId="77777777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E8E40D8" w14:textId="23C7E20A" w:rsidR="00886BD5" w:rsidRPr="00886BD5" w:rsidRDefault="00AC0EE5" w:rsidP="00886BD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C0EE5" w:rsidRPr="00886BD5" w14:paraId="2ECBCFBB" w14:textId="77777777" w:rsidTr="002D1DCE">
        <w:tc>
          <w:tcPr>
            <w:tcW w:w="3792" w:type="dxa"/>
          </w:tcPr>
          <w:p w14:paraId="6139BDBA" w14:textId="6FBC11DE" w:rsidR="00AC0EE5" w:rsidRPr="00886BD5" w:rsidRDefault="0076526C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Старкин Александр</w:t>
            </w:r>
          </w:p>
        </w:tc>
        <w:tc>
          <w:tcPr>
            <w:tcW w:w="2786" w:type="dxa"/>
          </w:tcPr>
          <w:p w14:paraId="7F3070B8" w14:textId="77777777" w:rsidR="00AC0EE5" w:rsidRPr="00886BD5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061461F" w14:textId="6D97C6CF" w:rsidR="00AC0EE5" w:rsidRPr="00886BD5" w:rsidRDefault="00886BD5" w:rsidP="00886BD5">
            <w:pPr>
              <w:pStyle w:val="normal1"/>
              <w:rPr>
                <w:rFonts w:ascii="Times New Roman" w:eastAsia="DengXian" w:hAnsi="Times New Roman" w:cs="Times New Roman"/>
                <w:color w:val="000000"/>
                <w:lang w:val="en-US"/>
              </w:rPr>
            </w:pPr>
            <w:proofErr w:type="spellStart"/>
            <w:r w:rsidRPr="00601BD0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Гапанюк</w:t>
            </w:r>
            <w:proofErr w:type="spellEnd"/>
            <w:r w:rsidRPr="00601BD0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 Ю</w:t>
            </w:r>
            <w:r w:rsidRPr="00601BD0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601BD0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Е</w:t>
            </w:r>
            <w:r w:rsidRPr="00601BD0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AC0EE5" w:rsidRPr="00886BD5" w14:paraId="509741AE" w14:textId="77777777" w:rsidTr="002D1DCE">
        <w:tc>
          <w:tcPr>
            <w:tcW w:w="3792" w:type="dxa"/>
          </w:tcPr>
          <w:p w14:paraId="5BED02D0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E91D189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2B2044CB" w14:textId="77777777" w:rsidR="00AC0EE5" w:rsidRPr="00886BD5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FFBF94A" w14:textId="77777777" w:rsidR="00AC0EE5" w:rsidRPr="00886BD5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886B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5BF9A15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70AB8" w14:textId="77777777" w:rsidR="00AC0EE5" w:rsidRPr="00886BD5" w:rsidRDefault="00AC0EE5" w:rsidP="00AC0EE5">
      <w:pPr>
        <w:pStyle w:val="normal1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B30EB0" w14:textId="77777777" w:rsidR="00AC0EE5" w:rsidRPr="00886BD5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886BD5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4D47213F" w14:textId="77777777" w:rsidR="00AC0EE5" w:rsidRPr="00886BD5" w:rsidRDefault="00AC0EE5" w:rsidP="00AC0EE5">
      <w:pPr>
        <w:pStyle w:val="normal1"/>
        <w:shd w:val="clear" w:color="auto" w:fill="FFFFFF"/>
        <w:ind w:left="-624"/>
        <w:rPr>
          <w:rFonts w:ascii="Times New Roman" w:hAnsi="Times New Roman" w:cs="Times New Roman"/>
          <w:color w:val="000000"/>
        </w:rPr>
      </w:pPr>
    </w:p>
    <w:p w14:paraId="3CD34747" w14:textId="77189916" w:rsidR="00AC0EE5" w:rsidRDefault="00AC0EE5" w:rsidP="00AC0EE5">
      <w:pPr>
        <w:pStyle w:val="3"/>
        <w:rPr>
          <w:rFonts w:ascii="Times New Roman" w:hAnsi="Times New Roman" w:cs="Times New Roman"/>
        </w:rPr>
      </w:pPr>
      <w:r w:rsidRPr="00886BD5">
        <w:rPr>
          <w:rFonts w:ascii="Times New Roman" w:hAnsi="Times New Roman" w:cs="Times New Roman"/>
        </w:rPr>
        <w:lastRenderedPageBreak/>
        <w:t>Задание:</w:t>
      </w:r>
    </w:p>
    <w:p w14:paraId="617365F6" w14:textId="5BC164AD" w:rsidR="00462006" w:rsidRDefault="00886BD5" w:rsidP="00462006">
      <w:pPr>
        <w:pStyle w:val="a1"/>
        <w:rPr>
          <w:lang w:val="en-US"/>
        </w:rPr>
      </w:pPr>
      <w:r>
        <w:t xml:space="preserve">Разработать </w:t>
      </w:r>
      <w:r w:rsidR="00FC713F">
        <w:t>алгоритм поиска пересечения двух расписаний</w:t>
      </w:r>
      <w:r w:rsidR="00FC713F" w:rsidRPr="00FC713F">
        <w:t>.</w:t>
      </w:r>
      <w:r w:rsidR="00FC713F">
        <w:t xml:space="preserve"> Под пересечением понимается </w:t>
      </w:r>
      <w:r w:rsidR="006A659D">
        <w:t xml:space="preserve">2 </w:t>
      </w:r>
      <w:proofErr w:type="gramStart"/>
      <w:r w:rsidR="006A659D">
        <w:t xml:space="preserve">числа </w:t>
      </w:r>
      <w:r w:rsidR="006A659D" w:rsidRPr="006A659D">
        <w:t>:</w:t>
      </w:r>
      <w:proofErr w:type="gramEnd"/>
      <w:r w:rsidR="006A659D">
        <w:t xml:space="preserve"> 1я общая по времени пара и последняя за один день</w:t>
      </w:r>
      <w:r w:rsidR="006A659D" w:rsidRPr="006A659D">
        <w:t>.</w:t>
      </w:r>
      <w:r w:rsidR="00301D1D" w:rsidRPr="00601BD0">
        <w:t xml:space="preserve"> </w:t>
      </w:r>
      <w:r w:rsidR="00462006">
        <w:t xml:space="preserve">Алгоритм должен обрабатывать </w:t>
      </w:r>
      <w:r w:rsidR="00462006">
        <w:rPr>
          <w:lang w:val="en-US"/>
        </w:rPr>
        <w:t xml:space="preserve">corner </w:t>
      </w:r>
      <w:r w:rsidR="00462006">
        <w:t>кейсы, такие как</w:t>
      </w:r>
      <w:r w:rsidR="00462006">
        <w:rPr>
          <w:lang w:val="en-US"/>
        </w:rPr>
        <w:t>:</w:t>
      </w:r>
    </w:p>
    <w:p w14:paraId="25403045" w14:textId="13061CEC" w:rsidR="00462006" w:rsidRDefault="00462006" w:rsidP="00462006">
      <w:pPr>
        <w:pStyle w:val="a1"/>
        <w:numPr>
          <w:ilvl w:val="0"/>
          <w:numId w:val="6"/>
        </w:numPr>
      </w:pPr>
      <w:r>
        <w:t>Выходной у одного из человек</w:t>
      </w:r>
    </w:p>
    <w:p w14:paraId="6C9043A7" w14:textId="2BE3982B" w:rsidR="00462006" w:rsidRPr="00462006" w:rsidRDefault="00462006" w:rsidP="00462006">
      <w:pPr>
        <w:pStyle w:val="a1"/>
        <w:numPr>
          <w:ilvl w:val="0"/>
          <w:numId w:val="6"/>
        </w:numPr>
        <w:rPr>
          <w:rFonts w:hint="eastAsia"/>
        </w:rPr>
      </w:pPr>
      <w:r>
        <w:t xml:space="preserve">Расписание не составлено у одной из группы (или по какой-либо другой причине оно </w:t>
      </w:r>
      <w:proofErr w:type="gramStart"/>
      <w:r>
        <w:t>пустое )</w:t>
      </w:r>
      <w:proofErr w:type="gramEnd"/>
    </w:p>
    <w:p w14:paraId="67CC8790" w14:textId="50D64492" w:rsidR="00433FF4" w:rsidRPr="00462006" w:rsidRDefault="006A659D" w:rsidP="00AC0EE5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Расписание отдельной группы программа получает путем обращения по адресу </w:t>
      </w:r>
      <w:r w:rsidRPr="006A659D">
        <w:rPr>
          <w:rFonts w:ascii="Times New Roman" w:hAnsi="Times New Roman" w:cs="Times New Roman" w:hint="eastAsia"/>
        </w:rPr>
        <w:t xml:space="preserve">https://lks.bmstu.ru/lks-back/api/v1/schedules/groups/" + </w:t>
      </w:r>
      <w:proofErr w:type="spellStart"/>
      <w:r w:rsidRPr="006A659D">
        <w:rPr>
          <w:rFonts w:ascii="Times New Roman" w:hAnsi="Times New Roman" w:cs="Times New Roman" w:hint="eastAsia"/>
        </w:rPr>
        <w:t>uid</w:t>
      </w:r>
      <w:proofErr w:type="spellEnd"/>
      <w:r w:rsidRPr="006A659D">
        <w:rPr>
          <w:rFonts w:ascii="Times New Roman" w:hAnsi="Times New Roman" w:cs="Times New Roman" w:hint="eastAsia"/>
        </w:rPr>
        <w:t xml:space="preserve"> + "/</w:t>
      </w:r>
      <w:proofErr w:type="spellStart"/>
      <w:r w:rsidRPr="006A659D">
        <w:rPr>
          <w:rFonts w:ascii="Times New Roman" w:hAnsi="Times New Roman" w:cs="Times New Roman" w:hint="eastAsia"/>
        </w:rPr>
        <w:t>public</w:t>
      </w:r>
      <w:proofErr w:type="spellEnd"/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МГТУ им</w:t>
      </w:r>
      <w:r w:rsidRPr="006A659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Баумана</w:t>
      </w:r>
      <w:r w:rsidR="00462006" w:rsidRPr="00462006">
        <w:rPr>
          <w:rFonts w:ascii="Times New Roman" w:hAnsi="Times New Roman" w:cs="Times New Roman"/>
        </w:rPr>
        <w:t>.</w:t>
      </w:r>
    </w:p>
    <w:p w14:paraId="2ADBFB8E" w14:textId="23A781FF" w:rsidR="00462006" w:rsidRDefault="00462006" w:rsidP="00462006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Entity</w:t>
      </w:r>
      <w:r w:rsidRPr="004620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объекта расписания выглядит как</w:t>
      </w:r>
    </w:p>
    <w:p w14:paraId="74E4DFFF" w14:textId="77777777" w:rsidR="00462006" w:rsidRPr="00462006" w:rsidRDefault="00462006" w:rsidP="00462006">
      <w:pPr>
        <w:shd w:val="clear" w:color="auto" w:fill="0F111A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type</w:t>
      </w: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462006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IDay</w:t>
      </w:r>
      <w:proofErr w:type="spellEnd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struct</w:t>
      </w: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B7221DE" w14:textId="77777777" w:rsidR="00462006" w:rsidRPr="00462006" w:rsidRDefault="00462006" w:rsidP="00462006">
      <w:pPr>
        <w:shd w:val="clear" w:color="auto" w:fill="0F111A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Day        </w:t>
      </w:r>
      <w:r w:rsidRPr="0046200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</w:t>
      </w: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       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proofErr w:type="spellStart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json:"day</w:t>
      </w:r>
      <w:proofErr w:type="spellEnd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"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3489E83D" w14:textId="77777777" w:rsidR="00462006" w:rsidRPr="00462006" w:rsidRDefault="00462006" w:rsidP="00462006">
      <w:pPr>
        <w:shd w:val="clear" w:color="auto" w:fill="0F111A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Time       </w:t>
      </w:r>
      <w:r w:rsidRPr="0046200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</w:t>
      </w: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       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proofErr w:type="spellStart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json:"time</w:t>
      </w:r>
      <w:proofErr w:type="spellEnd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"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299F348B" w14:textId="77777777" w:rsidR="00462006" w:rsidRPr="00462006" w:rsidRDefault="00462006" w:rsidP="00462006">
      <w:pPr>
        <w:shd w:val="clear" w:color="auto" w:fill="0F111A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Week       </w:t>
      </w:r>
      <w:r w:rsidRPr="0046200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string</w:t>
      </w: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    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proofErr w:type="spellStart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json:"week</w:t>
      </w:r>
      <w:proofErr w:type="spellEnd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"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5BAF7DCE" w14:textId="77777777" w:rsidR="00462006" w:rsidRPr="00462006" w:rsidRDefault="00462006" w:rsidP="00462006">
      <w:pPr>
        <w:shd w:val="clear" w:color="auto" w:fill="0F111A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Groups  </w:t>
      </w:r>
      <w:proofErr w:type="gramStart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 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</w:t>
      </w:r>
      <w:proofErr w:type="gramEnd"/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]</w:t>
      </w:r>
      <w:proofErr w:type="spellStart"/>
      <w:r w:rsidRPr="00462006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IGroup</w:t>
      </w:r>
      <w:proofErr w:type="spellEnd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  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proofErr w:type="spellStart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json:"groups</w:t>
      </w:r>
      <w:proofErr w:type="spellEnd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"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767A2259" w14:textId="77777777" w:rsidR="00462006" w:rsidRPr="00462006" w:rsidRDefault="00462006" w:rsidP="00462006">
      <w:pPr>
        <w:shd w:val="clear" w:color="auto" w:fill="0F111A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Stream     </w:t>
      </w:r>
      <w:r w:rsidRPr="0046200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string</w:t>
      </w: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    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proofErr w:type="spellStart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json:"stream</w:t>
      </w:r>
      <w:proofErr w:type="spellEnd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"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46849A5B" w14:textId="77777777" w:rsidR="00462006" w:rsidRPr="00462006" w:rsidRDefault="00462006" w:rsidP="00462006">
      <w:pPr>
        <w:shd w:val="clear" w:color="auto" w:fill="0F111A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EndTime</w:t>
      </w:r>
      <w:proofErr w:type="spellEnd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  </w:t>
      </w:r>
      <w:r w:rsidRPr="0046200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string</w:t>
      </w: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    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</w:t>
      </w:r>
      <w:proofErr w:type="spellStart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endTime</w:t>
      </w:r>
      <w:proofErr w:type="spellEnd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"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68226FCB" w14:textId="77777777" w:rsidR="00462006" w:rsidRPr="00462006" w:rsidRDefault="00462006" w:rsidP="00462006">
      <w:pPr>
        <w:shd w:val="clear" w:color="auto" w:fill="0F111A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Teachers</w:t>
      </w:r>
      <w:proofErr w:type="gramStart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 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</w:t>
      </w:r>
      <w:proofErr w:type="gramEnd"/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]</w:t>
      </w:r>
      <w:proofErr w:type="spellStart"/>
      <w:r w:rsidRPr="00462006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ITeacher</w:t>
      </w:r>
      <w:proofErr w:type="spellEnd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proofErr w:type="spellStart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json:"teachers</w:t>
      </w:r>
      <w:proofErr w:type="spellEnd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"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0C27BDAE" w14:textId="77777777" w:rsidR="00462006" w:rsidRPr="00462006" w:rsidRDefault="00462006" w:rsidP="00462006">
      <w:pPr>
        <w:shd w:val="clear" w:color="auto" w:fill="0F111A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Audiences  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</w:t>
      </w:r>
      <w:proofErr w:type="gramEnd"/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]</w:t>
      </w:r>
      <w:proofErr w:type="spellStart"/>
      <w:r w:rsidRPr="00462006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IAudience</w:t>
      </w:r>
      <w:proofErr w:type="spellEnd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proofErr w:type="spellStart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json:"audiences</w:t>
      </w:r>
      <w:proofErr w:type="spellEnd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"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6BA46425" w14:textId="77777777" w:rsidR="00462006" w:rsidRPr="00462006" w:rsidRDefault="00462006" w:rsidP="00462006">
      <w:pPr>
        <w:shd w:val="clear" w:color="auto" w:fill="0F111A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StartTime</w:t>
      </w:r>
      <w:proofErr w:type="spellEnd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</w:t>
      </w:r>
      <w:r w:rsidRPr="0046200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string</w:t>
      </w:r>
      <w:proofErr w:type="gramEnd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    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</w:t>
      </w:r>
      <w:proofErr w:type="spellStart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startTime</w:t>
      </w:r>
      <w:proofErr w:type="spellEnd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"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1CA2D887" w14:textId="77777777" w:rsidR="00462006" w:rsidRPr="00462006" w:rsidRDefault="00462006" w:rsidP="00462006">
      <w:pPr>
        <w:shd w:val="clear" w:color="auto" w:fill="0F111A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Discipline </w:t>
      </w:r>
      <w:proofErr w:type="spellStart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IDiscipline</w:t>
      </w:r>
      <w:proofErr w:type="spellEnd"/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proofErr w:type="spellStart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json:"discipline</w:t>
      </w:r>
      <w:proofErr w:type="spellEnd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"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2E597AE7" w14:textId="77777777" w:rsidR="00462006" w:rsidRPr="00462006" w:rsidRDefault="00462006" w:rsidP="00462006">
      <w:pPr>
        <w:shd w:val="clear" w:color="auto" w:fill="0F111A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Permission </w:t>
      </w:r>
      <w:r w:rsidRPr="0046200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string</w:t>
      </w:r>
      <w:r w:rsidRPr="00462006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    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proofErr w:type="spellStart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json:"permission</w:t>
      </w:r>
      <w:proofErr w:type="spellEnd"/>
      <w:r w:rsidRPr="0046200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"</w:t>
      </w: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2B1B9756" w14:textId="5AA052B1" w:rsidR="00462006" w:rsidRPr="00462006" w:rsidRDefault="00462006" w:rsidP="00462006">
      <w:pPr>
        <w:shd w:val="clear" w:color="auto" w:fill="0F111A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</w:pPr>
      <w:r w:rsidRPr="004620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4ED78609" w14:textId="77777777" w:rsidR="00C73453" w:rsidRPr="00462006" w:rsidRDefault="00C73453" w:rsidP="00462006">
      <w:pPr>
        <w:pStyle w:val="a5"/>
        <w:rPr>
          <w:rFonts w:ascii="Times New Roman" w:hAnsi="Times New Roman" w:cs="Times New Roman"/>
          <w:lang w:val="en-US"/>
        </w:rPr>
      </w:pPr>
    </w:p>
    <w:p w14:paraId="6018BB7F" w14:textId="77777777" w:rsidR="00E84A27" w:rsidRPr="00462006" w:rsidRDefault="00AC0EE5" w:rsidP="00E84A27">
      <w:pPr>
        <w:tabs>
          <w:tab w:val="left" w:pos="2238"/>
        </w:tabs>
        <w:rPr>
          <w:rFonts w:ascii="Times New Roman" w:hAnsi="Times New Roman" w:cs="Times New Roman"/>
          <w:lang w:val="en-US"/>
        </w:rPr>
      </w:pPr>
      <w:r w:rsidRPr="00886BD5">
        <w:rPr>
          <w:rFonts w:ascii="Times New Roman" w:hAnsi="Times New Roman" w:cs="Times New Roman"/>
        </w:rPr>
        <w:t>Текст</w:t>
      </w:r>
      <w:r w:rsidRPr="00462006">
        <w:rPr>
          <w:rFonts w:ascii="Times New Roman" w:hAnsi="Times New Roman" w:cs="Times New Roman"/>
          <w:lang w:val="en-US"/>
        </w:rPr>
        <w:t xml:space="preserve"> </w:t>
      </w:r>
      <w:r w:rsidRPr="00886BD5">
        <w:rPr>
          <w:rFonts w:ascii="Times New Roman" w:hAnsi="Times New Roman" w:cs="Times New Roman"/>
        </w:rPr>
        <w:t>программы</w:t>
      </w:r>
    </w:p>
    <w:p w14:paraId="6E477A3A" w14:textId="77777777" w:rsidR="00E84A27" w:rsidRPr="00462006" w:rsidRDefault="00E84A27" w:rsidP="00E84A27">
      <w:pPr>
        <w:tabs>
          <w:tab w:val="left" w:pos="2238"/>
        </w:tabs>
        <w:rPr>
          <w:rFonts w:ascii="Times New Roman" w:hAnsi="Times New Roman" w:cs="Times New Roman"/>
          <w:lang w:val="en-US"/>
        </w:rPr>
      </w:pPr>
    </w:p>
    <w:p w14:paraId="1358451B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proofErr w:type="gramStart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package</w:t>
      </w:r>
      <w:proofErr w:type="gram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notify</w:t>
      </w:r>
    </w:p>
    <w:p w14:paraId="3C5FD5E8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439DF3FE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import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(</w:t>
      </w:r>
    </w:p>
    <w:p w14:paraId="1DA63D2E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errors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0D85C264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5F7F1E0A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entities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github.com/</w:t>
      </w:r>
      <w:proofErr w:type="spellStart"/>
      <w:r w:rsidRPr="006A65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Robocotik</w:t>
      </w:r>
      <w:proofErr w:type="spellEnd"/>
      <w:r w:rsidRPr="006A65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/IT-</w:t>
      </w:r>
      <w:proofErr w:type="spellStart"/>
      <w:r w:rsidRPr="006A65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s_Friends</w:t>
      </w:r>
      <w:proofErr w:type="spellEnd"/>
      <w:r w:rsidRPr="006A65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/internal/models/entities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2AB049D0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)</w:t>
      </w:r>
    </w:p>
    <w:p w14:paraId="480C84C8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234ECCCB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proofErr w:type="spellStart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6A65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GetTimetableIntarsection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meSchedule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proofErr w:type="spellStart"/>
      <w:r w:rsidRPr="006A65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entities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IDay</w:t>
      </w:r>
      <w:proofErr w:type="spellEnd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friendSchedule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proofErr w:type="spellStart"/>
      <w:r w:rsidRPr="006A65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entities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IDay</w:t>
      </w:r>
      <w:proofErr w:type="spellEnd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day </w:t>
      </w:r>
      <w:r w:rsidRPr="006A659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 (</w:t>
      </w:r>
      <w:r w:rsidRPr="006A659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error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21133CF3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first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20</w:t>
      </w:r>
    </w:p>
    <w:p w14:paraId="7A15E867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second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-</w:t>
      </w:r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</w:t>
      </w:r>
    </w:p>
    <w:p w14:paraId="3581A51D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49A82060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len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meSchedule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0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||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len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friendSchedule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0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{</w:t>
      </w:r>
    </w:p>
    <w:p w14:paraId="51EEF0B8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-</w:t>
      </w:r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-</w:t>
      </w:r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errors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</w:t>
      </w:r>
      <w:proofErr w:type="spellEnd"/>
      <w:proofErr w:type="gram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schedule empty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5695A79F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}</w:t>
      </w:r>
    </w:p>
    <w:p w14:paraId="464C645D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for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_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meDay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range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meSchedule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BB3294F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meDay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Discipline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Abbr</w:t>
      </w:r>
      <w:proofErr w:type="spellEnd"/>
      <w:proofErr w:type="gram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Самостоятельная</w:t>
      </w:r>
      <w:r w:rsidRPr="006A659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работа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&amp;&amp;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meDay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Day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day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2344C0A0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-</w:t>
      </w:r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-</w:t>
      </w:r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errors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</w:t>
      </w:r>
      <w:proofErr w:type="spellEnd"/>
      <w:proofErr w:type="gram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rest time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1F9E7698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1D386F1A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190AEFAC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539947F0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for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_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friendDay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range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friendSchedule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3A69B3B4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friendDay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Discipline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Abbr</w:t>
      </w:r>
      <w:proofErr w:type="spellEnd"/>
      <w:proofErr w:type="gram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Самостоятельная</w:t>
      </w:r>
      <w:r w:rsidRPr="006A659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работа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&amp;&amp;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friendDay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Day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day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041FE15A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-</w:t>
      </w:r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-</w:t>
      </w:r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errors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</w:t>
      </w:r>
      <w:proofErr w:type="spellEnd"/>
      <w:proofErr w:type="gram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rest time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5614EED2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7C1ABFCF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293D5A04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31B321FF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for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_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friendDay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range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friendSchedule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402C059C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friendDay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Day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!</w:t>
      </w:r>
      <w:proofErr w:type="gramEnd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day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73E00092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continue</w:t>
      </w:r>
    </w:p>
    <w:p w14:paraId="7382C524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7AD1E9B0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for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_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meDay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:</w:t>
      </w:r>
      <w:proofErr w:type="gramEnd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range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meSchedule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61FF0FA1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friendDay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Day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day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&amp;&amp;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day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meDay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Day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10775B9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friendDay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Time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meDay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Time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663BF2B3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friendDay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Time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&lt;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first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24DABB95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first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friendDay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Time</w:t>
      </w:r>
      <w:proofErr w:type="spellEnd"/>
    </w:p>
    <w:p w14:paraId="765B14F3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1F3F959B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meDay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Time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&gt;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second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655B215D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    second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meDay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Time</w:t>
      </w:r>
      <w:proofErr w:type="spellEnd"/>
    </w:p>
    <w:p w14:paraId="741BE69E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6D6B2292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421A3FE3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0411C342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   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387C5BA5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15D4AA47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1A951766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64AF60F8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(first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20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&amp;&amp;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second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==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-</w:t>
      </w:r>
      <w:proofErr w:type="gramStart"/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  <w:proofErr w:type="gramEnd"/>
    </w:p>
    <w:p w14:paraId="3727FDC9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</w:t>
      </w:r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-</w:t>
      </w:r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-</w:t>
      </w:r>
      <w:r w:rsidRPr="006A659D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ru-RU" w:bidi="ar-SA"/>
        </w:rPr>
        <w:t>1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errors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.</w:t>
      </w:r>
      <w:r w:rsidRPr="006A659D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New</w:t>
      </w:r>
      <w:proofErr w:type="spellEnd"/>
      <w:proofErr w:type="gram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(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no interaction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)</w:t>
      </w:r>
    </w:p>
    <w:p w14:paraId="143FCCE2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6EA3AACD" w14:textId="77777777" w:rsidR="006A659D" w:rsidRPr="006A659D" w:rsidRDefault="006A659D" w:rsidP="006A659D">
      <w:pPr>
        <w:shd w:val="clear" w:color="auto" w:fill="0F111A"/>
        <w:suppressAutoHyphens w:val="0"/>
        <w:spacing w:after="240"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br/>
      </w:r>
    </w:p>
    <w:p w14:paraId="17DC7D3A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6A659D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ru-RU" w:bidi="ar-SA"/>
        </w:rPr>
        <w:t>return</w:t>
      </w:r>
      <w:proofErr w:type="spellEnd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first</w:t>
      </w:r>
      <w:proofErr w:type="spellEnd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second</w:t>
      </w:r>
      <w:proofErr w:type="spellEnd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,</w:t>
      </w: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6A659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nil</w:t>
      </w:r>
      <w:proofErr w:type="spellEnd"/>
    </w:p>
    <w:p w14:paraId="00BCCC34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6A659D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>}</w:t>
      </w:r>
    </w:p>
    <w:p w14:paraId="65F287DB" w14:textId="77777777" w:rsidR="006A659D" w:rsidRPr="006A659D" w:rsidRDefault="006A659D" w:rsidP="006A659D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</w:p>
    <w:p w14:paraId="1473BAB5" w14:textId="46D06D71" w:rsidR="00A615C5" w:rsidRPr="00E84A27" w:rsidRDefault="00A615C5" w:rsidP="006A659D">
      <w:pPr>
        <w:shd w:val="clear" w:color="auto" w:fill="0F111A"/>
        <w:suppressAutoHyphens w:val="0"/>
        <w:spacing w:line="285" w:lineRule="atLeast"/>
        <w:rPr>
          <w:rFonts w:ascii="Times New Roman" w:hAnsi="Times New Roman" w:cs="Times New Roman"/>
        </w:rPr>
      </w:pPr>
    </w:p>
    <w:sectPr w:rsidR="00A615C5" w:rsidRPr="00E84A27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293"/>
    <w:multiLevelType w:val="hybridMultilevel"/>
    <w:tmpl w:val="471C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163"/>
    <w:multiLevelType w:val="hybridMultilevel"/>
    <w:tmpl w:val="3462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3791"/>
    <w:multiLevelType w:val="hybridMultilevel"/>
    <w:tmpl w:val="F95017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8F0EFF"/>
    <w:multiLevelType w:val="multilevel"/>
    <w:tmpl w:val="DFFC7DE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50260DE1"/>
    <w:multiLevelType w:val="hybridMultilevel"/>
    <w:tmpl w:val="36221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64E1E"/>
    <w:multiLevelType w:val="hybridMultilevel"/>
    <w:tmpl w:val="4E847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F9"/>
    <w:rsid w:val="00301D1D"/>
    <w:rsid w:val="00433FF4"/>
    <w:rsid w:val="00462006"/>
    <w:rsid w:val="00601BD0"/>
    <w:rsid w:val="006029E0"/>
    <w:rsid w:val="006A659D"/>
    <w:rsid w:val="0076526C"/>
    <w:rsid w:val="00886BD5"/>
    <w:rsid w:val="009B7049"/>
    <w:rsid w:val="00A615C5"/>
    <w:rsid w:val="00AC0EE5"/>
    <w:rsid w:val="00C146C3"/>
    <w:rsid w:val="00C73453"/>
    <w:rsid w:val="00CE28F9"/>
    <w:rsid w:val="00E84A27"/>
    <w:rsid w:val="00F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28AA"/>
  <w15:chartTrackingRefBased/>
  <w15:docId w15:val="{32AAD6DA-4B8F-454A-B46C-CB5D1B2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EE5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86B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link w:val="30"/>
    <w:uiPriority w:val="9"/>
    <w:unhideWhenUsed/>
    <w:qFormat/>
    <w:rsid w:val="00AC0EE5"/>
    <w:pPr>
      <w:keepNext/>
      <w:spacing w:before="140" w:after="120"/>
      <w:contextualSpacing w:val="0"/>
      <w:outlineLvl w:val="2"/>
    </w:pPr>
    <w:rPr>
      <w:rFonts w:ascii="Liberation Serif" w:eastAsia="NSimSun" w:hAnsi="Liberation Serif" w:cs="Lucida Sans"/>
      <w:b/>
      <w:bCs/>
      <w:spacing w:val="0"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146C3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AC0EE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character" w:styleId="a6">
    <w:name w:val="Hyperlink"/>
    <w:rsid w:val="00AC0EE5"/>
    <w:rPr>
      <w:color w:val="000080"/>
      <w:u w:val="single"/>
    </w:rPr>
  </w:style>
  <w:style w:type="paragraph" w:styleId="a1">
    <w:name w:val="Body Text"/>
    <w:basedOn w:val="a"/>
    <w:link w:val="a7"/>
    <w:rsid w:val="00AC0EE5"/>
    <w:pPr>
      <w:spacing w:after="140" w:line="276" w:lineRule="auto"/>
    </w:pPr>
  </w:style>
  <w:style w:type="character" w:customStyle="1" w:styleId="a7">
    <w:name w:val="Основной текст Знак"/>
    <w:basedOn w:val="a2"/>
    <w:link w:val="a1"/>
    <w:rsid w:val="00AC0EE5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normal1">
    <w:name w:val="normal1"/>
    <w:qFormat/>
    <w:rsid w:val="00AC0EE5"/>
    <w:pPr>
      <w:suppressAutoHyphens/>
      <w:spacing w:after="0" w:line="276" w:lineRule="auto"/>
      <w:textAlignment w:val="baseline"/>
    </w:pPr>
    <w:rPr>
      <w:rFonts w:ascii="Arial" w:eastAsia="Arial" w:hAnsi="Arial" w:cs="Arial"/>
      <w:kern w:val="2"/>
      <w:lang w:eastAsia="zh-CN" w:bidi="hi-IN"/>
    </w:rPr>
  </w:style>
  <w:style w:type="paragraph" w:styleId="a0">
    <w:name w:val="Title"/>
    <w:basedOn w:val="a"/>
    <w:next w:val="a"/>
    <w:link w:val="a8"/>
    <w:uiPriority w:val="10"/>
    <w:qFormat/>
    <w:rsid w:val="00AC0EE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2"/>
    <w:link w:val="a0"/>
    <w:uiPriority w:val="10"/>
    <w:rsid w:val="00AC0EE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886B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Старкин Саша</cp:lastModifiedBy>
  <cp:revision>8</cp:revision>
  <dcterms:created xsi:type="dcterms:W3CDTF">2024-12-11T08:56:00Z</dcterms:created>
  <dcterms:modified xsi:type="dcterms:W3CDTF">2024-12-11T11:35:00Z</dcterms:modified>
</cp:coreProperties>
</file>