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803" w14:textId="6E5809ED" w:rsidR="00C14A6C" w:rsidRDefault="0096507E">
      <w:r>
        <w:rPr>
          <w:noProof/>
        </w:rPr>
        <w:drawing>
          <wp:anchor distT="0" distB="0" distL="114300" distR="114300" simplePos="0" relativeHeight="251658240" behindDoc="0" locked="0" layoutInCell="1" allowOverlap="1" wp14:anchorId="4281C5B4" wp14:editId="5F776E94">
            <wp:simplePos x="0" y="0"/>
            <wp:positionH relativeFrom="page">
              <wp:posOffset>203835</wp:posOffset>
            </wp:positionH>
            <wp:positionV relativeFrom="paragraph">
              <wp:posOffset>129931</wp:posOffset>
            </wp:positionV>
            <wp:extent cx="10399120" cy="5050301"/>
            <wp:effectExtent l="0" t="0" r="2540" b="0"/>
            <wp:wrapNone/>
            <wp:docPr id="181222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5455" name="Imagen 18122254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9120" cy="5050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4A6C" w:rsidSect="0096507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60"/>
    <w:rsid w:val="00051407"/>
    <w:rsid w:val="00073111"/>
    <w:rsid w:val="004F7135"/>
    <w:rsid w:val="006F0060"/>
    <w:rsid w:val="007358A5"/>
    <w:rsid w:val="0096507E"/>
    <w:rsid w:val="00C1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89D890-092D-4EBA-8E04-79675410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0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0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0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0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 FIGUEROA RODRIGUEZ</dc:creator>
  <cp:keywords/>
  <dc:description/>
  <cp:lastModifiedBy>FRANK LI FIGUEROA RODRIGUEZ</cp:lastModifiedBy>
  <cp:revision>2</cp:revision>
  <dcterms:created xsi:type="dcterms:W3CDTF">2026-07-21T20:57:00Z</dcterms:created>
  <dcterms:modified xsi:type="dcterms:W3CDTF">2026-07-21T20:58:00Z</dcterms:modified>
</cp:coreProperties>
</file>