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00275A"/>
          <w:sz w:val="52"/>
        </w:rPr>
        <w:t>PAL / NTSC Video IP Core</w:t>
      </w:r>
    </w:p>
    <w:p>
      <w:pPr>
        <w:jc w:val="center"/>
      </w:pPr>
      <w:r>
        <w:rPr>
          <w:rFonts w:ascii="Calibri" w:hAnsi="Calibri"/>
          <w:b/>
          <w:color w:val="005B96"/>
          <w:sz w:val="36"/>
        </w:rPr>
        <w:t>VHDL Source Code Walkthrough</w:t>
      </w:r>
    </w:p>
    <w:p/>
    <w:p>
      <w:pPr>
        <w:jc w:val="center"/>
      </w:pPr>
      <w:r>
        <w:rPr>
          <w:rFonts w:ascii="Calibri" w:hAnsi="Calibri"/>
          <w:color w:val="4A7CB4"/>
          <w:sz w:val="22"/>
        </w:rPr>
        <w:t>A detailed block-by-block explanation of every VHDL source file.</w:t>
        <w:br/>
        <w:t>Covers entity declarations, architecture constants, every sequential</w:t>
        <w:br/>
        <w:t>process and combinational statement, and testbench structure.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Project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PAL/NTSC B&amp;W Video IP Core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Branch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claude/xilinx-pal-video-ip-RIDhJ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Date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2026-05-24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1  Project Overview</w:t>
      </w:r>
    </w:p>
    <w:p>
      <w:pPr>
        <w:spacing w:after="80"/>
      </w:pPr>
      <w:r>
        <w:rPr>
          <w:rFonts w:ascii="Calibri" w:hAnsi="Calibri"/>
          <w:i w:val="0"/>
          <w:sz w:val="20"/>
        </w:rPr>
        <w:t>The Video IP Core is a VHDL-2008 design that generates PAL-625/50 or NTSC-525/60 interlaced analogue video via a 4-bit R-2R DAC ladder. It supports ten selectable test patterns, a BRAM frame-buffer with tear-free double-buffering, a bouncing ball animation, crosshatch grid, and a centre cross overlay.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1.1  Source 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00275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4680"/>
            <w:shd w:val="clear" w:color="auto" w:fill="00275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tv/pal_timing.vhd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Free-running H/V raster counter shared by all variants. Generates clock-enable (ce) for 10 MHz pixel rate from 10/20/30/40 MHz input.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tv/opt2_interlaced/pal_csync_il.vhd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Purely combinational PAL composite sync + field + active generator. Implements the full equalising/broad-sync/post-eq PAL interlaced sequence.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tv/bram/pal_tv_bram_top.vhd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Top-level PAL-only BRAM video IP. Instantiates pal_timing + pal_csync_il, adds all 10 pattern generators and BRAM double-buffer.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tv/bram/video_bram_top.vhd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Runtime PAL/NTSC selectable variant (ntsc_mode port). Inlines timing and sync logic; adapts all counters to format at runtime.</w:t>
            </w:r>
          </w:p>
        </w:tc>
      </w:tr>
      <w:tr>
        <w:tc>
          <w:tcPr>
            <w:tcW w:type="dxa" w:w="468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tv/bram/tb_bram_double_buf.vhd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Self-checking VHDL-2008 testbench for the double-buffer.  Four phases verify initial state, swap, alternating pattern, and single-swap-per-V-blank enforcement.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1.2  Module Hierarchy</w:t>
      </w:r>
    </w:p>
    <w:p>
      <w:pPr>
        <w:spacing w:after="80"/>
      </w:pPr>
      <w:r>
        <w:rPr>
          <w:rFonts w:ascii="Calibri" w:hAnsi="Calibri"/>
          <w:i w:val="0"/>
          <w:sz w:val="20"/>
        </w:rPr>
        <w:t>pal_tv_bram_top  instantiates  pal_timing  (for ce/h_cnt/v_cnt) and pal_csync_il  (for csync/field/active).  video_bram_top is a standalone module that inlines equivalent logic and adds ntsc_mode switching.  tb_bram_double_buf instantiates pal_tv_bram_top as the device under test.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1.3  DAC Level Encoding</w:t>
      </w:r>
    </w:p>
    <w:p>
      <w:pPr>
        <w:spacing w:after="80"/>
      </w:pPr>
      <w:r>
        <w:rPr>
          <w:rFonts w:ascii="Calibri" w:hAnsi="Calibri"/>
          <w:i w:val="0"/>
          <w:sz w:val="20"/>
        </w:rPr>
        <w:t>The 4-bit dac_out maps to analogue voltage via an R-2R ladder. Three standard levels are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5B96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DAC Value</w:t>
            </w:r>
          </w:p>
        </w:tc>
        <w:tc>
          <w:tcPr>
            <w:tcW w:type="dxa" w:w="3120"/>
            <w:shd w:val="clear" w:color="auto" w:fill="005B96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Constant</w:t>
            </w:r>
          </w:p>
        </w:tc>
        <w:tc>
          <w:tcPr>
            <w:tcW w:type="dxa" w:w="3120"/>
            <w:shd w:val="clear" w:color="auto" w:fill="005B96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20"/>
              </w:rPr>
              <w:t>0x0 (0000)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20"/>
              </w:rPr>
              <w:t>LEVEL_SYNC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Sync tip  — most negative voltage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20"/>
              </w:rPr>
              <w:t>0x4 (0100)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20"/>
              </w:rPr>
              <w:t>LEVEL_BLANK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Blanking pedestal  — 0 V reference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20"/>
              </w:rPr>
              <w:t>0xF (1111)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20"/>
              </w:rPr>
              <w:t>LEVEL_WHITE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Peak white  — maximum voltage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2  pal_timing.vhd  —  H/V Raster Counter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275A"/>
          </w:tcPr>
          <w:p>
            <w:r>
              <w:rPr>
                <w:rFonts w:ascii="Courier New" w:hAnsi="Courier New"/>
                <w:b/>
                <w:color w:val="FFC000"/>
                <w:sz w:val="20"/>
              </w:rPr>
              <w:t>FILE:  tv/pal_timing.vhd</w:t>
              <w:br/>
            </w:r>
            <w:r>
              <w:rPr>
                <w:rFonts w:ascii="Calibri" w:hAnsi="Calibri"/>
                <w:color w:val="FFFFFF"/>
                <w:sz w:val="20"/>
              </w:rPr>
              <w:t>Free-running horizontal and vertical raster counters. Shared by all three tv/ variants. Supports 10/20/30/40 MHz input clocks by dividing internally to 10 MHz pixel rate.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2.1  Library Imports  (lines 1–2)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library ieee;</w:t>
              <w:br/>
              <w:t>use ieee.std_logic_1164.all;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Every VHDL source file starts with these two lines. `library ieee` makes the IEEE standard library visible to the compiler. `use ieee.std_logic_1164.all` imports the std_logic type and all associated functions (and, or, not, xor, comparison operators). This package also defines std_logic_vector, used for multi-bit bus signals.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2.2  Entity Declaration  (lines 10–23)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entity pal_timing is</w:t>
              <w:br/>
              <w:t xml:space="preserve">  generic (</w:t>
              <w:br/>
              <w:t xml:space="preserve">    H_TOTAL : integer := 640;   -- clocks per line at 10 MHz</w:t>
              <w:br/>
              <w:t xml:space="preserve">    V_TOTAL : integer := 625;   -- lines per frame</w:t>
              <w:br/>
              <w:t xml:space="preserve">    CLK_MHZ : integer := 10     -- input clock: 10, 20, 30 or 40</w:t>
              <w:br/>
              <w:t xml:space="preserve">  );</w:t>
              <w:br/>
              <w:t xml:space="preserve">  port (</w:t>
              <w:br/>
              <w:t xml:space="preserve">    clk   : in  std_logic;</w:t>
              <w:br/>
              <w:t xml:space="preserve">    rst   : in  std_logic;</w:t>
              <w:br/>
              <w:t xml:space="preserve">    ce    : out std_logic;</w:t>
              <w:br/>
              <w:t xml:space="preserve">    h_cnt : out integer range 0 to 639;</w:t>
              <w:br/>
              <w:t xml:space="preserve">    v_cnt : out integer range 0 to 624</w:t>
              <w:br/>
              <w:t xml:space="preserve">  );</w:t>
              <w:br/>
              <w:t>end entity pal_timing;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 entity block defines the module's external interface — exactly like a function prototype in C.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GENERICS are compile-time constants. H_TOTAL=640 means 640 pixel clocks per line; at 10 MHz that is 64 µs — exactly the PAL line period. V_TOTAL=625 gives 625 lines per frame (PAL standard). CLK_MHZ selects the board clock; the module divides it down to 10 MHz internally.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PORTS are the wires connecting to the outside world. clk is the board clock input. rst is active-high synchronous reset. ce (clock-enable) pulses HIGH once every CLK_DIV cycles — downstream logic uses this to advance one pixel at a time. h_cnt counts 0..H_TOTAL-1 (horizontal position); v_cnt counts 0..V_TOTAL-1 (vertical line number).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2.3  Architecture Constants and Signals  (lines 25–33)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constant CLK_DIV : integer := CLK_MHZ / 10;</w:t>
              <w:br/>
              <w:br/>
              <w:t>signal div_cnt : integer range 0 to 3 := 0;</w:t>
              <w:br/>
              <w:t>signal ce_c    : std_logic;</w:t>
              <w:br/>
              <w:t>signal h       : integer range 0 to H_TOTAL - 1 := 0;</w:t>
              <w:br/>
              <w:t>signal v       : integer range 0 to V_TOTAL - 1 := 0;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CLK_DIV is integer division: 10/10=1 (no divide), 20/10=2, 40/10=4. This constant is evaluated at elaboration time; when it equals 1 the synthesiser removes the prescaler counter entirely.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div_cnt is the prescaler — it counts 0..CLK_DIV-1 and wraps. Its range 0 to 3 covers the maximum case (CLK_MHZ=40, CLK_DIV=4). ce_c is the combinational clock-enable strobe computed from div_cnt. h and v are the internal H/V counters; they are named with a single letter internally and routed to ports h_cnt/v_cnt at the bottom.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2.4  Compile-time Assertion  (line 36–37)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assert CLK_MHZ = 10 or CLK_MHZ = 20 or CLK_MHZ = 30 or CLK_MHZ = 40</w:t>
              <w:br/>
              <w:t xml:space="preserve">  report "CLK_MHZ must be 10, 20, 30, or 40" severity failure;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VHDL assert statements run during simulation elaboration and can also be evaluated by Vivado synthesis. severity failure causes an immediate abort if the condition is false — this catches mis-configured instances before any simulation or bit-file generation takes place.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2.5  Clock-Enable Combinational Logic  (line 39)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ce_c &lt;= '1' when (CLK_DIV = 1) or (div_cnt = CLK_DIV - 1) else '0';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This is a concurrent signal assignment (not inside a process). When CLK_DIV = 1 the first condition is a compile-time TRUE so ce_c is permanently '1' — every clock edge is a valid pixel clock. For higher input clocks, ce_c fires only on the last count of div_cnt. Because CLK_DIV is a constant, the entire expression simplifies at synthesis time to either a wire or a single comparator.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2.6  Main Clocked Process  (lines 41–61)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process(clk)</w:t>
              <w:br/>
              <w:t>begin</w:t>
              <w:br/>
              <w:t xml:space="preserve">  if rising_edge(clk) then</w:t>
              <w:br/>
              <w:t xml:space="preserve">    if rst = '1' then</w:t>
              <w:br/>
              <w:t xml:space="preserve">      div_cnt &lt;= 0; h &lt;= 0; v &lt;= 0;         -- synchronous reset</w:t>
              <w:br/>
              <w:t xml:space="preserve">    else</w:t>
              <w:br/>
              <w:t xml:space="preserve">      -- Step 1: advance prescaler</w:t>
              <w:br/>
              <w:t xml:space="preserve">      if CLK_DIV &gt; 1 then</w:t>
              <w:br/>
              <w:t xml:space="preserve">        if div_cnt = CLK_DIV - 1 then div_cnt &lt;= 0;</w:t>
              <w:br/>
              <w:t xml:space="preserve">        else div_cnt &lt;= div_cnt + 1; end if;</w:t>
              <w:br/>
              <w:t xml:space="preserve">      end if;</w:t>
              <w:br/>
              <w:t xml:space="preserve">      -- Step 2: advance H/V counters on pixel clock edge</w:t>
              <w:br/>
              <w:t xml:space="preserve">      if ce_c = '1' then</w:t>
              <w:br/>
              <w:t xml:space="preserve">        if h = H_TOTAL - 1 then</w:t>
              <w:br/>
              <w:t xml:space="preserve">          h &lt;= 0;</w:t>
              <w:br/>
              <w:t xml:space="preserve">          if v = V_TOTAL - 1 then v &lt;= 0; else v &lt;= v + 1; end if;</w:t>
              <w:br/>
              <w:t xml:space="preserve">        else</w:t>
              <w:br/>
              <w:t xml:space="preserve">          h &lt;= h + 1;</w:t>
              <w:br/>
              <w:t xml:space="preserve">        end if;</w:t>
              <w:br/>
              <w:t xml:space="preserve">      end if;</w:t>
              <w:br/>
              <w:t xml:space="preserve">    end if;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This single process is the complete sequential logic of the module. All assignments use &lt;= (non-blocking/registered) so they all take effect simultaneously on the next clock edge — standard VHDL flip-flop coding.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RESET: On rst=1, all three counters are set to 0 synchronously. This guarantees the raster starts at the top-left corner of the frame regardless of power-up state.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PRESCALER (Step 1): Only executes when CLK_DIV &gt; 1. Counts up and wraps: 0 → 1 → ... → CLK_DIV-1 → 0. The if CLK_DIV &gt; 1 guard is evaluated as a constant so the synthesiser removes this branch entirely for a 10 MHz clock.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H/V COUNTERS (Step 2): Only advance when ce_c is high (one pixel tick). h increments each pixel and wraps at H_TOTAL-1 (639 for PAL). At the end of every line (h wraps), v increments. v wraps at V_TOTAL-1 (624 for PAL) — that completes one full frame.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2.7  Output Assignments  (lines 63–65)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ce    &lt;= ce_c;</w:t>
              <w:br/>
              <w:t>h_cnt &lt;= h;</w:t>
              <w:br/>
              <w:t>v_cnt &lt;= v;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Concurrent assignments route internal signals to output ports. In VHDL-2008 an output port can be read directly; using internal signals h and v is good practice for pre-2008 compatibility and also keeps the process sensitive only to clk (not to its own output ports).</w:t>
      </w:r>
    </w:p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3  pal_csync_il.vhd  —  Composite Sync Generator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275A"/>
          </w:tcPr>
          <w:p>
            <w:r>
              <w:rPr>
                <w:rFonts w:ascii="Courier New" w:hAnsi="Courier New"/>
                <w:b/>
                <w:color w:val="FFC000"/>
                <w:sz w:val="20"/>
              </w:rPr>
              <w:t>FILE:  tv/opt2_interlaced/pal_csync_il.vhd</w:t>
              <w:br/>
            </w:r>
            <w:r>
              <w:rPr>
                <w:rFonts w:ascii="Calibri" w:hAnsi="Calibri"/>
                <w:color w:val="FFFFFF"/>
                <w:sz w:val="20"/>
              </w:rPr>
              <w:t>Purely combinational PAL interlaced composite sync, field indicator, and active-pixel flag generator. All outputs resolve in one delta cycle using VHDL variables to avoid glitches.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3.1  Why Purely Combinational?  (comment header)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The module's header comment explains the design decision: using VHDL variables (not signals) inside the process means all intermediate values (half-line position, field zone flags) are computed and the outputs are assigned in a single delta cycle whenever h_cnt or v_cnt change.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If intermediate signals were used instead, each assignment would take one extra delta cycle. At the exact moment h_cnt wraps from 639 to 0 and v_cnt rolls over, there would be a one-delta window where old h_cnt and new v_cnt are visible simultaneously — producing a spurious glitch on the field output. This would break the testbench's falling_edge(field) edge anchor and could corrupt sync on real hardware.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3.2  Entity Interface  (lines 26–48)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entity pal_csync_il is</w:t>
              <w:br/>
              <w:t xml:space="preserve">  generic (</w:t>
              <w:br/>
              <w:t xml:space="preserve">    H_FRONT  : integer := 16;   -- front porch clocks</w:t>
              <w:br/>
              <w:t xml:space="preserve">    H_SYNC_W : integer := 47;   -- H sync width (4.7 us)</w:t>
              <w:br/>
              <w:t xml:space="preserve">    H_BACK   : integer := 57;   -- back porch clocks</w:t>
              <w:br/>
              <w:t xml:space="preserve">    H_ACTIVE : integer := 520;  -- active pixels per line</w:t>
              <w:br/>
              <w:t xml:space="preserve">    H_TOTAL  : integer := 640;  -- total clocks per line</w:t>
              <w:br/>
              <w:t xml:space="preserve">    HALF     : integer := 320;  -- half-line = H_TOTAL / 2</w:t>
              <w:br/>
              <w:t xml:space="preserve">    EQ_W     : integer := 23;   -- equalising pulse width (2.3 us)</w:t>
              <w:br/>
              <w:t xml:space="preserve">    BROAD_W  : integer := 273;  -- broad-sync width (27.3 us)</w:t>
              <w:br/>
              <w:t xml:space="preserve">    V_ACT_S_F1 : integer := 24;   -- first active line, field 1</w:t>
              <w:br/>
              <w:t xml:space="preserve">    V_ACT_E_F1 : integer := 311;  -- last  active line, field 1</w:t>
              <w:br/>
              <w:t xml:space="preserve">    V_ACT_S_F2 : integer := 336;  -- first active line, field 2</w:t>
              <w:br/>
              <w:t xml:space="preserve">    V_ACT_E_F2 : integer := 623   -- last  active line, field 2</w:t>
              <w:br/>
              <w:t xml:space="preserve">  );</w:t>
              <w:br/>
              <w:t xml:space="preserve">  port (</w:t>
              <w:br/>
              <w:t xml:space="preserve">    h_cnt  : in  integer range 0 to 639;</w:t>
              <w:br/>
              <w:t xml:space="preserve">    v_cnt  : in  integer range 0 to 624;</w:t>
              <w:br/>
              <w:t xml:space="preserve">    csync  : out std_logic;   -- 1 = sync tip (active)</w:t>
              <w:br/>
              <w:t xml:space="preserve">    field  : out std_logic;   -- 0 = F1, 1 = F2</w:t>
              <w:br/>
              <w:t xml:space="preserve">    active : out std_logic    -- 1 = active picture region</w:t>
              <w:br/>
              <w:t xml:space="preserve">  );</w:t>
              <w:br/>
              <w:t>end entity pal_csync_il;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This entity is purely combinational — it has no clock port. It receives h_cnt and v_cnt from pal_timing and immediately computes csync, field, and active in zero clock cycles.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EQ_W=23 clocks = 2.3 µs (PAL equalising pulse spec: 2.35 µs, close enough). BROAD_W=273 clocks = 27.3 µs (PAL broad sync spec: 27.3 µs, exact). The mathematical relationship BROAD_W + H_SYNC_W = 320 = HALF ensures broad-sync fills a half-line with no dead time.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3.3  H_ACT_S Constant and Assertions  (lines 51–57)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constant H_ACT_S : integer := H_FRONT + H_SYNC_W + H_BACK;  -- = 120</w:t>
              <w:br/>
              <w:br/>
              <w:t>assert H_FRONT + H_SYNC_W + H_BACK + H_ACTIVE = H_TOTAL</w:t>
              <w:br/>
              <w:t xml:space="preserve">  report "H timing parameters do not sum to H_TOTAL" severity failure;</w:t>
              <w:br/>
              <w:t>assert BROAD_W + H_SYNC_W = HALF</w:t>
              <w:br/>
              <w:t xml:space="preserve">  report "BROAD_W + H_SYNC_W must equal HALF" severity failure;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H_ACT_S=120: active video begins at h_cnt=120 on every normal line (16 front + 47 sync + 57 back = 120 clocks from line start). The two assertions verify that the timing budget is self-consistent at elaboration time — protecting against accidental generic mis-configuration.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3.4  Process Variable Declarations  (lines 62–66)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process(h_cnt, v_cnt)</w:t>
              <w:br/>
              <w:t xml:space="preserve">  variable hp      : integer range 0 to HALF - 1;</w:t>
              <w:br/>
              <w:t xml:space="preserve">  variable first_h : boolean;  -- true when h_cnt &lt; 320</w:t>
              <w:br/>
              <w:t xml:space="preserve">  variable f1p, f1b, f1q : boolean;  -- F1 pre-eq / broad / post-eq</w:t>
              <w:br/>
              <w:t xml:space="preserve">  variable f2p, f2b, f2q : boolean;  -- F2 pre-eq / broad / post-eq</w:t>
              <w:br/>
              <w:t xml:space="preserve">  variable in_eq, in_brd  : boolean;</w:t>
              <w:br/>
              <w:t>begin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VHDL variables are local to the process and update immediately (not on the next delta). The process is sensitive to h_cnt and v_cnt only — any time either counter changes, the entire combinational logic re-evaluates.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hp is the half-line position: 0 at the start of a line, also 0 at h_cnt=320 (the exact half-line boundary). All pulse-width comparisons use hp so the same &lt; EQ_W and &lt; BROAD_W thresholds apply to both halves of any line.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3.5  Half-Line Phase Calculation  (lines 68–69)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first_h := (h_cnt &lt; HALF);</w:t>
              <w:br/>
              <w:t>if first_h then hp := h_cnt; else hp := h_cnt - HALF; 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first_h is true for the first half of every line (h_cnt 0..319). hp maps both halves to 0..319 independently, providing a unified relative position within each half-line segment. This makes the equalising and broad-sync pulse width checks identical for both the first and second half of any line.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3.6  Field 1 Vsync Zone Flags  (lines 77–79)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-- 5 pre-eq half-lines: v=0 (both), v=1 (both), v=2 (first half)</w:t>
              <w:br/>
              <w:t>f1p := (v_cnt = 0) or (v_cnt = 1) or (v_cnt = 2 and first_h);</w:t>
              <w:br/>
              <w:t>-- 5 broad half-lines: v=2 (second), v=3 (both), v=4 (both)</w:t>
              <w:br/>
              <w:t>f1b := (v_cnt = 2 and not first_h) or (v_cnt = 3) or (v_cnt = 4);</w:t>
              <w:br/>
              <w:t>-- 5 post-eq half-lines: v=5 (both), v=6 (both), v=7 (first)</w:t>
              <w:br/>
              <w:t>f1q := (v_cnt = 5) or (v_cnt = 6) or (v_cnt = 7 and first_h);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PAL Field 1 vsync runs for 15 half-lines (7.5 full lines) starting at v=0 h=0 (frame boundary). Breaking 15 half-lines into the three groups:   Pre-eq:  v=0 full (2 HL) + v=1 full (2 HL) + v=2 first half (1 HL) = 5 HL.   Broad:   v=2 second half (1 HL) + v=3 full (2 HL) + v=4 full (2 HL) = 5 HL.   Post-eq: v=5 full (2 HL) + v=6 full (2 HL) + v=7 first half (1 HL) = 5 HL.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3.7  Field 2 Vsync Zone Flags  (lines 87–89)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F2 pre-eq: v=312 second half, v=313 both, v=314 both</w:t>
              <w:br/>
              <w:t>f2p := (v_cnt = 312 and not first_h) or (v_cnt = 313) or (v_cnt = 314);</w:t>
              <w:br/>
              <w:t>-- F2 broad:  v=315 both, v=316 both, v=317 first half</w:t>
              <w:br/>
              <w:t>f2b := (v_cnt = 315) or (v_cnt = 316) or (v_cnt = 317 and first_h);</w:t>
              <w:br/>
              <w:t>-- F2 post-eq: v=317 second half, v=318 both, v=319 both</w:t>
              <w:br/>
              <w:t>f2q := (v_cnt = 317 and not first_h) or (v_cnt = 318) or (v_cnt = 319);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Field 2 vsync starts at v=312 h=320 — a half-line offset from Field 1. This half-line shift is the essence of interlaced scanning: F2 lines land between F1 lines on the CRT screen. The vsync sequence is the same 5+5+5 half-line structure but begins mid-line, hence the "and not first_h" condition on v=312.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3.8  Composite Sync Output  (lines 91–104)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in_eq  := f1p or f1q or f2p or f2q;</w:t>
              <w:br/>
              <w:t>in_brd := f1b or f2b;</w:t>
              <w:br/>
              <w:br/>
              <w:t>if in_eq and hp &lt; EQ_W then</w:t>
              <w:br/>
              <w:t xml:space="preserve">  csync &lt;= '1';          -- equalising pulse: 23 clocks (2.3 us) low</w:t>
              <w:br/>
              <w:t>elsif in_brd and hp &lt; BROAD_W then</w:t>
              <w:br/>
              <w:t xml:space="preserve">  csync &lt;= '1';          -- broad sync: 273 clocks (27.3 us) low</w:t>
              <w:br/>
              <w:t>elsif not (in_eq or in_brd)</w:t>
              <w:br/>
              <w:t xml:space="preserve">      and h_cnt &gt;= H_FRONT and h_cnt &lt; H_FRONT + H_SYNC_W then</w:t>
              <w:br/>
              <w:t xml:space="preserve">  csync &lt;= '1';          -- normal H sync: 47 clocks (4.7 us) low</w:t>
              <w:br/>
              <w:t>else</w:t>
              <w:br/>
              <w:t xml:space="preserve">  csync &lt;= '0';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csync is active-high (1 = sync tip) in this design — the R-2R DAC output is highest at 0xF (white) and lowest at 0x0 (sync). Note: in standard TV convention sync is "negative" but the DAC inversion maps 0x0 → most negative analogue voltage, which is below blanking.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The three cases are mutually exclusive. During vsync lines the normal H sync pulse is suppressed (the "not (in_eq or in_brd)" guard). Equalising pulses fire at the start of each half-line (hp &lt; 23). Broad-sync fills the first 273 clocks of each broad-sync half-line; since 273 + 47 = 320 = HALF, the second half-line starts cleanly.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3.9  Field Indicator  (lines 107–111)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if v_cnt &gt; 312 or (v_cnt = 312 and not first_h) then</w:t>
              <w:br/>
              <w:t xml:space="preserve">  field &lt;= '1';   -- Field 2</w:t>
              <w:br/>
              <w:t>else</w:t>
              <w:br/>
              <w:t xml:space="preserve">  field &lt;= '0';   -- Field 1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field transitions from 0 (F1) to 1 (F2) at exactly the PAL half-line boundary: v_cnt=312, h_cnt=320. This is the moment when Field 2 vsync begins. Using "not first_h" (i.e. h_cnt &gt;= 320) ensures no ambiguity at the line boundary itself.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3.10  Active-Pixel Window  (lines 114–119)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if (v_cnt &gt;= V_ACT_S_F1 and v_cnt &lt;= V_ACT_E_F1 and h_cnt &gt;= H_ACT_S) or</w:t>
              <w:br/>
              <w:t xml:space="preserve">   (v_cnt &gt;= V_ACT_S_F2 and v_cnt &lt;= V_ACT_E_F2 and h_cnt &gt;= H_ACT_S) then</w:t>
              <w:br/>
              <w:t xml:space="preserve">  active &lt;= '1';</w:t>
              <w:br/>
              <w:t>else</w:t>
              <w:br/>
              <w:t xml:space="preserve">  active &lt;= '0';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active is high only when the raster is in the visible picture area of either field. F1 active rows: v=24..311 (288 lines). F2 active rows: v=336..623 (288 lines). Total: 576 active screen rows per frame — the PAL active raster. Horizontally, active starts at h=120 on every active line.</w:t>
      </w:r>
    </w:p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4  pal_tv_bram_top.vhd  —  PAL BRAM Video Top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275A"/>
          </w:tcPr>
          <w:p>
            <w:r>
              <w:rPr>
                <w:rFonts w:ascii="Courier New" w:hAnsi="Courier New"/>
                <w:b/>
                <w:color w:val="FFC000"/>
                <w:sz w:val="20"/>
              </w:rPr>
              <w:t>FILE:  tv/bram/pal_tv_bram_top.vhd</w:t>
              <w:br/>
            </w:r>
            <w:r>
              <w:rPr>
                <w:rFonts w:ascii="Calibri" w:hAnsi="Calibri"/>
                <w:color w:val="FFFFFF"/>
                <w:sz w:val="20"/>
              </w:rPr>
              <w:t>PAL-625/50 video IP with 10-pattern generator and BRAM double-buffer. Instantiates pal_timing + pal_csync_il. Supports sel 0-9 patterns, bouncing ball, crosshatch, centre cross and tear-free BRAM display.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  Entity Generics  (lines 64–78)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entity pal_tv_bram_top is</w:t>
              <w:br/>
              <w:t xml:space="preserve">  generic (</w:t>
              <w:br/>
              <w:t xml:space="preserve">    H_FRONT    : integer := 16;</w:t>
              <w:br/>
              <w:t xml:space="preserve">    H_SYNC_W   : integer := 47;</w:t>
              <w:br/>
              <w:t xml:space="preserve">    H_BACK     : integer := 57;</w:t>
              <w:br/>
              <w:t xml:space="preserve">    H_ACTIVE   : integer := 520;</w:t>
              <w:br/>
              <w:t xml:space="preserve">    H_TOTAL    : integer := 640;</w:t>
              <w:br/>
              <w:t xml:space="preserve">    V_TOTAL    : integer := 625;</w:t>
              <w:br/>
              <w:t xml:space="preserve">    LEVEL_SYNC  : std_logic_vector(3 downto 0) := "0000";</w:t>
              <w:br/>
              <w:t xml:space="preserve">    LEVEL_BLANK : std_logic_vector(3 downto 0) := "0100";</w:t>
              <w:br/>
              <w:t xml:space="preserve">    LEVEL_WHITE : std_logic_vector(3 downto 0) := "1111";</w:t>
              <w:br/>
              <w:t xml:space="preserve">    CLK_MHZ     : integer := 40;</w:t>
              <w:br/>
              <w:t xml:space="preserve">    STRIPE_W    : integer := 4;</w:t>
              <w:br/>
              <w:t xml:space="preserve">    BRAM_DEPTH  : integer := 299520</w:t>
              <w:br/>
              <w:t xml:space="preserve">  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Horizontal timing generics set the PAL line structure. H_FRONT=16, H_SYNC_W=47, H_BACK=57, H_ACTIVE=520 sum to H_TOTAL=640 — an assertion inside the module verifies this. LEVEL_* constants encode the three DAC output levels. CLK_MHZ defaults to 40 MHz (common FPGA oscillator); pal_timing divides it to 10 MHz pixels internally. STRIPE_W=4 controls the width of stripes in zone-pattern generators. BRAM_DEPTH=299520 = 520 * 576 pixels = one full PAL frame.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4.2  Entity Ports  (lines 79–137)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 xml:space="preserve">  port (</w:t>
              <w:br/>
              <w:t xml:space="preserve">    clk, rst       : in  std_logic;</w:t>
              <w:br/>
              <w:t xml:space="preserve">    sel            : in  std_logic_vector(7 downto 0);   -- pattern 0-9</w:t>
              <w:br/>
              <w:t xml:space="preserve">    brightness     : in  std_logic_vector(3 downto 0);   -- white DAC level</w:t>
              <w:br/>
              <w:t xml:space="preserve">    black_lvl      : in  std_logic_vector(3 downto 0);   -- black DAC level</w:t>
              <w:br/>
              <w:t xml:space="preserve">    -- BRAM write port</w:t>
              <w:br/>
              <w:t xml:space="preserve">    bram_wr_en     : in  std_logic;</w:t>
              <w:br/>
              <w:t xml:space="preserve">    bram_wr_addr   : in  std_logic_vector(18 downto 0);</w:t>
              <w:br/>
              <w:t xml:space="preserve">    bram_wr_data   : in  std_logic;</w:t>
              <w:br/>
              <w:t xml:space="preserve">    bram_len       : in  std_logic_vector(18 downto 0);</w:t>
              <w:br/>
              <w:t xml:space="preserve">    -- Double-buffer control</w:t>
              <w:br/>
              <w:t xml:space="preserve">    buf_swap       : in  std_logic;   -- one-clock pulse = request swap</w:t>
              <w:br/>
              <w:t xml:space="preserve">    buf_swapped    : out std_logic;   -- one-clock strobe when swap done</w:t>
              <w:br/>
              <w:t xml:space="preserve">    back_buf_o     : out std_logic;   -- current back-buffer index</w:t>
              <w:br/>
              <w:t xml:space="preserve">    -- Ball animation (sel=5)</w:t>
              <w:br/>
              <w:t xml:space="preserve">    ball_spd_h, ball_spd_v : in std_logic_vector(3 downto 0);</w:t>
              <w:br/>
              <w:t xml:space="preserve">    ball_w_i, ball_h_i     : in std_logic_vector(9 downto 0);</w:t>
              <w:br/>
              <w:t xml:space="preserve">    -- Crosshatch control (sel=8)</w:t>
              <w:br/>
              <w:t xml:space="preserve">    cross_h_i, cross_v_i   : in std_logic_vector(9 downto 0);</w:t>
              <w:br/>
              <w:t xml:space="preserve">    -- Video outputs</w:t>
              <w:br/>
              <w:t xml:space="preserve">    dac_out, csync_o, line_sync_o, frame_sync_o,</w:t>
              <w:br/>
              <w:t xml:space="preserve">    field_o, active_o, blank_o : out std_logic</w:t>
              <w:br/>
              <w:t xml:space="preserve">  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sel is 8 bits allowing 256 pattern codes; only 0-9 are defined (others → black). brightness and black_lvl are 4-bit DAC values clamped to [4,15] internally. The BRAM write port is triple-signal: write-enable, 19-bit address (covers 2^19=524288 pixels), and 1-bit pixel data. bram_len wraps the read address at a boundary less than BRAM_DEPTH — useful for tiling a single row. buf_swap must be pulsed ONE clock cycle to request a swap; buf_swapped strobes back ONE clock when the swap executes at V-blank. back_buf_o tells the host which bank index is currently the back buffer.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4.3  Architecture Constants  (lines ~145–165)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constant H_ACT_S     : integer := H_FRONT + H_SYNC_W + H_BACK;  -- 120</w:t>
              <w:br/>
              <w:t>constant V_ACT_S_F1  : integer := 24;   -- first active v-count, field 1</w:t>
              <w:br/>
              <w:t>constant V_ACT_E_F1  : integer := 311;  -- last  active v-count, field 1</w:t>
              <w:br/>
              <w:t>constant V_ACT_S_F2  : integer := 336;  -- first active v-count, field 2</w:t>
              <w:br/>
              <w:t>constant V_ACT_E_F2  : integer := 623;  -- last  active v-count, field 2</w:t>
              <w:br/>
              <w:br/>
              <w:t>constant NUM_ZONES : integer := 8;</w:t>
              <w:br/>
              <w:t>constant ZONE_W    : integer := H_ACTIVE / NUM_ZONES;  -- 65 px</w:t>
              <w:br/>
              <w:t>constant ZONE_H    : integer := 288 / NUM_ZONES;       -- 36 lines</w:t>
              <w:br/>
              <w:t>constant GZONES    : integer := 10;</w:t>
              <w:br/>
              <w:t>constant GZONE_W   : integer := H_ACTIVE / GZONES;     -- 52 px</w:t>
              <w:br/>
              <w:t>constant GZONE_H   : integer := 288 / GZONES;          -- 28 lines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H_ACT_S=120 is the h_cnt value at which active pixels begin. V_ACT_S_F1=24 / V_ACT_E_F1=311 bracket the 288 active lines of Field 1. V_ACT_S_F2=336 / V_ACT_E_F2=623 bracket Field 2. The 12-line gap between 311 and 336 is the inter-field blanking interval.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NUM_ZONES=8: both vertical-bar and horizontal-bar patterns use 8 zones of equal size. ZONE_W=65 px per horizontal zone (8*65=520=H_ACTIVE). ZONE_H=36 lines per vertical zone (8*36=288 active lines per field). Gradient patterns use 10 zones (GZONES): GZONE_W=52 px, GZONE_H=28 lines.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4.4  Zone Table  (constant)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type zone_kind    is (Z_BLACK, Z_WHITE, Z_STRIPE);</w:t>
              <w:br/>
              <w:t>type zone_table_t is array (0 to NUM_ZONES - 1) of zone_kind;</w:t>
              <w:br/>
              <w:t>constant ZONE_TABLE : zone_table_t := (</w:t>
              <w:br/>
              <w:t xml:space="preserve">  0 =&gt; Z_STRIPE, 1 =&gt; Z_WHITE,  2 =&gt; Z_STRIPE, 3 =&gt; Z_WHITE,</w:t>
              <w:br/>
              <w:t xml:space="preserve">  4 =&gt; Z_BLACK,  5 =&gt; Z_STRIPE, 6 =&gt; Z_WHITE,  7 =&gt; Z_STRIPE</w:t>
              <w:br/>
              <w:t>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ZONE_TABLE defines the sequence of zone types for the vertical-bar and horizontal-bar test patterns. Z_STRIPE generates an alternating black/white sub-pattern (like a cross-hatch), Z_WHITE is solid white, Z_BLACK is solid black. The array is read via zone_idx_v (vertical bars) and zone_idx_h (horizontal bars) counters.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4.5  BRAM Double-Buffer Signals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type bram_t is array (0 to BRAM_DEPTH - 1) of std_logic;</w:t>
              <w:br/>
              <w:t>signal bram_mem_0 : bram_t := (others =&gt; '0');</w:t>
              <w:br/>
              <w:t>signal bram_mem_1 : bram_t := (others =&gt; '0');</w:t>
              <w:br/>
              <w:t>attribute ram_style               : string;</w:t>
              <w:br/>
              <w:t>attribute ram_style of bram_mem_0 : signal is "block";</w:t>
              <w:br/>
              <w:t>attribute ram_style of bram_mem_1 : signal is "block";</w:t>
              <w:br/>
              <w:br/>
              <w:t>signal disp_buf      : std_logic := '0';  -- 0=bank0 on display</w:t>
              <w:br/>
              <w:t>signal swap_req      : std_logic := '0';  -- pending swap request</w:t>
              <w:br/>
              <w:t>signal buf_swapped_s : std_logic := '0';  -- internal strobe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Two identical BRAM arrays implement the double-buffer. Each holds BRAM_DEPTH 1-bit pixels (299520 bits = ~37 KB = ~10 BRAM36 tiles). The ram_style="block" attribute directs Vivado to infer Block RAM primitives rather than distributed LUT-RAM. Both initialise to '0' = black.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disp_buf selects which bank is currently displayed: 0 = bank0 front, 1 = bank1 front. swap_req is a sticky latch: set when buf_swap pulses, cleared when the swap executes. buf_swapped_s is the internal one-cycle strobe that feeds the buf_swapped output.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4.6  Module Instantiations  (begin section)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timing_inst : entity work.pal_timing</w:t>
              <w:br/>
              <w:t xml:space="preserve">  generic map (H_TOTAL =&gt; H_TOTAL, V_TOTAL =&gt; V_TOTAL, CLK_MHZ =&gt; CLK_MHZ)</w:t>
              <w:br/>
              <w:t xml:space="preserve">  port map    (clk =&gt; clk, rst =&gt; rst, ce =&gt; ce_s, h_cnt =&gt; h_cnt, v_cnt =&gt; v_cnt);</w:t>
              <w:br/>
              <w:br/>
              <w:t>sync_inst : entity work.pal_csync_il</w:t>
              <w:br/>
              <w:t xml:space="preserve">  generic map (H_FRONT =&gt; H_FRONT, H_SYNC_W =&gt; H_SYNC_W, ...)</w:t>
              <w:br/>
              <w:t xml:space="preserve">  port map    (h_cnt =&gt; h_cnt, v_cnt =&gt; v_cnt,</w:t>
              <w:br/>
              <w:t xml:space="preserve">               csync =&gt; csync_s, field =&gt; field_s, active =&gt; active_s);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pal_timing provides the clocked H/V counters and the pixel clock-enable (ce_s). pal_csync_il is purely combinational — it takes h_cnt/v_cnt and immediately outputs csync_s, field_s, active_s. These three signals drive everything else in the architecture.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4.7  Active-Region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in_f1_active  &lt;= (v_cnt &gt;= V_ACT_S_F1 and v_cnt &lt;= V_ACT_E_F1);</w:t>
              <w:br/>
              <w:t>in_f2_active  &lt;= (v_cnt &gt;= V_ACT_S_F2 and v_cnt &lt;= V_ACT_E_F2);</w:t>
              <w:br/>
              <w:t>in_any_active &lt;= in_f1_active or in_f2_active;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These boolean signals (VHDL boolean is a subtype of std_logic here) simplify conditions throughout the architecture. in_any_active is true for all v_cnt values in either field's active range, regardless of h_cnt. They are used as guards in the horizontal bar, gradient, BRAM address, and crosshatch counter processes.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4.8  Vertical Bar Generator Process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process(clk)</w:t>
              <w:br/>
              <w:t>begin</w:t>
              <w:br/>
              <w:t xml:space="preserve">  if rising_edge(clk) then</w:t>
              <w:br/>
              <w:t xml:space="preserve">    if rst = '1' then</w:t>
              <w:br/>
              <w:t xml:space="preserve">      zone_idx_v &lt;= 0; px_in_zone &lt;= 0;</w:t>
              <w:br/>
              <w:t xml:space="preserve">      stripe_cnt_v &lt;= 0; stripe_ph_v &lt;= '0';</w:t>
              <w:br/>
              <w:t xml:space="preserve">    elsif ce_s = '1' then</w:t>
              <w:br/>
              <w:t xml:space="preserve">      -- Reset at line start (one clock before active begins)</w:t>
              <w:br/>
              <w:t xml:space="preserve">      if h_cnt = H_ACT_S - 1 and in_any_active then</w:t>
              <w:br/>
              <w:t xml:space="preserve">        zone_idx_v &lt;= 0; px_in_zone &lt;= 0;</w:t>
              <w:br/>
              <w:t xml:space="preserve">        stripe_cnt_v &lt;= 0; stripe_ph_v &lt;= '0';</w:t>
              <w:br/>
              <w:t xml:space="preserve">      elsif active_s = '1' then</w:t>
              <w:br/>
              <w:t xml:space="preserve">        -- End of zone: advance to next zone, reset stripe phase</w:t>
              <w:br/>
              <w:t xml:space="preserve">        if px_in_zone = ZONE_W - 1 then</w:t>
              <w:br/>
              <w:t xml:space="preserve">          zone_idx_v &lt;= zone_idx_v + 1; px_in_zone &lt;= 0;</w:t>
              <w:br/>
              <w:t xml:space="preserve">          stripe_cnt_v &lt;= 0; stripe_ph_v &lt;= '0';</w:t>
              <w:br/>
              <w:t xml:space="preserve">        else</w:t>
              <w:br/>
              <w:t xml:space="preserve">          px_in_zone   &lt;= px_in_zone + 1;</w:t>
              <w:br/>
              <w:t xml:space="preserve">          -- Toggle stripe phase every STRIPE_W pixels</w:t>
              <w:br/>
              <w:t xml:space="preserve">          if stripe_cnt_v = STRIPE_W - 1 then</w:t>
              <w:br/>
              <w:t xml:space="preserve">            stripe_cnt_v &lt;= 0; stripe_ph_v &lt;= not stripe_ph_v;</w:t>
              <w:br/>
              <w:t xml:space="preserve">          else</w:t>
              <w:br/>
              <w:t xml:space="preserve">            stripe_cnt_v &lt;= stripe_cnt_v + 1;</w:t>
              <w:br/>
              <w:t xml:space="preserve">          end if;</w:t>
              <w:br/>
              <w:t xml:space="preserve">        end if;</w:t>
              <w:br/>
              <w:t xml:space="preserve">      end if;</w:t>
              <w:br/>
              <w:t xml:space="preserve">    end if;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This process generates the X-axis counters for the 8-zone vertical-bar pattern. Resetting at h_cnt = H_ACT_S - 1 (one clock before active_s goes high) ensures zone_idx_v is 0 when the very first active pixel clock arrives.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px_in_zone counts pixels within the current zone (0..64). When it reaches ZONE_W-1=64 the zone advances and px_in_zone resets. stripe_cnt_v counts pixels within a stripe period (0..STRIPE_W-1=3). stripe_ph_v toggles between 0 and 1 every STRIPE_W pixels — it becomes the output color for Z_STRIPE zones. The downstream mux selects ZONE_TABLE[zone_idx_v] and maps Z_STRIPE to stripe_ph_v.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4.9  Horizontal Bar Generator Process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Reset at cycle before the first active line of each field</w:t>
              <w:br/>
              <w:t>if (v_cnt = V_ACT_S_F1 - 1 or v_cnt = V_ACT_S_F2 - 1)</w:t>
              <w:br/>
              <w:t xml:space="preserve">   and h_cnt = H_TOTAL - 1 then</w:t>
              <w:br/>
              <w:t xml:space="preserve">  zone_idx_h &lt;= 0; line_in_zone &lt;= 0; ...</w:t>
              <w:br/>
              <w:t>-- Advance once per active line at end-of-line</w:t>
              <w:br/>
              <w:t>elsif in_any_active and h_cnt = H_TOTAL - 1 then</w:t>
              <w:br/>
              <w:t xml:space="preserve">  if line_in_zone = ZONE_H - 1 then</w:t>
              <w:br/>
              <w:t xml:space="preserve">    zone_idx_h &lt;= zone_idx_h + 1; line_in_zone &lt;= 0; ...</w:t>
              <w:br/>
              <w:t xml:space="preserve">  else</w:t>
              <w:br/>
              <w:t xml:space="preserve">    line_in_zone &lt;= line_in_zone + 1; ...</w:t>
              <w:br/>
              <w:t xml:space="preserve">  end if;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 horizontal-bar generator counts active lines instead of pixels. line_in_zone counts from 0 to ZONE_H-1=35 (36 lines per zone). The zone advances at the end of each 36-line block. stripe_ph_h toggles the stripe phase vertically, producing fine horizontal stripe patterns within Z_STRIPE zones.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Note: the reset triggers at h_cnt = H_TOTAL - 1 on the line BEFORE the first active line (v = V_ACT_S_F1 - 1 = 23, and separately v = V_ACT_S_F2 - 1 = 335). This ensures zone_idx_h = 0 at the very first active line of each field.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4.10  Gradient Generator Processes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Horizontal gradient: gzx_idx (zone 0..9), gpx_in (pixel in zone)</w:t>
              <w:br/>
              <w:t>if h_cnt = H_ACT_S - 1 and in_any_active then</w:t>
              <w:br/>
              <w:t xml:space="preserve">  gzx_idx &lt;= 0; gpx_in &lt;= 0;         -- reset at line start</w:t>
              <w:br/>
              <w:t>elsif active_s = '1' then</w:t>
              <w:br/>
              <w:t xml:space="preserve">  if gpx_in = GZONE_W - 1 then        -- end of 52-px zone</w:t>
              <w:br/>
              <w:t xml:space="preserve">    gzx_idx &lt;= gzx_idx + 1; gpx_in &lt;= 0;</w:t>
              <w:br/>
              <w:t xml:space="preserve">  else gpx_in &lt;= gpx_in + 1;</w:t>
              <w:br/>
              <w:t xml:space="preserve">  end if;</w:t>
              <w:br/>
              <w:t>end if;</w:t>
              <w:br/>
              <w:br/>
              <w:t>-- Vertical gradient: gzy_idx (zone 0..9), gln_in (line in zone)</w:t>
              <w:br/>
              <w:t>-- resets at field starts; advances once per active line end-of-line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gzx_idx (0..9) indexes the horizontal gradient zone. The brightness process converts this to a DAC level: zone 0 = black_level, zone 9 = white_level, with linear interpolation. This gives a 10-step grey ramp across the screen from left to right (sel=2). gzy_idx drives the same brightness formula vertically (sel=3).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4.11  screen_x and screen_y Processes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screen_x: pixel column 0..519 within active area</w:t>
              <w:br/>
              <w:t>if h_cnt = H_ACT_S - 1 and in_any_active then screen_x &lt;= 0;</w:t>
              <w:br/>
              <w:t>elsif active_s = '1' then screen_x &lt;= screen_x + 1;</w:t>
              <w:br/>
              <w:t>end if;</w:t>
              <w:br/>
              <w:br/>
              <w:t>-- screen_y: absolute screen row (0..575), steps by 2 (interlaced)</w:t>
              <w:br/>
              <w:t>if v_cnt = V_ACT_S_F1 - 1 and h_cnt = H_TOTAL - 1 then</w:t>
              <w:br/>
              <w:t xml:space="preserve">  screen_y &lt;= 0;        -- F1: rows 0, 2, 4, ...</w:t>
              <w:br/>
              <w:t>elsif v_cnt = V_ACT_S_F2 - 1 and h_cnt = H_TOTAL - 1 then</w:t>
              <w:br/>
              <w:t xml:space="preserve">  screen_y &lt;= 1;        -- F2: rows 1, 3, 5, ...</w:t>
              <w:br/>
              <w:t>elsif in_any_active and h_cnt = H_TOTAL - 1 then</w:t>
              <w:br/>
              <w:t xml:space="preserve">  screen_y &lt;= screen_y + 2;  -- interlace: skip one row per line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screen_x is the 0-based pixel column within the active picture. It resets one clock before active_s goes high so the first pixel has screen_x = 0.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screen_y is the absolute screen row in the de-interlaced picture. Field 1 paints even rows (0, 2, 4, ...) so it starts at 0 and increments by 2. Field 2 paints odd rows (1, 3, 5, ...) so it starts at 1 and also increments by 2. screen_y is used for ball boundary checks and the centre-cross vertical midpoint calculation.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4.12  Ball Physics Process  (lines 439–479)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Fires once per frame: at last pixel of last F2 active line</w:t>
              <w:br/>
              <w:t>elsif ce_s = '1' and v_cnt = V_ACT_E_F2 and h_cnt = H_TOTAL - 1 then</w:t>
              <w:br/>
              <w:t xml:space="preserve">  nx  := ball_x + ball_vx;   -- proposed new X</w:t>
              <w:br/>
              <w:t xml:space="preserve">  ny  := ball_y + ball_vy;   -- proposed new Y</w:t>
              <w:br/>
              <w:t xml:space="preserve">  nvx := ball_vx;  nvy := ball_vy;</w:t>
              <w:br/>
              <w:t xml:space="preserve">  -- Right wall elastic bounce</w:t>
              <w:br/>
              <w:t xml:space="preserve">  if nx &gt; H_ACTIVE - ball_w_s then</w:t>
              <w:br/>
              <w:t xml:space="preserve">    nx  := 2 * (H_ACTIVE - ball_w_s) - nx;  -- reflect position</w:t>
              <w:br/>
              <w:t xml:space="preserve">    nvx := -nvx;                              -- reverse velocity</w:t>
              <w:br/>
              <w:t xml:space="preserve">  end if;</w:t>
              <w:br/>
              <w:t xml:space="preserve">  -- Left wall</w:t>
              <w:br/>
              <w:t xml:space="preserve">  if nx &lt; 0 then nx := -nx; nvx := -nvx; end if;</w:t>
              <w:br/>
              <w:t xml:space="preserve">  -- Bottom wall</w:t>
              <w:br/>
              <w:t xml:space="preserve">  if ny &gt; 576 - ball_h_s then</w:t>
              <w:br/>
              <w:t xml:space="preserve">    ny := 2 * (576 - ball_h_s) - ny; nvy := -nvy;</w:t>
              <w:br/>
              <w:t xml:space="preserve">  end if;</w:t>
              <w:br/>
              <w:t xml:space="preserve">  -- Top wall</w:t>
              <w:br/>
              <w:t xml:space="preserve">  if ny &lt; 0 then ny := -ny; nvy := -nvy; end if;</w:t>
              <w:br/>
              <w:t xml:space="preserve">  ball_x &lt;= nx; ball_y &lt;= ny; ball_vx &lt;= nvx; ball_vy &lt;= nvy;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Ball physics runs exactly once per frame — at the last active pixel of Field 2 (v_cnt=623, h_cnt=639). This updates ball_x/y for the NEXT frame so the display sees a consistent position throughout each frame.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The elastic bounce formula reflects the position around the wall. If nx overshoots the right wall at position W (= H_ACTIVE - ball_w_s), the reflected position is 2*W - nx (mirror image). The velocity reverses sign. This is applied to all four walls in sequence using VHDL variables (nx, ny, nvx, nvy) so multi-wall corner collisions are handled correctly in a single clock cycle.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4.13  ball_on Combinational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ball_on &lt;= '1' when screen_x &gt;= ball_x and</w:t>
              <w:br/>
              <w:t xml:space="preserve">                    screen_x &lt;  ball_x + ball_w_s and</w:t>
              <w:br/>
              <w:t xml:space="preserve">                    screen_y &gt;= ball_y and</w:t>
              <w:br/>
              <w:t xml:space="preserve">                    screen_y &lt;  ball_y + ball_h_s</w:t>
              <w:br/>
              <w:t xml:space="preserve">           else '0';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ball_on is a pure combinational rectangle hit-test. It is high when the current pixel (screen_x, screen_y) falls within the ball's bounding rectangle. Since ball_x/y update only once per frame and screen_x/y track the raster scan in real time, every pixel of the ball lights up white while every other pixel is black.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4.14  BRAM Write Port Process  (lines 499–511)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process(clk)</w:t>
              <w:br/>
              <w:t>begin</w:t>
              <w:br/>
              <w:t xml:space="preserve">  if rising_edge(clk) then</w:t>
              <w:br/>
              <w:t xml:space="preserve">    if bram_wr_en = '1' and</w:t>
              <w:br/>
              <w:t xml:space="preserve">       to_integer(unsigned(bram_wr_addr)) &lt; BRAM_DEPTH then</w:t>
              <w:br/>
              <w:t xml:space="preserve">      -- Always write to the BACK buffer (NOT the displayed bank)</w:t>
              <w:br/>
              <w:t xml:space="preserve">      if disp_buf = '0' then</w:t>
              <w:br/>
              <w:t xml:space="preserve">        bram_mem_1(to_integer(unsigned(bram_wr_addr))) &lt;= bram_wr_data;</w:t>
              <w:br/>
              <w:t xml:space="preserve">      else</w:t>
              <w:br/>
              <w:t xml:space="preserve">        bram_mem_0(to_integer(unsigned(bram_wr_addr))) &lt;= bram_wr_data;</w:t>
              <w:br/>
              <w:t xml:space="preserve">      end if;</w:t>
              <w:br/>
              <w:t xml:space="preserve">    end if;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 write port is synchronous (registered on rising edge of clk, not ce_s). This means the host can write at the full board clock rate, independent of the pixel clock rate. bram_wr_addr is checked against BRAM_DEPTH to prevent out-of-bounds writes.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The key line is "if disp_buf = '0' then write to bank 1 else write to bank 0". This automatically targets the back buffer without the host needing to track which bank is active. The host just writes to bram_wr_addr 0..N-1 and the hardware routes to the correct bank.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4.15  Double-Buffer Swap Process  (lines 513–533)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process(clk)</w:t>
              <w:br/>
              <w:t>begin</w:t>
              <w:br/>
              <w:t xml:space="preserve">  if rising_edge(clk) then</w:t>
              <w:br/>
              <w:t xml:space="preserve">    if rst = '1' then</w:t>
              <w:br/>
              <w:t xml:space="preserve">      disp_buf &lt;= '0'; swap_req &lt;= '0'; buf_swapped_s &lt;= '0';</w:t>
              <w:br/>
              <w:t xml:space="preserve">    elsif ce_s = '1' then</w:t>
              <w:br/>
              <w:t xml:space="preserve">      buf_swapped_s &lt;= '0';               -- clear strobe every cycle</w:t>
              <w:br/>
              <w:t xml:space="preserve">      if buf_swap = '1' then</w:t>
              <w:br/>
              <w:t xml:space="preserve">        swap_req &lt;= '1';                  -- latch the request</w:t>
              <w:br/>
              <w:t xml:space="preserve">      end if;</w:t>
              <w:br/>
              <w:t xml:space="preserve">      -- Execute swap at last pixel of last F2 active line</w:t>
              <w:br/>
              <w:t xml:space="preserve">      if v_cnt = V_ACT_E_F2 and h_cnt = H_TOTAL - 1 and swap_req = '1' then</w:t>
              <w:br/>
              <w:t xml:space="preserve">        disp_buf      &lt;= not disp_buf;      -- flip display bank</w:t>
              <w:br/>
              <w:t xml:space="preserve">        swap_req      &lt;= '0';              -- clear request</w:t>
              <w:br/>
              <w:t xml:space="preserve">        buf_swapped_s &lt;= '1';              -- pulse strobe</w:t>
              <w:br/>
              <w:t xml:space="preserve">      end if;</w:t>
              <w:br/>
              <w:t xml:space="preserve">    end if;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This process implements the tear-free double-buffer handshake. swap_req is a sticky flag — once set by buf_swap it stays set until the V-blank window arrives. This means the host can pulse buf_swap at any time during the frame and the swap will always happen at the right moment.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The swap condition fires at v_cnt=623, h_cnt=639: the very last active pixel of Field 2. This is the V-blank boundary — the display controller has just finished reading the last pixel of the current frame. Flipping disp_buf here means the next frame starts reading from the new bank without any visible tearing artifact.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buf_swapped_s is cleared at the start of every ce_s cycle (line: buf_swapped_s &lt;= '0') so the strobe is exactly one pixel clock wide. The host must sample buf_swapped on the rising edge within that one cycle, or use a wait statement as the testbench does.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4.16  BRAM Address Generator  (lines 539–568)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process(clk)</w:t>
              <w:br/>
              <w:t>begin</w:t>
              <w:br/>
              <w:t xml:space="preserve">  if rising_edge(clk) then</w:t>
              <w:br/>
              <w:t xml:space="preserve">    if rst = '1' then</w:t>
              <w:br/>
              <w:t xml:space="preserve">      bram_rd_line_base &lt;= 0; bram_px_cnt &lt;= 0;</w:t>
              <w:br/>
              <w:t xml:space="preserve">    elsif ce_s = '1' then</w:t>
              <w:br/>
              <w:t xml:space="preserve">      -- F1 field start: image row 0 at address 0</w:t>
              <w:br/>
              <w:t xml:space="preserve">      if v_cnt = V_ACT_S_F1 - 1 and h_cnt = H_TOTAL - 1 then</w:t>
              <w:br/>
              <w:t xml:space="preserve">        bram_rd_line_base &lt;= 0;          bram_px_cnt &lt;= 0;</w:t>
              <w:br/>
              <w:t xml:space="preserve">      -- F2 field start: image row 1 at address H_ACTIVE = 520</w:t>
              <w:br/>
              <w:t xml:space="preserve">      elsif v_cnt = V_ACT_S_F2 - 1 and h_cnt = H_TOTAL - 1 then</w:t>
              <w:br/>
              <w:t xml:space="preserve">        bram_rd_line_base &lt;= H_ACTIVE;   bram_px_cnt &lt;= 0;</w:t>
              <w:br/>
              <w:t xml:space="preserve">      -- End of any active line: stride = 2 * H_ACTIVE (interlace skip)</w:t>
              <w:br/>
              <w:t xml:space="preserve">      elsif in_any_active and h_cnt = H_TOTAL - 1 then</w:t>
              <w:br/>
              <w:t xml:space="preserve">        bram_rd_line_base &lt;= bram_rd_line_base + 2 * H_ACTIVE;</w:t>
              <w:br/>
              <w:t xml:space="preserve">        bram_px_cnt &lt;= 0;</w:t>
              <w:br/>
              <w:t xml:space="preserve">      -- Within active region: advance pixel counter</w:t>
              <w:br/>
              <w:t xml:space="preserve">      elsif active_s = '1' then</w:t>
              <w:br/>
              <w:t xml:space="preserve">        bram_px_cnt &lt;= bram_px_cnt + 1;</w:t>
              <w:br/>
              <w:t xml:space="preserve">      end if;</w:t>
              <w:br/>
              <w:t xml:space="preserve">    end if;</w:t>
              <w:br/>
              <w:t xml:space="preserve">  end if;</w:t>
              <w:br/>
              <w:t>end process;</w:t>
              <w:br/>
              <w:br/>
              <w:t>-- Combinational address with wrap-at-bram_len</w:t>
              <w:br/>
              <w:t>bram_rd_sum  &lt;= bram_rd_line_base + bram_px_cnt;</w:t>
              <w:br/>
              <w:t>bram_rd_addr &lt;= bram_rd_sum when bram_rd_sum &lt; bram_len_i else 0;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bram_rd_line_base is the BRAM start address of the current active line. bram_px_cnt is the pixel offset within that line (0..519). Their sum gives bram_rd_addr, which is clamped to bram_len_i to implement the wrap/tile feature.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F1 starts with bram_rd_line_base = 0 (image row 0). After each F1 line, it advances by 2*H_ACTIVE = 1040 — skipping over the F2 row for that screen position. F2 starts with bram_rd_line_base = H_ACTIVE = 520 (image row 1). After each F2 line, it also advances by 1040. The result: F1 reads rows 0, 2, 4, ... (even); F2 reads rows 1, 3, 5, ... (odd). Storing the image row-by-row in natural order in BRAM is all the host needs to do.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4.17  BRAM Read (Asynchronous)  (lines 570–577)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Asynchronous read from the front (display) bank</w:t>
              <w:br/>
              <w:t>bram_pixel &lt;= bram_mem_0(bram_rd_addr) when disp_buf = '0' else</w:t>
              <w:br/>
              <w:t xml:space="preserve">              bram_mem_1(bram_rd_addr);</w:t>
              <w:br/>
              <w:t>bram_level &lt;= white_s when bram_pixel = '1' else black_s;</w:t>
              <w:br/>
              <w:br/>
              <w:t>-- Double-buffer status outputs</w:t>
              <w:br/>
              <w:t>buf_swapped &lt;= buf_swapped_s;</w:t>
              <w:br/>
              <w:t>back_buf_o  &lt;= not disp_buf;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 read is combinational (asynchronous) — the BRAM acts like a lookup table here, driven by the combinational bram_rd_addr. disp_buf selects which bank supplies pixels to the display. bram_pixel is the raw 1-bit value; bram_level maps it to a 4-bit DAC level: '1' → white_s (brightness), '0' → black_s (black_lvl).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back_buf_o = not disp_buf: if bank 0 is displayed (disp_buf=0), then the back buffer is bank 1 (back_buf_o=1). The host should always write to the back buffer at address bram_wr_addr without needing to know which physical bank that is.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4.18  Brightness / Black-Level Control  (lines 582–611)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White level: clamp brightness to [4, 15]</w:t>
              <w:br/>
              <w:t>white_level_i &lt;= 4 when unsigned(brightness) &lt; 4</w:t>
              <w:br/>
              <w:t xml:space="preserve">                   else to_integer(unsigned(brightness));</w:t>
              <w:br/>
              <w:t>white_s &lt;= std_logic_vector(to_unsigned(white_level_i, 4));</w:t>
              <w:br/>
              <w:br/>
              <w:t>-- Black level: clamp black_lvl to [4, white_level_i]</w:t>
              <w:br/>
              <w:t>process(black_lvl, white_level_i)</w:t>
              <w:br/>
              <w:t xml:space="preserve">  variable b : integer range 0 to 15;</w:t>
              <w:br/>
              <w:t>begin</w:t>
              <w:br/>
              <w:t xml:space="preserve">  b := to_integer(unsigned(black_lvl));</w:t>
              <w:br/>
              <w:t xml:space="preserve">  if b &lt; 4             then b := 4;             end if;</w:t>
              <w:br/>
              <w:t xml:space="preserve">  if b &gt; white_level_i then b := white_level_i; end if;</w:t>
              <w:br/>
              <w:t xml:space="preserve">  black_level_i &lt;= b;</w:t>
              <w:br/>
              <w:t>end process;</w:t>
              <w:br/>
              <w:br/>
              <w:t>-- Gradient: interpolate between black and white over 9 steps</w:t>
              <w:br/>
              <w:t>lx := black_level_i + (gzx_idx * rng + 4) / 9;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white_s is the "white" DAC level — the highest output the module will produce. Minimum is 4 (LEVEL_BLANK) to ensure white is always above blanking. black_s is the "black" DAC level — the floor for active-picture signal. It is clamped to [4, white_level_i] so black can never exceed white.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The gradient formula `(gzx_idx * rng + 4) / 9` uses integer arithmetic to compute a rounded step. rng = white_level_i - black_level_i is the dynamic range in DAC steps. Adding 4 before dividing by 9 provides rounding (equivalent to +0.5 for 9 zones: 4 ≈ 9/2). This gives zone 0 = black, zone 9 = white, with 8 evenly-spaced steps.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4.19  Crosshatch Counter Processes  (lines 618–656)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Horizontal crosshatch period counter (resets at line start)</w:t>
              <w:br/>
              <w:t>if h_cnt = H_ACT_S - 1 and in_any_active then</w:t>
              <w:br/>
              <w:t xml:space="preserve">  cross_x_cnt &lt;= 0;</w:t>
              <w:br/>
              <w:t>elsif active_s = '1' then</w:t>
              <w:br/>
              <w:t xml:space="preserve">  if cross_x_cnt = cross_h_s - 1 then cross_x_cnt &lt;= 0;</w:t>
              <w:br/>
              <w:t xml:space="preserve">  else cross_x_cnt &lt;= cross_x_cnt + 1;</w:t>
              <w:br/>
              <w:t xml:space="preserve">  end if;</w:t>
              <w:br/>
              <w:t>end if;</w:t>
              <w:br/>
              <w:br/>
              <w:t>-- Vertical crosshatch period counter (resets at frame start)</w:t>
              <w:br/>
              <w:t>if v_cnt = V_ACT_S_F1 and h_cnt = 0 then</w:t>
              <w:br/>
              <w:t xml:space="preserve">  cross_y_cnt &lt;= 0;</w:t>
              <w:br/>
              <w:t>elsif in_any_active and h_cnt = H_TOTAL - 1 then</w:t>
              <w:br/>
              <w:t xml:space="preserve">  if cross_y_cnt = cross_v_s - 1 then cross_y_cnt &lt;= 0;</w:t>
              <w:br/>
              <w:t xml:space="preserve">  else cross_y_cnt &lt;= cross_y_cnt + 1;</w:t>
              <w:br/>
              <w:t xml:space="preserve">  end if;</w:t>
              <w:br/>
              <w:t>end if;</w:t>
              <w:br/>
              <w:br/>
              <w:t>cross_on &lt;= '1' when cross_x_cnt = 0 or cross_y_cnt = 0 else '0';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 crosshatch is drawn using two modulo counters — no division hardware needed. cross_x_cnt counts pixels within each horizontal cell: 0..cross_h_s-1. cross_y_cnt counts lines within each vertical cell: 0..cross_v_s-1. cross_on fires whenever either counter is zero — that is, at the start of every H or V cell period, drawing a one-pixel-wide grid line.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cross_h_i (default 52 px) and cross_v_i (default 58 lines) set the crosshatch pitch at runtime via input ports. Both are clamped to ≥1 to prevent divide-by-zero in simulation.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4.20  Active-Level Mux  (lines 661–679)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with ZONE_TABLE(zone_idx_v) select</w:t>
              <w:br/>
              <w:t xml:space="preserve">  color_v &lt;= '0' when Z_BLACK, '1' when Z_WHITE, stripe_ph_v when Z_STRIPE;</w:t>
              <w:br/>
              <w:br/>
              <w:t>active_level &lt;= bram_level  when sel_i = 4 else</w:t>
              <w:br/>
              <w:t xml:space="preserve">                white_s     when sel_i = 5 and ball_on   = '1' else</w:t>
              <w:br/>
              <w:t xml:space="preserve">                black_s     when sel_i = 5 else</w:t>
              <w:br/>
              <w:t xml:space="preserve">                white_s     when sel_i = 6 else    -- full white</w:t>
              <w:br/>
              <w:t xml:space="preserve">                black_s     when sel_i = 7 else    -- full black</w:t>
              <w:br/>
              <w:t xml:space="preserve">                white_s     when sel_i = 8 and cross_on  = '1' else</w:t>
              <w:br/>
              <w:t xml:space="preserve">                black_s     when sel_i = 8 else</w:t>
              <w:br/>
              <w:t xml:space="preserve">                white_s     when sel_i = 9 and centre_on = '1' else</w:t>
              <w:br/>
              <w:t xml:space="preserve">                black_s     when sel_i = 9 else</w:t>
              <w:br/>
              <w:t xml:space="preserve">                grad_x_s    when sel_i = 2 else</w:t>
              <w:br/>
              <w:t xml:space="preserve">                grad_y_s    when sel_i = 3 else</w:t>
              <w:br/>
              <w:t xml:space="preserve">                white_s     when (sel_i = 0 and color_v = '1') or</w:t>
              <w:br/>
              <w:t xml:space="preserve">                                 (sel_i = 1 and color_h = '1') else</w:t>
              <w:br/>
              <w:t xml:space="preserve">                black_s;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active_level is the 4-bit DAC value during active_s = 1. The conditional signal assignment (VHDL "when ... else") is synthesised as a priority-encoded multiplexer — later conditions have lower priority. sel_i = 4 is highest priority (BRAM image); unrecognised sel values fall through to the final black_s default.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For sel=5 (ball): white if ball_on=1, else black — a white rectangle on black. For sel=8 (crosshatch): white on grid lines (cross_on=1), black elsewhere. For sel=9 (centre cross): white on the horizontal or vertical midline, black elsewhere. For sel=0 (vertical bars): color_v drives white/black via zone table. For sel=1 (horizontal bars): color_h does the same vertically.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4.21  Sync Decode and DAC Output  (lines 682–713)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V-sync indicator: TRUE during broad-sync region of each field</w:t>
              <w:br/>
              <w:t>in_vsync_s &lt;= '1' when (v_cnt &lt;= 7) or (v_cnt &gt;= 312 and v_cnt &lt;= 319)</w:t>
              <w:br/>
              <w:t xml:space="preserve">              else '0';</w:t>
              <w:br/>
              <w:br/>
              <w:t>-- H sync: normal H pulse, suppressed during vsync</w:t>
              <w:br/>
              <w:t>line_sync_s  &lt;= '1' when h_cnt &gt;= H_FRONT and</w:t>
              <w:br/>
              <w:t xml:space="preserve">                          h_cnt &lt; H_FRONT + H_SYNC_W and</w:t>
              <w:br/>
              <w:t xml:space="preserve">                          in_vsync_s = '0'</w:t>
              <w:br/>
              <w:t xml:space="preserve">                else '0';</w:t>
              <w:br/>
              <w:br/>
              <w:t>-- DAC output priority: sync &gt; active picture &gt; blanking pedestal</w:t>
              <w:br/>
              <w:t>dac_out &lt;= LEVEL_SYNC   when csync_s = '1' else</w:t>
              <w:br/>
              <w:t xml:space="preserve">           active_level when active_s = '1' else</w:t>
              <w:br/>
              <w:t xml:space="preserve">           LEVEL_BLANK;</w:t>
              <w:br/>
              <w:br/>
              <w:t>blank_o &lt;= not csync_s and not active_s;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The final DAC output has three priority levels: sync tip (0x0) takes absolute priority, then active picture level, then blanking pedestal (0x4). This matches the standard composite video waveform: sync below blanking, active picture above blanking.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line_sync_o and frame_sync_o are auxiliary outputs for systems that need separate H and V sync signals (e.g., an oscilloscope or external sync separator). blank_o is a composite blanking signal: high when outside active picture AND not in sync — useful for gating an external video switch.</w:t>
      </w:r>
    </w:p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5  video_bram_top.vhd  —  PAL/NTSC Runtime-Selectable Variant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275A"/>
          </w:tcPr>
          <w:p>
            <w:r>
              <w:rPr>
                <w:rFonts w:ascii="Courier New" w:hAnsi="Courier New"/>
                <w:b/>
                <w:color w:val="FFC000"/>
                <w:sz w:val="20"/>
              </w:rPr>
              <w:t>FILE:  tv/bram/video_bram_top.vhd</w:t>
              <w:br/>
            </w:r>
            <w:r>
              <w:rPr>
                <w:rFonts w:ascii="Calibri" w:hAnsi="Calibri"/>
                <w:color w:val="FFFFFF"/>
                <w:sz w:val="20"/>
              </w:rPr>
              <w:t>PAL/NTSC dual-format video IP. The ntsc_mode port switches all timing at runtime — no re-synthesis needed. Inlines pal_timing and pal_csync_il logic directly rather than instantiating sub-modules.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5.1  Key Difference: Runtime Format Selection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pal_tv_bram_top uses compile-time constants for all timing values. video_bram_top replaces those constants with runtime signals (h_total_m1, v_act_s_f1, v_act_e_f2, etc.) driven from a combinational process that examines ntsc_mode. This means one synthesised bit-file can generate either format.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5.2  Entity Port: ntsc_mode  (line 59)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ntsc_mode : in std_logic;  -- '0' = PAL 625/50,  '1' = NTSC 525/60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Driving ntsc_mode='1' selects NTSC 525/60: H_TOTAL=636, V_TOTAL=525, V_ACTIVE=480 (240 lines × 2 fields). H_ACTIVE remains 520 px for both formats; NTSC achieves this with H_BACK=53 (vs PAL's 57).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5.3  Runtime Timing Signal Declarations  (lines 121–135)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signal h_total_m1 : integer range 0 to 639;  -- H_TOTAL - 1 (639 PAL / 635 NTSC)</w:t>
              <w:br/>
              <w:t>signal h_act_s    : integer range 0 to 639;  -- first active pixel h_cnt</w:t>
              <w:br/>
              <w:t>signal v_total_m1 : integer range 0 to 624;  -- V_TOTAL - 1</w:t>
              <w:br/>
              <w:t>signal v_act_s_f1 : integer range 0 to 624;</w:t>
              <w:br/>
              <w:t>signal v_act_e_f1 : integer range 0 to 624;</w:t>
              <w:br/>
              <w:t>signal v_act_s_f2 : integer range 0 to 624;</w:t>
              <w:br/>
              <w:t>signal v_act_e_f2 : integer range 0 to 624;</w:t>
              <w:br/>
              <w:t>signal v_active   : integer range 0 to 576;  -- 576 PAL / 480 NTSC</w:t>
              <w:br/>
              <w:t>signal zone_h_s   : integer range 0 to 36;   -- PAL 36 / NTSC 30</w:t>
              <w:br/>
              <w:t>signal gzone_h_s  : integer range 0 to 28;   -- PAL 28 / NTSC 24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Every place in pal_tv_bram_top that uses a constant (V_ACT_E_F2, H_TOTAL-1, etc.) is replaced here by one of these runtime signals. The H/V counters, bar generators, gradient generators, ball physics, BRAM address generator, swap process, and crosshatch counters all reference these signals instead.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5.4  Runtime Parameter Selection Process  (lines 273–300)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process(ntsc_mode)</w:t>
              <w:br/>
              <w:t>begin</w:t>
              <w:br/>
              <w:t xml:space="preserve">  if ntsc_mode = '1' then</w:t>
              <w:br/>
              <w:t xml:space="preserve">    h_total_m1 &lt;= 635; h_act_s &lt;= 116;</w:t>
              <w:br/>
              <w:t xml:space="preserve">    v_total_m1 &lt;= 524;</w:t>
              <w:br/>
              <w:t xml:space="preserve">    v_act_s_f1 &lt;= 21; v_act_e_f1 &lt;= 260;  -- 240 lines</w:t>
              <w:br/>
              <w:t xml:space="preserve">    v_act_s_f2 &lt;= 283; v_act_e_f2 &lt;= 522;</w:t>
              <w:br/>
              <w:t xml:space="preserve">    v_active   &lt;= 480;</w:t>
              <w:br/>
              <w:t xml:space="preserve">    zone_h_s   &lt;= 30;  gzone_h_s &lt;= 24;</w:t>
              <w:br/>
              <w:t xml:space="preserve">  else  -- PAL</w:t>
              <w:br/>
              <w:t xml:space="preserve">    h_total_m1 &lt;= 639; h_act_s &lt;= 120;</w:t>
              <w:br/>
              <w:t xml:space="preserve">    v_total_m1 &lt;= 624;</w:t>
              <w:br/>
              <w:t xml:space="preserve">    v_act_s_f1 &lt;= 24; v_act_e_f1 &lt;= 311;  -- 288 lines</w:t>
              <w:br/>
              <w:t xml:space="preserve">    v_act_s_f2 &lt;= 336; v_act_e_f2 &lt;= 623;</w:t>
              <w:br/>
              <w:t xml:space="preserve">    v_active   &lt;= 576;</w:t>
              <w:br/>
              <w:t xml:space="preserve">    zone_h_s   &lt;= 36;  gzone_h_s &lt;= 28;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This is a purely combinational process (no clk in sensitivity list). It fires whenever ntsc_mode changes and immediately drives all runtime timing signals. Because VHDL signals update on the next delta cycle, the registered processes (H/V counters etc.) pick up the new values on the following clock edge.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NTSC H_ACT_S=116: H_FRONT(16) + H_SYNC_W(47) + H_BACK(53) = 116. PAL H_ACT_S=120: 16 + 47 + 57 = 120. The four extra back-porch clocks in PAL account for the longer line period (64 µs PAL vs 63.6 µs NTSC).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5.5  Inlined H/V Counter Process  (lines 321–336)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process(clk)</w:t>
              <w:br/>
              <w:t>begin</w:t>
              <w:br/>
              <w:t xml:space="preserve">  if rising_edge(clk) then</w:t>
              <w:br/>
              <w:t xml:space="preserve">    if rst = '1' then h_cnt &lt;= 0; v_cnt &lt;= 0;</w:t>
              <w:br/>
              <w:t xml:space="preserve">    elsif ce_s = '1' then</w:t>
              <w:br/>
              <w:t xml:space="preserve">      if h_cnt = h_total_m1 then          -- use runtime signal</w:t>
              <w:br/>
              <w:t xml:space="preserve">        h_cnt &lt;= 0;</w:t>
              <w:br/>
              <w:t xml:space="preserve">        if v_cnt = v_total_m1 then v_cnt &lt;= 0;</w:t>
              <w:br/>
              <w:t xml:space="preserve">        else v_cnt &lt;= v_cnt + 1; end if;</w:t>
              <w:br/>
              <w:t xml:space="preserve">      else h_cnt &lt;= h_cnt + 1;</w:t>
              <w:br/>
              <w:t xml:space="preserve">      end if;</w:t>
              <w:br/>
              <w:t xml:space="preserve">    end if;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Structurally identical to pal_timing's counter but uses h_total_m1 and v_total_m1 (signals) instead of H_TOTAL-1 and V_TOTAL-1 (constants). This means the counter wrap point changes immediately when ntsc_mode toggles, adapting to the correct line and frame periods.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5.6  Inlined Composite Sync Process  (lines 345–414)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process(all)</w:t>
              <w:br/>
              <w:t xml:space="preserve">  variable hp, first_h : ...</w:t>
              <w:br/>
              <w:t xml:space="preserve">  variable f1p, f1b, f1q, f2p, f2b, f2q, in_eq, in_brd : ...</w:t>
              <w:br/>
              <w:t>begin</w:t>
              <w:br/>
              <w:t xml:space="preserve">  -- Half-line phase (PAL HALF=320, NTSC HALF=318)</w:t>
              <w:br/>
              <w:t xml:space="preserve">  if ntsc_mode = '0' then</w:t>
              <w:br/>
              <w:t xml:space="preserve">    first_h := (h_cnt &lt; 320); ...</w:t>
              <w:br/>
              <w:t xml:space="preserve">  else</w:t>
              <w:br/>
              <w:t xml:space="preserve">    first_h := (h_cnt &lt; 318); ...</w:t>
              <w:br/>
              <w:t xml:space="preserve">  end if;</w:t>
              <w:br/>
              <w:br/>
              <w:t xml:space="preserve">  if ntsc_mode = '0' then</w:t>
              <w:br/>
              <w:t xml:space="preserve">    -- Full PAL eq/broad-sync sequence (same as pal_csync_il)</w:t>
              <w:br/>
              <w:t xml:space="preserve">    f1p := ...; f1b := ...; f1q := ...;</w:t>
              <w:br/>
              <w:t xml:space="preserve">    f2p := ...; f2b := ...; f2q := ...;</w:t>
              <w:br/>
              <w:t xml:space="preserve">    ...</w:t>
              <w:br/>
              <w:t xml:space="preserve">  else</w:t>
              <w:br/>
              <w:t xml:space="preserve">    -- NTSC: simplified -- 5 full-line broad-sync per field</w:t>
              <w:br/>
              <w:t xml:space="preserve">    if (v_cnt &lt;= 4) or (v_cnt &gt;= 263 and v_cnt &lt;= 267) then</w:t>
              <w:br/>
              <w:t xml:space="preserve">      csync_s &lt;= '1';   -- entire vsync line = sync tip</w:t>
              <w:br/>
              <w:t xml:space="preserve">    elsif h_cnt &gt;= H_FRONT and h_cnt &lt; H_FRONT + H_SYNC_W then</w:t>
              <w:br/>
              <w:t xml:space="preserve">      csync_s &lt;= '1';   -- normal H sync on non-vsync lines</w:t>
              <w:br/>
              <w:t xml:space="preserve">    end if;</w:t>
              <w:br/>
              <w:t xml:space="preserve">  end if;</w:t>
              <w:br/>
              <w:br/>
              <w:t xml:space="preserve">  -- Active window: shared, uses runtime signals</w:t>
              <w:br/>
              <w:t xml:space="preserve">  if (v_cnt &gt;= v_act_s_f1 and v_cnt &lt;= v_act_e_f1 and h_cnt &gt;= h_act_s) or</w:t>
              <w:br/>
              <w:t xml:space="preserve">     (v_cnt &gt;= v_act_s_f2 and v_cnt &lt;= v_act_e_f2 and h_cnt &gt;= h_act_s) then</w:t>
              <w:br/>
              <w:t xml:space="preserve">    active_s &lt;= '1';</w:t>
              <w:br/>
              <w:t xml:space="preserve">  end if;</w:t>
              <w:br/>
              <w:t>end process;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For PAL the process replicates the full pal_csync_il logic including equalising and broad-sync pulses. For NTSC a simplified vsync is used: 5 consecutive full-line broad-sync pulses (v=0..4 for F1, v=263..267 for F2). Consumer TV sets and monitors lock to this without requiring the PAL-style equalising pulses.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NTSC half-line is 318 clocks (H_TOTAL=636 / 2) vs PAL's 320 (H_TOTAL=640 / 2). The process uses ntsc_mode to select the correct half-line boundary for the first_h variable. The active window check at the bottom uses runtime signals (v_act_s_f1, h_act_s) so it automatically adapts to whichever format is selected.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5.7  Ball Physics: Format-Aware Boundary  (lines 568–588)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Bottom wall uses v_active (576 PAL / 480 NTSC)</w:t>
              <w:br/>
              <w:t>if ny &gt; v_active - ball_h_s then</w:t>
              <w:br/>
              <w:t xml:space="preserve">  ny := 2 * (v_active - ball_h_s) - ny; nvy := -nvy;</w:t>
              <w:br/>
              <w:t>end if;</w:t>
              <w:br/>
              <w:br/>
              <w:t>-- Swap condition uses runtime v_act_e_f2 and h_total_m1</w:t>
              <w:br/>
              <w:t>elsif ce_s = '1' and v_cnt = v_act_e_f2 and h_cnt = h_total_m1 then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In pal_tv_bram_top the bottom wall is hardcoded to 576. video_bram_top uses v_active (576 or 480) so the ball bounces within the correct screen height for the selected format. Similarly, the swap trigger and BRAM address generator use v_act_e_f2 and h_total_m1 instead of literal 623 and 639.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5.8  DAC Output  (line 795–797)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dac_out &lt;= "0000"       when csync_s  = '1' else</w:t>
              <w:br/>
              <w:t xml:space="preserve">           active_level when active_s = '1' else</w:t>
              <w:br/>
              <w:t xml:space="preserve">           "0100";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Identical three-level priority to pal_tv_bram_top but the LEVEL_SYNC and LEVEL_BLANK constants are replaced with literal values "0000" and "0100". This avoids needing entity generics for these levels in the multi-format variant.</w:t>
      </w:r>
    </w:p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6  tb_bram_double_buf.vhd  —  Double-Buffer Testbench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275A"/>
          </w:tcPr>
          <w:p>
            <w:r>
              <w:rPr>
                <w:rFonts w:ascii="Courier New" w:hAnsi="Courier New"/>
                <w:b/>
                <w:color w:val="FFC000"/>
                <w:sz w:val="20"/>
              </w:rPr>
              <w:t>FILE:  tv/bram/tb_bram_double_buf.vhd</w:t>
              <w:br/>
            </w:r>
            <w:r>
              <w:rPr>
                <w:rFonts w:ascii="Calibri" w:hAnsi="Calibri"/>
                <w:color w:val="FFFFFF"/>
                <w:sz w:val="20"/>
              </w:rPr>
              <w:t>Self-checking VHDL-2008 testbench for the double-buffer mechanism. Runs four verification phases: initial state, first swap, alternating pattern, and double-swap-request collapse. All phases print PASS/FAIL and call std.env.finish when complete.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6.1  Testbench Constants  (lines 24–40)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constant CLK_MHZ   : integer := 10;</w:t>
              <w:br/>
              <w:t>constant CLK_P     : time    := 100 ns;</w:t>
              <w:br/>
              <w:t>constant BRAM_D    : integer := 1040;  -- two rows (fast sim)</w:t>
              <w:br/>
              <w:br/>
              <w:t>constant H_ACTIVE  : integer := 520;</w:t>
              <w:br/>
              <w:t>constant H_TOTAL   : integer := 640;</w:t>
              <w:br/>
              <w:t>constant V_ACT_S_F1 : integer := 24;</w:t>
              <w:br/>
              <w:t>constant V_ACT_E_F2 : integer := 623;</w:t>
              <w:br/>
              <w:br/>
              <w:t>constant LEVEL_WHITE : std_logic_vector(3 downto 0) := "1111";</w:t>
              <w:br/>
              <w:t>constant LEVEL_BLACK : std_logic_vector(3 downto 0) := "0100";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CLK_P=100 ns gives a 10 MHz simulation clock matching CLK_MHZ=10. BRAM_D=1040 is deliberately small (2 rows) so the simulation completes in seconds instead of minutes. Two rows cover one full row-pair, enough to test interlace addressing but short enough to write quickly.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LEVEL_WHITE=0xF and LEVEL_BLACK=0x4 match the DUT's default brightness and black_lvl settings (brightness="1111", black_lvl="0100"). These constants are used in the assertion checks to compare dac_out.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6.2  Helper Procedures  (lines 60–108)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Wait for start of F1 active region</w:t>
              <w:br/>
              <w:t>procedure next_f1_line(</w:t>
              <w:br/>
              <w:t xml:space="preserve">    signal clk, active_o, field_o : in std_logic) is</w:t>
              <w:br/>
              <w:t>begin</w:t>
              <w:br/>
              <w:t xml:space="preserve">  while active_o = '1' loop wait until rising_edge(clk); end loop;</w:t>
              <w:br/>
              <w:t xml:space="preserve">  while not (active_o = '1' and field_o = '0') loop</w:t>
              <w:br/>
              <w:t xml:space="preserve">    wait until rising_edge(clk);</w:t>
              <w:br/>
              <w:t xml:space="preserve">  end loop;</w:t>
              <w:br/>
              <w:t>end procedure;</w:t>
              <w:br/>
              <w:br/>
              <w:t>-- Write val to every address 0..count-1</w:t>
              <w:br/>
              <w:t>procedure fill_bram(count, val, ...) is</w:t>
              <w:br/>
              <w:t>begin</w:t>
              <w:br/>
              <w:t xml:space="preserve">  for i in 0 to count - 1 loop</w:t>
              <w:br/>
              <w:t xml:space="preserve">    wr_addr &lt;= to_unsigned(i, 19); wr_data &lt;= val;</w:t>
              <w:br/>
              <w:t xml:space="preserve">    wr_en &lt;= '1'; wait until rising_edge(clk);</w:t>
              <w:br/>
              <w:t xml:space="preserve">  end loop;</w:t>
              <w:br/>
              <w:t xml:space="preserve">  wr_en &lt;= '0'; wait until rising_edge(clk);</w:t>
              <w:br/>
              <w:t>end procedure;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next_f1_line first drains any currently active line (waits while active=1), then waits for the next F1 active region (active=1 and field=0). This ensures the subsequent dac_out checks read a known field. The two-step approach avoids the procedure landing mid-active-line (a bug fixed early in development — documented in BR_Bug_Report.docx).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fill_bram writes count pixels synchronously. Each iteration: set address and data, assert wr_en=1, then wait one clock. After the loop, wr_en=0 is registered with one final wait to ensure the last write completes. fill_bram_alt writes an alternating 1/0 pattern: address 0=1, 1=0, 2=1, etc.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6.3  DUT Instantiation  (lines 114–136)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dut : entity work.pal_tv_bram_top</w:t>
              <w:br/>
              <w:t xml:space="preserve">  generic map (</w:t>
              <w:br/>
              <w:t xml:space="preserve">    CLK_MHZ    =&gt; CLK_MHZ,</w:t>
              <w:br/>
              <w:t xml:space="preserve">    BRAM_DEPTH =&gt; BRAM_D)</w:t>
              <w:br/>
              <w:t xml:space="preserve">  port map (</w:t>
              <w:br/>
              <w:t xml:space="preserve">    clk =&gt; clk, rst =&gt; rst, sel =&gt; sel,</w:t>
              <w:br/>
              <w:t xml:space="preserve">    bram_wr_en   =&gt; bram_wr_en,</w:t>
              <w:br/>
              <w:t xml:space="preserve">    bram_wr_addr =&gt; bram_wr_addr,</w:t>
              <w:br/>
              <w:t xml:space="preserve">    bram_wr_data =&gt; bram_wr_data,</w:t>
              <w:br/>
              <w:t xml:space="preserve">    bram_len     =&gt; bram_len,</w:t>
              <w:br/>
              <w:t xml:space="preserve">    buf_swap     =&gt; buf_swap,</w:t>
              <w:br/>
              <w:t xml:space="preserve">    buf_swapped  =&gt; buf_swapped,</w:t>
              <w:br/>
              <w:t xml:space="preserve">    back_buf_o   =&gt; back_buf_o,</w:t>
              <w:br/>
              <w:t xml:space="preserve">    dac_out      =&gt; dac_out, ...</w:t>
              <w:br/>
              <w:t xml:space="preserve">  );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sel is driven as x"04" (sel=4: BRAM mode) throughout the testbench. bram_len is set to BRAM_D=1040 so the address generator wraps at the two-row boundary. The DUT is clocked at 10 MHz (CLK_P=100 ns).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6.4  Phase 1 — Initial State Verification  (lines 144–172)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rst &lt;= '1'; wait for 5 * CLK_P; rst &lt;= '0';</w:t>
              <w:br/>
              <w:br/>
              <w:t>-- Verify back_buf_o = '1' (buf 0 is front, buf 1 is back)</w:t>
              <w:br/>
              <w:t>if back_buf_o = '1' then</w:t>
              <w:br/>
              <w:t xml:space="preserve">  report "Ph1 PASS: initial back_buf_o = 1" severity note;</w:t>
              <w:br/>
              <w:t>else</w:t>
              <w:br/>
              <w:t xml:space="preserve">  report "!!! Ph1 FAIL" severity failure;</w:t>
              <w:br/>
              <w:t>end if;</w:t>
              <w:br/>
              <w:br/>
              <w:t>-- Write ALL WHITE to back buffer (buf 1)</w:t>
              <w:br/>
              <w:t>fill_bram(BRAM_D, '1', clk, bram_wr_en, bram_wr_addr, bram_wr_data);</w:t>
              <w:br/>
              <w:br/>
              <w:t>-- Verify display still shows BLACK (buf 0 is front, unchanged)</w:t>
              <w:br/>
              <w:t>next_f1_line(clk, active_o, field_o);</w:t>
              <w:br/>
              <w:t>ok := true;</w:t>
              <w:br/>
              <w:t>for p in 0 to H_ACTIVE - 1 loop</w:t>
              <w:br/>
              <w:t xml:space="preserve">  if dac_out /= LEVEL_BLACK then ok := false; end if;</w:t>
              <w:br/>
              <w:t xml:space="preserve">  wait until rising_edge(clk);</w:t>
              <w:br/>
              <w:t>end loop;</w:t>
              <w:br/>
              <w:t>if ok then report "Ph1 PASS: display still BLACK" severity note; ...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After reset, back_buf_o should be '1' (back buffer = bank 1). Writing all '1' (white) to the back buffer should NOT affect the display because the front buffer (bank 0, all-zero = black) is still being shown. The check reads one full active line (H_ACTIVE=520 pixels) and verifies every dac_out equals LEVEL_BLACK.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6.5  Phase 2 — First Swap and White Display  (lines 175–202)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Pulse buf_swap for ONE clock</w:t>
              <w:br/>
              <w:t>buf_swap &lt;= '1'; wait until rising_edge(clk); buf_swap &lt;= '0';</w:t>
              <w:br/>
              <w:br/>
              <w:t>-- Wait for buf_swapped strobe (fires at next V-blank)</w:t>
              <w:br/>
              <w:t>wait until buf_swapped = '1';</w:t>
              <w:br/>
              <w:br/>
              <w:t>-- Verify back_buf_o changed to '0' (buf 1 now displayed, buf 0 is back)</w:t>
              <w:br/>
              <w:t>if back_buf_o = '0' then report "Ph2 PASS: back_buf_o = 0" ...</w:t>
              <w:br/>
              <w:br/>
              <w:t>-- Verify display now shows WHITE</w:t>
              <w:br/>
              <w:t>next_f1_line(clk, active_o, field_o);</w:t>
              <w:br/>
              <w:t>for p in 0 to H_ACTIVE - 1 loop</w:t>
              <w:br/>
              <w:t xml:space="preserve">  if dac_out /= LEVEL_WHITE then ok := false; end if;</w:t>
              <w:br/>
              <w:t xml:space="preserve">  wait until rising_edge(clk);</w:t>
              <w:br/>
              <w:t>end loop;</w:t>
              <w:br/>
              <w:t>if ok then report "=== Ph2 PASS: display shows WHITE after swap ===" ...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buf_swap is pulsed exactly one clock — the standard protocol. wait until buf_swapped = '1' blocks until the DUT acknowledges the swap. The swap fires at v_cnt=623, h_cnt=639, then buf_swapped strobes for one pixel clock. After the swap, the previously-written white buffer is front. The pixel check on the next F1 line verifies 520 consecutive white pixels.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6.6  Phase 3 — Alternating Pattern  (lines 205–239)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Write alternating 1/0 pattern to new back buffer (buf 0)</w:t>
              <w:br/>
              <w:t>fill_bram_alt(BRAM_D, clk, ...);</w:t>
              <w:br/>
              <w:br/>
              <w:t>-- Swap to show it</w:t>
              <w:br/>
              <w:t>buf_swap &lt;= '1'; wait until rising_edge(clk); buf_swap &lt;= '0';</w:t>
              <w:br/>
              <w:t>wait until buf_swapped = '1';</w:t>
              <w:br/>
              <w:br/>
              <w:t>-- Verify pixel-by-pixel: px0=WHITE(addr0=1), px1=BLACK(addr1=0), px2=WHITE</w:t>
              <w:br/>
              <w:t>next_f1_line(clk, active_o, field_o);</w:t>
              <w:br/>
              <w:t>if dac_out = LEVEL_WHITE then report "Ph3a PASS: px0 = WHITE" ...;</w:t>
              <w:br/>
              <w:t>wait until rising_edge(clk);   -- advance to px 1</w:t>
              <w:br/>
              <w:t>if dac_out = LEVEL_BLACK then report "Ph3b PASS: px1 = BLACK" ...;</w:t>
              <w:br/>
              <w:t>wait until rising_edge(clk);   -- advance to px 2</w:t>
              <w:br/>
              <w:t>if dac_out = LEVEL_WHITE then report "=== Ph3 PASS: alternating confirmed" ...;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Phase 3 verifies that the BRAM address generator correctly reads sequential addresses and that the 1-bit pixel values translate to the correct DAC levels. Address 0 was written '1' (white), address 1 was '0' (black), address 2 '1' (white). The test checks the first three pixels of the first active line match this pattern.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6.7  Phase 4 — Single Swap Per V-Blank  (lines 242–259)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-- Two swap requests before V-blank — only one swap must occur</w:t>
              <w:br/>
              <w:t>fill_bram(BRAM_D, '1', clk, ...);</w:t>
              <w:br/>
              <w:t>buf_swap &lt;= '1'; wait until rising_edge(clk); buf_swap &lt;= '0';</w:t>
              <w:br/>
              <w:t>wait until rising_edge(clk);</w:t>
              <w:br/>
              <w:t>buf_swap &lt;= '1'; wait until rising_edge(clk); buf_swap &lt;= '0';</w:t>
              <w:br/>
              <w:br/>
              <w:t>-- Expect exactly one strobe</w:t>
              <w:br/>
              <w:t>wait until buf_swapped = '1';</w:t>
              <w:br/>
              <w:t>report "Ph4: first swap strobe" severity note;</w:t>
              <w:br/>
              <w:br/>
              <w:t>-- Confirm NO second strobe within 10 clock periods</w:t>
              <w:br/>
              <w:t>wait for 10 * CLK_P;</w:t>
              <w:br/>
              <w:t>if buf_swapped = '0' then</w:t>
              <w:br/>
              <w:t xml:space="preserve">  report "=== Ph4 PASS: only one swap per V-blank ===" severity note;</w:t>
              <w:br/>
              <w:t>else</w:t>
              <w:br/>
              <w:t xml:space="preserve">  report "!!! Ph4 FAIL: unexpected second swap strobe" severity failure;</w:t>
              <w:br/>
              <w:t>end if;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Two buf_swap pulses are sent within the same frame. The DUT should only execute one swap — because after the first swap executes, swap_req is cleared and the second pulse arrives AFTER the V-blank window has closed. The test confirms exactly one buf_swapped strobe fires; buf_swapped must be '0' for the 10 clocks immediately after the first strobe.</w:t>
      </w:r>
    </w:p>
    <w:p>
      <w:pPr>
        <w:spacing w:after="100"/>
        <w:ind w:left="216"/>
      </w:pPr>
      <w:r>
        <w:rPr>
          <w:rFonts w:ascii="Calibri" w:hAnsi="Calibri"/>
          <w:sz w:val="20"/>
        </w:rPr>
        <w:t>This test would catch a bug where the swap logic fires multiple times in rapid succession. It also validates the "one swap per frame" guarantee that prevents double-swapping from corrupting the display.</w:t>
      </w:r>
    </w:p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6.8  Simulation Completion  (line 262)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before="40" w:after="40"/>
            </w:pPr>
            <w:r>
              <w:rPr>
                <w:rFonts w:ascii="Courier New" w:hAnsi="Courier New"/>
                <w:color w:val="1A1A1A"/>
                <w:sz w:val="17"/>
              </w:rPr>
              <w:t>std.env.finish;</w:t>
            </w:r>
          </w:p>
        </w:tc>
      </w:tr>
    </w:tbl>
    <w:p>
      <w:pPr>
        <w:spacing w:after="100"/>
        <w:ind w:left="216"/>
      </w:pPr>
      <w:r>
        <w:rPr>
          <w:rFonts w:ascii="Calibri" w:hAnsi="Calibri"/>
          <w:sz w:val="20"/>
        </w:rPr>
        <w:t>std.env.finish is a VHDL-2008 standard procedure that terminates the simulator cleanly (exit code 0). Without this, GHDL would run forever because the clk generator `clk &lt;= not clk after CLK_P/2` never stops. All four phases must reach this line for a successful simulation run.</w:t>
      </w:r>
    </w:p>
    <w:p>
      <w:r>
        <w:br w:type="page"/>
      </w:r>
    </w:p>
    <w:p>
      <w:pPr>
        <w:spacing w:before="200" w:after="80"/>
      </w:pPr>
      <w:r>
        <w:rPr>
          <w:rFonts w:ascii="Calibri" w:hAnsi="Calibri"/>
          <w:b/>
          <w:color w:val="00275A"/>
          <w:sz w:val="32"/>
        </w:rPr>
        <w:t>7  Signal Flow Summary</w:t>
      </w:r>
    </w:p>
    <w:p>
      <w:pPr>
        <w:spacing w:after="80"/>
      </w:pPr>
      <w:r>
        <w:rPr>
          <w:rFonts w:ascii="Calibri" w:hAnsi="Calibri"/>
          <w:i w:val="0"/>
          <w:sz w:val="20"/>
        </w:rPr>
        <w:t>The following table traces the complete signal path from input clock to final DAC output in pal_tv_bram_top: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275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Signal</w:t>
            </w:r>
          </w:p>
        </w:tc>
        <w:tc>
          <w:tcPr>
            <w:tcW w:type="dxa" w:w="3120"/>
            <w:shd w:val="clear" w:color="auto" w:fill="00275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3120"/>
            <w:shd w:val="clear" w:color="auto" w:fill="00275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clk (board)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Input port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Board oscillator input, 10/20/30/40 MHz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div_cnt, ce_s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pal_timing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Clock prescaler. ce_s pulses at 10 MHz pixel rate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h_cnt, v_cnt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pal_timing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Raster position. h: 0..639, v: 0..624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csync_s, field_s,</w:t>
              <w:br/>
              <w:t>active_s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pal_csync_il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Composite sync, field indicator, active-pixel flag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screen_x, screen_y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pal_tv_bram_top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De-interlaced pixel coordinates for ball/cross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bram_rd_addr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pal_tv_bram_top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BRAM read address computed from line_base + px_cnt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bram_pixel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BRAM array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Asynchronous 1-bit read from front bank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bram_level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Combinational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Maps 1→white_s, 0→black_s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active_level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Priority mux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Selects pattern output based on sel_i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dac_out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Output port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Sync &gt; active_level &gt; LEVEL_BLANK priority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color w:val="005B96"/>
          <w:sz w:val="26"/>
        </w:rPr>
        <w:t>7.1  Clock Domain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5B96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Clock domain</w:t>
            </w:r>
          </w:p>
        </w:tc>
        <w:tc>
          <w:tcPr>
            <w:tcW w:type="dxa" w:w="3120"/>
            <w:shd w:val="clear" w:color="auto" w:fill="005B96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Logic affected</w:t>
            </w:r>
          </w:p>
        </w:tc>
        <w:tc>
          <w:tcPr>
            <w:tcW w:type="dxa" w:w="3120"/>
            <w:shd w:val="clear" w:color="auto" w:fill="005B96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clk (board)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All flip-flops in pal_tv_bram_top and video_bram_top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Single clock domain; ce_s gates pixel-rate logic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ce_s = 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H/V counters, pattern generators, BRAM address, swap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Advances one pixel per assertion of ce_s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pPr>
              <w:jc w:val="left"/>
            </w:pPr>
            <w:r>
              <w:rPr>
                <w:rFonts w:ascii="Courier New" w:hAnsi="Courier New"/>
                <w:b w:val="0"/>
                <w:i w:val="0"/>
                <w:color w:val="000000"/>
                <w:sz w:val="18"/>
              </w:rPr>
              <w:t>async (comb)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pal_csync_il, bram_pixel read, active_level mux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Combinational; settles within one clock cycle</w:t>
            </w:r>
          </w:p>
        </w:tc>
      </w:tr>
    </w:tbl>
    <w:p/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