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FFC7" w14:textId="77777777" w:rsidR="00DF4A36" w:rsidRDefault="00DF4A36" w:rsidP="00465E2F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222D4">
        <w:rPr>
          <w:rFonts w:ascii="Arial" w:hAnsi="Arial" w:cs="Arial"/>
          <w:b/>
          <w:bCs/>
          <w:u w:val="single"/>
        </w:rPr>
        <w:t>Document (Technical Details for Proposed Robot)</w:t>
      </w:r>
    </w:p>
    <w:p w14:paraId="05B731B0" w14:textId="77777777" w:rsidR="007222D4" w:rsidRDefault="00AC0185" w:rsidP="00465E2F">
      <w:pPr>
        <w:spacing w:after="0" w:line="240" w:lineRule="auto"/>
        <w:rPr>
          <w:rFonts w:ascii="Arial" w:hAnsi="Arial" w:cs="Arial"/>
        </w:rPr>
      </w:pPr>
      <w:r w:rsidRPr="00AC0185">
        <w:rPr>
          <w:rFonts w:ascii="Arial" w:hAnsi="Arial" w:cs="Arial"/>
        </w:rPr>
        <w:t>Wherever</w:t>
      </w:r>
      <w:r>
        <w:rPr>
          <w:rFonts w:ascii="Arial" w:hAnsi="Arial" w:cs="Arial"/>
        </w:rPr>
        <w:t xml:space="preserve"> necessary separate sheet/page is allowed to attach; Institute may submit extra details if find necessary</w:t>
      </w:r>
    </w:p>
    <w:p w14:paraId="5FF9EFD9" w14:textId="77777777" w:rsidR="00AC0185" w:rsidRDefault="00AC0185" w:rsidP="00AC0185">
      <w:pPr>
        <w:spacing w:after="0" w:line="240" w:lineRule="auto"/>
        <w:rPr>
          <w:rFonts w:ascii="Arial" w:hAnsi="Arial" w:cs="Arial"/>
        </w:rPr>
      </w:pPr>
    </w:p>
    <w:p w14:paraId="1273398B" w14:textId="2827C08B" w:rsidR="00AC0185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 of Robot</w:t>
      </w:r>
      <w:r w:rsidR="00A03438">
        <w:rPr>
          <w:rFonts w:ascii="Arial" w:hAnsi="Arial" w:cs="Arial"/>
        </w:rPr>
        <w:t>: Submarine / Underwater robot</w:t>
      </w:r>
    </w:p>
    <w:p w14:paraId="69733793" w14:textId="77777777" w:rsidR="00F34EC8" w:rsidRDefault="00F34EC8" w:rsidP="00F34EC8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427F772" w14:textId="77777777" w:rsidR="00AC0185" w:rsidRDefault="00AC0185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C0185">
        <w:rPr>
          <w:rFonts w:ascii="Arial" w:hAnsi="Arial" w:cs="Arial"/>
        </w:rPr>
        <w:t>Robot Assembly Design (Proposed Diagram): Drawings each part of the robot is preferred as an attachment. (CAD drawings are preferred).</w:t>
      </w:r>
    </w:p>
    <w:p w14:paraId="0C4C7941" w14:textId="77777777" w:rsidR="00F34EC8" w:rsidRPr="00F34EC8" w:rsidRDefault="00F34EC8" w:rsidP="00F34EC8">
      <w:pPr>
        <w:pStyle w:val="ListParagraph"/>
        <w:jc w:val="both"/>
        <w:rPr>
          <w:rFonts w:ascii="Arial" w:hAnsi="Arial" w:cs="Arial"/>
        </w:rPr>
      </w:pPr>
    </w:p>
    <w:p w14:paraId="1655658B" w14:textId="08F98901" w:rsidR="004A5F32" w:rsidRPr="004A5F32" w:rsidRDefault="00F34EC8" w:rsidP="004A5F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A5F32">
        <w:rPr>
          <w:rFonts w:ascii="Arial" w:hAnsi="Arial" w:cs="Arial"/>
        </w:rPr>
        <w:t>Components to be used:</w:t>
      </w:r>
    </w:p>
    <w:p w14:paraId="56E84FB4" w14:textId="77777777" w:rsidR="004A5F32" w:rsidRPr="00C30979" w:rsidRDefault="004A5F32" w:rsidP="00C30979">
      <w:pPr>
        <w:spacing w:after="0" w:line="240" w:lineRule="auto"/>
        <w:jc w:val="both"/>
        <w:rPr>
          <w:rFonts w:ascii="Arial" w:hAnsi="Arial" w:cs="Arial"/>
        </w:rPr>
      </w:pPr>
    </w:p>
    <w:p w14:paraId="51599918" w14:textId="6809B16B" w:rsidR="004A5F32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Structure components:</w:t>
      </w:r>
    </w:p>
    <w:p w14:paraId="0F471440" w14:textId="291A8D3F" w:rsidR="004A5F32" w:rsidRPr="004A5F32" w:rsidRDefault="004A5F32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12.8V 6000mAh LiPo battery</w:t>
      </w:r>
    </w:p>
    <w:p w14:paraId="6B4D7255" w14:textId="50413581" w:rsidR="00112A9A" w:rsidRDefault="004A5F32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12A9A">
        <w:rPr>
          <w:rFonts w:ascii="Arial" w:hAnsi="Arial" w:cs="Arial"/>
        </w:rPr>
        <w:t>like beams, bushes, shafts, belts, plates, pins, pullies, wheel, connectors, batteries, motors etc.</w:t>
      </w:r>
      <w:r>
        <w:rPr>
          <w:rFonts w:ascii="Arial" w:hAnsi="Arial" w:cs="Arial"/>
        </w:rPr>
        <w:t>]</w:t>
      </w:r>
    </w:p>
    <w:p w14:paraId="15282151" w14:textId="77777777" w:rsidR="00112A9A" w:rsidRDefault="00112A9A" w:rsidP="00112A9A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3F92CC69" w14:textId="1C7EA8DE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Motion Components:</w:t>
      </w:r>
    </w:p>
    <w:p w14:paraId="42211388" w14:textId="2F92F073" w:rsidR="00A92BE4" w:rsidRDefault="00A92BE4" w:rsidP="00A92B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Thruster</w:t>
      </w:r>
      <w:r w:rsidR="00A22AFB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impeller</w:t>
      </w:r>
    </w:p>
    <w:p w14:paraId="226421A4" w14:textId="5E9C13E1" w:rsidR="00A92BE4" w:rsidRDefault="007F3EEC" w:rsidP="00A92BE4">
      <w:pPr>
        <w:pStyle w:val="ListParagraph"/>
        <w:spacing w:after="0"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92BE4">
        <w:rPr>
          <w:rFonts w:ascii="Arial" w:hAnsi="Arial" w:cs="Arial"/>
        </w:rPr>
        <w:t>Custom made from ABS plastic</w:t>
      </w:r>
      <w:r>
        <w:rPr>
          <w:rFonts w:ascii="Arial" w:hAnsi="Arial" w:cs="Arial"/>
        </w:rPr>
        <w:t>)</w:t>
      </w:r>
    </w:p>
    <w:p w14:paraId="71FCB7AE" w14:textId="05861F35" w:rsidR="00A92BE4" w:rsidRDefault="00A92BE4" w:rsidP="007F3EE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BLDC motor with </w:t>
      </w:r>
      <w:r w:rsidR="007F3EEC">
        <w:rPr>
          <w:rFonts w:ascii="Arial" w:hAnsi="Arial" w:cs="Arial"/>
        </w:rPr>
        <w:t xml:space="preserve">custom </w:t>
      </w:r>
      <w:r>
        <w:rPr>
          <w:rFonts w:ascii="Arial" w:hAnsi="Arial" w:cs="Arial"/>
        </w:rPr>
        <w:t>plastic housing</w:t>
      </w:r>
    </w:p>
    <w:p w14:paraId="19FC3120" w14:textId="691C959C" w:rsidR="00A92BE4" w:rsidRDefault="00A92BE4" w:rsidP="00A92B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</w:p>
    <w:p w14:paraId="7DB8A385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49D4FAB9" w14:textId="0E3B5BD0" w:rsidR="00593B6D" w:rsidRPr="00593B6D" w:rsidRDefault="00112A9A" w:rsidP="00593B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of </w:t>
      </w:r>
      <w:r w:rsidR="00593B6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lectronics </w:t>
      </w:r>
      <w:r w:rsidR="00593B6D">
        <w:rPr>
          <w:rFonts w:ascii="Arial" w:hAnsi="Arial" w:cs="Arial"/>
        </w:rPr>
        <w:t>C</w:t>
      </w:r>
      <w:r>
        <w:rPr>
          <w:rFonts w:ascii="Arial" w:hAnsi="Arial" w:cs="Arial"/>
        </w:rPr>
        <w:t>omponents</w:t>
      </w:r>
      <w:r w:rsidR="00593B6D">
        <w:rPr>
          <w:rFonts w:ascii="Arial" w:hAnsi="Arial" w:cs="Arial"/>
        </w:rPr>
        <w:t>:</w:t>
      </w:r>
    </w:p>
    <w:p w14:paraId="371D3076" w14:textId="7A7CE366" w:rsidR="00593B6D" w:rsidRDefault="002B7C20" w:rsidP="00593B6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Fly-ski </w:t>
      </w:r>
      <w:r w:rsidR="00593B6D">
        <w:rPr>
          <w:rFonts w:ascii="Arial" w:hAnsi="Arial" w:cs="Arial"/>
        </w:rPr>
        <w:t>CT-6B</w:t>
      </w:r>
      <w:r w:rsidR="00C2067F">
        <w:rPr>
          <w:rFonts w:ascii="Arial" w:hAnsi="Arial" w:cs="Arial"/>
        </w:rPr>
        <w:t xml:space="preserve"> 6-channel</w:t>
      </w:r>
      <w:r>
        <w:rPr>
          <w:rFonts w:ascii="Arial" w:hAnsi="Arial" w:cs="Arial"/>
        </w:rPr>
        <w:t xml:space="preserve"> Remote Control with FS-R6B receiver</w:t>
      </w:r>
    </w:p>
    <w:p w14:paraId="6451E1DD" w14:textId="5C90303D" w:rsidR="00593B6D" w:rsidRPr="00593B6D" w:rsidRDefault="00A22AFB" w:rsidP="00593B6D">
      <w:pPr>
        <w:spacing w:after="0"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3B6D" w:rsidRPr="00593B6D">
        <w:rPr>
          <w:rFonts w:ascii="Arial" w:hAnsi="Arial" w:cs="Arial"/>
        </w:rPr>
        <w:t>2.4GHz 6-channel Remote Control transmitter and receiver</w:t>
      </w:r>
      <w:r>
        <w:rPr>
          <w:rFonts w:ascii="Arial" w:hAnsi="Arial" w:cs="Arial"/>
        </w:rPr>
        <w:t>)</w:t>
      </w:r>
    </w:p>
    <w:p w14:paraId="5E9D1478" w14:textId="5BEEA6B3" w:rsidR="004A5F32" w:rsidRDefault="004A5F32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Arduino UNO and </w:t>
      </w:r>
      <w:r w:rsidRPr="004A5F32">
        <w:rPr>
          <w:rFonts w:ascii="Arial" w:hAnsi="Arial" w:cs="Arial"/>
        </w:rPr>
        <w:t>ESP32 module</w:t>
      </w:r>
    </w:p>
    <w:p w14:paraId="6D7E16BD" w14:textId="38662A5F" w:rsidR="00C30979" w:rsidRDefault="00C30979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5.8G UVC OT</w:t>
      </w:r>
      <w:r w:rsidR="00C621FC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Android Audio-Video Phone Receiver</w:t>
      </w:r>
    </w:p>
    <w:p w14:paraId="75F634D4" w14:textId="6D30AB51" w:rsidR="0084271F" w:rsidRDefault="0084271F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TS5828L 5.8G 600MW 40CH Transmitter with </w:t>
      </w:r>
      <w:r w:rsidR="002B7C20">
        <w:rPr>
          <w:rFonts w:ascii="Arial" w:hAnsi="Arial" w:cs="Arial"/>
        </w:rPr>
        <w:t>antenna</w:t>
      </w:r>
    </w:p>
    <w:p w14:paraId="7F2932D1" w14:textId="40942B0E" w:rsidR="002B7C20" w:rsidRDefault="002B7C20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600TVL 170deg mini-FPV AV Camera</w:t>
      </w:r>
    </w:p>
    <w:p w14:paraId="52B09903" w14:textId="77777777" w:rsidR="002B7C20" w:rsidRDefault="002B7C20" w:rsidP="002B7C2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Infrared LEDs</w:t>
      </w:r>
    </w:p>
    <w:p w14:paraId="0F44850A" w14:textId="77777777" w:rsidR="002B7C20" w:rsidRPr="004A5F32" w:rsidRDefault="002B7C20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</w:p>
    <w:p w14:paraId="2F661B2E" w14:textId="25BC1A2E" w:rsidR="00112A9A" w:rsidRDefault="00593B6D" w:rsidP="00593B6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12A9A">
        <w:rPr>
          <w:rFonts w:ascii="Arial" w:hAnsi="Arial" w:cs="Arial"/>
        </w:rPr>
        <w:t>like smart pods, switches, joysticks, controllers, LED/LCD screen, power supply, programming components etc.</w:t>
      </w:r>
      <w:r>
        <w:rPr>
          <w:rFonts w:ascii="Arial" w:hAnsi="Arial" w:cs="Arial"/>
        </w:rPr>
        <w:t>]</w:t>
      </w:r>
    </w:p>
    <w:p w14:paraId="7B2D82E8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1C03FE43" w14:textId="69415942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of other Accessories: </w:t>
      </w:r>
      <w:r w:rsidR="004A5F32">
        <w:rPr>
          <w:rFonts w:ascii="Arial" w:hAnsi="Arial" w:cs="Arial"/>
        </w:rPr>
        <w:t>Waterproof body with ABS plastic material</w:t>
      </w:r>
    </w:p>
    <w:p w14:paraId="603E0D1B" w14:textId="3B1C32FF" w:rsidR="0029414F" w:rsidRDefault="002941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4A0B8F" w14:textId="269A834B" w:rsidR="001C6773" w:rsidRDefault="0029414F" w:rsidP="001C67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FB53C7" wp14:editId="72E47AF2">
            <wp:simplePos x="0" y="0"/>
            <wp:positionH relativeFrom="column">
              <wp:posOffset>1321288</wp:posOffset>
            </wp:positionH>
            <wp:positionV relativeFrom="paragraph">
              <wp:posOffset>830482</wp:posOffset>
            </wp:positionV>
            <wp:extent cx="1119505" cy="719455"/>
            <wp:effectExtent l="0" t="0" r="4445" b="4445"/>
            <wp:wrapTopAndBottom/>
            <wp:docPr id="2" name="Picture 2" descr="515 V 22 Osprey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5 V 22 Osprey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B2E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6228C73" wp14:editId="2C83B0A6">
            <wp:simplePos x="0" y="0"/>
            <wp:positionH relativeFrom="column">
              <wp:posOffset>483870</wp:posOffset>
            </wp:positionH>
            <wp:positionV relativeFrom="paragraph">
              <wp:posOffset>823888</wp:posOffset>
            </wp:positionV>
            <wp:extent cx="759460" cy="7194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A9A">
        <w:rPr>
          <w:rFonts w:ascii="Arial" w:hAnsi="Arial" w:cs="Arial"/>
        </w:rPr>
        <w:t>The methodology of Making Robot:</w:t>
      </w:r>
      <w:r w:rsidR="00075B2E">
        <w:rPr>
          <w:rFonts w:ascii="Arial" w:hAnsi="Arial" w:cs="Arial"/>
        </w:rPr>
        <w:t xml:space="preserve"> The first idea of the submarine robot was to have a 3-motor robot, with one motor at the back and 2 in front. The front motors were also supposed to rotate. </w:t>
      </w:r>
      <w:r w:rsidR="001C6773">
        <w:rPr>
          <w:rFonts w:ascii="Arial" w:hAnsi="Arial" w:cs="Arial"/>
        </w:rPr>
        <w:t>This design was inspired by the rotating engines of the aerial vehicle V22 Osprey.</w:t>
      </w:r>
      <w:r>
        <w:rPr>
          <w:rFonts w:ascii="Arial" w:hAnsi="Arial" w:cs="Arial"/>
        </w:rPr>
        <w:t xml:space="preserve"> The first picture is the rough design on top view of this idea. The second picture is the V22 Osprey reference.</w:t>
      </w:r>
    </w:p>
    <w:p w14:paraId="4720871A" w14:textId="42B0B1EE" w:rsidR="001C6773" w:rsidRDefault="001C6773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57798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idea was a 6-motor </w:t>
      </w:r>
      <w:r w:rsidR="0029414F">
        <w:rPr>
          <w:rFonts w:ascii="Arial" w:hAnsi="Arial" w:cs="Arial"/>
        </w:rPr>
        <w:t>robot, with 2 upward-facing motors and 4 horizontal motors. These motors would be attached diagonally, with opposite motors being parallel. The given picture is the rough design of the top view of this idea.</w:t>
      </w:r>
      <w:r w:rsidR="00A22AFB">
        <w:rPr>
          <w:rFonts w:ascii="Arial" w:hAnsi="Arial" w:cs="Arial"/>
        </w:rPr>
        <w:t xml:space="preserve"> The arrows point in the direction the motor will face, and a motor facing upwards is shown by a hollow star shape.</w:t>
      </w:r>
    </w:p>
    <w:p w14:paraId="45B1CF88" w14:textId="179B00ED" w:rsidR="0029414F" w:rsidRDefault="00A22AFB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A22AFB">
        <w:rPr>
          <w:rFonts w:ascii="Arial" w:hAnsi="Arial" w:cs="Arial"/>
        </w:rPr>
        <w:drawing>
          <wp:inline distT="0" distB="0" distL="0" distR="0" wp14:anchorId="0C3D8C95" wp14:editId="71C9B9FE">
            <wp:extent cx="1569600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64D" w14:textId="6FF09D10" w:rsidR="00A22AFB" w:rsidRDefault="00A22AFB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54FA3151" w14:textId="43DEDBAC" w:rsidR="0029414F" w:rsidRDefault="00157798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third (current) idea is almost the same as the previous one, but the 2 motors facing up are now facing down (shown by filled star shape). Also, blocks of foam are added to the top to make the robot float.</w:t>
      </w:r>
      <w:r w:rsidR="0098462E">
        <w:rPr>
          <w:rFonts w:ascii="Arial" w:hAnsi="Arial" w:cs="Arial"/>
        </w:rPr>
        <w:t xml:space="preserve"> This design has a few differences from the previous one, as follows:</w:t>
      </w:r>
    </w:p>
    <w:p w14:paraId="7794A2BC" w14:textId="27042F29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foam blocks which help it float up. This allows the robot to float to the surface in case of a power loss</w:t>
      </w:r>
    </w:p>
    <w:p w14:paraId="38CF016C" w14:textId="21A90981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down-facing motors (shown by filled star). They will push the robot down.</w:t>
      </w:r>
    </w:p>
    <w:p w14:paraId="71FC30A7" w14:textId="52614946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an integrated frame, making it more stable that the previous design</w:t>
      </w:r>
    </w:p>
    <w:p w14:paraId="35EE58F0" w14:textId="6CB332F2" w:rsidR="0098462E" w:rsidRPr="0098462E" w:rsidRDefault="0098462E" w:rsidP="0098462E">
      <w:pPr>
        <w:spacing w:after="0" w:line="240" w:lineRule="auto"/>
        <w:ind w:left="720"/>
        <w:jc w:val="both"/>
        <w:rPr>
          <w:rFonts w:ascii="Arial" w:hAnsi="Arial" w:cs="Arial"/>
        </w:rPr>
      </w:pPr>
      <w:r w:rsidRPr="0098462E">
        <w:rPr>
          <w:rFonts w:ascii="Arial" w:hAnsi="Arial" w:cs="Arial"/>
        </w:rPr>
        <w:t>T</w:t>
      </w:r>
      <w:r>
        <w:rPr>
          <w:rFonts w:ascii="Arial" w:hAnsi="Arial" w:cs="Arial"/>
        </w:rPr>
        <w:t>he picture below shows the robot with foam blocks and down-facing motors. The frame has not been included.</w:t>
      </w:r>
    </w:p>
    <w:p w14:paraId="2989EC0B" w14:textId="39DB2491" w:rsidR="00157798" w:rsidRDefault="00157798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157798">
        <w:rPr>
          <w:rFonts w:ascii="Arial" w:hAnsi="Arial" w:cs="Arial"/>
        </w:rPr>
        <w:drawing>
          <wp:inline distT="0" distB="0" distL="0" distR="0" wp14:anchorId="68FE15CF" wp14:editId="28324552">
            <wp:extent cx="15732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4A1" w14:textId="6408B8B2" w:rsidR="0098462E" w:rsidRDefault="00C621FC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above picture is the current design of the robot.</w:t>
      </w:r>
    </w:p>
    <w:p w14:paraId="6D08E78B" w14:textId="6423E915" w:rsidR="00C621FC" w:rsidRDefault="00C621FC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Below are a few specifications of the electronic components of the robot.</w:t>
      </w:r>
    </w:p>
    <w:p w14:paraId="50B1B028" w14:textId="16EC1DDF" w:rsidR="007F3EEC" w:rsidRDefault="007F3EEC" w:rsidP="007F3EE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8B1A3C" wp14:editId="3B6CF946">
            <wp:extent cx="1443600" cy="1440000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Arduino UNO</w:t>
      </w:r>
    </w:p>
    <w:p w14:paraId="30CFDC34" w14:textId="6B374C4A" w:rsidR="00B6629E" w:rsidRDefault="00B6629E" w:rsidP="007F3E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F2BAA4" wp14:editId="7759332D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Battery 12.8V 6000mAh Lithium Polymer</w:t>
      </w:r>
    </w:p>
    <w:p w14:paraId="4376A48D" w14:textId="7DCB474C" w:rsidR="00B6629E" w:rsidRDefault="00B66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737846" wp14:editId="4D0CA787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Remote Fli-Sky CT-6B 6 Channel Remote and Receiver</w:t>
      </w:r>
    </w:p>
    <w:p w14:paraId="7A7B3195" w14:textId="26F19205" w:rsidR="00B6629E" w:rsidRDefault="00B66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40C10E" wp14:editId="44E1B12D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Camera </w:t>
      </w:r>
      <w:r>
        <w:rPr>
          <w:rFonts w:ascii="Arial" w:hAnsi="Arial" w:cs="Arial"/>
        </w:rPr>
        <w:t xml:space="preserve">600TVL 170deg mini-FPV </w:t>
      </w:r>
      <w:r>
        <w:rPr>
          <w:rFonts w:ascii="Arial" w:hAnsi="Arial" w:cs="Arial"/>
        </w:rPr>
        <w:t>Audio-Video</w:t>
      </w:r>
    </w:p>
    <w:p w14:paraId="03B73D5A" w14:textId="04856379" w:rsidR="007F3EEC" w:rsidRDefault="00B6629E" w:rsidP="007F3EEC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ACF76D" wp14:editId="49D526CC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EEC" w:rsidRPr="007F3EEC">
        <w:rPr>
          <w:rFonts w:ascii="Arial" w:hAnsi="Arial" w:cs="Arial"/>
        </w:rPr>
        <w:t xml:space="preserve"> </w:t>
      </w:r>
      <w:r w:rsidR="007F3EEC">
        <w:rPr>
          <w:rFonts w:ascii="Arial" w:hAnsi="Arial" w:cs="Arial"/>
        </w:rPr>
        <w:t xml:space="preserve">Audio-Video transmitter </w:t>
      </w:r>
      <w:r w:rsidR="007F3EEC" w:rsidRPr="007F3EEC">
        <w:rPr>
          <w:rFonts w:ascii="Arial" w:hAnsi="Arial" w:cs="Arial"/>
        </w:rPr>
        <w:t>TS5828L 5.8G 600MW 40CH with antenna</w:t>
      </w:r>
    </w:p>
    <w:p w14:paraId="1C7B8889" w14:textId="412283B7" w:rsidR="00B6629E" w:rsidRDefault="007F3E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B2D24ED" wp14:editId="15B2612A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E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 Audio-Video Phone Receiver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5.8G UVC OTG</w:t>
      </w:r>
    </w:p>
    <w:p w14:paraId="0761236B" w14:textId="4CD55FFA" w:rsidR="0029414F" w:rsidRDefault="002941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06D515" w14:textId="39924664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E6B34">
        <w:rPr>
          <w:rFonts w:ascii="Arial" w:hAnsi="Arial" w:cs="Arial"/>
        </w:rPr>
        <w:lastRenderedPageBreak/>
        <w:t>Application of proposed Robot in a societal context:</w:t>
      </w:r>
      <w:r w:rsidR="00593B6D" w:rsidRPr="009E6B34">
        <w:rPr>
          <w:rFonts w:ascii="Arial" w:hAnsi="Arial" w:cs="Arial"/>
        </w:rPr>
        <w:t xml:space="preserve"> </w:t>
      </w:r>
      <w:r w:rsidR="00B95BEE" w:rsidRPr="00B95BEE">
        <w:rPr>
          <w:rFonts w:ascii="Arial" w:hAnsi="Arial" w:cs="Arial"/>
        </w:rPr>
        <w:t>The attached robot design provides sufficient maneuverability while also having a relatively small size. This enables it to access inaccessible areas, such as deep-water dam walls, underwater cave systems, and structures such as oil rigs, pipelines, or submerged supports of bridges. Moreover, such a robot allows marine researchers and biologists to study marine ecosystems like coral reefs. Finally, it can easily be modified for use cases like defense, navigation, and search-and-rescue.</w:t>
      </w:r>
    </w:p>
    <w:p w14:paraId="37C59368" w14:textId="3FCE657F" w:rsidR="009E6B34" w:rsidRPr="006C4651" w:rsidRDefault="009E6B34" w:rsidP="006C4651">
      <w:pPr>
        <w:spacing w:after="0" w:line="240" w:lineRule="auto"/>
        <w:jc w:val="both"/>
        <w:rPr>
          <w:rFonts w:ascii="Arial" w:hAnsi="Arial" w:cs="Arial"/>
        </w:rPr>
      </w:pPr>
    </w:p>
    <w:p w14:paraId="3C2961E4" w14:textId="1FD0350E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Size of Robot proposed for Proof of Concept</w:t>
      </w:r>
      <w:r w:rsidR="00D162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(Small Version)</w:t>
      </w:r>
      <w:r w:rsidR="00D162AA">
        <w:rPr>
          <w:rFonts w:ascii="Arial" w:hAnsi="Arial" w:cs="Arial"/>
        </w:rPr>
        <w:t>:</w:t>
      </w:r>
    </w:p>
    <w:p w14:paraId="1A9D4AD0" w14:textId="268C1570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37EBD1CC" w14:textId="22707FAE" w:rsidR="00112A9A" w:rsidRPr="00593B6D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93B6D">
        <w:rPr>
          <w:rFonts w:ascii="Arial" w:hAnsi="Arial" w:cs="Arial"/>
        </w:rPr>
        <w:t>Length</w:t>
      </w:r>
      <w:r w:rsidR="00593B6D">
        <w:rPr>
          <w:rFonts w:ascii="Arial" w:hAnsi="Arial" w:cs="Arial"/>
        </w:rPr>
        <w:t xml:space="preserve">: </w:t>
      </w:r>
      <w:r w:rsidR="00874513">
        <w:rPr>
          <w:rFonts w:ascii="Arial" w:hAnsi="Arial" w:cs="Arial"/>
        </w:rPr>
        <w:t>36</w:t>
      </w:r>
      <w:r w:rsidR="001C6CDF">
        <w:rPr>
          <w:rFonts w:ascii="Arial" w:hAnsi="Arial" w:cs="Arial"/>
        </w:rPr>
        <w:t xml:space="preserve"> cm max</w:t>
      </w:r>
    </w:p>
    <w:p w14:paraId="5BA95B52" w14:textId="06020043" w:rsidR="00112A9A" w:rsidRPr="001C6CDF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1C6CDF">
        <w:rPr>
          <w:rFonts w:ascii="Arial" w:hAnsi="Arial" w:cs="Arial"/>
        </w:rPr>
        <w:t>Width</w:t>
      </w:r>
      <w:r w:rsidR="001C6CDF">
        <w:rPr>
          <w:rFonts w:ascii="Arial" w:hAnsi="Arial" w:cs="Arial"/>
        </w:rPr>
        <w:t xml:space="preserve">: </w:t>
      </w:r>
      <w:r w:rsidR="00874513">
        <w:rPr>
          <w:rFonts w:ascii="Arial" w:hAnsi="Arial" w:cs="Arial"/>
        </w:rPr>
        <w:t>36</w:t>
      </w:r>
      <w:r w:rsidR="001C6CDF">
        <w:rPr>
          <w:rFonts w:ascii="Arial" w:hAnsi="Arial" w:cs="Arial"/>
        </w:rPr>
        <w:t xml:space="preserve"> cm max</w:t>
      </w:r>
    </w:p>
    <w:p w14:paraId="0B2136FA" w14:textId="183243B5"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 w:rsidR="001C6CDF">
        <w:rPr>
          <w:rFonts w:ascii="Arial" w:hAnsi="Arial" w:cs="Arial"/>
        </w:rPr>
        <w:t>: 1</w:t>
      </w:r>
      <w:r w:rsidR="001C2AA0">
        <w:rPr>
          <w:rFonts w:ascii="Arial" w:hAnsi="Arial" w:cs="Arial"/>
        </w:rPr>
        <w:t>8</w:t>
      </w:r>
      <w:r w:rsidR="001C6CDF">
        <w:rPr>
          <w:rFonts w:ascii="Arial" w:hAnsi="Arial" w:cs="Arial"/>
        </w:rPr>
        <w:t xml:space="preserve"> cm max</w:t>
      </w:r>
    </w:p>
    <w:p w14:paraId="1446D4AA" w14:textId="09EF042A" w:rsidR="00D162AA" w:rsidRPr="00D162AA" w:rsidRDefault="00D162AA" w:rsidP="00D162AA">
      <w:pPr>
        <w:spacing w:after="0" w:line="240" w:lineRule="auto"/>
        <w:jc w:val="both"/>
        <w:rPr>
          <w:rFonts w:ascii="Arial" w:hAnsi="Arial" w:cs="Arial"/>
        </w:rPr>
      </w:pPr>
    </w:p>
    <w:p w14:paraId="7C5927F0" w14:textId="77777777" w:rsidR="007222D4" w:rsidRDefault="00D162AA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162AA">
        <w:rPr>
          <w:rFonts w:ascii="Arial" w:hAnsi="Arial" w:cs="Arial"/>
        </w:rPr>
        <w:t>Size of Robot</w:t>
      </w:r>
      <w:r>
        <w:rPr>
          <w:rFonts w:ascii="Arial" w:hAnsi="Arial" w:cs="Arial"/>
        </w:rPr>
        <w:t xml:space="preserve"> proposed as prototype (Actual Version):</w:t>
      </w:r>
    </w:p>
    <w:p w14:paraId="4EDE36B1" w14:textId="1248D65A" w:rsidR="00D162AA" w:rsidRPr="00874513" w:rsidRDefault="00D162AA" w:rsidP="00874513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Length</w:t>
      </w:r>
      <w:r w:rsidR="00874513">
        <w:rPr>
          <w:rFonts w:ascii="Arial" w:hAnsi="Arial" w:cs="Arial"/>
        </w:rPr>
        <w:t>: 45</w:t>
      </w:r>
      <w:r>
        <w:rPr>
          <w:rFonts w:ascii="Arial" w:hAnsi="Arial" w:cs="Arial"/>
        </w:rPr>
        <w:t xml:space="preserve"> cm</w:t>
      </w:r>
    </w:p>
    <w:p w14:paraId="141926B6" w14:textId="60630E23" w:rsidR="00D162AA" w:rsidRPr="00874513" w:rsidRDefault="00D162AA" w:rsidP="00874513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Width</w:t>
      </w:r>
      <w:r w:rsidR="00874513">
        <w:rPr>
          <w:rFonts w:ascii="Arial" w:hAnsi="Arial" w:cs="Arial"/>
        </w:rPr>
        <w:t>: 45 cm</w:t>
      </w:r>
    </w:p>
    <w:p w14:paraId="23EED18F" w14:textId="2606B6FF"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 w:rsidR="00874513">
        <w:rPr>
          <w:rFonts w:ascii="Arial" w:hAnsi="Arial" w:cs="Arial"/>
        </w:rPr>
        <w:t xml:space="preserve">: </w:t>
      </w:r>
      <w:r w:rsidR="001C2AA0">
        <w:rPr>
          <w:rFonts w:ascii="Arial" w:hAnsi="Arial" w:cs="Arial"/>
        </w:rPr>
        <w:t>22.5</w:t>
      </w:r>
      <w:r w:rsidR="00874513">
        <w:rPr>
          <w:rFonts w:ascii="Arial" w:hAnsi="Arial" w:cs="Arial"/>
        </w:rPr>
        <w:t xml:space="preserve"> cm</w:t>
      </w:r>
    </w:p>
    <w:p w14:paraId="1BEA32B1" w14:textId="77777777" w:rsidR="008B4456" w:rsidRPr="008B4456" w:rsidRDefault="008B4456" w:rsidP="008B4456">
      <w:pPr>
        <w:pStyle w:val="ListParagraph"/>
        <w:rPr>
          <w:rFonts w:ascii="Arial" w:hAnsi="Arial" w:cs="Arial"/>
        </w:rPr>
      </w:pPr>
    </w:p>
    <w:p w14:paraId="02A77EAE" w14:textId="2B876F64" w:rsid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Timeline for Robot Making with milestones</w:t>
      </w:r>
    </w:p>
    <w:p w14:paraId="7FE492DE" w14:textId="5B5CF583" w:rsidR="00A92BE4" w:rsidRPr="00BB565A" w:rsidRDefault="00A92BE4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>[Upon clearing Ideation stage, 15 Jan</w:t>
      </w:r>
      <w:r w:rsidR="00BB565A" w:rsidRPr="00BB565A">
        <w:rPr>
          <w:rFonts w:ascii="Arial" w:hAnsi="Arial" w:cs="Arial"/>
          <w:i/>
          <w:iCs/>
        </w:rPr>
        <w:t>uary</w:t>
      </w:r>
      <w:r w:rsidRPr="00BB565A">
        <w:rPr>
          <w:rFonts w:ascii="Arial" w:hAnsi="Arial" w:cs="Arial"/>
          <w:i/>
          <w:iCs/>
        </w:rPr>
        <w:t>]</w:t>
      </w:r>
    </w:p>
    <w:p w14:paraId="05C91730" w14:textId="3186AB3B" w:rsidR="00A92BE4" w:rsidRDefault="00A92BE4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Assembling parts and testing stability</w:t>
      </w:r>
      <w:r w:rsidR="00BB565A">
        <w:rPr>
          <w:rFonts w:ascii="Arial" w:hAnsi="Arial" w:cs="Arial"/>
        </w:rPr>
        <w:t xml:space="preserve"> of Proof of Concept</w:t>
      </w:r>
      <w:r>
        <w:rPr>
          <w:rFonts w:ascii="Arial" w:hAnsi="Arial" w:cs="Arial"/>
        </w:rPr>
        <w:t xml:space="preserve"> – </w:t>
      </w:r>
      <w:r w:rsidR="00BB565A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(3 weeks)</w:t>
      </w:r>
    </w:p>
    <w:p w14:paraId="422C22E3" w14:textId="1882BEB0" w:rsidR="00A92BE4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Writing program to control robot </w:t>
      </w:r>
      <w:r w:rsidR="00A92BE4">
        <w:rPr>
          <w:rFonts w:ascii="Arial" w:hAnsi="Arial" w:cs="Arial"/>
        </w:rPr>
        <w:t>– 1</w:t>
      </w:r>
      <w:r w:rsidR="003B1E56">
        <w:rPr>
          <w:rFonts w:ascii="Arial" w:hAnsi="Arial" w:cs="Arial"/>
        </w:rPr>
        <w:t>4</w:t>
      </w:r>
      <w:r w:rsidR="00A92BE4"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(2 weeks)</w:t>
      </w:r>
    </w:p>
    <w:p w14:paraId="76888633" w14:textId="71F30566" w:rsidR="00A92BE4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in real water, making required modifications – 1</w:t>
      </w:r>
      <w:r w:rsidR="003B1E5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(2 weeks)</w:t>
      </w:r>
    </w:p>
    <w:p w14:paraId="132302A8" w14:textId="4D60AF30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week as buffer</w:t>
      </w:r>
    </w:p>
    <w:p w14:paraId="6CBB5A54" w14:textId="7BBFA883" w:rsidR="00BB565A" w:rsidRDefault="00BB565A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 xml:space="preserve">[Submission of </w:t>
      </w:r>
      <w:r w:rsidR="003B1E56" w:rsidRPr="00BB565A">
        <w:rPr>
          <w:rFonts w:ascii="Arial" w:hAnsi="Arial" w:cs="Arial"/>
          <w:i/>
          <w:iCs/>
        </w:rPr>
        <w:t>Proof-of-Concept</w:t>
      </w:r>
      <w:r w:rsidR="003B1E56">
        <w:rPr>
          <w:rFonts w:ascii="Arial" w:hAnsi="Arial" w:cs="Arial"/>
          <w:i/>
          <w:iCs/>
        </w:rPr>
        <w:t xml:space="preserve"> Robot</w:t>
      </w:r>
      <w:r w:rsidRPr="00BB565A">
        <w:rPr>
          <w:rFonts w:ascii="Arial" w:hAnsi="Arial" w:cs="Arial"/>
          <w:i/>
          <w:iCs/>
        </w:rPr>
        <w:t>, 15 March]</w:t>
      </w:r>
    </w:p>
    <w:p w14:paraId="53663F03" w14:textId="1E1B3793" w:rsidR="003B1E56" w:rsidRPr="00BB565A" w:rsidRDefault="003B1E56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[15 days buffer]</w:t>
      </w:r>
    </w:p>
    <w:p w14:paraId="00AEE562" w14:textId="6E5C238E" w:rsidR="00BB565A" w:rsidRPr="00BB565A" w:rsidRDefault="00BB565A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>[Upon clearing Proof of Concept</w:t>
      </w:r>
      <w:r w:rsidR="003B1E56">
        <w:rPr>
          <w:rFonts w:ascii="Arial" w:hAnsi="Arial" w:cs="Arial"/>
          <w:i/>
          <w:iCs/>
        </w:rPr>
        <w:t xml:space="preserve"> stage</w:t>
      </w:r>
      <w:r w:rsidRPr="00BB565A">
        <w:rPr>
          <w:rFonts w:ascii="Arial" w:hAnsi="Arial" w:cs="Arial"/>
          <w:i/>
          <w:iCs/>
        </w:rPr>
        <w:t>, 31 March]</w:t>
      </w:r>
    </w:p>
    <w:p w14:paraId="0B283D9D" w14:textId="20C15D13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Acquiring parts for Full Scale model – 7 days</w:t>
      </w:r>
      <w:r w:rsidR="003B1E56">
        <w:rPr>
          <w:rFonts w:ascii="Arial" w:hAnsi="Arial" w:cs="Arial"/>
        </w:rPr>
        <w:t xml:space="preserve"> (1 week)</w:t>
      </w:r>
    </w:p>
    <w:p w14:paraId="1E6752B0" w14:textId="028FE331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Assembling Full Scale model using parts – 21 days</w:t>
      </w:r>
      <w:r w:rsidR="003B1E56">
        <w:rPr>
          <w:rFonts w:ascii="Arial" w:hAnsi="Arial" w:cs="Arial"/>
        </w:rPr>
        <w:t xml:space="preserve"> (3 weeks)</w:t>
      </w:r>
    </w:p>
    <w:p w14:paraId="7B94D392" w14:textId="419EAA4D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Importing </w:t>
      </w:r>
      <w:r w:rsidR="00131FD6">
        <w:rPr>
          <w:rFonts w:ascii="Arial" w:hAnsi="Arial" w:cs="Arial"/>
        </w:rPr>
        <w:t xml:space="preserve">movement code </w:t>
      </w:r>
      <w:r w:rsidR="003B1E56">
        <w:rPr>
          <w:rFonts w:ascii="Arial" w:hAnsi="Arial" w:cs="Arial"/>
        </w:rPr>
        <w:t>from previous robot – 14 days (2 weeks)</w:t>
      </w:r>
    </w:p>
    <w:p w14:paraId="7EF82608" w14:textId="5960687B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robot movement and making modifications – 14 days (2 weeks)</w:t>
      </w:r>
    </w:p>
    <w:p w14:paraId="66EA214B" w14:textId="5AE6006F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Writing program for Grand Objective – 14 days (2 weeks)</w:t>
      </w:r>
    </w:p>
    <w:p w14:paraId="53ECF152" w14:textId="725F038F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Grand Objective – 7 days (1 week)</w:t>
      </w:r>
    </w:p>
    <w:p w14:paraId="421872B8" w14:textId="27227D99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week as buffer</w:t>
      </w:r>
    </w:p>
    <w:p w14:paraId="0894BC25" w14:textId="4F4BF876" w:rsidR="003B1E56" w:rsidRDefault="003B1E56" w:rsidP="003B1E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[Submission of Full-Scale Prototype Robot, 30 June]</w:t>
      </w:r>
    </w:p>
    <w:p w14:paraId="6EB38C89" w14:textId="6CB3017A" w:rsidR="008B4456" w:rsidRDefault="008B4456" w:rsidP="008B4456">
      <w:pPr>
        <w:spacing w:after="0" w:line="240" w:lineRule="auto"/>
        <w:jc w:val="both"/>
        <w:rPr>
          <w:rFonts w:ascii="Arial" w:hAnsi="Arial" w:cs="Arial"/>
        </w:rPr>
      </w:pPr>
    </w:p>
    <w:p w14:paraId="79234DDE" w14:textId="77777777" w:rsidR="008B4456" w:rsidRP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attach the proposed outline (photography) for understanding of the evaluation committee.</w:t>
      </w:r>
    </w:p>
    <w:p w14:paraId="5A6F365B" w14:textId="77777777" w:rsidR="00D162AA" w:rsidRPr="00D162AA" w:rsidRDefault="00D162AA" w:rsidP="00D162AA">
      <w:pPr>
        <w:pStyle w:val="ListParagraph"/>
        <w:spacing w:after="0" w:line="720" w:lineRule="auto"/>
        <w:jc w:val="both"/>
        <w:rPr>
          <w:rFonts w:ascii="Arial" w:hAnsi="Arial" w:cs="Arial"/>
        </w:rPr>
      </w:pPr>
    </w:p>
    <w:sectPr w:rsidR="00D162AA" w:rsidRPr="00D1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F84"/>
    <w:multiLevelType w:val="hybridMultilevel"/>
    <w:tmpl w:val="CE6CB9BA"/>
    <w:lvl w:ilvl="0" w:tplc="A412B8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140D8"/>
    <w:multiLevelType w:val="hybridMultilevel"/>
    <w:tmpl w:val="9A10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2126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401102"/>
    <w:multiLevelType w:val="hybridMultilevel"/>
    <w:tmpl w:val="B4EC5716"/>
    <w:lvl w:ilvl="0" w:tplc="7C9CD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44133"/>
    <w:multiLevelType w:val="hybridMultilevel"/>
    <w:tmpl w:val="36F6EEBE"/>
    <w:lvl w:ilvl="0" w:tplc="829C1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1557"/>
    <w:multiLevelType w:val="hybridMultilevel"/>
    <w:tmpl w:val="98EE8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010729"/>
    <w:multiLevelType w:val="hybridMultilevel"/>
    <w:tmpl w:val="9F3C3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34D6A"/>
    <w:multiLevelType w:val="hybridMultilevel"/>
    <w:tmpl w:val="50A2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37587">
    <w:abstractNumId w:val="7"/>
  </w:num>
  <w:num w:numId="2" w16cid:durableId="405542016">
    <w:abstractNumId w:val="4"/>
  </w:num>
  <w:num w:numId="3" w16cid:durableId="479032085">
    <w:abstractNumId w:val="1"/>
  </w:num>
  <w:num w:numId="4" w16cid:durableId="948438374">
    <w:abstractNumId w:val="5"/>
  </w:num>
  <w:num w:numId="5" w16cid:durableId="505293046">
    <w:abstractNumId w:val="6"/>
  </w:num>
  <w:num w:numId="6" w16cid:durableId="1551183159">
    <w:abstractNumId w:val="2"/>
  </w:num>
  <w:num w:numId="7" w16cid:durableId="1648129350">
    <w:abstractNumId w:val="3"/>
  </w:num>
  <w:num w:numId="8" w16cid:durableId="5663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45"/>
    <w:rsid w:val="000046BA"/>
    <w:rsid w:val="00075B2E"/>
    <w:rsid w:val="0007715E"/>
    <w:rsid w:val="00112A9A"/>
    <w:rsid w:val="00131FD6"/>
    <w:rsid w:val="0013589B"/>
    <w:rsid w:val="001537B5"/>
    <w:rsid w:val="00157798"/>
    <w:rsid w:val="00187641"/>
    <w:rsid w:val="001C2AA0"/>
    <w:rsid w:val="001C6773"/>
    <w:rsid w:val="001C6CDF"/>
    <w:rsid w:val="0029414F"/>
    <w:rsid w:val="002B7C20"/>
    <w:rsid w:val="003B1E56"/>
    <w:rsid w:val="00417784"/>
    <w:rsid w:val="00465E2F"/>
    <w:rsid w:val="004A5F32"/>
    <w:rsid w:val="00593B6D"/>
    <w:rsid w:val="006C4651"/>
    <w:rsid w:val="007222D4"/>
    <w:rsid w:val="007F2C5F"/>
    <w:rsid w:val="007F3EEC"/>
    <w:rsid w:val="0084271F"/>
    <w:rsid w:val="00874513"/>
    <w:rsid w:val="008B4456"/>
    <w:rsid w:val="008E6E31"/>
    <w:rsid w:val="0098462E"/>
    <w:rsid w:val="0099145E"/>
    <w:rsid w:val="009E6B34"/>
    <w:rsid w:val="00A03438"/>
    <w:rsid w:val="00A22AFB"/>
    <w:rsid w:val="00A92BE4"/>
    <w:rsid w:val="00AC0185"/>
    <w:rsid w:val="00AE613F"/>
    <w:rsid w:val="00B6629E"/>
    <w:rsid w:val="00B95BEE"/>
    <w:rsid w:val="00BB565A"/>
    <w:rsid w:val="00C2067F"/>
    <w:rsid w:val="00C30979"/>
    <w:rsid w:val="00C621FC"/>
    <w:rsid w:val="00D162AA"/>
    <w:rsid w:val="00DF4A36"/>
    <w:rsid w:val="00E630CA"/>
    <w:rsid w:val="00F34EC8"/>
    <w:rsid w:val="00F84492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1D8"/>
  <w15:chartTrackingRefBased/>
  <w15:docId w15:val="{104ADA02-154F-4631-BF26-B9847C2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Aditya Iyer</cp:lastModifiedBy>
  <cp:revision>16</cp:revision>
  <dcterms:created xsi:type="dcterms:W3CDTF">2022-11-09T06:54:00Z</dcterms:created>
  <dcterms:modified xsi:type="dcterms:W3CDTF">2022-12-25T10:13:00Z</dcterms:modified>
</cp:coreProperties>
</file>