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B1DA" w14:textId="30694AE6" w:rsidR="00652DE0" w:rsidRDefault="00652DE0">
      <w:pPr>
        <w:rPr>
          <w:rFonts w:hint="eastAsia"/>
        </w:rPr>
      </w:pPr>
      <w:r>
        <w:rPr>
          <w:rFonts w:hint="eastAsia"/>
        </w:rPr>
        <w:t>材料均用</w:t>
      </w:r>
      <w:proofErr w:type="spellStart"/>
      <w:r>
        <w:rPr>
          <w:rFonts w:hint="eastAsia"/>
        </w:rPr>
        <w:t>pla</w:t>
      </w:r>
      <w:proofErr w:type="spellEnd"/>
      <w:r>
        <w:rPr>
          <w:rFonts w:hint="eastAsia"/>
        </w:rPr>
        <w:t xml:space="preserve"> </w:t>
      </w:r>
      <w:r w:rsidR="00275E9A">
        <w:rPr>
          <w:rFonts w:hint="eastAsia"/>
        </w:rPr>
        <w:t>tough+</w:t>
      </w:r>
      <w:r>
        <w:rPr>
          <w:rFonts w:hint="eastAsia"/>
        </w:rPr>
        <w:t>即可，</w:t>
      </w:r>
      <w:r w:rsidR="005227D3">
        <w:rPr>
          <w:rFonts w:hint="eastAsia"/>
        </w:rPr>
        <w:t>未特殊说明件的</w:t>
      </w:r>
      <w:r>
        <w:rPr>
          <w:rFonts w:hint="eastAsia"/>
        </w:rPr>
        <w:t>强度等参数均为默认值。</w:t>
      </w:r>
    </w:p>
    <w:p w14:paraId="2E2A6CD2" w14:textId="176FAB55" w:rsidR="00A7643B" w:rsidRDefault="00652DE0">
      <w:r>
        <w:rPr>
          <w:rFonts w:hint="eastAsia"/>
        </w:rPr>
        <w:t>“大腿后侧标定”打印方向如图：</w:t>
      </w:r>
      <w:r w:rsidR="0040549B">
        <w:rPr>
          <w:rFonts w:hint="eastAsia"/>
        </w:rPr>
        <w:t>稀疏填充密度50%</w:t>
      </w:r>
    </w:p>
    <w:p w14:paraId="160B387F" w14:textId="002EE438" w:rsidR="00652DE0" w:rsidRDefault="00652DE0">
      <w:r w:rsidRPr="00652DE0">
        <w:drawing>
          <wp:inline distT="0" distB="0" distL="0" distR="0" wp14:anchorId="21F5E946" wp14:editId="4BE20C4B">
            <wp:extent cx="5274310" cy="3162300"/>
            <wp:effectExtent l="0" t="0" r="2540" b="0"/>
            <wp:docPr id="201456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4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7C7D" w14:textId="20E8F162" w:rsidR="00652DE0" w:rsidRDefault="00652DE0">
      <w:pPr>
        <w:rPr>
          <w:rFonts w:hint="eastAsia"/>
        </w:rPr>
      </w:pPr>
      <w:r>
        <w:rPr>
          <w:rFonts w:hint="eastAsia"/>
        </w:rPr>
        <w:t>“脚部标定件”打印方向如图</w:t>
      </w:r>
      <w:r w:rsidR="005227D3">
        <w:rPr>
          <w:rFonts w:hint="eastAsia"/>
        </w:rPr>
        <w:t>，稀疏填充密度</w:t>
      </w:r>
      <w:r w:rsidR="0040549B">
        <w:rPr>
          <w:rFonts w:hint="eastAsia"/>
        </w:rPr>
        <w:t>50%</w:t>
      </w:r>
    </w:p>
    <w:p w14:paraId="0CDF2451" w14:textId="4EED75A5" w:rsidR="00652DE0" w:rsidRDefault="00652DE0">
      <w:r w:rsidRPr="00652DE0">
        <w:drawing>
          <wp:inline distT="0" distB="0" distL="0" distR="0" wp14:anchorId="06C71F6D" wp14:editId="67962EE0">
            <wp:extent cx="5274310" cy="3767455"/>
            <wp:effectExtent l="0" t="0" r="2540" b="4445"/>
            <wp:docPr id="2134005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5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84E4" w14:textId="6A8856F4" w:rsidR="00652DE0" w:rsidRDefault="00652DE0">
      <w:pPr>
        <w:rPr>
          <w:rFonts w:hint="eastAsia"/>
        </w:rPr>
      </w:pPr>
      <w:r>
        <w:rPr>
          <w:rFonts w:hint="eastAsia"/>
        </w:rPr>
        <w:t>其余打印方向无特殊要求</w:t>
      </w:r>
    </w:p>
    <w:sectPr w:rsidR="00652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7F"/>
    <w:rsid w:val="001C2CFD"/>
    <w:rsid w:val="00275E9A"/>
    <w:rsid w:val="0040549B"/>
    <w:rsid w:val="004B3B33"/>
    <w:rsid w:val="004B77F7"/>
    <w:rsid w:val="005227D3"/>
    <w:rsid w:val="00652DE0"/>
    <w:rsid w:val="00957DFB"/>
    <w:rsid w:val="009D307F"/>
    <w:rsid w:val="00A7643B"/>
    <w:rsid w:val="00F9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4D22"/>
  <w15:chartTrackingRefBased/>
  <w15:docId w15:val="{E229C4C7-C8E8-4BC4-B909-9D8A5468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0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0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0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0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0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0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0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0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3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3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0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0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30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0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0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0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30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0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0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0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0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0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3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a15228</dc:creator>
  <cp:keywords/>
  <dc:description/>
  <cp:lastModifiedBy>a15228</cp:lastModifiedBy>
  <cp:revision>7</cp:revision>
  <cp:lastPrinted>2026-01-20T06:37:00Z</cp:lastPrinted>
  <dcterms:created xsi:type="dcterms:W3CDTF">2026-01-20T06:32:00Z</dcterms:created>
  <dcterms:modified xsi:type="dcterms:W3CDTF">2026-01-20T08:27:00Z</dcterms:modified>
</cp:coreProperties>
</file>