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4377" w14:textId="77777777" w:rsidR="000C6D1C" w:rsidRPr="00380FB8" w:rsidRDefault="000C6D1C" w:rsidP="000C6D1C">
      <w:pPr>
        <w:shd w:val="clear" w:color="auto" w:fill="FFFFFF"/>
        <w:spacing w:before="300" w:after="150" w:line="240" w:lineRule="auto"/>
        <w:outlineLvl w:val="2"/>
        <w:rPr>
          <w:rFonts w:ascii="Times New Roman" w:eastAsia="Times New Roman" w:hAnsi="Times New Roman" w:cs="Times New Roman"/>
          <w:b/>
          <w:bCs/>
          <w:sz w:val="24"/>
          <w:szCs w:val="24"/>
        </w:rPr>
      </w:pPr>
      <w:r w:rsidRPr="00380FB8">
        <w:rPr>
          <w:rFonts w:ascii="Times New Roman" w:eastAsia="Times New Roman" w:hAnsi="Times New Roman" w:cs="Times New Roman"/>
          <w:b/>
          <w:bCs/>
          <w:sz w:val="24"/>
          <w:szCs w:val="24"/>
        </w:rPr>
        <w:t>AUTHOR GUIDELINES</w:t>
      </w:r>
    </w:p>
    <w:p w14:paraId="3136E6E7" w14:textId="77777777" w:rsidR="000C6D1C" w:rsidRPr="00380FB8" w:rsidRDefault="000C6D1C" w:rsidP="000C6D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Papers are invited from research scholars, Faculty of colleges, PG students and Industries.</w:t>
      </w:r>
    </w:p>
    <w:p w14:paraId="2244E803" w14:textId="77777777" w:rsidR="000C6D1C" w:rsidRPr="00380FB8" w:rsidRDefault="000C6D1C" w:rsidP="000C6D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The manuscript should be 1.5 spacing, Times New Roman 10 font size and single column according to the .doc paper submission template (in .doc or .</w:t>
      </w:r>
      <w:proofErr w:type="spellStart"/>
      <w:r w:rsidRPr="00380FB8">
        <w:rPr>
          <w:rFonts w:ascii="Times New Roman" w:eastAsia="Times New Roman" w:hAnsi="Times New Roman" w:cs="Times New Roman"/>
          <w:sz w:val="24"/>
          <w:szCs w:val="24"/>
        </w:rPr>
        <w:t>docx</w:t>
      </w:r>
      <w:proofErr w:type="spellEnd"/>
      <w:r w:rsidRPr="00380FB8">
        <w:rPr>
          <w:rFonts w:ascii="Times New Roman" w:eastAsia="Times New Roman" w:hAnsi="Times New Roman" w:cs="Times New Roman"/>
          <w:sz w:val="24"/>
          <w:szCs w:val="24"/>
        </w:rPr>
        <w:t xml:space="preserve"> format).</w:t>
      </w:r>
    </w:p>
    <w:p w14:paraId="4885887E" w14:textId="698D203F" w:rsidR="000C6D1C" w:rsidRPr="00380FB8" w:rsidRDefault="000C6D1C" w:rsidP="000C6D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Submit to the conference coordinator through ici</w:t>
      </w:r>
      <w:r w:rsidR="002C622C">
        <w:rPr>
          <w:rFonts w:ascii="Times New Roman" w:eastAsia="Times New Roman" w:hAnsi="Times New Roman" w:cs="Times New Roman"/>
          <w:sz w:val="24"/>
          <w:szCs w:val="24"/>
        </w:rPr>
        <w:t>d</w:t>
      </w:r>
      <w:r w:rsidRPr="00380FB8">
        <w:rPr>
          <w:rFonts w:ascii="Times New Roman" w:eastAsia="Times New Roman" w:hAnsi="Times New Roman" w:cs="Times New Roman"/>
          <w:sz w:val="24"/>
          <w:szCs w:val="24"/>
        </w:rPr>
        <w:t>se</w:t>
      </w:r>
      <w:bookmarkStart w:id="0" w:name="_GoBack"/>
      <w:bookmarkEnd w:id="0"/>
      <w:r w:rsidRPr="00380FB8">
        <w:rPr>
          <w:rFonts w:ascii="Times New Roman" w:eastAsia="Times New Roman" w:hAnsi="Times New Roman" w:cs="Times New Roman"/>
          <w:sz w:val="24"/>
          <w:szCs w:val="24"/>
        </w:rPr>
        <w:t>t@gmail.com with the Name, Date and Phone Numbers.</w:t>
      </w:r>
    </w:p>
    <w:p w14:paraId="45D2159A" w14:textId="77777777" w:rsidR="000C6D1C" w:rsidRPr="00380FB8" w:rsidRDefault="000C6D1C" w:rsidP="000C6D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Maximum allowed pages while submitting camera ready paper is 6, extra pages will be charged with INR200 for per page.</w:t>
      </w:r>
    </w:p>
    <w:p w14:paraId="279387E5" w14:textId="77777777" w:rsidR="000C6D1C" w:rsidRPr="00380FB8" w:rsidRDefault="000C6D1C" w:rsidP="000C6D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Paper should be in the format strictly specified on the conference website. Only the selected papers will get the intimation that will be accepted for publication. Kindly do not submit the paper multiple times; it may lead to cancellation of an article/paper.</w:t>
      </w:r>
    </w:p>
    <w:p w14:paraId="61D11296" w14:textId="77777777" w:rsidR="000C6D1C" w:rsidRPr="00380FB8" w:rsidRDefault="000C6D1C" w:rsidP="000C6D1C">
      <w:pPr>
        <w:numPr>
          <w:ilvl w:val="0"/>
          <w:numId w:val="1"/>
        </w:numPr>
        <w:shd w:val="clear" w:color="auto" w:fill="FFFFFF"/>
        <w:spacing w:before="100" w:beforeAutospacing="1" w:after="0" w:line="240" w:lineRule="auto"/>
        <w:rPr>
          <w:rFonts w:ascii="Times New Roman" w:eastAsia="Times New Roman" w:hAnsi="Times New Roman" w:cs="Times New Roman"/>
          <w:sz w:val="24"/>
          <w:szCs w:val="24"/>
        </w:rPr>
      </w:pPr>
      <w:r w:rsidRPr="00380FB8">
        <w:rPr>
          <w:rFonts w:ascii="Times New Roman" w:eastAsia="Times New Roman" w:hAnsi="Times New Roman" w:cs="Times New Roman"/>
          <w:sz w:val="24"/>
          <w:szCs w:val="24"/>
        </w:rPr>
        <w:t>Maximum up to five authors / co-authors per paper are allowed.</w:t>
      </w:r>
    </w:p>
    <w:p w14:paraId="2CC2FFC0" w14:textId="77777777" w:rsidR="00ED03B6" w:rsidRPr="00380FB8" w:rsidRDefault="00ED03B6">
      <w:pPr>
        <w:rPr>
          <w:rFonts w:ascii="Times New Roman" w:hAnsi="Times New Roman" w:cs="Times New Roman"/>
          <w:sz w:val="24"/>
          <w:szCs w:val="24"/>
        </w:rPr>
      </w:pPr>
    </w:p>
    <w:sectPr w:rsidR="00ED03B6" w:rsidRPr="0038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A2C8B"/>
    <w:multiLevelType w:val="multilevel"/>
    <w:tmpl w:val="1256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36"/>
    <w:rsid w:val="000C6D1C"/>
    <w:rsid w:val="002C622C"/>
    <w:rsid w:val="00380FB8"/>
    <w:rsid w:val="00ED03B6"/>
    <w:rsid w:val="00ED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59DA"/>
  <w15:chartTrackingRefBased/>
  <w15:docId w15:val="{5AD30EAC-47ED-4135-83D1-38A40EC1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C6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1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98259">
      <w:bodyDiv w:val="1"/>
      <w:marLeft w:val="0"/>
      <w:marRight w:val="0"/>
      <w:marTop w:val="0"/>
      <w:marBottom w:val="0"/>
      <w:divBdr>
        <w:top w:val="none" w:sz="0" w:space="0" w:color="auto"/>
        <w:left w:val="none" w:sz="0" w:space="0" w:color="auto"/>
        <w:bottom w:val="none" w:sz="0" w:space="0" w:color="auto"/>
        <w:right w:val="none" w:sz="0" w:space="0" w:color="auto"/>
      </w:divBdr>
    </w:div>
    <w:div w:id="139423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4</cp:revision>
  <dcterms:created xsi:type="dcterms:W3CDTF">2018-02-08T11:05:00Z</dcterms:created>
  <dcterms:modified xsi:type="dcterms:W3CDTF">2018-02-14T08:11:00Z</dcterms:modified>
</cp:coreProperties>
</file>