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5"/>
        <w:gridCol w:w="7380"/>
      </w:tblGrid>
      <w:tr w:rsidR="00156D3B" w:rsidRPr="00156D3B" w14:paraId="4AC2190A" w14:textId="77777777" w:rsidTr="005A5E73">
        <w:tc>
          <w:tcPr>
            <w:tcW w:w="2335" w:type="dxa"/>
          </w:tcPr>
          <w:p w14:paraId="45DFB35C" w14:textId="77777777" w:rsidR="005A5E73" w:rsidRPr="00156D3B" w:rsidRDefault="005A5E73" w:rsidP="005A5E73">
            <w:pPr>
              <w:shd w:val="clear" w:color="auto" w:fill="FFFFFF"/>
              <w:spacing w:before="300" w:after="15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6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Through E-mail</w:t>
            </w:r>
          </w:p>
          <w:p w14:paraId="31F0BCB2" w14:textId="77777777" w:rsidR="005A5E73" w:rsidRPr="00156D3B" w:rsidRDefault="005A5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80" w:type="dxa"/>
          </w:tcPr>
          <w:p w14:paraId="7B83BE32" w14:textId="54D0C815" w:rsidR="005A5E73" w:rsidRPr="00156D3B" w:rsidRDefault="005A5E73" w:rsidP="005A5E73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156D3B">
              <w:t>Prospective authors are encouraged to submit your Article/Review/Research Paper (including all text, figures and references) through the email id: </w:t>
            </w:r>
            <w:bookmarkStart w:id="0" w:name="_GoBack"/>
            <w:bookmarkEnd w:id="0"/>
            <w:r w:rsidR="00B667C8">
              <w:fldChar w:fldCharType="begin"/>
            </w:r>
            <w:r w:rsidR="00B667C8">
              <w:instrText xml:space="preserve"> HYPERLINK "mailto:</w:instrText>
            </w:r>
            <w:r w:rsidR="00B667C8" w:rsidRPr="00B667C8">
              <w:instrText>icidset@gmail.com</w:instrText>
            </w:r>
            <w:r w:rsidR="00B667C8">
              <w:instrText xml:space="preserve">" </w:instrText>
            </w:r>
            <w:r w:rsidR="00B667C8">
              <w:fldChar w:fldCharType="separate"/>
            </w:r>
            <w:r w:rsidR="00B667C8" w:rsidRPr="00AA2983">
              <w:rPr>
                <w:rStyle w:val="Hyperlink"/>
              </w:rPr>
              <w:t>icidset@gmail.com</w:t>
            </w:r>
            <w:r w:rsidR="00B667C8">
              <w:fldChar w:fldCharType="end"/>
            </w:r>
          </w:p>
          <w:p w14:paraId="08247396" w14:textId="77777777" w:rsidR="005A5E73" w:rsidRPr="00156D3B" w:rsidRDefault="005A5E73" w:rsidP="005A5E73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156D3B">
              <w:rPr>
                <w:b/>
                <w:bCs/>
              </w:rPr>
              <w:t>Note:</w:t>
            </w:r>
            <w:r w:rsidRPr="00156D3B">
              <w:t> All paper will be checked with advance plagiarism detection tools like Turnitin or iThenticate.</w:t>
            </w:r>
          </w:p>
          <w:p w14:paraId="7972F8DC" w14:textId="77777777" w:rsidR="005A5E73" w:rsidRPr="00156D3B" w:rsidRDefault="005A5E73">
            <w:pPr>
              <w:rPr>
                <w:rFonts w:ascii="Times New Roman" w:hAnsi="Times New Roman" w:cs="Times New Roman"/>
              </w:rPr>
            </w:pPr>
          </w:p>
        </w:tc>
      </w:tr>
    </w:tbl>
    <w:p w14:paraId="13477E0F" w14:textId="77777777" w:rsidR="00944588" w:rsidRPr="00156D3B" w:rsidRDefault="00944588">
      <w:pPr>
        <w:rPr>
          <w:rFonts w:ascii="Times New Roman" w:hAnsi="Times New Roman" w:cs="Times New Roman"/>
        </w:rPr>
      </w:pPr>
    </w:p>
    <w:sectPr w:rsidR="00944588" w:rsidRPr="0015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AE9"/>
    <w:rsid w:val="00106DDF"/>
    <w:rsid w:val="00156D3B"/>
    <w:rsid w:val="00553DA8"/>
    <w:rsid w:val="005A5E73"/>
    <w:rsid w:val="00944588"/>
    <w:rsid w:val="00B667C8"/>
    <w:rsid w:val="00CA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A823"/>
  <w15:chartTrackingRefBased/>
  <w15:docId w15:val="{66ABE66F-9C08-4207-A8DF-FDC4D415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A5E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DDF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7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6</cp:revision>
  <dcterms:created xsi:type="dcterms:W3CDTF">2018-02-08T11:12:00Z</dcterms:created>
  <dcterms:modified xsi:type="dcterms:W3CDTF">2018-02-14T08:11:00Z</dcterms:modified>
</cp:coreProperties>
</file>