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50FA" w14:paraId="4F9C58D5" w14:textId="77777777" w:rsidTr="001A41A6">
        <w:tc>
          <w:tcPr>
            <w:tcW w:w="2425" w:type="dxa"/>
          </w:tcPr>
          <w:p w14:paraId="5FD23C61" w14:textId="421E9622" w:rsidR="00E650FA" w:rsidRPr="00986802" w:rsidRDefault="00E6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What is </w:t>
            </w:r>
            <w:r w:rsidR="00684411" w:rsidRPr="009868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</w:t>
            </w:r>
            <w:r w:rsidR="00CB663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 w:rsidR="00B15A4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  <w:r w:rsidR="00684411" w:rsidRPr="0098680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-18</w:t>
            </w:r>
          </w:p>
        </w:tc>
        <w:tc>
          <w:tcPr>
            <w:tcW w:w="6925" w:type="dxa"/>
          </w:tcPr>
          <w:p w14:paraId="5BB930EC" w14:textId="1CD2AC90" w:rsidR="00B15A46" w:rsidRPr="005210CA" w:rsidRDefault="00B15A46" w:rsidP="00B15A4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210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International Conference on </w:t>
            </w:r>
            <w:r w:rsidR="00CB66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Innovations&amp; Discoveries in </w:t>
            </w:r>
            <w:r w:rsidRPr="005210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Science, Engineering and Technology</w:t>
            </w:r>
          </w:p>
          <w:p w14:paraId="3C0ED88F" w14:textId="2D00C257" w:rsidR="00D432A3" w:rsidRPr="00F72AE9" w:rsidRDefault="00D432A3" w:rsidP="00D432A3">
            <w:pPr>
              <w:widowControl w:val="0"/>
              <w:autoSpaceDE w:val="0"/>
              <w:autoSpaceDN w:val="0"/>
              <w:adjustRightInd w:val="0"/>
              <w:ind w:firstLine="720"/>
              <w:jc w:val="both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210CA">
              <w:rPr>
                <w:rFonts w:ascii="Times New Roman" w:hAnsi="Times New Roman" w:cs="Times New Roman"/>
                <w:sz w:val="24"/>
                <w:szCs w:val="24"/>
              </w:rPr>
              <w:t>We are glad to announ</w:t>
            </w:r>
            <w:r w:rsidR="00D13777" w:rsidRPr="005210CA">
              <w:rPr>
                <w:rFonts w:ascii="Times New Roman" w:hAnsi="Times New Roman" w:cs="Times New Roman"/>
                <w:sz w:val="24"/>
                <w:szCs w:val="24"/>
              </w:rPr>
              <w:t xml:space="preserve">ce the </w:t>
            </w:r>
            <w:r w:rsidR="00B15A46" w:rsidRPr="005210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International Conference on</w:t>
            </w:r>
            <w:r w:rsidR="00CB66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Innovations&amp; Discoveries in</w:t>
            </w:r>
            <w:r w:rsidR="00B15A46" w:rsidRPr="005210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Science, Engineering and Technology</w:t>
            </w:r>
            <w:r w:rsidR="00D13777" w:rsidRPr="005210CA">
              <w:rPr>
                <w:rFonts w:ascii="Times New Roman" w:hAnsi="Times New Roman" w:cs="Times New Roman"/>
                <w:sz w:val="24"/>
                <w:szCs w:val="24"/>
              </w:rPr>
              <w:t xml:space="preserve"> (IC</w:t>
            </w:r>
            <w:r w:rsidR="00CB663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bookmarkStart w:id="0" w:name="_GoBack"/>
            <w:bookmarkEnd w:id="0"/>
            <w:r w:rsidR="00B15A46" w:rsidRPr="005210C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D13777" w:rsidRPr="00521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210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210CA">
              <w:rPr>
                <w:rFonts w:ascii="Times New Roman" w:hAnsi="Times New Roman"/>
              </w:rPr>
              <w:t xml:space="preserve"> </w:t>
            </w:r>
            <w:r w:rsidRPr="00F72AE9">
              <w:rPr>
                <w:rFonts w:ascii="Times New Roman" w:hAnsi="Times New Roman"/>
              </w:rPr>
              <w:t>Chennai during 17th and 18th April 2018 in association with Labtech Innovations. All the submitted research articles will be peer-reviewed by the program and technical commit</w:t>
            </w:r>
            <w:r>
              <w:rPr>
                <w:rFonts w:ascii="Times New Roman" w:hAnsi="Times New Roman"/>
              </w:rPr>
              <w:t xml:space="preserve">tees of the </w:t>
            </w:r>
            <w:r w:rsidRPr="00F72AE9">
              <w:rPr>
                <w:rFonts w:ascii="Times New Roman" w:hAnsi="Times New Roman"/>
              </w:rPr>
              <w:t>conference. IC</w:t>
            </w:r>
            <w:r w:rsidR="00B15A46">
              <w:rPr>
                <w:rFonts w:ascii="Times New Roman" w:hAnsi="Times New Roman"/>
              </w:rPr>
              <w:t>SET</w:t>
            </w:r>
            <w:r w:rsidRPr="00F72AE9">
              <w:rPr>
                <w:rFonts w:ascii="Times New Roman" w:hAnsi="Times New Roman"/>
              </w:rPr>
              <w:t>-18 will provide an excellent international forum for sharing knowledge and results in Emerging Technological Innovations in Sciences, Engineering, Technology and Management. The aim of the Conference is to provide a platform to the researchers and practitioners from both academia as well as industry to meet &amp; share the cutting-edge developments in the field of engineering technology.</w:t>
            </w:r>
          </w:p>
          <w:p w14:paraId="2096ADF5" w14:textId="77777777" w:rsidR="00E650FA" w:rsidRDefault="00E650FA" w:rsidP="00D432A3"/>
        </w:tc>
      </w:tr>
      <w:tr w:rsidR="00704FF6" w14:paraId="1B882E95" w14:textId="77777777" w:rsidTr="001A41A6">
        <w:tc>
          <w:tcPr>
            <w:tcW w:w="2425" w:type="dxa"/>
          </w:tcPr>
          <w:p w14:paraId="3C08D280" w14:textId="77777777" w:rsidR="00704FF6" w:rsidRPr="00986802" w:rsidRDefault="00704F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Conference Logo</w:t>
            </w:r>
          </w:p>
        </w:tc>
        <w:tc>
          <w:tcPr>
            <w:tcW w:w="6925" w:type="dxa"/>
          </w:tcPr>
          <w:p w14:paraId="39803A4A" w14:textId="77777777" w:rsidR="00704FF6" w:rsidRDefault="00704FF6" w:rsidP="00D432A3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48EECB" w14:textId="77777777" w:rsidR="002859A5" w:rsidRDefault="001A41A6" w:rsidP="00D432A3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41A6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86FE28B" wp14:editId="5752D3B9">
                  <wp:extent cx="3810000" cy="2619375"/>
                  <wp:effectExtent l="0" t="0" r="0" b="9525"/>
                  <wp:docPr id="1" name="Picture 1" descr="C:\Users\Raja\Downloads\conference 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ja\Downloads\conference 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DA748" w14:textId="77777777" w:rsidR="002859A5" w:rsidRDefault="002859A5" w:rsidP="00D432A3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073E37" w14:textId="77777777" w:rsidR="002859A5" w:rsidRDefault="002859A5" w:rsidP="00D432A3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EA7B48" w14:textId="77777777" w:rsidR="002859A5" w:rsidRPr="00D432A3" w:rsidRDefault="002859A5" w:rsidP="00D432A3">
            <w:pPr>
              <w:widowControl w:val="0"/>
              <w:tabs>
                <w:tab w:val="left" w:pos="8364"/>
              </w:tabs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650FA" w14:paraId="223738CD" w14:textId="77777777" w:rsidTr="001A41A6">
        <w:trPr>
          <w:trHeight w:val="980"/>
        </w:trPr>
        <w:tc>
          <w:tcPr>
            <w:tcW w:w="2425" w:type="dxa"/>
          </w:tcPr>
          <w:p w14:paraId="526FD12A" w14:textId="77777777" w:rsidR="00E650FA" w:rsidRPr="00986802" w:rsidRDefault="00E6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802">
              <w:rPr>
                <w:rFonts w:ascii="Times New Roman" w:hAnsi="Times New Roman" w:cs="Times New Roman"/>
                <w:b/>
                <w:sz w:val="24"/>
                <w:szCs w:val="24"/>
              </w:rPr>
              <w:t>Important Date</w:t>
            </w:r>
          </w:p>
        </w:tc>
        <w:tc>
          <w:tcPr>
            <w:tcW w:w="6925" w:type="dxa"/>
          </w:tcPr>
          <w:p w14:paraId="26B80A3B" w14:textId="6EDC6CF2" w:rsidR="000E03CD" w:rsidRDefault="000E03CD">
            <w:pPr>
              <w:rPr>
                <w:rFonts w:ascii="Times New Roman" w:hAnsi="Times New Roman"/>
                <w:w w:val="96"/>
                <w:sz w:val="24"/>
                <w:szCs w:val="24"/>
              </w:rPr>
            </w:pPr>
            <w:r w:rsidRPr="002736EF">
              <w:rPr>
                <w:rFonts w:ascii="Times New Roman" w:hAnsi="Times New Roman"/>
                <w:sz w:val="24"/>
                <w:szCs w:val="24"/>
              </w:rPr>
              <w:t xml:space="preserve">Paper </w:t>
            </w:r>
            <w:r w:rsidR="00F01370" w:rsidRPr="002736EF">
              <w:rPr>
                <w:rFonts w:ascii="Times New Roman" w:hAnsi="Times New Roman"/>
                <w:sz w:val="24"/>
                <w:szCs w:val="24"/>
              </w:rPr>
              <w:t>submission:</w:t>
            </w:r>
            <w:r w:rsidRPr="00C31E59">
              <w:rPr>
                <w:rFonts w:ascii="Times New Roman" w:hAnsi="Times New Roman"/>
                <w:sz w:val="24"/>
                <w:szCs w:val="24"/>
              </w:rPr>
              <w:t xml:space="preserve"> March 03</w:t>
            </w:r>
            <w:r w:rsidRPr="00C31E59">
              <w:rPr>
                <w:rFonts w:ascii="Times New Roman" w:hAnsi="Times New Roman"/>
                <w:w w:val="96"/>
                <w:sz w:val="24"/>
                <w:szCs w:val="24"/>
                <w:vertAlign w:val="superscript"/>
              </w:rPr>
              <w:t>rd</w:t>
            </w:r>
            <w:r w:rsidRPr="00C31E59">
              <w:rPr>
                <w:rFonts w:ascii="Times New Roman" w:hAnsi="Times New Roman"/>
                <w:w w:val="96"/>
                <w:sz w:val="24"/>
                <w:szCs w:val="24"/>
              </w:rPr>
              <w:t>,2018</w:t>
            </w:r>
          </w:p>
          <w:p w14:paraId="7D6D4854" w14:textId="42368DA8" w:rsidR="000E03CD" w:rsidRDefault="000E03C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Acceptance &amp; </w:t>
            </w:r>
            <w:r w:rsidR="00F01370"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>Notification</w:t>
            </w:r>
            <w:r w:rsidR="00F01370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>rch 10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>, 2018</w:t>
            </w:r>
          </w:p>
          <w:p w14:paraId="647CC8FB" w14:textId="63A3B48A" w:rsidR="000E03CD" w:rsidRDefault="000E03CD"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Registration and camera </w:t>
            </w:r>
            <w:r w:rsidR="00F01370"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>ready: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March 20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1C47BA">
              <w:rPr>
                <w:rFonts w:ascii="Times New Roman" w:hAnsi="Times New Roman"/>
                <w:color w:val="000000"/>
                <w:sz w:val="24"/>
                <w:szCs w:val="24"/>
              </w:rPr>
              <w:t>, 2018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Pr="002736EF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</w:p>
        </w:tc>
      </w:tr>
      <w:tr w:rsidR="00E650FA" w14:paraId="18B17389" w14:textId="77777777" w:rsidTr="001A41A6">
        <w:tc>
          <w:tcPr>
            <w:tcW w:w="2425" w:type="dxa"/>
          </w:tcPr>
          <w:p w14:paraId="3B8ACE5D" w14:textId="77777777" w:rsidR="00E650FA" w:rsidRPr="00986802" w:rsidRDefault="00E6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802">
              <w:rPr>
                <w:rFonts w:ascii="Times New Roman" w:hAnsi="Times New Roman" w:cs="Times New Roman"/>
                <w:b/>
                <w:sz w:val="24"/>
                <w:szCs w:val="24"/>
              </w:rPr>
              <w:t>Conference Venue</w:t>
            </w:r>
          </w:p>
        </w:tc>
        <w:tc>
          <w:tcPr>
            <w:tcW w:w="6925" w:type="dxa"/>
          </w:tcPr>
          <w:p w14:paraId="571BA0F9" w14:textId="77777777" w:rsidR="00986802" w:rsidRPr="00986802" w:rsidRDefault="00986802" w:rsidP="00986802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6802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KCG College of Technology</w:t>
            </w:r>
            <w:r w:rsidRPr="0098680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9FB4C78" w14:textId="77777777" w:rsidR="00E650FA" w:rsidRDefault="00E650FA"/>
        </w:tc>
      </w:tr>
      <w:tr w:rsidR="00E650FA" w14:paraId="3C90CE26" w14:textId="77777777" w:rsidTr="001A41A6">
        <w:tc>
          <w:tcPr>
            <w:tcW w:w="2425" w:type="dxa"/>
          </w:tcPr>
          <w:p w14:paraId="6AA9FD5F" w14:textId="77777777" w:rsidR="00E650FA" w:rsidRPr="00986802" w:rsidRDefault="00E650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802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  <w:tc>
          <w:tcPr>
            <w:tcW w:w="6925" w:type="dxa"/>
          </w:tcPr>
          <w:p w14:paraId="166A24F8" w14:textId="77777777" w:rsidR="00EB7038" w:rsidRDefault="00EB7038" w:rsidP="00986802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F79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Mobile no: +91 -9095526292, +91 -9884518242</w:t>
            </w:r>
          </w:p>
          <w:p w14:paraId="0118F073" w14:textId="77777777" w:rsidR="00EB7038" w:rsidRPr="00EF7960" w:rsidRDefault="00EB7038" w:rsidP="00986802">
            <w:pPr>
              <w:widowControl w:val="0"/>
              <w:overflowPunct w:val="0"/>
              <w:autoSpaceDE w:val="0"/>
              <w:autoSpaceDN w:val="0"/>
              <w:adjustRightInd w:val="0"/>
              <w:spacing w:line="265" w:lineRule="auto"/>
              <w:ind w:right="26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F79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Phone: </w:t>
            </w:r>
            <w:r w:rsidRPr="00EF7960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044-24503232/3140</w:t>
            </w:r>
          </w:p>
          <w:p w14:paraId="34CD21A7" w14:textId="77777777" w:rsidR="00E650FA" w:rsidRDefault="00E650FA"/>
        </w:tc>
      </w:tr>
    </w:tbl>
    <w:p w14:paraId="1A415BEA" w14:textId="77777777" w:rsidR="0084430D" w:rsidRDefault="00CB663B"/>
    <w:sectPr w:rsidR="0084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5C"/>
    <w:rsid w:val="000D57B5"/>
    <w:rsid w:val="000E03CD"/>
    <w:rsid w:val="001A41A6"/>
    <w:rsid w:val="001B6E5C"/>
    <w:rsid w:val="002859A5"/>
    <w:rsid w:val="005210CA"/>
    <w:rsid w:val="00632E9D"/>
    <w:rsid w:val="00684411"/>
    <w:rsid w:val="00704FF6"/>
    <w:rsid w:val="00986802"/>
    <w:rsid w:val="00B10CD5"/>
    <w:rsid w:val="00B15A46"/>
    <w:rsid w:val="00CB663B"/>
    <w:rsid w:val="00D13777"/>
    <w:rsid w:val="00D432A3"/>
    <w:rsid w:val="00E650FA"/>
    <w:rsid w:val="00EB7038"/>
    <w:rsid w:val="00F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35C8"/>
  <w15:chartTrackingRefBased/>
  <w15:docId w15:val="{C0C9E494-3D7B-4733-BD6B-E9A820C7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3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28</cp:revision>
  <dcterms:created xsi:type="dcterms:W3CDTF">2018-02-08T06:29:00Z</dcterms:created>
  <dcterms:modified xsi:type="dcterms:W3CDTF">2018-02-14T08:10:00Z</dcterms:modified>
</cp:coreProperties>
</file>