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14E" w:rsidRDefault="00722847" w:rsidP="00722847">
      <w:pPr>
        <w:jc w:val="center"/>
        <w:rPr>
          <w:b/>
          <w:sz w:val="96"/>
          <w:szCs w:val="96"/>
        </w:rPr>
      </w:pPr>
      <w:r w:rsidRPr="00722847">
        <w:rPr>
          <w:b/>
          <w:sz w:val="96"/>
          <w:szCs w:val="96"/>
        </w:rPr>
        <w:t>School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22847" w:rsidTr="00722847">
        <w:tc>
          <w:tcPr>
            <w:tcW w:w="3005" w:type="dxa"/>
          </w:tcPr>
          <w:p w:rsidR="00722847" w:rsidRDefault="00722847" w:rsidP="007228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</w:t>
            </w:r>
          </w:p>
        </w:tc>
        <w:tc>
          <w:tcPr>
            <w:tcW w:w="3005" w:type="dxa"/>
          </w:tcPr>
          <w:p w:rsidR="00722847" w:rsidRDefault="00722847" w:rsidP="007228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Functions </w:t>
            </w:r>
          </w:p>
        </w:tc>
        <w:tc>
          <w:tcPr>
            <w:tcW w:w="3006" w:type="dxa"/>
          </w:tcPr>
          <w:p w:rsidR="00722847" w:rsidRDefault="00722847" w:rsidP="007228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722847" w:rsidTr="00722847">
        <w:tc>
          <w:tcPr>
            <w:tcW w:w="3005" w:type="dxa"/>
          </w:tcPr>
          <w:p w:rsidR="00722847" w:rsidRDefault="00722847" w:rsidP="007228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Admin</w:t>
            </w:r>
          </w:p>
        </w:tc>
        <w:tc>
          <w:tcPr>
            <w:tcW w:w="3005" w:type="dxa"/>
          </w:tcPr>
          <w:p w:rsidR="00722847" w:rsidRDefault="00722847" w:rsidP="00722847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 student</w:t>
            </w:r>
          </w:p>
          <w:p w:rsidR="00722847" w:rsidRDefault="00722847" w:rsidP="00722847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Display All students</w:t>
            </w:r>
          </w:p>
          <w:p w:rsidR="00722847" w:rsidRDefault="00722847" w:rsidP="00722847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Announcements</w:t>
            </w:r>
          </w:p>
          <w:p w:rsidR="00722847" w:rsidRDefault="00722847" w:rsidP="00722847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 Class</w:t>
            </w:r>
          </w:p>
          <w:p w:rsidR="00722847" w:rsidRDefault="00722847" w:rsidP="00722847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 sections</w:t>
            </w:r>
          </w:p>
          <w:p w:rsidR="00722847" w:rsidRDefault="00722847" w:rsidP="00722847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View sections</w:t>
            </w:r>
          </w:p>
          <w:p w:rsidR="00722847" w:rsidRDefault="00722847" w:rsidP="00722847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View classes</w:t>
            </w:r>
          </w:p>
          <w:p w:rsidR="00722847" w:rsidRDefault="00722847" w:rsidP="00722847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 teacher</w:t>
            </w:r>
          </w:p>
          <w:p w:rsidR="00722847" w:rsidRDefault="00722847" w:rsidP="00722847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View all teachers</w:t>
            </w:r>
          </w:p>
          <w:p w:rsidR="00722847" w:rsidRDefault="00722847" w:rsidP="00722847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 subject</w:t>
            </w:r>
          </w:p>
          <w:p w:rsidR="00722847" w:rsidRDefault="00722847" w:rsidP="00722847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View subject</w:t>
            </w:r>
          </w:p>
          <w:p w:rsidR="00722847" w:rsidRDefault="00722847" w:rsidP="00722847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Create timetable</w:t>
            </w:r>
          </w:p>
          <w:p w:rsidR="00722847" w:rsidRDefault="00007990" w:rsidP="00722847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 w:rsidR="00722847">
              <w:rPr>
                <w:b/>
                <w:sz w:val="24"/>
                <w:szCs w:val="24"/>
              </w:rPr>
              <w:t>eports</w:t>
            </w:r>
          </w:p>
          <w:p w:rsidR="00007990" w:rsidRDefault="00007990" w:rsidP="00722847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Profile update</w:t>
            </w:r>
          </w:p>
          <w:p w:rsidR="00057FBB" w:rsidRPr="00722847" w:rsidRDefault="00057FBB" w:rsidP="00722847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dashboard</w:t>
            </w:r>
          </w:p>
        </w:tc>
        <w:tc>
          <w:tcPr>
            <w:tcW w:w="3006" w:type="dxa"/>
          </w:tcPr>
          <w:p w:rsidR="00007990" w:rsidRDefault="00007990" w:rsidP="00007990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Done</w:t>
            </w:r>
          </w:p>
          <w:p w:rsidR="00007990" w:rsidRDefault="00007990" w:rsidP="00007990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Done</w:t>
            </w:r>
          </w:p>
          <w:p w:rsidR="00007990" w:rsidRDefault="00007990" w:rsidP="00007990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Done</w:t>
            </w:r>
          </w:p>
          <w:p w:rsidR="00007990" w:rsidRDefault="00007990" w:rsidP="00007990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Done</w:t>
            </w:r>
          </w:p>
          <w:p w:rsidR="00007990" w:rsidRDefault="00007990" w:rsidP="00007990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Done</w:t>
            </w:r>
          </w:p>
          <w:p w:rsidR="00007990" w:rsidRDefault="00007990" w:rsidP="00007990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Done</w:t>
            </w:r>
          </w:p>
          <w:p w:rsidR="00007990" w:rsidRDefault="00007990" w:rsidP="00007990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Done</w:t>
            </w:r>
          </w:p>
          <w:p w:rsidR="00007990" w:rsidRDefault="00057FBB" w:rsidP="00007990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Done</w:t>
            </w:r>
          </w:p>
          <w:p w:rsidR="00057FBB" w:rsidRDefault="00057FBB" w:rsidP="00007990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Done</w:t>
            </w:r>
          </w:p>
          <w:p w:rsidR="00057FBB" w:rsidRDefault="00057FBB" w:rsidP="00057FBB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Pending</w:t>
            </w:r>
          </w:p>
          <w:p w:rsidR="00057FBB" w:rsidRDefault="00057FBB" w:rsidP="00057FBB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Pending</w:t>
            </w:r>
          </w:p>
          <w:p w:rsidR="00057FBB" w:rsidRDefault="00057FBB" w:rsidP="00057FBB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Pending</w:t>
            </w:r>
          </w:p>
          <w:p w:rsidR="00057FBB" w:rsidRDefault="00057FBB" w:rsidP="00057FBB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Pending</w:t>
            </w:r>
          </w:p>
          <w:p w:rsidR="00057FBB" w:rsidRDefault="00057FBB" w:rsidP="00057FBB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Working </w:t>
            </w:r>
            <w:proofErr w:type="spellStart"/>
            <w:r>
              <w:rPr>
                <w:b/>
                <w:sz w:val="24"/>
                <w:szCs w:val="24"/>
              </w:rPr>
              <w:t>onit</w:t>
            </w:r>
            <w:proofErr w:type="spellEnd"/>
          </w:p>
          <w:p w:rsidR="00057FBB" w:rsidRPr="00057FBB" w:rsidRDefault="00057FBB" w:rsidP="00057FBB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sz w:val="24"/>
                <w:szCs w:val="24"/>
              </w:rPr>
            </w:pPr>
            <w:r w:rsidRPr="00057FBB">
              <w:rPr>
                <w:b/>
                <w:sz w:val="24"/>
                <w:szCs w:val="24"/>
              </w:rPr>
              <w:t>Partially complete</w:t>
            </w:r>
          </w:p>
        </w:tc>
      </w:tr>
      <w:tr w:rsidR="00722847" w:rsidTr="00722847">
        <w:tc>
          <w:tcPr>
            <w:tcW w:w="3005" w:type="dxa"/>
          </w:tcPr>
          <w:p w:rsidR="00722847" w:rsidRDefault="00722847" w:rsidP="007228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</w:t>
            </w:r>
          </w:p>
        </w:tc>
        <w:tc>
          <w:tcPr>
            <w:tcW w:w="3005" w:type="dxa"/>
          </w:tcPr>
          <w:p w:rsidR="00722847" w:rsidRDefault="00007990" w:rsidP="00722847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Assignments</w:t>
            </w:r>
          </w:p>
          <w:p w:rsidR="00007990" w:rsidRDefault="00007990" w:rsidP="00722847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View marks</w:t>
            </w:r>
          </w:p>
          <w:p w:rsidR="00007990" w:rsidRDefault="00007990" w:rsidP="00722847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Fee details</w:t>
            </w:r>
          </w:p>
          <w:p w:rsidR="00007990" w:rsidRDefault="00007990" w:rsidP="00722847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Examination</w:t>
            </w:r>
          </w:p>
          <w:p w:rsidR="00007990" w:rsidRDefault="00007990" w:rsidP="00722847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Update profile</w:t>
            </w:r>
          </w:p>
          <w:p w:rsidR="00057FBB" w:rsidRPr="00722847" w:rsidRDefault="00057FBB" w:rsidP="00722847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Dashboard</w:t>
            </w:r>
          </w:p>
        </w:tc>
        <w:tc>
          <w:tcPr>
            <w:tcW w:w="3006" w:type="dxa"/>
          </w:tcPr>
          <w:p w:rsidR="00722847" w:rsidRDefault="00057FBB" w:rsidP="00057FBB">
            <w:pPr>
              <w:pStyle w:val="ListParagraph"/>
              <w:numPr>
                <w:ilvl w:val="0"/>
                <w:numId w:val="8"/>
              </w:num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Pending</w:t>
            </w:r>
          </w:p>
          <w:p w:rsidR="00057FBB" w:rsidRDefault="00057FBB" w:rsidP="00057FBB">
            <w:pPr>
              <w:pStyle w:val="ListParagraph"/>
              <w:numPr>
                <w:ilvl w:val="0"/>
                <w:numId w:val="8"/>
              </w:num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Pending</w:t>
            </w:r>
          </w:p>
          <w:p w:rsidR="00057FBB" w:rsidRDefault="00057FBB" w:rsidP="00057FBB">
            <w:pPr>
              <w:pStyle w:val="ListParagraph"/>
              <w:numPr>
                <w:ilvl w:val="0"/>
                <w:numId w:val="8"/>
              </w:num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Pending</w:t>
            </w:r>
          </w:p>
          <w:p w:rsidR="00057FBB" w:rsidRDefault="00057FBB" w:rsidP="00057FBB">
            <w:pPr>
              <w:pStyle w:val="ListParagraph"/>
              <w:numPr>
                <w:ilvl w:val="0"/>
                <w:numId w:val="8"/>
              </w:num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Pending</w:t>
            </w:r>
          </w:p>
          <w:p w:rsidR="00057FBB" w:rsidRDefault="00057FBB" w:rsidP="00057FBB">
            <w:pPr>
              <w:pStyle w:val="ListParagraph"/>
              <w:numPr>
                <w:ilvl w:val="0"/>
                <w:numId w:val="8"/>
              </w:num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Partially complete</w:t>
            </w:r>
          </w:p>
          <w:p w:rsidR="00057FBB" w:rsidRPr="00057FBB" w:rsidRDefault="00057FBB" w:rsidP="00057FBB">
            <w:pPr>
              <w:pStyle w:val="ListParagraph"/>
              <w:numPr>
                <w:ilvl w:val="0"/>
                <w:numId w:val="8"/>
              </w:num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Partially complete </w:t>
            </w:r>
          </w:p>
        </w:tc>
      </w:tr>
      <w:tr w:rsidR="00722847" w:rsidTr="00722847">
        <w:tc>
          <w:tcPr>
            <w:tcW w:w="3005" w:type="dxa"/>
          </w:tcPr>
          <w:p w:rsidR="00722847" w:rsidRDefault="00722847" w:rsidP="007228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</w:t>
            </w:r>
          </w:p>
        </w:tc>
        <w:tc>
          <w:tcPr>
            <w:tcW w:w="3005" w:type="dxa"/>
          </w:tcPr>
          <w:p w:rsidR="00722847" w:rsidRDefault="00007990" w:rsidP="00007990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Profile update</w:t>
            </w:r>
          </w:p>
          <w:p w:rsidR="00007990" w:rsidRDefault="00007990" w:rsidP="00007990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Assignments</w:t>
            </w:r>
          </w:p>
          <w:p w:rsidR="00007990" w:rsidRDefault="00007990" w:rsidP="00007990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Marks updates</w:t>
            </w:r>
          </w:p>
          <w:p w:rsidR="00007990" w:rsidRDefault="00007990" w:rsidP="00007990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Timetable</w:t>
            </w:r>
          </w:p>
          <w:p w:rsidR="00007990" w:rsidRPr="00007990" w:rsidRDefault="00007990" w:rsidP="00007990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reports</w:t>
            </w:r>
          </w:p>
        </w:tc>
        <w:tc>
          <w:tcPr>
            <w:tcW w:w="3006" w:type="dxa"/>
          </w:tcPr>
          <w:p w:rsidR="00722847" w:rsidRDefault="00057FBB" w:rsidP="00057FBB">
            <w:pPr>
              <w:pStyle w:val="ListParagraph"/>
              <w:numPr>
                <w:ilvl w:val="0"/>
                <w:numId w:val="10"/>
              </w:num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partially complete</w:t>
            </w:r>
          </w:p>
          <w:p w:rsidR="00057FBB" w:rsidRDefault="00057FBB" w:rsidP="00057FBB">
            <w:pPr>
              <w:pStyle w:val="ListParagraph"/>
              <w:numPr>
                <w:ilvl w:val="0"/>
                <w:numId w:val="10"/>
              </w:num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Pending</w:t>
            </w:r>
          </w:p>
          <w:p w:rsidR="00057FBB" w:rsidRDefault="00057FBB" w:rsidP="00057FBB">
            <w:pPr>
              <w:pStyle w:val="ListParagraph"/>
              <w:numPr>
                <w:ilvl w:val="0"/>
                <w:numId w:val="10"/>
              </w:num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Pending</w:t>
            </w:r>
          </w:p>
          <w:p w:rsidR="00057FBB" w:rsidRDefault="00057FBB" w:rsidP="00057FBB">
            <w:pPr>
              <w:pStyle w:val="ListParagraph"/>
              <w:numPr>
                <w:ilvl w:val="0"/>
                <w:numId w:val="10"/>
              </w:num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Pending</w:t>
            </w:r>
          </w:p>
          <w:p w:rsidR="00057FBB" w:rsidRPr="00057FBB" w:rsidRDefault="00057FBB" w:rsidP="00057FBB">
            <w:pPr>
              <w:pStyle w:val="ListParagraph"/>
              <w:numPr>
                <w:ilvl w:val="0"/>
                <w:numId w:val="10"/>
              </w:num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pending</w:t>
            </w:r>
            <w:bookmarkStart w:id="0" w:name="_GoBack"/>
            <w:bookmarkEnd w:id="0"/>
          </w:p>
        </w:tc>
      </w:tr>
    </w:tbl>
    <w:p w:rsidR="00722847" w:rsidRDefault="00722847" w:rsidP="00722847">
      <w:pPr>
        <w:jc w:val="center"/>
        <w:rPr>
          <w:b/>
          <w:sz w:val="24"/>
          <w:szCs w:val="24"/>
        </w:rPr>
      </w:pPr>
    </w:p>
    <w:p w:rsidR="00007990" w:rsidRDefault="00007990" w:rsidP="0000799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07990">
        <w:rPr>
          <w:sz w:val="24"/>
          <w:szCs w:val="24"/>
        </w:rPr>
        <w:t xml:space="preserve">User authentication </w:t>
      </w:r>
      <w:r>
        <w:rPr>
          <w:sz w:val="24"/>
          <w:szCs w:val="24"/>
        </w:rPr>
        <w:t xml:space="preserve"> and session for all users up and running</w:t>
      </w:r>
    </w:p>
    <w:p w:rsidR="00007990" w:rsidRDefault="00007990" w:rsidP="0000799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Admin fees management done</w:t>
      </w:r>
    </w:p>
    <w:p w:rsidR="00057FBB" w:rsidRPr="00007990" w:rsidRDefault="00057FBB" w:rsidP="0000799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CRUD Functions partly complete</w:t>
      </w:r>
    </w:p>
    <w:sectPr w:rsidR="00057FBB" w:rsidRPr="00007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1686E"/>
    <w:multiLevelType w:val="hybridMultilevel"/>
    <w:tmpl w:val="0B066738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55DF0"/>
    <w:multiLevelType w:val="hybridMultilevel"/>
    <w:tmpl w:val="8382AEA8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A1E77"/>
    <w:multiLevelType w:val="hybridMultilevel"/>
    <w:tmpl w:val="0772E9C0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20720"/>
    <w:multiLevelType w:val="hybridMultilevel"/>
    <w:tmpl w:val="2DE28D9C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054C7"/>
    <w:multiLevelType w:val="hybridMultilevel"/>
    <w:tmpl w:val="4C0A9114"/>
    <w:lvl w:ilvl="0" w:tplc="1C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DBE7579"/>
    <w:multiLevelType w:val="hybridMultilevel"/>
    <w:tmpl w:val="F0045C38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26764"/>
    <w:multiLevelType w:val="hybridMultilevel"/>
    <w:tmpl w:val="6DC81952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D4A2B"/>
    <w:multiLevelType w:val="hybridMultilevel"/>
    <w:tmpl w:val="371E06AE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316F46"/>
    <w:multiLevelType w:val="hybridMultilevel"/>
    <w:tmpl w:val="503C95D8"/>
    <w:lvl w:ilvl="0" w:tplc="1C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537954"/>
    <w:multiLevelType w:val="hybridMultilevel"/>
    <w:tmpl w:val="B60A2342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847"/>
    <w:rsid w:val="00007990"/>
    <w:rsid w:val="00057FBB"/>
    <w:rsid w:val="003806A4"/>
    <w:rsid w:val="00722847"/>
    <w:rsid w:val="00C2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E18075-5E77-437F-BE7C-BFEB2105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2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Knowhow Kwaramba</dc:creator>
  <cp:keywords/>
  <dc:description/>
  <cp:lastModifiedBy>Knowhow Kwaramba</cp:lastModifiedBy>
  <cp:revision>1</cp:revision>
  <dcterms:created xsi:type="dcterms:W3CDTF">2018-07-13T07:25:00Z</dcterms:created>
  <dcterms:modified xsi:type="dcterms:W3CDTF">2018-07-13T07:56:00Z</dcterms:modified>
</cp:coreProperties>
</file>