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5825A" w14:textId="77777777" w:rsidR="00753848" w:rsidRDefault="00F70349">
      <w:pPr>
        <w:spacing w:after="180"/>
        <w:jc w:val="center"/>
        <w:rPr>
          <w:rFonts w:ascii="Times New Roman" w:eastAsia="Times New Roman" w:hAnsi="Times New Roman" w:cs="Times New Roman"/>
          <w:color w:val="5B1A8E"/>
          <w:sz w:val="24"/>
          <w:szCs w:val="24"/>
        </w:rPr>
      </w:pPr>
      <w:r>
        <w:rPr>
          <w:rFonts w:ascii="Times New Roman" w:eastAsia="Times New Roman" w:hAnsi="Times New Roman" w:cs="Times New Roman"/>
          <w:b/>
          <w:sz w:val="24"/>
          <w:szCs w:val="24"/>
        </w:rPr>
        <w:t>Sprint 1 - Endurance Design Document</w:t>
      </w:r>
    </w:p>
    <w:p w14:paraId="7B167E40" w14:textId="77777777" w:rsidR="00753848" w:rsidRDefault="00F70349">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28F64900" w14:textId="77777777" w:rsidR="00753848" w:rsidRDefault="00F70349">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r>
        <w:rPr>
          <w:rFonts w:ascii="Times New Roman" w:eastAsia="Times New Roman" w:hAnsi="Times New Roman" w:cs="Times New Roman"/>
          <w:b/>
          <w:sz w:val="24"/>
          <w:szCs w:val="24"/>
        </w:rPr>
        <w:tab/>
      </w:r>
    </w:p>
    <w:p w14:paraId="0B5B4046" w14:textId="77777777" w:rsidR="00753848" w:rsidRDefault="00F70349">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r>
        <w:rPr>
          <w:rFonts w:ascii="Times New Roman" w:eastAsia="Times New Roman" w:hAnsi="Times New Roman" w:cs="Times New Roman"/>
          <w:sz w:val="24"/>
          <w:szCs w:val="24"/>
        </w:rPr>
        <w:tab/>
      </w:r>
    </w:p>
    <w:p w14:paraId="46BD648B" w14:textId="77777777" w:rsidR="00753848" w:rsidRDefault="00F70349">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and Scope of this Specification</w:t>
      </w:r>
      <w:r>
        <w:rPr>
          <w:rFonts w:ascii="Times New Roman" w:eastAsia="Times New Roman" w:hAnsi="Times New Roman" w:cs="Times New Roman"/>
          <w:sz w:val="24"/>
          <w:szCs w:val="24"/>
        </w:rPr>
        <w:tab/>
      </w:r>
    </w:p>
    <w:p w14:paraId="6AC6FB4A" w14:textId="77777777" w:rsidR="00753848" w:rsidRDefault="00F70349">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Product/Service Description</w:t>
      </w:r>
      <w:r>
        <w:rPr>
          <w:rFonts w:ascii="Times New Roman" w:eastAsia="Times New Roman" w:hAnsi="Times New Roman" w:cs="Times New Roman"/>
          <w:b/>
          <w:sz w:val="24"/>
          <w:szCs w:val="24"/>
        </w:rPr>
        <w:tab/>
      </w:r>
    </w:p>
    <w:p w14:paraId="6EA33B11" w14:textId="77777777" w:rsidR="00753848" w:rsidRDefault="00F70349">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Context</w:t>
      </w:r>
      <w:r>
        <w:rPr>
          <w:rFonts w:ascii="Times New Roman" w:eastAsia="Times New Roman" w:hAnsi="Times New Roman" w:cs="Times New Roman"/>
          <w:sz w:val="24"/>
          <w:szCs w:val="24"/>
        </w:rPr>
        <w:tab/>
      </w:r>
    </w:p>
    <w:p w14:paraId="071DFEAE" w14:textId="77777777" w:rsidR="00753848" w:rsidRDefault="00F70349">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Characteristics</w:t>
      </w:r>
      <w:r>
        <w:rPr>
          <w:rFonts w:ascii="Times New Roman" w:eastAsia="Times New Roman" w:hAnsi="Times New Roman" w:cs="Times New Roman"/>
          <w:sz w:val="24"/>
          <w:szCs w:val="24"/>
        </w:rPr>
        <w:tab/>
      </w:r>
    </w:p>
    <w:p w14:paraId="24C0044C" w14:textId="77777777" w:rsidR="00753848" w:rsidRDefault="00F70349">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sz w:val="24"/>
          <w:szCs w:val="24"/>
        </w:rPr>
        <w:tab/>
      </w:r>
    </w:p>
    <w:p w14:paraId="75719C17" w14:textId="77777777" w:rsidR="00753848" w:rsidRDefault="00F70349">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r>
        <w:rPr>
          <w:rFonts w:ascii="Times New Roman" w:eastAsia="Times New Roman" w:hAnsi="Times New Roman" w:cs="Times New Roman"/>
          <w:sz w:val="24"/>
          <w:szCs w:val="24"/>
        </w:rPr>
        <w:tab/>
      </w:r>
    </w:p>
    <w:p w14:paraId="227E1F4F" w14:textId="77777777" w:rsidR="00753848" w:rsidRDefault="00F70349">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w:t>
      </w:r>
      <w:r>
        <w:rPr>
          <w:rFonts w:ascii="Times New Roman" w:eastAsia="Times New Roman" w:hAnsi="Times New Roman" w:cs="Times New Roman"/>
          <w:sz w:val="24"/>
          <w:szCs w:val="24"/>
        </w:rPr>
        <w:tab/>
      </w:r>
    </w:p>
    <w:p w14:paraId="5B83E467" w14:textId="77777777" w:rsidR="00753848" w:rsidRDefault="00F70349">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r>
        <w:rPr>
          <w:rFonts w:ascii="Times New Roman" w:eastAsia="Times New Roman" w:hAnsi="Times New Roman" w:cs="Times New Roman"/>
          <w:b/>
          <w:sz w:val="24"/>
          <w:szCs w:val="24"/>
        </w:rPr>
        <w:tab/>
        <w:t>4</w:t>
      </w:r>
    </w:p>
    <w:p w14:paraId="6DDE20ED" w14:textId="77777777" w:rsidR="00753848" w:rsidRDefault="00F70349">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r>
        <w:rPr>
          <w:rFonts w:ascii="Times New Roman" w:eastAsia="Times New Roman" w:hAnsi="Times New Roman" w:cs="Times New Roman"/>
          <w:sz w:val="24"/>
          <w:szCs w:val="24"/>
        </w:rPr>
        <w:tab/>
      </w:r>
    </w:p>
    <w:p w14:paraId="7DA2184F" w14:textId="77777777" w:rsidR="00753848" w:rsidRDefault="00F70349">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ab/>
      </w:r>
    </w:p>
    <w:p w14:paraId="4E8B8469" w14:textId="77777777" w:rsidR="00753848" w:rsidRDefault="00F70349">
      <w:pPr>
        <w:numPr>
          <w:ilvl w:val="2"/>
          <w:numId w:val="32"/>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Protection</w:t>
      </w:r>
      <w:r>
        <w:rPr>
          <w:rFonts w:ascii="Times New Roman" w:eastAsia="Times New Roman" w:hAnsi="Times New Roman" w:cs="Times New Roman"/>
          <w:i/>
          <w:sz w:val="24"/>
          <w:szCs w:val="24"/>
        </w:rPr>
        <w:tab/>
      </w:r>
    </w:p>
    <w:p w14:paraId="596397C5" w14:textId="77777777" w:rsidR="00753848" w:rsidRDefault="00F70349">
      <w:pPr>
        <w:numPr>
          <w:ilvl w:val="2"/>
          <w:numId w:val="32"/>
        </w:numPr>
        <w:rPr>
          <w:rFonts w:ascii="Times New Roman" w:eastAsia="Times New Roman" w:hAnsi="Times New Roman" w:cs="Times New Roman"/>
          <w:sz w:val="24"/>
          <w:szCs w:val="24"/>
        </w:rPr>
      </w:pPr>
      <w:r>
        <w:rPr>
          <w:rFonts w:ascii="Times New Roman" w:eastAsia="Times New Roman" w:hAnsi="Times New Roman" w:cs="Times New Roman"/>
          <w:i/>
          <w:sz w:val="24"/>
          <w:szCs w:val="24"/>
        </w:rPr>
        <w:t>Authorization and Authentication</w:t>
      </w:r>
      <w:r>
        <w:rPr>
          <w:rFonts w:ascii="Times New Roman" w:eastAsia="Times New Roman" w:hAnsi="Times New Roman" w:cs="Times New Roman"/>
          <w:i/>
          <w:sz w:val="24"/>
          <w:szCs w:val="24"/>
        </w:rPr>
        <w:tab/>
      </w:r>
    </w:p>
    <w:p w14:paraId="5CC2426C" w14:textId="77777777" w:rsidR="00753848" w:rsidRDefault="00F70349">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r>
        <w:rPr>
          <w:rFonts w:ascii="Times New Roman" w:eastAsia="Times New Roman" w:hAnsi="Times New Roman" w:cs="Times New Roman"/>
          <w:sz w:val="24"/>
          <w:szCs w:val="24"/>
        </w:rPr>
        <w:tab/>
      </w:r>
    </w:p>
    <w:p w14:paraId="237B0B9E" w14:textId="77777777" w:rsidR="00753848" w:rsidRDefault="00F70349">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Requirements Confirmation/Stakeholder sign-off </w:t>
      </w:r>
      <w:r>
        <w:rPr>
          <w:rFonts w:ascii="Times New Roman" w:eastAsia="Times New Roman" w:hAnsi="Times New Roman" w:cs="Times New Roman"/>
          <w:b/>
          <w:sz w:val="24"/>
          <w:szCs w:val="24"/>
        </w:rPr>
        <w:tab/>
      </w:r>
    </w:p>
    <w:p w14:paraId="427972D5" w14:textId="77777777" w:rsidR="00753848" w:rsidRDefault="00F70349">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Design</w:t>
      </w:r>
      <w:r>
        <w:rPr>
          <w:rFonts w:ascii="Times New Roman" w:eastAsia="Times New Roman" w:hAnsi="Times New Roman" w:cs="Times New Roman"/>
          <w:b/>
          <w:sz w:val="24"/>
          <w:szCs w:val="24"/>
        </w:rPr>
        <w:tab/>
      </w:r>
    </w:p>
    <w:p w14:paraId="48372554" w14:textId="77777777" w:rsidR="00753848" w:rsidRDefault="00F70349">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ab/>
      </w:r>
    </w:p>
    <w:p w14:paraId="069FDA17" w14:textId="77777777" w:rsidR="00753848" w:rsidRDefault="00F70349">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Flow</w:t>
      </w:r>
      <w:r>
        <w:rPr>
          <w:rFonts w:ascii="Times New Roman" w:eastAsia="Times New Roman" w:hAnsi="Times New Roman" w:cs="Times New Roman"/>
          <w:sz w:val="24"/>
          <w:szCs w:val="24"/>
        </w:rPr>
        <w:tab/>
      </w:r>
    </w:p>
    <w:p w14:paraId="3D7E5E47" w14:textId="77777777" w:rsidR="00753848" w:rsidRDefault="00F70349">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ab/>
      </w:r>
    </w:p>
    <w:p w14:paraId="33F38CEE" w14:textId="77777777" w:rsidR="00753848" w:rsidRDefault="00F70349">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ab/>
      </w:r>
    </w:p>
    <w:p w14:paraId="217256B6" w14:textId="77777777" w:rsidR="00753848" w:rsidRDefault="00F70349">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r>
        <w:rPr>
          <w:rFonts w:ascii="Times New Roman" w:eastAsia="Times New Roman" w:hAnsi="Times New Roman" w:cs="Times New Roman"/>
          <w:sz w:val="24"/>
          <w:szCs w:val="24"/>
        </w:rPr>
        <w:tab/>
      </w:r>
    </w:p>
    <w:p w14:paraId="3A754C33" w14:textId="77777777" w:rsidR="00753848" w:rsidRDefault="00F70349">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Task List/Gantt Chart</w:t>
      </w:r>
      <w:r>
        <w:rPr>
          <w:rFonts w:ascii="Times New Roman" w:eastAsia="Times New Roman" w:hAnsi="Times New Roman" w:cs="Times New Roman"/>
          <w:sz w:val="24"/>
          <w:szCs w:val="24"/>
        </w:rPr>
        <w:tab/>
      </w:r>
    </w:p>
    <w:p w14:paraId="40F91054" w14:textId="77777777" w:rsidR="00753848" w:rsidRDefault="00F70349">
      <w:pPr>
        <w:numPr>
          <w:ilvl w:val="1"/>
          <w:numId w:val="2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r>
        <w:rPr>
          <w:rFonts w:ascii="Times New Roman" w:eastAsia="Times New Roman" w:hAnsi="Times New Roman" w:cs="Times New Roman"/>
          <w:sz w:val="24"/>
          <w:szCs w:val="24"/>
        </w:rPr>
        <w:tab/>
      </w:r>
    </w:p>
    <w:p w14:paraId="2DF42B27"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Executive Summary</w:t>
      </w:r>
    </w:p>
    <w:p w14:paraId="0B283955" w14:textId="77777777" w:rsidR="00753848" w:rsidRDefault="00F70349">
      <w:pPr>
        <w:numPr>
          <w:ilvl w:val="0"/>
          <w:numId w:val="19"/>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Project Overview</w:t>
      </w:r>
    </w:p>
    <w:p w14:paraId="212C3445"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complete the intended Robot project with clear indications on sprints,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and agility. The intended audience for this project is for CS104. </w:t>
      </w:r>
    </w:p>
    <w:p w14:paraId="37DDEBFF" w14:textId="77777777" w:rsidR="00753848" w:rsidRDefault="00F70349">
      <w:pPr>
        <w:numPr>
          <w:ilvl w:val="1"/>
          <w:numId w:val="31"/>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Purpose and Scope of this Specification</w:t>
      </w:r>
    </w:p>
    <w:p w14:paraId="57B36090" w14:textId="77777777" w:rsidR="00753848" w:rsidRDefault="00F70349">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specification</w:t>
      </w:r>
      <w:r>
        <w:rPr>
          <w:rFonts w:ascii="Times New Roman" w:eastAsia="Times New Roman" w:hAnsi="Times New Roman" w:cs="Times New Roman"/>
          <w:sz w:val="24"/>
          <w:szCs w:val="24"/>
        </w:rPr>
        <w:t xml:space="preserve"> is to allow people to use the robot where it is intended to be like on smooth surfaces. The audience for our product could be anything from children to adults,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and professors. </w:t>
      </w:r>
    </w:p>
    <w:p w14:paraId="178C66BB"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scope</w:t>
      </w:r>
    </w:p>
    <w:p w14:paraId="004DD56D" w14:textId="77777777" w:rsidR="00753848" w:rsidRDefault="00F70349">
      <w:pPr>
        <w:numPr>
          <w:ilvl w:val="0"/>
          <w:numId w:val="34"/>
        </w:numPr>
        <w:spacing w:before="2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product is only meant to smooth surfaces </w:t>
      </w:r>
    </w:p>
    <w:p w14:paraId="450160A2"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w:t>
      </w:r>
    </w:p>
    <w:p w14:paraId="60E4FCDE" w14:textId="77777777" w:rsidR="00753848" w:rsidRDefault="00F70349">
      <w:pPr>
        <w:numPr>
          <w:ilvl w:val="0"/>
          <w:numId w:val="22"/>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product is not meant to be on uneven or loose surfaces such as carpets and sand</w:t>
      </w:r>
    </w:p>
    <w:p w14:paraId="4BC5CCF4" w14:textId="77777777" w:rsidR="00753848" w:rsidRDefault="00753848">
      <w:pPr>
        <w:spacing w:after="40"/>
        <w:ind w:left="720"/>
        <w:rPr>
          <w:rFonts w:ascii="Times New Roman" w:eastAsia="Times New Roman" w:hAnsi="Times New Roman" w:cs="Times New Roman"/>
          <w:sz w:val="24"/>
          <w:szCs w:val="24"/>
        </w:rPr>
      </w:pPr>
    </w:p>
    <w:p w14:paraId="7E549397" w14:textId="77777777" w:rsidR="00753848" w:rsidRDefault="00F70349">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Product/Service Description</w:t>
      </w:r>
    </w:p>
    <w:p w14:paraId="0DAEF7BA" w14:textId="77777777" w:rsidR="00753848" w:rsidRDefault="00F70349">
      <w:pPr>
        <w:numPr>
          <w:ilvl w:val="0"/>
          <w:numId w:val="33"/>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Product Context</w:t>
      </w:r>
    </w:p>
    <w:p w14:paraId="0C625564"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relates to the other two spirits like the agility test and accuracy </w:t>
      </w:r>
      <w:proofErr w:type="gramStart"/>
      <w:r>
        <w:rPr>
          <w:rFonts w:ascii="Times New Roman" w:eastAsia="Times New Roman" w:hAnsi="Times New Roman" w:cs="Times New Roman"/>
          <w:sz w:val="24"/>
          <w:szCs w:val="24"/>
        </w:rPr>
        <w:t>test .</w:t>
      </w:r>
      <w:proofErr w:type="gramEnd"/>
      <w:r>
        <w:rPr>
          <w:rFonts w:ascii="Times New Roman" w:eastAsia="Times New Roman" w:hAnsi="Times New Roman" w:cs="Times New Roman"/>
          <w:sz w:val="24"/>
          <w:szCs w:val="24"/>
        </w:rPr>
        <w:t xml:space="preserve"> The product is not independent or self-co</w:t>
      </w:r>
      <w:r>
        <w:rPr>
          <w:rFonts w:ascii="Times New Roman" w:eastAsia="Times New Roman" w:hAnsi="Times New Roman" w:cs="Times New Roman"/>
          <w:sz w:val="24"/>
          <w:szCs w:val="24"/>
        </w:rPr>
        <w:t xml:space="preserve">ntained because it needs to be programmed/coded and it needs to be tested. The product is completely useless on its own unless it is controlled by an outside source or another device. Yes the product does </w:t>
      </w:r>
      <w:proofErr w:type="gramStart"/>
      <w:r>
        <w:rPr>
          <w:rFonts w:ascii="Times New Roman" w:eastAsia="Times New Roman" w:hAnsi="Times New Roman" w:cs="Times New Roman"/>
          <w:sz w:val="24"/>
          <w:szCs w:val="24"/>
        </w:rPr>
        <w:t>interact  with</w:t>
      </w:r>
      <w:proofErr w:type="gramEnd"/>
      <w:r>
        <w:rPr>
          <w:rFonts w:ascii="Times New Roman" w:eastAsia="Times New Roman" w:hAnsi="Times New Roman" w:cs="Times New Roman"/>
          <w:sz w:val="24"/>
          <w:szCs w:val="24"/>
        </w:rPr>
        <w:t xml:space="preserve"> a variety of systems. The systems in</w:t>
      </w:r>
      <w:r>
        <w:rPr>
          <w:rFonts w:ascii="Times New Roman" w:eastAsia="Times New Roman" w:hAnsi="Times New Roman" w:cs="Times New Roman"/>
          <w:sz w:val="24"/>
          <w:szCs w:val="24"/>
        </w:rPr>
        <w:t xml:space="preserve">clude interacting with the Sphero app for coding and connecting to the app via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to control the robot. </w:t>
      </w:r>
    </w:p>
    <w:p w14:paraId="3372A75C" w14:textId="77777777" w:rsidR="00753848" w:rsidRDefault="00F70349">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User Characteristics</w:t>
      </w:r>
    </w:p>
    <w:p w14:paraId="508B3994" w14:textId="77777777" w:rsidR="00753848" w:rsidRDefault="00F7034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082CD5B6" w14:textId="77777777" w:rsidR="00753848" w:rsidRDefault="00F7034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Classmates </w:t>
      </w:r>
    </w:p>
    <w:p w14:paraId="3B0F4CA8" w14:textId="77777777" w:rsidR="00753848" w:rsidRDefault="00F7034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
    <w:p w14:paraId="54FCA2F2" w14:textId="77777777" w:rsidR="00753848" w:rsidRDefault="00F7034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Professionals </w:t>
      </w:r>
    </w:p>
    <w:p w14:paraId="7B03F68D" w14:textId="77777777" w:rsidR="00753848" w:rsidRDefault="00F70349">
      <w:pPr>
        <w:numPr>
          <w:ilvl w:val="1"/>
          <w:numId w:val="10"/>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Assumptions </w:t>
      </w:r>
    </w:p>
    <w:p w14:paraId="62167ADA"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availability of the Robot, We also assume that each user is competent in the field of software engineering, and there is also an assumption that </w:t>
      </w:r>
      <w:proofErr w:type="spell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would be the operating system that an individual uses in order to make sure that robot meets the de</w:t>
      </w:r>
      <w:r>
        <w:rPr>
          <w:rFonts w:ascii="Times New Roman" w:eastAsia="Times New Roman" w:hAnsi="Times New Roman" w:cs="Times New Roman"/>
          <w:sz w:val="24"/>
          <w:szCs w:val="24"/>
        </w:rPr>
        <w:t>sired requirements for this project. In addition, the robot should work as intended, and there is an assumption that each group understands the necessary software to complete the robotics project. Finally, we as a group assumed that the physical conditions</w:t>
      </w:r>
      <w:r>
        <w:rPr>
          <w:rFonts w:ascii="Times New Roman" w:eastAsia="Times New Roman" w:hAnsi="Times New Roman" w:cs="Times New Roman"/>
          <w:sz w:val="24"/>
          <w:szCs w:val="24"/>
        </w:rPr>
        <w:t xml:space="preserve"> of Robot would be less taxing on the project. For example, for this portion of the project endurance, Ryan had tested the robot in his garage. The garage was a smaller room than the room at Monmouth and the wear and tear of his garage included cracks and </w:t>
      </w:r>
      <w:r>
        <w:rPr>
          <w:rFonts w:ascii="Times New Roman" w:eastAsia="Times New Roman" w:hAnsi="Times New Roman" w:cs="Times New Roman"/>
          <w:sz w:val="24"/>
          <w:szCs w:val="24"/>
        </w:rPr>
        <w:t>breaks in the floor.</w:t>
      </w:r>
    </w:p>
    <w:p w14:paraId="1373F250" w14:textId="77777777" w:rsidR="00753848" w:rsidRDefault="00F70349">
      <w:pPr>
        <w:numPr>
          <w:ilvl w:val="1"/>
          <w:numId w:val="25"/>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Constraints</w:t>
      </w:r>
    </w:p>
    <w:p w14:paraId="622396DD" w14:textId="77777777" w:rsidR="00753848" w:rsidRDefault="00F70349">
      <w:pPr>
        <w:numPr>
          <w:ilvl w:val="0"/>
          <w:numId w:val="2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having an update that interferes with how the robot operates </w:t>
      </w:r>
    </w:p>
    <w:p w14:paraId="0A5F9825" w14:textId="77777777" w:rsidR="00753848" w:rsidRDefault="00F70349">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Measurement requirements may change </w:t>
      </w:r>
    </w:p>
    <w:p w14:paraId="105C8096" w14:textId="77777777" w:rsidR="00753848" w:rsidRDefault="00F70349">
      <w:pPr>
        <w:numPr>
          <w:ilvl w:val="0"/>
          <w:numId w:val="28"/>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requires</w:t>
      </w:r>
      <w:proofErr w:type="gramEnd"/>
      <w:r>
        <w:rPr>
          <w:rFonts w:ascii="Times New Roman" w:eastAsia="Times New Roman" w:hAnsi="Times New Roman" w:cs="Times New Roman"/>
          <w:sz w:val="24"/>
          <w:szCs w:val="24"/>
        </w:rPr>
        <w:t xml:space="preserve"> the app be downloaded </w:t>
      </w:r>
    </w:p>
    <w:p w14:paraId="47BDB65C" w14:textId="77777777" w:rsidR="00753848" w:rsidRDefault="00F70349">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locations the design needs to abide by may change </w:t>
      </w:r>
    </w:p>
    <w:p w14:paraId="5409C648" w14:textId="77777777" w:rsidR="00753848" w:rsidRDefault="00F70349">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Member had </w:t>
      </w:r>
      <w:r>
        <w:rPr>
          <w:rFonts w:ascii="Times New Roman" w:eastAsia="Times New Roman" w:hAnsi="Times New Roman" w:cs="Times New Roman"/>
          <w:sz w:val="24"/>
          <w:szCs w:val="24"/>
        </w:rPr>
        <w:t xml:space="preserve">access to the Robot </w:t>
      </w:r>
    </w:p>
    <w:p w14:paraId="1608905A" w14:textId="77777777" w:rsidR="00753848" w:rsidRDefault="00F70349">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works part time/full time jobs </w:t>
      </w:r>
    </w:p>
    <w:p w14:paraId="61967827" w14:textId="77777777" w:rsidR="00753848" w:rsidRDefault="00F70349">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Limited our opportunities to meet up with fellow group members </w:t>
      </w:r>
    </w:p>
    <w:p w14:paraId="648C577E" w14:textId="77777777" w:rsidR="00753848" w:rsidRDefault="00F70349">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surfaces that the robot was tested was not smooth surface (it was in a </w:t>
      </w:r>
      <w:proofErr w:type="gramStart"/>
      <w:r>
        <w:rPr>
          <w:rFonts w:ascii="Times New Roman" w:eastAsia="Times New Roman" w:hAnsi="Times New Roman" w:cs="Times New Roman"/>
          <w:sz w:val="24"/>
          <w:szCs w:val="24"/>
        </w:rPr>
        <w:t>cracked on</w:t>
      </w:r>
      <w:proofErr w:type="gramEnd"/>
      <w:r>
        <w:rPr>
          <w:rFonts w:ascii="Times New Roman" w:eastAsia="Times New Roman" w:hAnsi="Times New Roman" w:cs="Times New Roman"/>
          <w:sz w:val="24"/>
          <w:szCs w:val="24"/>
        </w:rPr>
        <w:t xml:space="preserve"> concrete)</w:t>
      </w:r>
    </w:p>
    <w:p w14:paraId="7705691E" w14:textId="77777777" w:rsidR="00753848" w:rsidRDefault="00F70349">
      <w:pPr>
        <w:numPr>
          <w:ilvl w:val="1"/>
          <w:numId w:val="36"/>
        </w:numPr>
        <w:rPr>
          <w:rFonts w:ascii="Times New Roman" w:eastAsia="Times New Roman" w:hAnsi="Times New Roman" w:cs="Times New Roman"/>
          <w:sz w:val="24"/>
          <w:szCs w:val="24"/>
        </w:rPr>
      </w:pPr>
      <w:r>
        <w:rPr>
          <w:rFonts w:ascii="Times New Roman" w:eastAsia="Times New Roman" w:hAnsi="Times New Roman" w:cs="Times New Roman"/>
          <w:b/>
          <w:i/>
          <w:sz w:val="24"/>
          <w:szCs w:val="24"/>
        </w:rPr>
        <w:t>Dependencies</w:t>
      </w:r>
    </w:p>
    <w:p w14:paraId="259E96C4" w14:textId="77777777" w:rsidR="00753848" w:rsidRDefault="00F70349">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must </w:t>
      </w:r>
      <w:r>
        <w:rPr>
          <w:rFonts w:ascii="Times New Roman" w:eastAsia="Times New Roman" w:hAnsi="Times New Roman" w:cs="Times New Roman"/>
          <w:sz w:val="24"/>
          <w:szCs w:val="24"/>
        </w:rPr>
        <w:t xml:space="preserve">follow the correct </w:t>
      </w:r>
      <w:proofErr w:type="gramStart"/>
      <w:r>
        <w:rPr>
          <w:rFonts w:ascii="Times New Roman" w:eastAsia="Times New Roman" w:hAnsi="Times New Roman" w:cs="Times New Roman"/>
          <w:sz w:val="24"/>
          <w:szCs w:val="24"/>
        </w:rPr>
        <w:t>path</w:t>
      </w:r>
      <w:proofErr w:type="gramEnd"/>
      <w:r>
        <w:rPr>
          <w:rFonts w:ascii="Times New Roman" w:eastAsia="Times New Roman" w:hAnsi="Times New Roman" w:cs="Times New Roman"/>
          <w:sz w:val="24"/>
          <w:szCs w:val="24"/>
        </w:rPr>
        <w:t xml:space="preserve"> or it will not succeed towards the intended path/goal</w:t>
      </w:r>
    </w:p>
    <w:p w14:paraId="500AA236" w14:textId="77777777" w:rsidR="00753848" w:rsidRDefault="00F70349">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must be established before project may begin</w:t>
      </w:r>
    </w:p>
    <w:p w14:paraId="42FDD69F" w14:textId="77777777" w:rsidR="00753848" w:rsidRDefault="00F70349">
      <w:pPr>
        <w:numPr>
          <w:ilvl w:val="0"/>
          <w:numId w:val="35"/>
        </w:numPr>
        <w:spacing w:after="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dependent on the robot following the correct course </w:t>
      </w:r>
    </w:p>
    <w:p w14:paraId="1F1F65E9" w14:textId="77777777" w:rsidR="00753848" w:rsidRDefault="00753848">
      <w:pPr>
        <w:spacing w:before="240" w:after="420"/>
        <w:rPr>
          <w:rFonts w:ascii="Times New Roman" w:eastAsia="Times New Roman" w:hAnsi="Times New Roman" w:cs="Times New Roman"/>
          <w:sz w:val="24"/>
          <w:szCs w:val="24"/>
        </w:rPr>
      </w:pPr>
    </w:p>
    <w:p w14:paraId="12954E73" w14:textId="77777777" w:rsidR="00753848" w:rsidRDefault="00F70349">
      <w:pPr>
        <w:numPr>
          <w:ilvl w:val="0"/>
          <w:numId w:val="7"/>
        </w:numPr>
        <w:spacing w:before="2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w:t>
      </w:r>
    </w:p>
    <w:p w14:paraId="04EF4B1A" w14:textId="77777777" w:rsidR="00753848" w:rsidRDefault="00F70349">
      <w:pPr>
        <w:spacing w:before="240" w:after="280"/>
        <w:ind w:left="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requirements involved in the endurance portion had been given to us through </w:t>
      </w:r>
      <w:proofErr w:type="gramStart"/>
      <w:r>
        <w:rPr>
          <w:rFonts w:ascii="Times New Roman" w:eastAsia="Times New Roman" w:hAnsi="Times New Roman" w:cs="Times New Roman"/>
          <w:sz w:val="24"/>
          <w:szCs w:val="24"/>
        </w:rPr>
        <w:t>professor</w:t>
      </w:r>
      <w:proofErr w:type="gramEnd"/>
      <w:r>
        <w:rPr>
          <w:rFonts w:ascii="Times New Roman" w:eastAsia="Times New Roman" w:hAnsi="Times New Roman" w:cs="Times New Roman"/>
          <w:sz w:val="24"/>
          <w:szCs w:val="24"/>
        </w:rPr>
        <w:t xml:space="preserve"> Eckert outlined in the software development project. The requirements were that our robot had to successfully circumnavigate the course, all. Robot will start from th</w:t>
      </w:r>
      <w:r>
        <w:rPr>
          <w:rFonts w:ascii="Times New Roman" w:eastAsia="Times New Roman" w:hAnsi="Times New Roman" w:cs="Times New Roman"/>
          <w:sz w:val="24"/>
          <w:szCs w:val="24"/>
        </w:rPr>
        <w:t xml:space="preserve">e yellow square with blue tape. Robot then should start with a green light and speak ‘ready set go and stop with a red light and speak ‘I’m </w:t>
      </w:r>
      <w:proofErr w:type="gramStart"/>
      <w:r>
        <w:rPr>
          <w:rFonts w:ascii="Times New Roman" w:eastAsia="Times New Roman" w:hAnsi="Times New Roman" w:cs="Times New Roman"/>
          <w:sz w:val="24"/>
          <w:szCs w:val="24"/>
        </w:rPr>
        <w:t>done</w:t>
      </w:r>
      <w:proofErr w:type="gramEnd"/>
      <w:r>
        <w:rPr>
          <w:rFonts w:ascii="Times New Roman" w:eastAsia="Times New Roman" w:hAnsi="Times New Roman" w:cs="Times New Roman"/>
          <w:sz w:val="24"/>
          <w:szCs w:val="24"/>
        </w:rPr>
        <w:t xml:space="preserve"> and I need water’. Robot must travel to each of the yellow floor tiles and turn right at the center of each til</w:t>
      </w:r>
      <w:r>
        <w:rPr>
          <w:rFonts w:ascii="Times New Roman" w:eastAsia="Times New Roman" w:hAnsi="Times New Roman" w:cs="Times New Roman"/>
          <w:sz w:val="24"/>
          <w:szCs w:val="24"/>
        </w:rPr>
        <w:t xml:space="preserve">e. Robot must return to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starting location and the robot should not collide with any objects as it goes around the </w:t>
      </w:r>
      <w:proofErr w:type="spellStart"/>
      <w:proofErr w:type="gramStart"/>
      <w:r>
        <w:rPr>
          <w:rFonts w:ascii="Times New Roman" w:eastAsia="Times New Roman" w:hAnsi="Times New Roman" w:cs="Times New Roman"/>
          <w:sz w:val="24"/>
          <w:szCs w:val="24"/>
        </w:rPr>
        <w:t>room.In</w:t>
      </w:r>
      <w:proofErr w:type="spellEnd"/>
      <w:proofErr w:type="gramEnd"/>
      <w:r>
        <w:rPr>
          <w:rFonts w:ascii="Times New Roman" w:eastAsia="Times New Roman" w:hAnsi="Times New Roman" w:cs="Times New Roman"/>
          <w:sz w:val="24"/>
          <w:szCs w:val="24"/>
        </w:rPr>
        <w:t xml:space="preserve"> order to implement said requirements we had to fully understand the task at hand. Upon figuring out the exact specifications need</w:t>
      </w:r>
      <w:r>
        <w:rPr>
          <w:rFonts w:ascii="Times New Roman" w:eastAsia="Times New Roman" w:hAnsi="Times New Roman" w:cs="Times New Roman"/>
          <w:sz w:val="24"/>
          <w:szCs w:val="24"/>
        </w:rPr>
        <w:t xml:space="preserve">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accomplish said requirements we had implemented the via Sphero </w:t>
      </w:r>
      <w:proofErr w:type="spellStart"/>
      <w:r>
        <w:rPr>
          <w:rFonts w:ascii="Times New Roman" w:eastAsia="Times New Roman" w:hAnsi="Times New Roman" w:cs="Times New Roman"/>
          <w:sz w:val="24"/>
          <w:szCs w:val="24"/>
        </w:rPr>
        <w:t>edu</w:t>
      </w:r>
      <w:proofErr w:type="spellEnd"/>
      <w:r>
        <w:rPr>
          <w:rFonts w:ascii="Times New Roman" w:eastAsia="Times New Roman" w:hAnsi="Times New Roman" w:cs="Times New Roman"/>
          <w:sz w:val="24"/>
          <w:szCs w:val="24"/>
        </w:rPr>
        <w:t xml:space="preserve">. Once the block code had been written our next job was to scale our project to the size of our workspace and adjust the block code accordingly. </w:t>
      </w:r>
      <w:r>
        <w:rPr>
          <w:rFonts w:ascii="Times New Roman" w:eastAsia="Times New Roman" w:hAnsi="Times New Roman" w:cs="Times New Roman"/>
          <w:sz w:val="24"/>
          <w:szCs w:val="24"/>
          <w:highlight w:val="yellow"/>
        </w:rPr>
        <w:t xml:space="preserve"> </w:t>
      </w:r>
    </w:p>
    <w:p w14:paraId="6B20D632" w14:textId="77777777" w:rsidR="00753848" w:rsidRDefault="00753848">
      <w:pPr>
        <w:spacing w:after="100"/>
        <w:ind w:left="280"/>
        <w:rPr>
          <w:rFonts w:ascii="Times New Roman" w:eastAsia="Times New Roman" w:hAnsi="Times New Roman" w:cs="Times New Roman"/>
          <w:sz w:val="24"/>
          <w:szCs w:val="24"/>
        </w:rPr>
      </w:pPr>
    </w:p>
    <w:p w14:paraId="65C62D61" w14:textId="77777777" w:rsidR="00753848" w:rsidRDefault="00F70349">
      <w:pPr>
        <w:spacing w:after="40"/>
        <w:ind w:left="280"/>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 Definitions</w:t>
      </w:r>
      <w:r>
        <w:rPr>
          <w:rFonts w:ascii="Times New Roman" w:eastAsia="Times New Roman" w:hAnsi="Times New Roman" w:cs="Times New Roman"/>
          <w:sz w:val="24"/>
          <w:szCs w:val="24"/>
        </w:rPr>
        <w:t xml:space="preserve"> </w:t>
      </w:r>
    </w:p>
    <w:p w14:paraId="7EC7CDC2" w14:textId="77777777" w:rsidR="00753848" w:rsidRDefault="00F70349">
      <w:pPr>
        <w:numPr>
          <w:ilvl w:val="0"/>
          <w:numId w:val="2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Prior</w:t>
      </w:r>
      <w:r>
        <w:rPr>
          <w:rFonts w:ascii="Times New Roman" w:eastAsia="Times New Roman" w:hAnsi="Times New Roman" w:cs="Times New Roman"/>
          <w:sz w:val="24"/>
          <w:szCs w:val="24"/>
        </w:rPr>
        <w:t xml:space="preserve">ity 1 </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robot will not collide with any objects in the room </w:t>
      </w:r>
    </w:p>
    <w:p w14:paraId="522D7E6A" w14:textId="77777777" w:rsidR="00753848" w:rsidRDefault="00F70349">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2 – The robot must begin at the designated location and nowhere else </w:t>
      </w:r>
    </w:p>
    <w:p w14:paraId="36579AED" w14:textId="77777777" w:rsidR="00753848" w:rsidRDefault="00F70349">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3- The robot will start as </w:t>
      </w:r>
      <w:proofErr w:type="gramStart"/>
      <w:r>
        <w:rPr>
          <w:rFonts w:ascii="Times New Roman" w:eastAsia="Times New Roman" w:hAnsi="Times New Roman" w:cs="Times New Roman"/>
          <w:sz w:val="24"/>
          <w:szCs w:val="24"/>
        </w:rPr>
        <w:t>the color green</w:t>
      </w:r>
      <w:proofErr w:type="gramEnd"/>
      <w:r>
        <w:rPr>
          <w:rFonts w:ascii="Times New Roman" w:eastAsia="Times New Roman" w:hAnsi="Times New Roman" w:cs="Times New Roman"/>
          <w:sz w:val="24"/>
          <w:szCs w:val="24"/>
        </w:rPr>
        <w:t xml:space="preserve"> when it begins its pathing</w:t>
      </w:r>
    </w:p>
    <w:p w14:paraId="59DF3795" w14:textId="77777777" w:rsidR="00753848" w:rsidRDefault="00F70349">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4- The robot will ready</w:t>
      </w:r>
      <w:r>
        <w:rPr>
          <w:rFonts w:ascii="Times New Roman" w:eastAsia="Times New Roman" w:hAnsi="Times New Roman" w:cs="Times New Roman"/>
          <w:sz w:val="24"/>
          <w:szCs w:val="24"/>
        </w:rPr>
        <w:t xml:space="preserve"> set go when it is time to start </w:t>
      </w:r>
    </w:p>
    <w:p w14:paraId="636445E3" w14:textId="77777777" w:rsidR="00753848" w:rsidRDefault="00F70349">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5- Robot must travel to the center of each required tile and then turn right </w:t>
      </w:r>
    </w:p>
    <w:p w14:paraId="18DA11D9" w14:textId="77777777" w:rsidR="00753848" w:rsidRDefault="00F70349">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6- Robot must return to its starting position </w:t>
      </w:r>
    </w:p>
    <w:p w14:paraId="00EB7965" w14:textId="77777777" w:rsidR="00753848" w:rsidRDefault="00F70349">
      <w:pPr>
        <w:numPr>
          <w:ilvl w:val="0"/>
          <w:numId w:val="27"/>
        </w:numPr>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7- Upon reaching desired end point the robot must turn red and say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done and I need water” </w:t>
      </w:r>
    </w:p>
    <w:p w14:paraId="649CB6B6" w14:textId="77777777" w:rsidR="00753848" w:rsidRDefault="00753848">
      <w:pPr>
        <w:spacing w:before="240" w:after="280"/>
        <w:rPr>
          <w:rFonts w:ascii="Times New Roman" w:eastAsia="Times New Roman" w:hAnsi="Times New Roman" w:cs="Times New Roman"/>
          <w:sz w:val="24"/>
          <w:szCs w:val="24"/>
        </w:rPr>
      </w:pPr>
    </w:p>
    <w:p w14:paraId="6B1A4599" w14:textId="77777777" w:rsidR="00753848" w:rsidRDefault="00F70349">
      <w:pPr>
        <w:numPr>
          <w:ilvl w:val="0"/>
          <w:numId w:val="5"/>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Functional Requirements</w:t>
      </w:r>
    </w:p>
    <w:tbl>
      <w:tblPr>
        <w:tblStyle w:val="a"/>
        <w:tblW w:w="10035" w:type="dxa"/>
        <w:tblLayout w:type="fixed"/>
        <w:tblLook w:val="0600" w:firstRow="0" w:lastRow="0" w:firstColumn="0" w:lastColumn="0" w:noHBand="1" w:noVBand="1"/>
      </w:tblPr>
      <w:tblGrid>
        <w:gridCol w:w="825"/>
        <w:gridCol w:w="3210"/>
        <w:gridCol w:w="2160"/>
        <w:gridCol w:w="1050"/>
        <w:gridCol w:w="900"/>
        <w:gridCol w:w="1890"/>
      </w:tblGrid>
      <w:tr w:rsidR="00753848" w14:paraId="33C1DE46" w14:textId="77777777">
        <w:trPr>
          <w:trHeight w:val="6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9ECEFF2"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1BE105F"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86F736"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BC69F44"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DD8ECEF"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roofErr w:type="spellStart"/>
            <w:r>
              <w:rPr>
                <w:rFonts w:ascii="Times New Roman" w:eastAsia="Times New Roman" w:hAnsi="Times New Roman" w:cs="Times New Roman"/>
                <w:b/>
                <w:sz w:val="24"/>
                <w:szCs w:val="24"/>
              </w:rPr>
              <w:t>Rvwd</w:t>
            </w:r>
            <w:proofErr w:type="spellEnd"/>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60688FB"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SME Reviewed / Approved</w:t>
            </w:r>
          </w:p>
        </w:tc>
      </w:tr>
      <w:tr w:rsidR="00753848" w14:paraId="47A637E4" w14:textId="77777777">
        <w:trPr>
          <w:trHeight w:val="486"/>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78FC25"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ENDUR_01</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6DF3A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 starts in yellow square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2A24B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Yellow square= Duct tape</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CE62E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B5387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452E4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770D91B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5E9CFD1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356ACD98" w14:textId="77777777">
        <w:trPr>
          <w:trHeight w:val="3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BB0C2E"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ENDUR_02</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CF1F3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starts with green light </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EC9CE0" w14:textId="77777777" w:rsidR="00753848" w:rsidRDefault="00753848">
            <w:pPr>
              <w:rPr>
                <w:rFonts w:ascii="Times New Roman" w:eastAsia="Times New Roman" w:hAnsi="Times New Roman" w:cs="Times New Roman"/>
                <w:sz w:val="24"/>
                <w:szCs w:val="24"/>
              </w:rPr>
            </w:pP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4B23C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A954E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2BDFB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2E3149B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33E6B998"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42462355" w14:textId="77777777">
        <w:trPr>
          <w:trHeight w:val="3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5DFDBC"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ENDUR_03</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DBF40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Robot speaks “ready set go” </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2CBAFC" w14:textId="77777777" w:rsidR="00753848" w:rsidRDefault="00753848">
            <w:pPr>
              <w:rPr>
                <w:rFonts w:ascii="Times New Roman" w:eastAsia="Times New Roman" w:hAnsi="Times New Roman" w:cs="Times New Roman"/>
                <w:sz w:val="24"/>
                <w:szCs w:val="24"/>
              </w:rPr>
            </w:pP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0E0952"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887C5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16B84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03A9194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093B4802"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0CABEB2B" w14:textId="77777777">
        <w:trPr>
          <w:trHeight w:val="3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C64CF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ENDUR_04</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839ECF"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 travels to each yellow floor tile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704770"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Travels to the center of each block</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715E2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36603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166B4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4F1E9DA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64939444"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11D3051F" w14:textId="77777777">
        <w:trPr>
          <w:trHeight w:val="3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698AC4"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ENDUR_05</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FD593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 turns right in middle of yellow tile</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5589C5" w14:textId="77777777" w:rsidR="00753848" w:rsidRDefault="00753848">
            <w:pPr>
              <w:rPr>
                <w:rFonts w:ascii="Times New Roman" w:eastAsia="Times New Roman" w:hAnsi="Times New Roman" w:cs="Times New Roman"/>
                <w:sz w:val="24"/>
                <w:szCs w:val="24"/>
              </w:rPr>
            </w:pP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933A4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2FD5C3"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28927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678816E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6AE2974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13D4C03F" w14:textId="77777777">
        <w:trPr>
          <w:trHeight w:val="3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7826E3"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ENDUR_06</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78CE40"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 must navigate perimeter of given area without hitting any obstacles</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8D236C" w14:textId="77777777" w:rsidR="00753848" w:rsidRDefault="00753848">
            <w:pPr>
              <w:rPr>
                <w:rFonts w:ascii="Times New Roman" w:eastAsia="Times New Roman" w:hAnsi="Times New Roman" w:cs="Times New Roman"/>
                <w:sz w:val="24"/>
                <w:szCs w:val="24"/>
              </w:rPr>
            </w:pP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94CC9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7974F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89768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6E95314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6C910E0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6CE7890C" w14:textId="77777777">
        <w:trPr>
          <w:trHeight w:val="3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DFFB4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ENDUR_07</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B82DE3"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 returns to starting block</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C5157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Finishes in the center of the block</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D4377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60988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C8A47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355A9498"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6F034E80"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2A884702" w14:textId="77777777">
        <w:trPr>
          <w:trHeight w:val="3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8177A4"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ENDUR_08</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D77FC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 stops with red light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4EE8A3" w14:textId="77777777" w:rsidR="00753848" w:rsidRDefault="00753848">
            <w:pPr>
              <w:rPr>
                <w:rFonts w:ascii="Times New Roman" w:eastAsia="Times New Roman" w:hAnsi="Times New Roman" w:cs="Times New Roman"/>
                <w:sz w:val="24"/>
                <w:szCs w:val="24"/>
              </w:rPr>
            </w:pP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3F9725"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964FC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7FE134"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2DEF8C84"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59EE6AE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57D8F68D" w14:textId="77777777">
        <w:trPr>
          <w:trHeight w:val="34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18F3D0"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ENDUR_09</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4E557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speaks “I’m </w:t>
            </w:r>
            <w:proofErr w:type="gramStart"/>
            <w:r>
              <w:rPr>
                <w:rFonts w:ascii="Times New Roman" w:eastAsia="Times New Roman" w:hAnsi="Times New Roman" w:cs="Times New Roman"/>
                <w:sz w:val="24"/>
                <w:szCs w:val="24"/>
              </w:rPr>
              <w:t>done</w:t>
            </w:r>
            <w:proofErr w:type="gramEnd"/>
            <w:r>
              <w:rPr>
                <w:rFonts w:ascii="Times New Roman" w:eastAsia="Times New Roman" w:hAnsi="Times New Roman" w:cs="Times New Roman"/>
                <w:sz w:val="24"/>
                <w:szCs w:val="24"/>
              </w:rPr>
              <w:t xml:space="preserve"> and I need water”</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31AD72" w14:textId="77777777" w:rsidR="00753848" w:rsidRDefault="00753848">
            <w:pPr>
              <w:rPr>
                <w:rFonts w:ascii="Times New Roman" w:eastAsia="Times New Roman" w:hAnsi="Times New Roman" w:cs="Times New Roman"/>
                <w:sz w:val="24"/>
                <w:szCs w:val="24"/>
              </w:rPr>
            </w:pP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D7A185"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5C1A2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18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63EB6F"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0C4BF40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p w14:paraId="58DE00F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bl>
    <w:p w14:paraId="397756BD" w14:textId="77777777" w:rsidR="00753848" w:rsidRDefault="00F70349">
      <w:pPr>
        <w:numPr>
          <w:ilvl w:val="1"/>
          <w:numId w:val="37"/>
        </w:numPr>
        <w:spacing w:before="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Security</w:t>
      </w:r>
    </w:p>
    <w:p w14:paraId="3247707F" w14:textId="77777777" w:rsidR="00753848" w:rsidRDefault="00F70349">
      <w:pPr>
        <w:numPr>
          <w:ilvl w:val="2"/>
          <w:numId w:val="3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Protection</w:t>
      </w:r>
    </w:p>
    <w:p w14:paraId="79B377D3" w14:textId="77777777" w:rsidR="00753848" w:rsidRDefault="00F70349">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Collaboration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7508C2A0" w14:textId="77777777" w:rsidR="00753848" w:rsidRDefault="00F70349">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Logging in and out of </w:t>
      </w:r>
      <w:proofErr w:type="spellStart"/>
      <w:r>
        <w:rPr>
          <w:rFonts w:ascii="Times New Roman" w:eastAsia="Times New Roman" w:hAnsi="Times New Roman" w:cs="Times New Roman"/>
          <w:sz w:val="24"/>
          <w:szCs w:val="24"/>
        </w:rPr>
        <w:t>sphero</w:t>
      </w:r>
      <w:proofErr w:type="spellEnd"/>
      <w:r>
        <w:rPr>
          <w:rFonts w:ascii="Times New Roman" w:eastAsia="Times New Roman" w:hAnsi="Times New Roman" w:cs="Times New Roman"/>
          <w:sz w:val="24"/>
          <w:szCs w:val="24"/>
        </w:rPr>
        <w:t xml:space="preserve"> </w:t>
      </w:r>
    </w:p>
    <w:p w14:paraId="6C1F6065" w14:textId="77777777" w:rsidR="00753848" w:rsidRDefault="00F70349">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assurance tests </w:t>
      </w:r>
    </w:p>
    <w:p w14:paraId="0AC1EEAB" w14:textId="77777777" w:rsidR="00753848" w:rsidRDefault="00F70349">
      <w:pPr>
        <w:numPr>
          <w:ilvl w:val="1"/>
          <w:numId w:val="2"/>
        </w:numPr>
        <w:spacing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Authorization and Authentication</w:t>
      </w:r>
    </w:p>
    <w:p w14:paraId="4CEDBFDB"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would be only allowing one member to access the robot. The single member with access to the robot will be able to input code needed for th</w:t>
      </w:r>
      <w:r>
        <w:rPr>
          <w:rFonts w:ascii="Times New Roman" w:eastAsia="Times New Roman" w:hAnsi="Times New Roman" w:cs="Times New Roman"/>
          <w:sz w:val="24"/>
          <w:szCs w:val="24"/>
        </w:rPr>
        <w:t xml:space="preserve">e navigation of the obstacle course. You can have access to the product via a username and password upon use. </w:t>
      </w:r>
    </w:p>
    <w:p w14:paraId="57E61511" w14:textId="77777777" w:rsidR="00753848" w:rsidRDefault="00F70349">
      <w:pPr>
        <w:numPr>
          <w:ilvl w:val="1"/>
          <w:numId w:val="11"/>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Portability</w:t>
      </w:r>
    </w:p>
    <w:p w14:paraId="30C30538" w14:textId="77777777" w:rsidR="00753848" w:rsidRDefault="00F70349">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portability is a requirement, specify attributes of the system that relate to the ease of porting the system to other host machines and/or operating systems. For example, </w:t>
      </w:r>
    </w:p>
    <w:p w14:paraId="44ABF93B" w14:textId="77777777" w:rsidR="00753848" w:rsidRDefault="00F70349">
      <w:pPr>
        <w:numPr>
          <w:ilvl w:val="0"/>
          <w:numId w:val="2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of components with host-dependent </w:t>
      </w:r>
      <w:proofErr w:type="gramStart"/>
      <w:r>
        <w:rPr>
          <w:rFonts w:ascii="Times New Roman" w:eastAsia="Times New Roman" w:hAnsi="Times New Roman" w:cs="Times New Roman"/>
          <w:sz w:val="24"/>
          <w:szCs w:val="24"/>
        </w:rPr>
        <w:t>code;</w:t>
      </w:r>
      <w:proofErr w:type="gramEnd"/>
    </w:p>
    <w:p w14:paraId="148515A4" w14:textId="77777777" w:rsidR="00753848" w:rsidRDefault="00F70349">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code that is hos</w:t>
      </w: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dependent;</w:t>
      </w:r>
      <w:proofErr w:type="gramEnd"/>
    </w:p>
    <w:p w14:paraId="509BF9D0" w14:textId="77777777" w:rsidR="00753848" w:rsidRDefault="00F70349">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proven portable </w:t>
      </w:r>
      <w:proofErr w:type="gramStart"/>
      <w:r>
        <w:rPr>
          <w:rFonts w:ascii="Times New Roman" w:eastAsia="Times New Roman" w:hAnsi="Times New Roman" w:cs="Times New Roman"/>
          <w:sz w:val="24"/>
          <w:szCs w:val="24"/>
        </w:rPr>
        <w:t>language;</w:t>
      </w:r>
      <w:proofErr w:type="gramEnd"/>
    </w:p>
    <w:p w14:paraId="0ACB741C" w14:textId="77777777" w:rsidR="00753848" w:rsidRDefault="00F70349">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particular compiler or language </w:t>
      </w:r>
      <w:proofErr w:type="gramStart"/>
      <w:r>
        <w:rPr>
          <w:rFonts w:ascii="Times New Roman" w:eastAsia="Times New Roman" w:hAnsi="Times New Roman" w:cs="Times New Roman"/>
          <w:sz w:val="24"/>
          <w:szCs w:val="24"/>
        </w:rPr>
        <w:t>subset;</w:t>
      </w:r>
      <w:proofErr w:type="gramEnd"/>
    </w:p>
    <w:p w14:paraId="3A321DF4" w14:textId="77777777" w:rsidR="00753848" w:rsidRDefault="00F70349">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a particular </w:t>
      </w:r>
      <w:proofErr w:type="gramStart"/>
      <w:r>
        <w:rPr>
          <w:rFonts w:ascii="Times New Roman" w:eastAsia="Times New Roman" w:hAnsi="Times New Roman" w:cs="Times New Roman"/>
          <w:sz w:val="24"/>
          <w:szCs w:val="24"/>
        </w:rPr>
        <w:t>operating system;</w:t>
      </w:r>
      <w:proofErr w:type="gramEnd"/>
    </w:p>
    <w:p w14:paraId="2FB3F3EE" w14:textId="77777777" w:rsidR="00753848" w:rsidRDefault="00F70349">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for environment-independence - the product must operate the same regardless </w:t>
      </w:r>
      <w:proofErr w:type="gramStart"/>
      <w:r>
        <w:rPr>
          <w:rFonts w:ascii="Times New Roman" w:eastAsia="Times New Roman" w:hAnsi="Times New Roman" w:cs="Times New Roman"/>
          <w:sz w:val="24"/>
          <w:szCs w:val="24"/>
        </w:rPr>
        <w:t>of  operating</w:t>
      </w:r>
      <w:proofErr w:type="gramEnd"/>
      <w:r>
        <w:rPr>
          <w:rFonts w:ascii="Times New Roman" w:eastAsia="Times New Roman" w:hAnsi="Times New Roman" w:cs="Times New Roman"/>
          <w:sz w:val="24"/>
          <w:szCs w:val="24"/>
        </w:rPr>
        <w:t xml:space="preserve"> systems, networks, dev</w:t>
      </w:r>
      <w:r>
        <w:rPr>
          <w:rFonts w:ascii="Times New Roman" w:eastAsia="Times New Roman" w:hAnsi="Times New Roman" w:cs="Times New Roman"/>
          <w:sz w:val="24"/>
          <w:szCs w:val="24"/>
        </w:rPr>
        <w:t>elopment or production environments.</w:t>
      </w:r>
    </w:p>
    <w:p w14:paraId="25A1C695" w14:textId="77777777" w:rsidR="00753848" w:rsidRDefault="00F70349">
      <w:pPr>
        <w:numPr>
          <w:ilvl w:val="0"/>
          <w:numId w:val="16"/>
        </w:numPr>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Confirmation/Stakeholder sign-off </w:t>
      </w:r>
    </w:p>
    <w:tbl>
      <w:tblPr>
        <w:tblStyle w:val="a0"/>
        <w:tblW w:w="7740" w:type="dxa"/>
        <w:tblLayout w:type="fixed"/>
        <w:tblLook w:val="0600" w:firstRow="0" w:lastRow="0" w:firstColumn="0" w:lastColumn="0" w:noHBand="1" w:noVBand="1"/>
      </w:tblPr>
      <w:tblGrid>
        <w:gridCol w:w="1170"/>
        <w:gridCol w:w="3375"/>
        <w:gridCol w:w="3195"/>
      </w:tblGrid>
      <w:tr w:rsidR="00753848" w14:paraId="18C24351" w14:textId="77777777">
        <w:trPr>
          <w:trHeight w:val="493"/>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4C02CB"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13F638"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 (name and role)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5D99F54" w14:textId="77777777" w:rsidR="00753848" w:rsidRDefault="00F70349">
            <w:pPr>
              <w:spacing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753848" w14:paraId="1E42CA68" w14:textId="77777777">
        <w:trPr>
          <w:trHeight w:val="345"/>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D402E"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11/09/20</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B42908"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Ryan (Tester)</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970FB7"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17DD68C7" w14:textId="77777777">
        <w:trPr>
          <w:trHeight w:val="390"/>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5BB2FB"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11/09/20</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EDE753"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Evan (Organizer/Design/Scribe)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D0586F"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r w:rsidR="00753848" w14:paraId="509D2AE6" w14:textId="77777777">
        <w:trPr>
          <w:trHeight w:val="420"/>
        </w:trPr>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095497"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11/09/20</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FEE479"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Daniel (Coder/Scribe)</w:t>
            </w:r>
          </w:p>
        </w:tc>
        <w:tc>
          <w:tcPr>
            <w:tcW w:w="31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8FB19A" w14:textId="77777777" w:rsidR="00753848" w:rsidRDefault="00F70349">
            <w:p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p>
        </w:tc>
      </w:tr>
    </w:tbl>
    <w:p w14:paraId="38839E1C" w14:textId="77777777" w:rsidR="00753848" w:rsidRDefault="00753848">
      <w:pPr>
        <w:spacing w:after="180"/>
        <w:ind w:left="1080" w:hanging="540"/>
        <w:rPr>
          <w:sz w:val="21"/>
          <w:szCs w:val="21"/>
        </w:rPr>
      </w:pPr>
    </w:p>
    <w:p w14:paraId="2C5568DF" w14:textId="77777777" w:rsidR="00753848" w:rsidRDefault="00F70349">
      <w:pPr>
        <w:numPr>
          <w:ilvl w:val="0"/>
          <w:numId w:val="2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p>
    <w:p w14:paraId="63A4FE8A" w14:textId="77777777" w:rsidR="00753848" w:rsidRDefault="00F70349">
      <w:pPr>
        <w:numPr>
          <w:ilvl w:val="0"/>
          <w:numId w:val="3"/>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Algorithm </w:t>
      </w:r>
    </w:p>
    <w:p w14:paraId="4BC5D191" w14:textId="77777777" w:rsidR="00753848" w:rsidRDefault="00753848">
      <w:pPr>
        <w:ind w:left="720"/>
        <w:rPr>
          <w:rFonts w:ascii="Times New Roman" w:eastAsia="Times New Roman" w:hAnsi="Times New Roman" w:cs="Times New Roman"/>
          <w:sz w:val="24"/>
          <w:szCs w:val="24"/>
        </w:rPr>
      </w:pPr>
    </w:p>
    <w:p w14:paraId="7F0594EB"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Robot will start from the yellow square within the blue tape</w:t>
      </w:r>
    </w:p>
    <w:p w14:paraId="142EF522"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Upon beginning robots color will turn green</w:t>
      </w:r>
    </w:p>
    <w:p w14:paraId="687ED345"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robot turns green it will speak ready </w:t>
      </w:r>
      <w:proofErr w:type="spellStart"/>
      <w:r>
        <w:rPr>
          <w:rFonts w:ascii="Times New Roman" w:eastAsia="Times New Roman" w:hAnsi="Times New Roman" w:cs="Times New Roman"/>
          <w:sz w:val="24"/>
          <w:szCs w:val="24"/>
        </w:rPr>
        <w:t>ster</w:t>
      </w:r>
      <w:proofErr w:type="spellEnd"/>
      <w:r>
        <w:rPr>
          <w:rFonts w:ascii="Times New Roman" w:eastAsia="Times New Roman" w:hAnsi="Times New Roman" w:cs="Times New Roman"/>
          <w:sz w:val="24"/>
          <w:szCs w:val="24"/>
        </w:rPr>
        <w:t xml:space="preserve"> go and begin </w:t>
      </w:r>
    </w:p>
    <w:p w14:paraId="647BE790"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will move upwards at 0 degrees </w:t>
      </w:r>
    </w:p>
    <w:p w14:paraId="006F75EE"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Robot will move right at 90 degrees</w:t>
      </w:r>
    </w:p>
    <w:p w14:paraId="4F0BCD2E"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will roll at 180 degrees </w:t>
      </w:r>
    </w:p>
    <w:p w14:paraId="12CB2D84"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will move left at 270 towards</w:t>
      </w:r>
    </w:p>
    <w:p w14:paraId="179DCAB1"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Finishes at the starting position</w:t>
      </w:r>
    </w:p>
    <w:p w14:paraId="1B75A273"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reaching </w:t>
      </w:r>
      <w:r>
        <w:rPr>
          <w:rFonts w:ascii="Times New Roman" w:eastAsia="Times New Roman" w:hAnsi="Times New Roman" w:cs="Times New Roman"/>
          <w:sz w:val="24"/>
          <w:szCs w:val="24"/>
        </w:rPr>
        <w:t xml:space="preserve">starting position robot will turn red  </w:t>
      </w:r>
    </w:p>
    <w:p w14:paraId="0AE5C775" w14:textId="77777777" w:rsidR="00753848" w:rsidRDefault="00F70349">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Upon finish robot will say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done and I need water” </w:t>
      </w:r>
    </w:p>
    <w:p w14:paraId="2C219764" w14:textId="77777777" w:rsidR="00753848" w:rsidRDefault="00F70349">
      <w:pPr>
        <w:numPr>
          <w:ilvl w:val="1"/>
          <w:numId w:val="30"/>
        </w:numPr>
        <w:spacing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System Flow</w:t>
      </w:r>
    </w:p>
    <w:p w14:paraId="1FB9A089" w14:textId="77777777" w:rsidR="00753848" w:rsidRDefault="00F70349">
      <w:pPr>
        <w:spacing w:before="240" w:after="280"/>
        <w:ind w:left="720"/>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inline distT="114300" distB="114300" distL="114300" distR="114300" wp14:anchorId="0C68D0E7" wp14:editId="2C22D6AE">
            <wp:extent cx="1868796" cy="46624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68796" cy="4662488"/>
                    </a:xfrm>
                    <a:prstGeom prst="rect">
                      <a:avLst/>
                    </a:prstGeom>
                    <a:ln/>
                  </pic:spPr>
                </pic:pic>
              </a:graphicData>
            </a:graphic>
          </wp:inline>
        </w:drawing>
      </w:r>
    </w:p>
    <w:p w14:paraId="2F506D01" w14:textId="77777777" w:rsidR="00753848" w:rsidRDefault="00F70349">
      <w:pPr>
        <w:rPr>
          <w:b/>
          <w:i/>
          <w:sz w:val="18"/>
          <w:szCs w:val="18"/>
        </w:rPr>
      </w:pPr>
      <w:r>
        <w:br w:type="page"/>
      </w:r>
    </w:p>
    <w:p w14:paraId="3B7292E9" w14:textId="77777777" w:rsidR="00753848" w:rsidRDefault="00753848">
      <w:pPr>
        <w:rPr>
          <w:b/>
          <w:i/>
          <w:sz w:val="18"/>
          <w:szCs w:val="18"/>
        </w:rPr>
      </w:pPr>
    </w:p>
    <w:p w14:paraId="357ABC6D" w14:textId="77777777" w:rsidR="00753848" w:rsidRDefault="00F70349">
      <w:pPr>
        <w:numPr>
          <w:ilvl w:val="1"/>
          <w:numId w:val="39"/>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Software </w:t>
      </w:r>
    </w:p>
    <w:p w14:paraId="409B7BE3" w14:textId="77777777" w:rsidR="00753848" w:rsidRDefault="00F70349">
      <w:pPr>
        <w:spacing w:before="240" w:after="280"/>
        <w:ind w:left="1440"/>
        <w:rPr>
          <w:rFonts w:ascii="Times New Roman" w:eastAsia="Times New Roman" w:hAnsi="Times New Roman" w:cs="Times New Roman"/>
          <w:sz w:val="24"/>
          <w:szCs w:val="24"/>
        </w:rPr>
      </w:pPr>
      <w:r>
        <w:rPr>
          <w:rFonts w:ascii="Times New Roman" w:eastAsia="Times New Roman" w:hAnsi="Times New Roman" w:cs="Times New Roman"/>
          <w:b/>
          <w:i/>
          <w:noProof/>
          <w:sz w:val="24"/>
          <w:szCs w:val="24"/>
        </w:rPr>
        <w:drawing>
          <wp:inline distT="114300" distB="114300" distL="114300" distR="114300" wp14:anchorId="4F92A3DB" wp14:editId="47A4EFCF">
            <wp:extent cx="2287228" cy="407485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87228" cy="4074857"/>
                    </a:xfrm>
                    <a:prstGeom prst="rect">
                      <a:avLst/>
                    </a:prstGeom>
                    <a:ln/>
                  </pic:spPr>
                </pic:pic>
              </a:graphicData>
            </a:graphic>
          </wp:inline>
        </w:drawing>
      </w:r>
    </w:p>
    <w:p w14:paraId="27EC8896"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90BD94" wp14:editId="54C5A763">
            <wp:extent cx="1900238" cy="31051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900238" cy="3105150"/>
                    </a:xfrm>
                    <a:prstGeom prst="rect">
                      <a:avLst/>
                    </a:prstGeom>
                    <a:ln/>
                  </pic:spPr>
                </pic:pic>
              </a:graphicData>
            </a:graphic>
          </wp:inline>
        </w:drawing>
      </w:r>
    </w:p>
    <w:p w14:paraId="3840A328"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software platform used to establish our code was </w:t>
      </w:r>
      <w:proofErr w:type="spellStart"/>
      <w:r>
        <w:rPr>
          <w:rFonts w:ascii="Times New Roman" w:eastAsia="Times New Roman" w:hAnsi="Times New Roman" w:cs="Times New Roman"/>
          <w:sz w:val="24"/>
          <w:szCs w:val="24"/>
        </w:rPr>
        <w:t>sphero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used block code and other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various types of code within the </w:t>
      </w:r>
      <w:proofErr w:type="spellStart"/>
      <w:r>
        <w:rPr>
          <w:rFonts w:ascii="Times New Roman" w:eastAsia="Times New Roman" w:hAnsi="Times New Roman" w:cs="Times New Roman"/>
          <w:sz w:val="24"/>
          <w:szCs w:val="24"/>
        </w:rPr>
        <w:t>sphero</w:t>
      </w:r>
      <w:proofErr w:type="spellEnd"/>
      <w:r>
        <w:rPr>
          <w:rFonts w:ascii="Times New Roman" w:eastAsia="Times New Roman" w:hAnsi="Times New Roman" w:cs="Times New Roman"/>
          <w:sz w:val="24"/>
          <w:szCs w:val="24"/>
        </w:rPr>
        <w:t xml:space="preserve"> interface in order to make the robot respond to our requirements </w:t>
      </w:r>
    </w:p>
    <w:p w14:paraId="22C00602" w14:textId="77777777" w:rsidR="00753848" w:rsidRDefault="00F70349">
      <w:pPr>
        <w:numPr>
          <w:ilvl w:val="1"/>
          <w:numId w:val="17"/>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Hardware</w:t>
      </w:r>
    </w:p>
    <w:p w14:paraId="3BB3315A"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hardware platforms that were used to</w:t>
      </w:r>
      <w:r>
        <w:rPr>
          <w:rFonts w:ascii="Times New Roman" w:eastAsia="Times New Roman" w:hAnsi="Times New Roman" w:cs="Times New Roman"/>
          <w:sz w:val="24"/>
          <w:szCs w:val="24"/>
        </w:rPr>
        <w:t xml:space="preserve"> develop, </w:t>
      </w:r>
      <w:proofErr w:type="gramStart"/>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 xml:space="preserve"> and demonstrate this application</w:t>
      </w:r>
    </w:p>
    <w:p w14:paraId="64790D21"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hardware which has been used in the production of this project include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syphero</w:t>
      </w:r>
      <w:proofErr w:type="spellEnd"/>
      <w:r>
        <w:rPr>
          <w:rFonts w:ascii="Times New Roman" w:eastAsia="Times New Roman" w:hAnsi="Times New Roman" w:cs="Times New Roman"/>
          <w:sz w:val="24"/>
          <w:szCs w:val="24"/>
        </w:rPr>
        <w:t xml:space="preserve"> </w:t>
      </w:r>
    </w:p>
    <w:p w14:paraId="12F9971D" w14:textId="77777777" w:rsidR="00753848" w:rsidRDefault="00F70349">
      <w:pPr>
        <w:numPr>
          <w:ilvl w:val="0"/>
          <w:numId w:val="18"/>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Test Plan</w:t>
      </w:r>
    </w:p>
    <w:p w14:paraId="0C26EB23"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 test plan showing all unit tests performed for this application,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test rational, test </w:t>
      </w:r>
      <w:r>
        <w:rPr>
          <w:rFonts w:ascii="Times New Roman" w:eastAsia="Times New Roman" w:hAnsi="Times New Roman" w:cs="Times New Roman"/>
          <w:sz w:val="24"/>
          <w:szCs w:val="24"/>
        </w:rPr>
        <w:t>date, staff member, pass/fail status</w:t>
      </w:r>
    </w:p>
    <w:p w14:paraId="4C1748A6" w14:textId="77777777" w:rsidR="00753848" w:rsidRDefault="00753848">
      <w:pPr>
        <w:rPr>
          <w:rFonts w:ascii="Times New Roman" w:eastAsia="Times New Roman" w:hAnsi="Times New Roman" w:cs="Times New Roman"/>
          <w:sz w:val="24"/>
          <w:szCs w:val="24"/>
        </w:rPr>
      </w:pPr>
    </w:p>
    <w:tbl>
      <w:tblPr>
        <w:tblStyle w:val="a1"/>
        <w:tblW w:w="11595" w:type="dxa"/>
        <w:tblInd w:w="-1110" w:type="dxa"/>
        <w:tblLayout w:type="fixed"/>
        <w:tblLook w:val="0600" w:firstRow="0" w:lastRow="0" w:firstColumn="0" w:lastColumn="0" w:noHBand="1" w:noVBand="1"/>
      </w:tblPr>
      <w:tblGrid>
        <w:gridCol w:w="3465"/>
        <w:gridCol w:w="735"/>
        <w:gridCol w:w="2130"/>
        <w:gridCol w:w="2040"/>
        <w:gridCol w:w="750"/>
        <w:gridCol w:w="2475"/>
      </w:tblGrid>
      <w:tr w:rsidR="00753848" w14:paraId="4E6CF431" w14:textId="77777777">
        <w:trPr>
          <w:trHeight w:val="495"/>
        </w:trPr>
        <w:tc>
          <w:tcPr>
            <w:tcW w:w="346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344AE538" w14:textId="77777777" w:rsidR="00753848" w:rsidRDefault="00F70349">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for Test Case </w:t>
            </w:r>
          </w:p>
        </w:tc>
        <w:tc>
          <w:tcPr>
            <w:tcW w:w="73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384851D0" w14:textId="77777777" w:rsidR="00753848" w:rsidRDefault="00F70349">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Date</w:t>
            </w:r>
          </w:p>
        </w:tc>
        <w:tc>
          <w:tcPr>
            <w:tcW w:w="2130"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49776271" w14:textId="77777777" w:rsidR="00753848" w:rsidRDefault="00F70349">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2040"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040866A4" w14:textId="77777777" w:rsidR="00753848" w:rsidRDefault="00F70349">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Observed Output</w:t>
            </w:r>
          </w:p>
        </w:tc>
        <w:tc>
          <w:tcPr>
            <w:tcW w:w="750"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51565008" w14:textId="77777777" w:rsidR="00753848" w:rsidRDefault="00F70349">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Staff Name </w:t>
            </w:r>
          </w:p>
        </w:tc>
        <w:tc>
          <w:tcPr>
            <w:tcW w:w="2475" w:type="dxa"/>
            <w:tcBorders>
              <w:top w:val="single" w:sz="6" w:space="0" w:color="000000"/>
              <w:left w:val="single" w:sz="6" w:space="0" w:color="000000"/>
              <w:bottom w:val="single" w:sz="6" w:space="0" w:color="000000"/>
              <w:right w:val="single" w:sz="6" w:space="0" w:color="000000"/>
            </w:tcBorders>
            <w:shd w:val="clear" w:color="auto" w:fill="F0F0F0"/>
            <w:tcMar>
              <w:top w:w="60" w:type="dxa"/>
              <w:left w:w="60" w:type="dxa"/>
              <w:bottom w:w="60" w:type="dxa"/>
              <w:right w:w="60" w:type="dxa"/>
            </w:tcMar>
          </w:tcPr>
          <w:p w14:paraId="7749346B" w14:textId="77777777" w:rsidR="00753848" w:rsidRDefault="00F70349">
            <w:pPr>
              <w:spacing w:after="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753848" w14:paraId="3398723E" w14:textId="77777777">
        <w:trPr>
          <w:trHeight w:val="34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E0D770"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Green light at start</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B5C32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0C4C04"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Lights up green </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CD0CA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Lit up green</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6BF1E8"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2C3FCC"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53848" w14:paraId="1422CB20" w14:textId="77777777">
        <w:trPr>
          <w:trHeight w:val="34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63750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Speaks “Ready set go” at start</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8DC32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852DD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Speaks “ready set go”</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3CC6E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Speaks “Ready set go” at start</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A698E8"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44B6B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53848" w14:paraId="30BA78A2" w14:textId="77777777">
        <w:trPr>
          <w:trHeight w:val="37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D73E0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Red light at finish</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735D3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CD176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Lights up red</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0771E8"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Lit up red</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A9A08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81482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53848" w14:paraId="4FAA6A76" w14:textId="77777777">
        <w:trPr>
          <w:trHeight w:val="34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B29E9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Speaks “I’m </w:t>
            </w:r>
            <w:proofErr w:type="gramStart"/>
            <w:r>
              <w:rPr>
                <w:rFonts w:ascii="Times New Roman" w:eastAsia="Times New Roman" w:hAnsi="Times New Roman" w:cs="Times New Roman"/>
                <w:sz w:val="24"/>
                <w:szCs w:val="24"/>
              </w:rPr>
              <w:t>done</w:t>
            </w:r>
            <w:proofErr w:type="gramEnd"/>
            <w:r>
              <w:rPr>
                <w:rFonts w:ascii="Times New Roman" w:eastAsia="Times New Roman" w:hAnsi="Times New Roman" w:cs="Times New Roman"/>
                <w:sz w:val="24"/>
                <w:szCs w:val="24"/>
              </w:rPr>
              <w:t xml:space="preserve"> and I need water” at finish</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7BDCF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D94B0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Speaks “I’m </w:t>
            </w:r>
            <w:proofErr w:type="gramStart"/>
            <w:r>
              <w:rPr>
                <w:rFonts w:ascii="Times New Roman" w:eastAsia="Times New Roman" w:hAnsi="Times New Roman" w:cs="Times New Roman"/>
                <w:sz w:val="24"/>
                <w:szCs w:val="24"/>
              </w:rPr>
              <w:t>done</w:t>
            </w:r>
            <w:proofErr w:type="gramEnd"/>
            <w:r>
              <w:rPr>
                <w:rFonts w:ascii="Times New Roman" w:eastAsia="Times New Roman" w:hAnsi="Times New Roman" w:cs="Times New Roman"/>
                <w:sz w:val="24"/>
                <w:szCs w:val="24"/>
              </w:rPr>
              <w:t xml:space="preserve"> and I need water” at finish</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20D84F"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Spoke “I’m </w:t>
            </w:r>
            <w:proofErr w:type="gramStart"/>
            <w:r>
              <w:rPr>
                <w:rFonts w:ascii="Times New Roman" w:eastAsia="Times New Roman" w:hAnsi="Times New Roman" w:cs="Times New Roman"/>
                <w:sz w:val="24"/>
                <w:szCs w:val="24"/>
              </w:rPr>
              <w:t>done</w:t>
            </w:r>
            <w:proofErr w:type="gramEnd"/>
            <w:r>
              <w:rPr>
                <w:rFonts w:ascii="Times New Roman" w:eastAsia="Times New Roman" w:hAnsi="Times New Roman" w:cs="Times New Roman"/>
                <w:sz w:val="24"/>
                <w:szCs w:val="24"/>
              </w:rPr>
              <w:t xml:space="preserve"> and I need water” at finish</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173D72"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9D03E0"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53848" w14:paraId="6AC56E63" w14:textId="77777777">
        <w:trPr>
          <w:trHeight w:val="34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C312A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AF45B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126E65"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220EB5"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turn at middle</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9AEC8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70C86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53848" w14:paraId="01486678" w14:textId="77777777">
        <w:trPr>
          <w:trHeight w:val="34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28AAC0"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2B590C"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03FE4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3E7FE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t</w:t>
            </w:r>
            <w:r>
              <w:rPr>
                <w:rFonts w:ascii="Times New Roman" w:eastAsia="Times New Roman" w:hAnsi="Times New Roman" w:cs="Times New Roman"/>
                <w:sz w:val="24"/>
                <w:szCs w:val="24"/>
              </w:rPr>
              <w:t xml:space="preserve">urn at middle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BD646F"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C2D3E9"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53848" w14:paraId="27592214" w14:textId="77777777">
        <w:trPr>
          <w:trHeight w:val="34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8FAE62"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Turns at middle of boxes </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21C690"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11/10</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CB42E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D2616C"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turn at middle</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F04D6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D6CBE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53848" w14:paraId="10878470" w14:textId="77777777">
        <w:trPr>
          <w:trHeight w:val="34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7D25D8"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Turns at middle of boxes </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219B5F"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52656C"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09DF3C"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not turn at middle</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C5FC8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74B66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53848" w14:paraId="54E0E526" w14:textId="77777777">
        <w:trPr>
          <w:trHeight w:val="345"/>
        </w:trPr>
        <w:tc>
          <w:tcPr>
            <w:tcW w:w="3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F0746F"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AFA58F"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21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6F339E"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1C17F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Turns at middle of boxes</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D0BB05"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w:t>
            </w:r>
          </w:p>
        </w:tc>
        <w:tc>
          <w:tcPr>
            <w:tcW w:w="24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A3898F"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52C3D778" w14:textId="77777777" w:rsidR="00753848" w:rsidRDefault="00F70349">
      <w:pPr>
        <w:spacing w:after="180"/>
        <w:rPr>
          <w:rFonts w:ascii="Times New Roman" w:eastAsia="Times New Roman" w:hAnsi="Times New Roman" w:cs="Times New Roman"/>
          <w:sz w:val="24"/>
          <w:szCs w:val="24"/>
        </w:rPr>
      </w:pPr>
      <w:r>
        <w:br w:type="page"/>
      </w:r>
    </w:p>
    <w:p w14:paraId="3E2DE951" w14:textId="77777777" w:rsidR="00753848" w:rsidRDefault="00753848">
      <w:pPr>
        <w:spacing w:after="180"/>
        <w:rPr>
          <w:rFonts w:ascii="Times New Roman" w:eastAsia="Times New Roman" w:hAnsi="Times New Roman" w:cs="Times New Roman"/>
          <w:sz w:val="24"/>
          <w:szCs w:val="24"/>
        </w:rPr>
      </w:pPr>
    </w:p>
    <w:p w14:paraId="025C9049" w14:textId="77777777" w:rsidR="00753848" w:rsidRDefault="00F70349">
      <w:pPr>
        <w:numPr>
          <w:ilvl w:val="1"/>
          <w:numId w:val="4"/>
        </w:numPr>
        <w:spacing w:before="240" w:after="280"/>
        <w:rPr>
          <w:rFonts w:ascii="Times New Roman" w:eastAsia="Times New Roman" w:hAnsi="Times New Roman" w:cs="Times New Roman"/>
          <w:sz w:val="24"/>
          <w:szCs w:val="24"/>
        </w:rPr>
      </w:pPr>
      <w:r>
        <w:rPr>
          <w:rFonts w:ascii="Times New Roman" w:eastAsia="Times New Roman" w:hAnsi="Times New Roman" w:cs="Times New Roman"/>
          <w:b/>
          <w:i/>
          <w:sz w:val="24"/>
          <w:szCs w:val="24"/>
        </w:rPr>
        <w:t>Task List/Gantt Chart</w:t>
      </w:r>
    </w:p>
    <w:p w14:paraId="3417FB6A" w14:textId="77777777" w:rsidR="00753848" w:rsidRDefault="00F70349">
      <w:pPr>
        <w:spacing w:after="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B36BE3" wp14:editId="273EC506">
            <wp:extent cx="5943600" cy="2755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755900"/>
                    </a:xfrm>
                    <a:prstGeom prst="rect">
                      <a:avLst/>
                    </a:prstGeom>
                    <a:ln/>
                  </pic:spPr>
                </pic:pic>
              </a:graphicData>
            </a:graphic>
          </wp:inline>
        </w:drawing>
      </w:r>
    </w:p>
    <w:p w14:paraId="1714E283" w14:textId="77777777" w:rsidR="00753848" w:rsidRDefault="00F70349">
      <w:pPr>
        <w:numPr>
          <w:ilvl w:val="1"/>
          <w:numId w:val="23"/>
        </w:numPr>
        <w:spacing w:before="240" w:after="28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Staffing Plan</w:t>
      </w:r>
    </w:p>
    <w:p w14:paraId="17426D45" w14:textId="77777777" w:rsidR="00753848" w:rsidRDefault="00753848">
      <w:pPr>
        <w:rPr>
          <w:rFonts w:ascii="Times New Roman" w:eastAsia="Times New Roman" w:hAnsi="Times New Roman" w:cs="Times New Roman"/>
          <w:sz w:val="24"/>
          <w:szCs w:val="24"/>
        </w:rPr>
      </w:pPr>
    </w:p>
    <w:p w14:paraId="6A66B3F3" w14:textId="77777777" w:rsidR="00753848" w:rsidRDefault="00753848">
      <w:pPr>
        <w:rPr>
          <w:rFonts w:ascii="Times New Roman" w:eastAsia="Times New Roman" w:hAnsi="Times New Roman" w:cs="Times New Roman"/>
          <w:sz w:val="24"/>
          <w:szCs w:val="24"/>
        </w:rPr>
      </w:pPr>
    </w:p>
    <w:tbl>
      <w:tblPr>
        <w:tblStyle w:val="a2"/>
        <w:tblW w:w="7230" w:type="dxa"/>
        <w:tblLayout w:type="fixed"/>
        <w:tblLook w:val="0600" w:firstRow="0" w:lastRow="0" w:firstColumn="0" w:lastColumn="0" w:noHBand="1" w:noVBand="1"/>
      </w:tblPr>
      <w:tblGrid>
        <w:gridCol w:w="1620"/>
        <w:gridCol w:w="1620"/>
        <w:gridCol w:w="2670"/>
        <w:gridCol w:w="1320"/>
      </w:tblGrid>
      <w:tr w:rsidR="00753848" w14:paraId="2328796A" w14:textId="77777777">
        <w:trPr>
          <w:trHeight w:val="330"/>
        </w:trPr>
        <w:tc>
          <w:tcPr>
            <w:tcW w:w="162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011260DA" w14:textId="77777777" w:rsidR="00753848" w:rsidRDefault="00F70349">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2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391A2A11" w14:textId="77777777" w:rsidR="00753848" w:rsidRDefault="00F70349">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67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3BCCA1B9" w14:textId="77777777" w:rsidR="00753848" w:rsidRDefault="00F70349">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Responsibility</w:t>
            </w:r>
          </w:p>
        </w:tc>
        <w:tc>
          <w:tcPr>
            <w:tcW w:w="1320" w:type="dxa"/>
            <w:tcBorders>
              <w:top w:val="single" w:sz="6" w:space="0" w:color="000000"/>
              <w:left w:val="single" w:sz="6" w:space="0" w:color="000000"/>
              <w:bottom w:val="single" w:sz="6" w:space="0" w:color="000000"/>
              <w:right w:val="single" w:sz="6" w:space="0" w:color="000000"/>
            </w:tcBorders>
            <w:shd w:val="clear" w:color="auto" w:fill="E1E0E0"/>
            <w:tcMar>
              <w:top w:w="60" w:type="dxa"/>
              <w:left w:w="60" w:type="dxa"/>
              <w:bottom w:w="60" w:type="dxa"/>
              <w:right w:w="60" w:type="dxa"/>
            </w:tcMar>
          </w:tcPr>
          <w:p w14:paraId="34650974" w14:textId="77777777" w:rsidR="00753848" w:rsidRDefault="00F70349">
            <w:pPr>
              <w:spacing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Reports To</w:t>
            </w:r>
          </w:p>
        </w:tc>
      </w:tr>
      <w:tr w:rsidR="00753848" w14:paraId="7DD82BC4"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C69BEA"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Daniel</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5859F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813405"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Coder/Scribe</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B5A06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53848" w14:paraId="0F87F8A3"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140AEB"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F3B801"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Handler of the Robot (testing)</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E6E803"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5F994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753848" w14:paraId="32105061" w14:textId="77777777">
        <w:trPr>
          <w:trHeight w:val="345"/>
        </w:trPr>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5A2F66"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Evan</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D94003"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79728D"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Organizer/Design/Scribe</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2C85A7" w14:textId="77777777" w:rsidR="00753848" w:rsidRDefault="00F70349">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36E8649E" w14:textId="77777777" w:rsidR="00753848" w:rsidRDefault="00753848">
      <w:pPr>
        <w:rPr>
          <w:rFonts w:ascii="Times New Roman" w:eastAsia="Times New Roman" w:hAnsi="Times New Roman" w:cs="Times New Roman"/>
          <w:sz w:val="24"/>
          <w:szCs w:val="24"/>
        </w:rPr>
      </w:pPr>
    </w:p>
    <w:sectPr w:rsidR="00753848">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F6994" w14:textId="77777777" w:rsidR="00000000" w:rsidRDefault="00F70349">
      <w:pPr>
        <w:spacing w:line="240" w:lineRule="auto"/>
      </w:pPr>
      <w:r>
        <w:separator/>
      </w:r>
    </w:p>
  </w:endnote>
  <w:endnote w:type="continuationSeparator" w:id="0">
    <w:p w14:paraId="46CF59E2" w14:textId="77777777" w:rsidR="00000000" w:rsidRDefault="00F70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06432" w14:textId="77777777" w:rsidR="00753848" w:rsidRDefault="007538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93DB0" w14:textId="77777777" w:rsidR="00000000" w:rsidRDefault="00F70349">
      <w:pPr>
        <w:spacing w:line="240" w:lineRule="auto"/>
      </w:pPr>
      <w:r>
        <w:separator/>
      </w:r>
    </w:p>
  </w:footnote>
  <w:footnote w:type="continuationSeparator" w:id="0">
    <w:p w14:paraId="214A2303" w14:textId="77777777" w:rsidR="00000000" w:rsidRDefault="00F703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1B5F"/>
    <w:multiLevelType w:val="multilevel"/>
    <w:tmpl w:val="6CF462B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D35535B"/>
    <w:multiLevelType w:val="multilevel"/>
    <w:tmpl w:val="00E21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76792"/>
    <w:multiLevelType w:val="multilevel"/>
    <w:tmpl w:val="49801332"/>
    <w:lvl w:ilvl="0">
      <w:start w:val="2"/>
      <w:numFmt w:val="decimal"/>
      <w:lvlText w:val="%1."/>
      <w:lvlJc w:val="left"/>
      <w:pPr>
        <w:ind w:left="720" w:hanging="360"/>
      </w:pPr>
      <w:rPr>
        <w:u w:val="none"/>
      </w:rPr>
    </w:lvl>
    <w:lvl w:ilvl="1">
      <w:start w:val="5"/>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3A16EA"/>
    <w:multiLevelType w:val="multilevel"/>
    <w:tmpl w:val="A1DE5FE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62F4FC9"/>
    <w:multiLevelType w:val="multilevel"/>
    <w:tmpl w:val="1BF29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A277816"/>
    <w:multiLevelType w:val="multilevel"/>
    <w:tmpl w:val="84E47D0C"/>
    <w:lvl w:ilvl="0">
      <w:start w:val="1"/>
      <w:numFmt w:val="decimal"/>
      <w:lvlText w:val="%1."/>
      <w:lvlJc w:val="left"/>
      <w:pPr>
        <w:ind w:left="720" w:hanging="360"/>
      </w:pPr>
      <w:rPr>
        <w:u w:val="none"/>
      </w:rPr>
    </w:lvl>
    <w:lvl w:ilvl="1">
      <w:start w:val="6"/>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C896BF1"/>
    <w:multiLevelType w:val="multilevel"/>
    <w:tmpl w:val="A866C7B2"/>
    <w:lvl w:ilvl="0">
      <w:start w:val="5"/>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26D5B8A"/>
    <w:multiLevelType w:val="multilevel"/>
    <w:tmpl w:val="ED407938"/>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3CD3448"/>
    <w:multiLevelType w:val="multilevel"/>
    <w:tmpl w:val="BE82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AF4FDB"/>
    <w:multiLevelType w:val="multilevel"/>
    <w:tmpl w:val="8A16E0A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76A0955"/>
    <w:multiLevelType w:val="multilevel"/>
    <w:tmpl w:val="43488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8B5341A"/>
    <w:multiLevelType w:val="multilevel"/>
    <w:tmpl w:val="FA7CFC4C"/>
    <w:lvl w:ilvl="0">
      <w:start w:val="1"/>
      <w:numFmt w:val="decimal"/>
      <w:lvlText w:val="%1."/>
      <w:lvlJc w:val="left"/>
      <w:pPr>
        <w:ind w:left="720" w:hanging="360"/>
      </w:pPr>
      <w:rPr>
        <w:u w:val="none"/>
      </w:rPr>
    </w:lvl>
    <w:lvl w:ilvl="1">
      <w:start w:val="7"/>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16F0FCC"/>
    <w:multiLevelType w:val="multilevel"/>
    <w:tmpl w:val="96606102"/>
    <w:lvl w:ilvl="0">
      <w:start w:val="5"/>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5911862"/>
    <w:multiLevelType w:val="multilevel"/>
    <w:tmpl w:val="160E7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236C9B"/>
    <w:multiLevelType w:val="multilevel"/>
    <w:tmpl w:val="8F9CE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921E4C"/>
    <w:multiLevelType w:val="multilevel"/>
    <w:tmpl w:val="DDA2376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87B67E3"/>
    <w:multiLevelType w:val="multilevel"/>
    <w:tmpl w:val="905C91E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B65270C"/>
    <w:multiLevelType w:val="multilevel"/>
    <w:tmpl w:val="61BCFC78"/>
    <w:lvl w:ilvl="0">
      <w:start w:val="5"/>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B9A22FC"/>
    <w:multiLevelType w:val="multilevel"/>
    <w:tmpl w:val="B06CC3BA"/>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E013B13"/>
    <w:multiLevelType w:val="multilevel"/>
    <w:tmpl w:val="11AC66BE"/>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1185872"/>
    <w:multiLevelType w:val="multilevel"/>
    <w:tmpl w:val="9A8ECD4C"/>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1207F14"/>
    <w:multiLevelType w:val="multilevel"/>
    <w:tmpl w:val="F6EC8432"/>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2097812"/>
    <w:multiLevelType w:val="multilevel"/>
    <w:tmpl w:val="1446390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3E83704"/>
    <w:multiLevelType w:val="multilevel"/>
    <w:tmpl w:val="974A7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4881E67"/>
    <w:multiLevelType w:val="multilevel"/>
    <w:tmpl w:val="23F4A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56F6679C"/>
    <w:multiLevelType w:val="multilevel"/>
    <w:tmpl w:val="5756F1DA"/>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75B7FEA"/>
    <w:multiLevelType w:val="multilevel"/>
    <w:tmpl w:val="EBACA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616B83"/>
    <w:multiLevelType w:val="multilevel"/>
    <w:tmpl w:val="7B7473A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CFF7ABE"/>
    <w:multiLevelType w:val="multilevel"/>
    <w:tmpl w:val="28B28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CA104D"/>
    <w:multiLevelType w:val="multilevel"/>
    <w:tmpl w:val="FC3AE9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602B152C"/>
    <w:multiLevelType w:val="multilevel"/>
    <w:tmpl w:val="E9923A54"/>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31A336E"/>
    <w:multiLevelType w:val="multilevel"/>
    <w:tmpl w:val="82A8DCA0"/>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6C443C1"/>
    <w:multiLevelType w:val="multilevel"/>
    <w:tmpl w:val="F368908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9CF0268"/>
    <w:multiLevelType w:val="multilevel"/>
    <w:tmpl w:val="068A485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1272CD7"/>
    <w:multiLevelType w:val="multilevel"/>
    <w:tmpl w:val="FAA41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7DB6644"/>
    <w:multiLevelType w:val="multilevel"/>
    <w:tmpl w:val="F4A61526"/>
    <w:lvl w:ilvl="0">
      <w:start w:val="2"/>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95D2953"/>
    <w:multiLevelType w:val="multilevel"/>
    <w:tmpl w:val="2E1C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AF3445"/>
    <w:multiLevelType w:val="multilevel"/>
    <w:tmpl w:val="F6081DF4"/>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C116F3D"/>
    <w:multiLevelType w:val="multilevel"/>
    <w:tmpl w:val="742C338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3"/>
  </w:num>
  <w:num w:numId="2">
    <w:abstractNumId w:val="31"/>
  </w:num>
  <w:num w:numId="3">
    <w:abstractNumId w:val="24"/>
  </w:num>
  <w:num w:numId="4">
    <w:abstractNumId w:val="5"/>
  </w:num>
  <w:num w:numId="5">
    <w:abstractNumId w:val="23"/>
  </w:num>
  <w:num w:numId="6">
    <w:abstractNumId w:val="28"/>
  </w:num>
  <w:num w:numId="7">
    <w:abstractNumId w:val="27"/>
  </w:num>
  <w:num w:numId="8">
    <w:abstractNumId w:val="15"/>
  </w:num>
  <w:num w:numId="9">
    <w:abstractNumId w:val="26"/>
  </w:num>
  <w:num w:numId="10">
    <w:abstractNumId w:val="20"/>
  </w:num>
  <w:num w:numId="11">
    <w:abstractNumId w:val="18"/>
  </w:num>
  <w:num w:numId="12">
    <w:abstractNumId w:val="7"/>
  </w:num>
  <w:num w:numId="13">
    <w:abstractNumId w:val="29"/>
  </w:num>
  <w:num w:numId="14">
    <w:abstractNumId w:val="16"/>
  </w:num>
  <w:num w:numId="15">
    <w:abstractNumId w:val="3"/>
  </w:num>
  <w:num w:numId="16">
    <w:abstractNumId w:val="9"/>
  </w:num>
  <w:num w:numId="17">
    <w:abstractNumId w:val="12"/>
  </w:num>
  <w:num w:numId="18">
    <w:abstractNumId w:val="38"/>
  </w:num>
  <w:num w:numId="19">
    <w:abstractNumId w:val="4"/>
  </w:num>
  <w:num w:numId="20">
    <w:abstractNumId w:val="36"/>
  </w:num>
  <w:num w:numId="21">
    <w:abstractNumId w:val="32"/>
  </w:num>
  <w:num w:numId="22">
    <w:abstractNumId w:val="34"/>
  </w:num>
  <w:num w:numId="23">
    <w:abstractNumId w:val="11"/>
  </w:num>
  <w:num w:numId="24">
    <w:abstractNumId w:val="19"/>
  </w:num>
  <w:num w:numId="25">
    <w:abstractNumId w:val="35"/>
  </w:num>
  <w:num w:numId="26">
    <w:abstractNumId w:val="30"/>
  </w:num>
  <w:num w:numId="27">
    <w:abstractNumId w:val="1"/>
  </w:num>
  <w:num w:numId="28">
    <w:abstractNumId w:val="14"/>
  </w:num>
  <w:num w:numId="29">
    <w:abstractNumId w:val="22"/>
  </w:num>
  <w:num w:numId="30">
    <w:abstractNumId w:val="6"/>
  </w:num>
  <w:num w:numId="31">
    <w:abstractNumId w:val="25"/>
  </w:num>
  <w:num w:numId="32">
    <w:abstractNumId w:val="37"/>
  </w:num>
  <w:num w:numId="33">
    <w:abstractNumId w:val="10"/>
  </w:num>
  <w:num w:numId="34">
    <w:abstractNumId w:val="13"/>
  </w:num>
  <w:num w:numId="35">
    <w:abstractNumId w:val="8"/>
  </w:num>
  <w:num w:numId="36">
    <w:abstractNumId w:val="2"/>
  </w:num>
  <w:num w:numId="37">
    <w:abstractNumId w:val="21"/>
  </w:num>
  <w:num w:numId="38">
    <w:abstractNumId w:val="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848"/>
    <w:rsid w:val="00753848"/>
    <w:rsid w:val="00F7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AF48"/>
  <w15:docId w15:val="{7CA5DE49-7237-4AB5-85CE-FEFA6566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Scardigno</dc:creator>
  <cp:lastModifiedBy>Dan</cp:lastModifiedBy>
  <cp:revision>2</cp:revision>
  <dcterms:created xsi:type="dcterms:W3CDTF">2020-11-12T21:18:00Z</dcterms:created>
  <dcterms:modified xsi:type="dcterms:W3CDTF">2020-11-12T21:18:00Z</dcterms:modified>
</cp:coreProperties>
</file>