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2D26C" w14:textId="77777777" w:rsidR="00A64264" w:rsidRDefault="008D32BC">
      <w:pPr>
        <w:spacing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Sprint 2 - Accuracy Design Document</w:t>
      </w:r>
    </w:p>
    <w:p w14:paraId="5EAF71B8" w14:textId="77777777" w:rsidR="00A64264" w:rsidRDefault="008D32BC">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November 24, 2020</w:t>
      </w:r>
    </w:p>
    <w:p w14:paraId="0BAA7CAF" w14:textId="77777777" w:rsidR="00A64264" w:rsidRDefault="008D32BC">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r>
        <w:rPr>
          <w:rFonts w:ascii="Times New Roman" w:eastAsia="Times New Roman" w:hAnsi="Times New Roman" w:cs="Times New Roman"/>
          <w:b/>
          <w:sz w:val="24"/>
          <w:szCs w:val="24"/>
        </w:rPr>
        <w:tab/>
      </w:r>
    </w:p>
    <w:p w14:paraId="267DFB13" w14:textId="77777777" w:rsidR="00A64264" w:rsidRDefault="008D32BC">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r>
        <w:rPr>
          <w:rFonts w:ascii="Times New Roman" w:eastAsia="Times New Roman" w:hAnsi="Times New Roman" w:cs="Times New Roman"/>
          <w:sz w:val="24"/>
          <w:szCs w:val="24"/>
        </w:rPr>
        <w:tab/>
      </w:r>
    </w:p>
    <w:p w14:paraId="4A15D5E7" w14:textId="77777777" w:rsidR="00A64264" w:rsidRDefault="008D32BC">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and Scope of this Specification</w:t>
      </w:r>
      <w:r>
        <w:rPr>
          <w:rFonts w:ascii="Times New Roman" w:eastAsia="Times New Roman" w:hAnsi="Times New Roman" w:cs="Times New Roman"/>
          <w:sz w:val="24"/>
          <w:szCs w:val="24"/>
        </w:rPr>
        <w:tab/>
      </w:r>
    </w:p>
    <w:p w14:paraId="42BBDC21" w14:textId="77777777" w:rsidR="00A64264" w:rsidRDefault="008D32B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Product/Service Description</w:t>
      </w:r>
      <w:r>
        <w:rPr>
          <w:rFonts w:ascii="Times New Roman" w:eastAsia="Times New Roman" w:hAnsi="Times New Roman" w:cs="Times New Roman"/>
          <w:b/>
          <w:sz w:val="24"/>
          <w:szCs w:val="24"/>
        </w:rPr>
        <w:tab/>
      </w:r>
    </w:p>
    <w:p w14:paraId="3BF8B654" w14:textId="77777777" w:rsidR="00A64264" w:rsidRDefault="008D32BC">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Context</w:t>
      </w:r>
      <w:r>
        <w:rPr>
          <w:rFonts w:ascii="Times New Roman" w:eastAsia="Times New Roman" w:hAnsi="Times New Roman" w:cs="Times New Roman"/>
          <w:sz w:val="24"/>
          <w:szCs w:val="24"/>
        </w:rPr>
        <w:tab/>
      </w:r>
    </w:p>
    <w:p w14:paraId="4F779446" w14:textId="77777777" w:rsidR="00A64264" w:rsidRDefault="008D32BC">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Characteristics</w:t>
      </w:r>
      <w:r>
        <w:rPr>
          <w:rFonts w:ascii="Times New Roman" w:eastAsia="Times New Roman" w:hAnsi="Times New Roman" w:cs="Times New Roman"/>
          <w:sz w:val="24"/>
          <w:szCs w:val="24"/>
        </w:rPr>
        <w:tab/>
      </w:r>
    </w:p>
    <w:p w14:paraId="39802084" w14:textId="77777777" w:rsidR="00A64264" w:rsidRDefault="008D32BC">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sz w:val="24"/>
          <w:szCs w:val="24"/>
        </w:rPr>
        <w:tab/>
      </w:r>
    </w:p>
    <w:p w14:paraId="036C2EB1" w14:textId="77777777" w:rsidR="00A64264" w:rsidRDefault="008D32BC">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r>
        <w:rPr>
          <w:rFonts w:ascii="Times New Roman" w:eastAsia="Times New Roman" w:hAnsi="Times New Roman" w:cs="Times New Roman"/>
          <w:sz w:val="24"/>
          <w:szCs w:val="24"/>
        </w:rPr>
        <w:tab/>
      </w:r>
    </w:p>
    <w:p w14:paraId="6847DB65" w14:textId="77777777" w:rsidR="00A64264" w:rsidRDefault="008D32BC">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Dependencies</w:t>
      </w:r>
      <w:r>
        <w:rPr>
          <w:rFonts w:ascii="Times New Roman" w:eastAsia="Times New Roman" w:hAnsi="Times New Roman" w:cs="Times New Roman"/>
          <w:sz w:val="24"/>
          <w:szCs w:val="24"/>
        </w:rPr>
        <w:tab/>
      </w:r>
    </w:p>
    <w:p w14:paraId="27B89A25" w14:textId="77777777" w:rsidR="00A64264" w:rsidRDefault="008D32B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r>
        <w:rPr>
          <w:rFonts w:ascii="Times New Roman" w:eastAsia="Times New Roman" w:hAnsi="Times New Roman" w:cs="Times New Roman"/>
          <w:b/>
          <w:sz w:val="24"/>
          <w:szCs w:val="24"/>
        </w:rPr>
        <w:tab/>
        <w:t>4</w:t>
      </w:r>
    </w:p>
    <w:p w14:paraId="6FFE38DB" w14:textId="77777777" w:rsidR="00A64264" w:rsidRDefault="008D32BC">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r>
        <w:rPr>
          <w:rFonts w:ascii="Times New Roman" w:eastAsia="Times New Roman" w:hAnsi="Times New Roman" w:cs="Times New Roman"/>
          <w:sz w:val="24"/>
          <w:szCs w:val="24"/>
        </w:rPr>
        <w:tab/>
      </w:r>
    </w:p>
    <w:p w14:paraId="06D82B57" w14:textId="77777777" w:rsidR="00A64264" w:rsidRDefault="008D32BC">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ab/>
      </w:r>
    </w:p>
    <w:p w14:paraId="2E034CCC" w14:textId="77777777" w:rsidR="00A64264" w:rsidRDefault="008D32BC">
      <w:pPr>
        <w:numPr>
          <w:ilvl w:val="2"/>
          <w:numId w:val="24"/>
        </w:numPr>
        <w:rPr>
          <w:rFonts w:ascii="Times New Roman" w:eastAsia="Times New Roman" w:hAnsi="Times New Roman" w:cs="Times New Roman"/>
          <w:sz w:val="24"/>
          <w:szCs w:val="24"/>
        </w:rPr>
      </w:pPr>
      <w:r>
        <w:rPr>
          <w:rFonts w:ascii="Times New Roman" w:eastAsia="Times New Roman" w:hAnsi="Times New Roman" w:cs="Times New Roman"/>
          <w:i/>
          <w:sz w:val="24"/>
          <w:szCs w:val="24"/>
        </w:rPr>
        <w:t>Protection</w:t>
      </w:r>
      <w:r>
        <w:rPr>
          <w:rFonts w:ascii="Times New Roman" w:eastAsia="Times New Roman" w:hAnsi="Times New Roman" w:cs="Times New Roman"/>
          <w:i/>
          <w:sz w:val="24"/>
          <w:szCs w:val="24"/>
        </w:rPr>
        <w:tab/>
      </w:r>
    </w:p>
    <w:p w14:paraId="4FA5FDAF" w14:textId="77777777" w:rsidR="00A64264" w:rsidRDefault="008D32BC">
      <w:pPr>
        <w:numPr>
          <w:ilvl w:val="2"/>
          <w:numId w:val="24"/>
        </w:numPr>
        <w:rPr>
          <w:rFonts w:ascii="Times New Roman" w:eastAsia="Times New Roman" w:hAnsi="Times New Roman" w:cs="Times New Roman"/>
          <w:sz w:val="24"/>
          <w:szCs w:val="24"/>
        </w:rPr>
      </w:pPr>
      <w:r>
        <w:rPr>
          <w:rFonts w:ascii="Times New Roman" w:eastAsia="Times New Roman" w:hAnsi="Times New Roman" w:cs="Times New Roman"/>
          <w:i/>
          <w:sz w:val="24"/>
          <w:szCs w:val="24"/>
        </w:rPr>
        <w:t>Authorization and Authentication</w:t>
      </w:r>
      <w:r>
        <w:rPr>
          <w:rFonts w:ascii="Times New Roman" w:eastAsia="Times New Roman" w:hAnsi="Times New Roman" w:cs="Times New Roman"/>
          <w:i/>
          <w:sz w:val="24"/>
          <w:szCs w:val="24"/>
        </w:rPr>
        <w:tab/>
      </w:r>
    </w:p>
    <w:p w14:paraId="2E01F8AB" w14:textId="77777777" w:rsidR="00A64264" w:rsidRDefault="008D32BC">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r>
        <w:rPr>
          <w:rFonts w:ascii="Times New Roman" w:eastAsia="Times New Roman" w:hAnsi="Times New Roman" w:cs="Times New Roman"/>
          <w:sz w:val="24"/>
          <w:szCs w:val="24"/>
        </w:rPr>
        <w:tab/>
      </w:r>
    </w:p>
    <w:p w14:paraId="1CAD86A6" w14:textId="77777777" w:rsidR="00A64264" w:rsidRDefault="008D32B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Confirmation/Stakeholder sign-off </w:t>
      </w:r>
      <w:r>
        <w:rPr>
          <w:rFonts w:ascii="Times New Roman" w:eastAsia="Times New Roman" w:hAnsi="Times New Roman" w:cs="Times New Roman"/>
          <w:b/>
          <w:sz w:val="24"/>
          <w:szCs w:val="24"/>
        </w:rPr>
        <w:tab/>
      </w:r>
    </w:p>
    <w:p w14:paraId="48134F91" w14:textId="77777777" w:rsidR="00A64264" w:rsidRDefault="008D32BC">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Design</w:t>
      </w:r>
      <w:r>
        <w:rPr>
          <w:rFonts w:ascii="Times New Roman" w:eastAsia="Times New Roman" w:hAnsi="Times New Roman" w:cs="Times New Roman"/>
          <w:b/>
          <w:sz w:val="24"/>
          <w:szCs w:val="24"/>
        </w:rPr>
        <w:tab/>
      </w:r>
    </w:p>
    <w:p w14:paraId="27E04F89" w14:textId="77777777" w:rsidR="00A64264" w:rsidRDefault="008D32BC">
      <w:pPr>
        <w:numPr>
          <w:ilvl w:val="1"/>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ab/>
      </w:r>
    </w:p>
    <w:p w14:paraId="6357F6C9" w14:textId="77777777" w:rsidR="00A64264" w:rsidRDefault="008D32BC">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Flow</w:t>
      </w:r>
      <w:r>
        <w:rPr>
          <w:rFonts w:ascii="Times New Roman" w:eastAsia="Times New Roman" w:hAnsi="Times New Roman" w:cs="Times New Roman"/>
          <w:sz w:val="24"/>
          <w:szCs w:val="24"/>
        </w:rPr>
        <w:tab/>
      </w:r>
    </w:p>
    <w:p w14:paraId="40A369D1" w14:textId="77777777" w:rsidR="00A64264" w:rsidRDefault="008D32BC">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ab/>
      </w:r>
    </w:p>
    <w:p w14:paraId="581F46E0" w14:textId="77777777" w:rsidR="00A64264" w:rsidRDefault="008D32BC">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r>
        <w:rPr>
          <w:rFonts w:ascii="Times New Roman" w:eastAsia="Times New Roman" w:hAnsi="Times New Roman" w:cs="Times New Roman"/>
          <w:sz w:val="24"/>
          <w:szCs w:val="24"/>
        </w:rPr>
        <w:tab/>
      </w:r>
    </w:p>
    <w:p w14:paraId="42EED1F2" w14:textId="77777777" w:rsidR="00A64264" w:rsidRDefault="008D32BC">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r>
        <w:rPr>
          <w:rFonts w:ascii="Times New Roman" w:eastAsia="Times New Roman" w:hAnsi="Times New Roman" w:cs="Times New Roman"/>
          <w:sz w:val="24"/>
          <w:szCs w:val="24"/>
        </w:rPr>
        <w:tab/>
      </w:r>
    </w:p>
    <w:p w14:paraId="5EF91132" w14:textId="77777777" w:rsidR="00A64264" w:rsidRDefault="008D32BC">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Task List/Gantt Chart</w:t>
      </w:r>
      <w:r>
        <w:rPr>
          <w:rFonts w:ascii="Times New Roman" w:eastAsia="Times New Roman" w:hAnsi="Times New Roman" w:cs="Times New Roman"/>
          <w:sz w:val="24"/>
          <w:szCs w:val="24"/>
        </w:rPr>
        <w:tab/>
      </w:r>
    </w:p>
    <w:p w14:paraId="141594AB" w14:textId="77777777" w:rsidR="00A64264" w:rsidRDefault="008D32BC">
      <w:pPr>
        <w:numPr>
          <w:ilvl w:val="1"/>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Staffing Plan</w:t>
      </w:r>
      <w:r>
        <w:rPr>
          <w:rFonts w:ascii="Times New Roman" w:eastAsia="Times New Roman" w:hAnsi="Times New Roman" w:cs="Times New Roman"/>
          <w:sz w:val="24"/>
          <w:szCs w:val="24"/>
        </w:rPr>
        <w:tab/>
      </w:r>
    </w:p>
    <w:p w14:paraId="1AF50E02" w14:textId="77777777" w:rsidR="00A64264" w:rsidRDefault="00A64264">
      <w:pPr>
        <w:spacing w:after="40"/>
        <w:rPr>
          <w:rFonts w:ascii="Times New Roman" w:eastAsia="Times New Roman" w:hAnsi="Times New Roman" w:cs="Times New Roman"/>
          <w:color w:val="5B1A8E"/>
          <w:sz w:val="24"/>
          <w:szCs w:val="24"/>
        </w:rPr>
      </w:pPr>
    </w:p>
    <w:p w14:paraId="46272ACF" w14:textId="77777777" w:rsidR="00A64264" w:rsidRDefault="008D32BC">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Executive Summary</w:t>
      </w:r>
    </w:p>
    <w:p w14:paraId="67A216FF" w14:textId="77777777" w:rsidR="00A64264" w:rsidRDefault="008D32BC">
      <w:pPr>
        <w:numPr>
          <w:ilvl w:val="0"/>
          <w:numId w:val="19"/>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Project Overview</w:t>
      </w:r>
    </w:p>
    <w:p w14:paraId="50591FA2" w14:textId="77777777" w:rsidR="00A64264" w:rsidRDefault="008D32BC">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project is to complete the intended Robot project with clear indications on sprints, </w:t>
      </w: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and agility. The intended audience for this project is for CS104. </w:t>
      </w:r>
    </w:p>
    <w:p w14:paraId="061F7261" w14:textId="77777777" w:rsidR="00A64264" w:rsidRDefault="008D32BC">
      <w:pPr>
        <w:numPr>
          <w:ilvl w:val="1"/>
          <w:numId w:val="2"/>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Purpose and Scope of this Specification</w:t>
      </w:r>
    </w:p>
    <w:p w14:paraId="7F73B59F" w14:textId="77777777" w:rsidR="00A64264" w:rsidRDefault="008D32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specification</w:t>
      </w:r>
      <w:r>
        <w:rPr>
          <w:rFonts w:ascii="Times New Roman" w:eastAsia="Times New Roman" w:hAnsi="Times New Roman" w:cs="Times New Roman"/>
          <w:sz w:val="24"/>
          <w:szCs w:val="24"/>
        </w:rPr>
        <w:t xml:space="preserve"> is to allow people to use the robot where it is intended to be like on smooth surfaces. The audience for our product could be anything from children to adults,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and professors. </w:t>
      </w:r>
    </w:p>
    <w:p w14:paraId="150B926B"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 scope</w:t>
      </w:r>
    </w:p>
    <w:p w14:paraId="77FCDDDF" w14:textId="77777777" w:rsidR="00A64264" w:rsidRDefault="008D32BC">
      <w:pPr>
        <w:numPr>
          <w:ilvl w:val="0"/>
          <w:numId w:val="28"/>
        </w:numPr>
        <w:spacing w:before="2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is only meant to smooth surfaces </w:t>
      </w:r>
    </w:p>
    <w:p w14:paraId="3AD8AD65"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b/>
          <w:sz w:val="24"/>
          <w:szCs w:val="24"/>
        </w:rPr>
        <w:t>Out of Scope</w:t>
      </w:r>
    </w:p>
    <w:p w14:paraId="2580DF6C" w14:textId="77777777" w:rsidR="00A64264" w:rsidRDefault="008D32BC">
      <w:pPr>
        <w:numPr>
          <w:ilvl w:val="0"/>
          <w:numId w:val="11"/>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product is not meant to be on uneven or loose surfaces such as carpets and sand</w:t>
      </w:r>
    </w:p>
    <w:p w14:paraId="5C080301" w14:textId="77777777" w:rsidR="00A64264" w:rsidRDefault="00A64264">
      <w:pPr>
        <w:spacing w:after="180"/>
        <w:rPr>
          <w:rFonts w:ascii="Times New Roman" w:eastAsia="Times New Roman" w:hAnsi="Times New Roman" w:cs="Times New Roman"/>
          <w:sz w:val="24"/>
          <w:szCs w:val="24"/>
        </w:rPr>
      </w:pPr>
    </w:p>
    <w:p w14:paraId="3A683639" w14:textId="77777777" w:rsidR="00A64264" w:rsidRDefault="008D32BC">
      <w:pPr>
        <w:numPr>
          <w:ilvl w:val="0"/>
          <w:numId w:val="1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Product/Service Description</w:t>
      </w:r>
    </w:p>
    <w:p w14:paraId="4AF50205" w14:textId="77777777" w:rsidR="00A64264" w:rsidRDefault="008D32BC">
      <w:pPr>
        <w:numPr>
          <w:ilvl w:val="0"/>
          <w:numId w:val="22"/>
        </w:numPr>
        <w:spacing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Product Context</w:t>
      </w:r>
    </w:p>
    <w:p w14:paraId="345B6770" w14:textId="77777777" w:rsidR="00A64264" w:rsidRDefault="008D32BC">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relates to the other two spirits like the agility test and endurance </w:t>
      </w:r>
      <w:proofErr w:type="gramStart"/>
      <w:r>
        <w:rPr>
          <w:rFonts w:ascii="Times New Roman" w:eastAsia="Times New Roman" w:hAnsi="Times New Roman" w:cs="Times New Roman"/>
          <w:sz w:val="24"/>
          <w:szCs w:val="24"/>
        </w:rPr>
        <w:t>test .</w:t>
      </w:r>
      <w:proofErr w:type="gramEnd"/>
      <w:r>
        <w:rPr>
          <w:rFonts w:ascii="Times New Roman" w:eastAsia="Times New Roman" w:hAnsi="Times New Roman" w:cs="Times New Roman"/>
          <w:sz w:val="24"/>
          <w:szCs w:val="24"/>
        </w:rPr>
        <w:t xml:space="preserve"> The product is not independent or self-c</w:t>
      </w:r>
      <w:r>
        <w:rPr>
          <w:rFonts w:ascii="Times New Roman" w:eastAsia="Times New Roman" w:hAnsi="Times New Roman" w:cs="Times New Roman"/>
          <w:sz w:val="24"/>
          <w:szCs w:val="24"/>
        </w:rPr>
        <w:t xml:space="preserve">ontained because it needs to be programmed/coded and it needs to be tested. The product is completely useless on its own unless it is controlled by an outside source or another device. Yes the product does </w:t>
      </w:r>
      <w:proofErr w:type="gramStart"/>
      <w:r>
        <w:rPr>
          <w:rFonts w:ascii="Times New Roman" w:eastAsia="Times New Roman" w:hAnsi="Times New Roman" w:cs="Times New Roman"/>
          <w:sz w:val="24"/>
          <w:szCs w:val="24"/>
        </w:rPr>
        <w:t>interact  with</w:t>
      </w:r>
      <w:proofErr w:type="gramEnd"/>
      <w:r>
        <w:rPr>
          <w:rFonts w:ascii="Times New Roman" w:eastAsia="Times New Roman" w:hAnsi="Times New Roman" w:cs="Times New Roman"/>
          <w:sz w:val="24"/>
          <w:szCs w:val="24"/>
        </w:rPr>
        <w:t xml:space="preserve"> a variety of systems. The systems i</w:t>
      </w:r>
      <w:r>
        <w:rPr>
          <w:rFonts w:ascii="Times New Roman" w:eastAsia="Times New Roman" w:hAnsi="Times New Roman" w:cs="Times New Roman"/>
          <w:sz w:val="24"/>
          <w:szCs w:val="24"/>
        </w:rPr>
        <w:t xml:space="preserve">nclude interacting with the Sphero app for coding and connecting to the app via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to control the robot. </w:t>
      </w:r>
    </w:p>
    <w:p w14:paraId="319C0390" w14:textId="77777777" w:rsidR="00A64264" w:rsidRDefault="008D32BC">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User Characteristics</w:t>
      </w:r>
    </w:p>
    <w:p w14:paraId="494176EA" w14:textId="77777777" w:rsidR="00A64264" w:rsidRDefault="008D32BC">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14:paraId="6F7BD369" w14:textId="77777777" w:rsidR="00A64264" w:rsidRDefault="008D32BC">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Classmates </w:t>
      </w:r>
    </w:p>
    <w:p w14:paraId="7C6A4C44" w14:textId="77777777" w:rsidR="00A64264" w:rsidRDefault="008D32BC">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
    <w:p w14:paraId="14FCC6EA" w14:textId="77777777" w:rsidR="00A64264" w:rsidRDefault="008D32BC">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Professionals</w:t>
      </w:r>
    </w:p>
    <w:p w14:paraId="4067BC60" w14:textId="77777777" w:rsidR="00A64264" w:rsidRDefault="008D32BC">
      <w:pPr>
        <w:numPr>
          <w:ilvl w:val="1"/>
          <w:numId w:val="31"/>
        </w:numPr>
        <w:spacing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Assumptions </w:t>
      </w:r>
    </w:p>
    <w:p w14:paraId="66B27FA5" w14:textId="77777777" w:rsidR="00A64264" w:rsidRDefault="008D32BC">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availability of the Robot, We also assume that each user is competent in the field of software engineering, and there is also an assumption that </w:t>
      </w:r>
      <w:proofErr w:type="spellStart"/>
      <w:r>
        <w:rPr>
          <w:rFonts w:ascii="Times New Roman" w:eastAsia="Times New Roman" w:hAnsi="Times New Roman" w:cs="Times New Roman"/>
          <w:sz w:val="24"/>
          <w:szCs w:val="24"/>
        </w:rPr>
        <w:t>syphero</w:t>
      </w:r>
      <w:proofErr w:type="spellEnd"/>
      <w:r>
        <w:rPr>
          <w:rFonts w:ascii="Times New Roman" w:eastAsia="Times New Roman" w:hAnsi="Times New Roman" w:cs="Times New Roman"/>
          <w:sz w:val="24"/>
          <w:szCs w:val="24"/>
        </w:rPr>
        <w:t xml:space="preserve"> would be the operating system that an individual uses in order to make sure that robot meets the de</w:t>
      </w:r>
      <w:r>
        <w:rPr>
          <w:rFonts w:ascii="Times New Roman" w:eastAsia="Times New Roman" w:hAnsi="Times New Roman" w:cs="Times New Roman"/>
          <w:sz w:val="24"/>
          <w:szCs w:val="24"/>
        </w:rPr>
        <w:t>sired requirements for this project. In addition, the robot should work as intended, and there is an assumption that each group understands the necessary software to complete the robotics project. Finally, we as a group assumed that the physical conditions</w:t>
      </w:r>
      <w:r>
        <w:rPr>
          <w:rFonts w:ascii="Times New Roman" w:eastAsia="Times New Roman" w:hAnsi="Times New Roman" w:cs="Times New Roman"/>
          <w:sz w:val="24"/>
          <w:szCs w:val="24"/>
        </w:rPr>
        <w:t xml:space="preserve"> of Robot would be less taxing on the project. For example, for this portion of the project accuracy, Ryan had tested the robot in his garage. The garage was a smaller room than the room at Monmouth and the wear and tear of his garage included cracks and b</w:t>
      </w:r>
      <w:r>
        <w:rPr>
          <w:rFonts w:ascii="Times New Roman" w:eastAsia="Times New Roman" w:hAnsi="Times New Roman" w:cs="Times New Roman"/>
          <w:sz w:val="24"/>
          <w:szCs w:val="24"/>
        </w:rPr>
        <w:t>reaks in the floor.</w:t>
      </w:r>
    </w:p>
    <w:p w14:paraId="68D7D5CC" w14:textId="77777777" w:rsidR="00A64264" w:rsidRDefault="00A64264">
      <w:pPr>
        <w:spacing w:before="240" w:after="280"/>
        <w:rPr>
          <w:rFonts w:ascii="Times New Roman" w:eastAsia="Times New Roman" w:hAnsi="Times New Roman" w:cs="Times New Roman"/>
          <w:b/>
          <w:i/>
          <w:sz w:val="24"/>
          <w:szCs w:val="24"/>
        </w:rPr>
      </w:pPr>
    </w:p>
    <w:p w14:paraId="3B31F2CA" w14:textId="77777777" w:rsidR="00A64264" w:rsidRDefault="00A64264">
      <w:pPr>
        <w:spacing w:after="180"/>
        <w:rPr>
          <w:rFonts w:ascii="Times New Roman" w:eastAsia="Times New Roman" w:hAnsi="Times New Roman" w:cs="Times New Roman"/>
          <w:sz w:val="24"/>
          <w:szCs w:val="24"/>
        </w:rPr>
      </w:pPr>
    </w:p>
    <w:p w14:paraId="063BF6A5" w14:textId="77777777" w:rsidR="00A64264" w:rsidRDefault="008D32BC">
      <w:pPr>
        <w:numPr>
          <w:ilvl w:val="1"/>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Constraints</w:t>
      </w:r>
    </w:p>
    <w:p w14:paraId="4571C174" w14:textId="77777777" w:rsidR="00A64264" w:rsidRDefault="008D32BC">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Syphero</w:t>
      </w:r>
      <w:proofErr w:type="spellEnd"/>
      <w:r>
        <w:rPr>
          <w:rFonts w:ascii="Times New Roman" w:eastAsia="Times New Roman" w:hAnsi="Times New Roman" w:cs="Times New Roman"/>
          <w:sz w:val="24"/>
          <w:szCs w:val="24"/>
        </w:rPr>
        <w:t xml:space="preserve"> having an update that interferes with how the robot operates </w:t>
      </w:r>
    </w:p>
    <w:p w14:paraId="38174ABE" w14:textId="77777777" w:rsidR="00A64264" w:rsidRDefault="008D32B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Measurement requirements may change </w:t>
      </w:r>
    </w:p>
    <w:p w14:paraId="709B3F6D" w14:textId="77777777" w:rsidR="00A64264" w:rsidRDefault="008D32BC">
      <w:pPr>
        <w:numPr>
          <w:ilvl w:val="0"/>
          <w:numId w:val="7"/>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Syphero</w:t>
      </w:r>
      <w:proofErr w:type="spellEnd"/>
      <w:r>
        <w:rPr>
          <w:rFonts w:ascii="Times New Roman" w:eastAsia="Times New Roman" w:hAnsi="Times New Roman" w:cs="Times New Roman"/>
          <w:sz w:val="24"/>
          <w:szCs w:val="24"/>
        </w:rPr>
        <w:t xml:space="preserve">  requires</w:t>
      </w:r>
      <w:proofErr w:type="gramEnd"/>
      <w:r>
        <w:rPr>
          <w:rFonts w:ascii="Times New Roman" w:eastAsia="Times New Roman" w:hAnsi="Times New Roman" w:cs="Times New Roman"/>
          <w:sz w:val="24"/>
          <w:szCs w:val="24"/>
        </w:rPr>
        <w:t xml:space="preserve"> the app be downloaded </w:t>
      </w:r>
    </w:p>
    <w:p w14:paraId="0EDD21BA" w14:textId="77777777" w:rsidR="00A64264" w:rsidRDefault="008D32B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locations the design needs to abide by may change </w:t>
      </w:r>
    </w:p>
    <w:p w14:paraId="54638A0D" w14:textId="77777777" w:rsidR="00A64264" w:rsidRDefault="008D32B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 Member had</w:t>
      </w:r>
      <w:r>
        <w:rPr>
          <w:rFonts w:ascii="Times New Roman" w:eastAsia="Times New Roman" w:hAnsi="Times New Roman" w:cs="Times New Roman"/>
          <w:sz w:val="24"/>
          <w:szCs w:val="24"/>
        </w:rPr>
        <w:t xml:space="preserve"> access to the Robot </w:t>
      </w:r>
    </w:p>
    <w:p w14:paraId="09B3F862" w14:textId="77777777" w:rsidR="00A64264" w:rsidRDefault="008D32B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group works part time/full time jobs </w:t>
      </w:r>
    </w:p>
    <w:p w14:paraId="584C6B0B" w14:textId="77777777" w:rsidR="00A64264" w:rsidRDefault="008D32B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Limited our opportunities to meet up with fellow group members </w:t>
      </w:r>
    </w:p>
    <w:p w14:paraId="06B35B9E" w14:textId="77777777" w:rsidR="00A64264" w:rsidRDefault="008D32B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surfaces that the robot was tested was not smooth surface (it was in a </w:t>
      </w:r>
      <w:proofErr w:type="gramStart"/>
      <w:r>
        <w:rPr>
          <w:rFonts w:ascii="Times New Roman" w:eastAsia="Times New Roman" w:hAnsi="Times New Roman" w:cs="Times New Roman"/>
          <w:sz w:val="24"/>
          <w:szCs w:val="24"/>
        </w:rPr>
        <w:t>cracked on</w:t>
      </w:r>
      <w:proofErr w:type="gramEnd"/>
      <w:r>
        <w:rPr>
          <w:rFonts w:ascii="Times New Roman" w:eastAsia="Times New Roman" w:hAnsi="Times New Roman" w:cs="Times New Roman"/>
          <w:sz w:val="24"/>
          <w:szCs w:val="24"/>
        </w:rPr>
        <w:t xml:space="preserve"> concrete)</w:t>
      </w:r>
    </w:p>
    <w:p w14:paraId="29CE6EFA" w14:textId="77777777" w:rsidR="00A64264" w:rsidRDefault="008D32BC">
      <w:pPr>
        <w:numPr>
          <w:ilvl w:val="1"/>
          <w:numId w:val="36"/>
        </w:numPr>
        <w:rPr>
          <w:rFonts w:ascii="Times New Roman" w:eastAsia="Times New Roman" w:hAnsi="Times New Roman" w:cs="Times New Roman"/>
          <w:sz w:val="24"/>
          <w:szCs w:val="24"/>
        </w:rPr>
      </w:pPr>
      <w:r>
        <w:rPr>
          <w:rFonts w:ascii="Times New Roman" w:eastAsia="Times New Roman" w:hAnsi="Times New Roman" w:cs="Times New Roman"/>
          <w:b/>
          <w:i/>
          <w:sz w:val="24"/>
          <w:szCs w:val="24"/>
        </w:rPr>
        <w:t>Dependencies</w:t>
      </w:r>
    </w:p>
    <w:p w14:paraId="6F843799" w14:textId="77777777" w:rsidR="00A64264" w:rsidRDefault="008D32B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Robot must</w:t>
      </w:r>
      <w:r>
        <w:rPr>
          <w:rFonts w:ascii="Times New Roman" w:eastAsia="Times New Roman" w:hAnsi="Times New Roman" w:cs="Times New Roman"/>
          <w:sz w:val="24"/>
          <w:szCs w:val="24"/>
        </w:rPr>
        <w:t xml:space="preserve"> follow the correct </w:t>
      </w:r>
      <w:proofErr w:type="gramStart"/>
      <w:r>
        <w:rPr>
          <w:rFonts w:ascii="Times New Roman" w:eastAsia="Times New Roman" w:hAnsi="Times New Roman" w:cs="Times New Roman"/>
          <w:sz w:val="24"/>
          <w:szCs w:val="24"/>
        </w:rPr>
        <w:t>path</w:t>
      </w:r>
      <w:proofErr w:type="gramEnd"/>
      <w:r>
        <w:rPr>
          <w:rFonts w:ascii="Times New Roman" w:eastAsia="Times New Roman" w:hAnsi="Times New Roman" w:cs="Times New Roman"/>
          <w:sz w:val="24"/>
          <w:szCs w:val="24"/>
        </w:rPr>
        <w:t xml:space="preserve"> or it will not succeed towards the intended path/goal</w:t>
      </w:r>
    </w:p>
    <w:p w14:paraId="3E55CD10" w14:textId="77777777" w:rsidR="00A64264" w:rsidRDefault="008D32B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Code must be established before project may begin</w:t>
      </w:r>
    </w:p>
    <w:p w14:paraId="7CA8A89D" w14:textId="77777777" w:rsidR="00A64264" w:rsidRDefault="008D32B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dependent on the robot following the correct course </w:t>
      </w:r>
    </w:p>
    <w:p w14:paraId="6D598C03" w14:textId="77777777" w:rsidR="00A64264" w:rsidRDefault="008D32BC">
      <w:pPr>
        <w:numPr>
          <w:ilvl w:val="0"/>
          <w:numId w:val="25"/>
        </w:numPr>
        <w:spacing w:after="2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Requirements</w:t>
      </w:r>
    </w:p>
    <w:p w14:paraId="1F5D4E65" w14:textId="77777777" w:rsidR="00A64264" w:rsidRDefault="008D32BC">
      <w:pPr>
        <w:spacing w:before="240" w:after="28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requirements involved in the accuracy portion had been given to us through </w:t>
      </w:r>
      <w:proofErr w:type="gramStart"/>
      <w:r>
        <w:rPr>
          <w:rFonts w:ascii="Times New Roman" w:eastAsia="Times New Roman" w:hAnsi="Times New Roman" w:cs="Times New Roman"/>
          <w:sz w:val="24"/>
          <w:szCs w:val="24"/>
        </w:rPr>
        <w:t>professor</w:t>
      </w:r>
      <w:proofErr w:type="gramEnd"/>
      <w:r>
        <w:rPr>
          <w:rFonts w:ascii="Times New Roman" w:eastAsia="Times New Roman" w:hAnsi="Times New Roman" w:cs="Times New Roman"/>
          <w:sz w:val="24"/>
          <w:szCs w:val="24"/>
        </w:rPr>
        <w:t xml:space="preserve"> Eckert outlined in the software development project. The requirements were that our robot had to successfully run the figure eight course five </w:t>
      </w:r>
      <w:proofErr w:type="spellStart"/>
      <w:proofErr w:type="gramStart"/>
      <w:r>
        <w:rPr>
          <w:rFonts w:ascii="Times New Roman" w:eastAsia="Times New Roman" w:hAnsi="Times New Roman" w:cs="Times New Roman"/>
          <w:sz w:val="24"/>
          <w:szCs w:val="24"/>
        </w:rPr>
        <w:t>times.The</w:t>
      </w:r>
      <w:proofErr w:type="spellEnd"/>
      <w:proofErr w:type="gramEnd"/>
      <w:r>
        <w:rPr>
          <w:rFonts w:ascii="Times New Roman" w:eastAsia="Times New Roman" w:hAnsi="Times New Roman" w:cs="Times New Roman"/>
          <w:sz w:val="24"/>
          <w:szCs w:val="24"/>
        </w:rPr>
        <w:t xml:space="preserve"> robot will sta</w:t>
      </w:r>
      <w:r>
        <w:rPr>
          <w:rFonts w:ascii="Times New Roman" w:eastAsia="Times New Roman" w:hAnsi="Times New Roman" w:cs="Times New Roman"/>
          <w:sz w:val="24"/>
          <w:szCs w:val="24"/>
        </w:rPr>
        <w:t xml:space="preserve">rt and finish in the square provided. Upon finishing, the robot will speak ‘I am the winner’ and flash multicolored lights for 5 seconds. </w:t>
      </w:r>
    </w:p>
    <w:p w14:paraId="5995438B" w14:textId="77777777" w:rsidR="00A64264" w:rsidRDefault="008D32BC">
      <w:pPr>
        <w:spacing w:after="40"/>
        <w:ind w:left="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 Definitions</w:t>
      </w:r>
    </w:p>
    <w:p w14:paraId="4E4D16F1" w14:textId="77777777" w:rsidR="00A64264" w:rsidRDefault="008D32BC">
      <w:pPr>
        <w:spacing w:after="100"/>
        <w:ind w:left="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definitions are intended as a guideline to prioritize requirements.  </w:t>
      </w:r>
    </w:p>
    <w:p w14:paraId="7E760785" w14:textId="77777777" w:rsidR="00A64264" w:rsidRDefault="008D32BC">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1 -</w:t>
      </w:r>
      <w:r>
        <w:rPr>
          <w:rFonts w:ascii="Times New Roman" w:eastAsia="Times New Roman" w:hAnsi="Times New Roman" w:cs="Times New Roman"/>
          <w:sz w:val="24"/>
          <w:szCs w:val="24"/>
        </w:rPr>
        <w:t xml:space="preserve"> The robot must successfully run the figure eight course 5 times. </w:t>
      </w:r>
    </w:p>
    <w:p w14:paraId="110B6FB5" w14:textId="77777777" w:rsidR="00A64264" w:rsidRDefault="008D32B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2 - </w:t>
      </w:r>
      <w:r>
        <w:rPr>
          <w:sz w:val="23"/>
          <w:szCs w:val="23"/>
          <w:highlight w:val="white"/>
        </w:rPr>
        <w:t>The robot must stay within the path provided</w:t>
      </w:r>
    </w:p>
    <w:p w14:paraId="7EC925ED" w14:textId="77777777" w:rsidR="00A64264" w:rsidRDefault="008D32BC">
      <w:pPr>
        <w:numPr>
          <w:ilvl w:val="0"/>
          <w:numId w:val="1"/>
        </w:numPr>
        <w:rPr>
          <w:sz w:val="23"/>
          <w:szCs w:val="23"/>
          <w:highlight w:val="white"/>
        </w:rPr>
      </w:pPr>
      <w:r>
        <w:rPr>
          <w:rFonts w:ascii="Times New Roman" w:eastAsia="Times New Roman" w:hAnsi="Times New Roman" w:cs="Times New Roman"/>
          <w:sz w:val="24"/>
          <w:szCs w:val="24"/>
        </w:rPr>
        <w:t xml:space="preserve">Priority 3 - </w:t>
      </w:r>
      <w:r>
        <w:rPr>
          <w:sz w:val="23"/>
          <w:szCs w:val="23"/>
          <w:highlight w:val="white"/>
        </w:rPr>
        <w:t>The robot will start and finish in the square provided</w:t>
      </w:r>
    </w:p>
    <w:p w14:paraId="05C0F7A0" w14:textId="77777777" w:rsidR="00A64264" w:rsidRDefault="008D32BC">
      <w:pPr>
        <w:numPr>
          <w:ilvl w:val="0"/>
          <w:numId w:val="1"/>
        </w:numPr>
        <w:spacing w:after="240"/>
        <w:rPr>
          <w:sz w:val="23"/>
          <w:szCs w:val="23"/>
          <w:highlight w:val="white"/>
        </w:rPr>
      </w:pPr>
      <w:r>
        <w:rPr>
          <w:rFonts w:ascii="Times New Roman" w:eastAsia="Times New Roman" w:hAnsi="Times New Roman" w:cs="Times New Roman"/>
          <w:sz w:val="24"/>
          <w:szCs w:val="24"/>
        </w:rPr>
        <w:t xml:space="preserve">Priority 4 - </w:t>
      </w:r>
      <w:r>
        <w:rPr>
          <w:sz w:val="23"/>
          <w:szCs w:val="23"/>
          <w:highlight w:val="white"/>
        </w:rPr>
        <w:t xml:space="preserve">The robot upon finishing will speak </w:t>
      </w:r>
      <w:proofErr w:type="gramStart"/>
      <w:r>
        <w:rPr>
          <w:sz w:val="23"/>
          <w:szCs w:val="23"/>
          <w:highlight w:val="white"/>
        </w:rPr>
        <w:t>“ I</w:t>
      </w:r>
      <w:proofErr w:type="gramEnd"/>
      <w:r>
        <w:rPr>
          <w:sz w:val="23"/>
          <w:szCs w:val="23"/>
          <w:highlight w:val="white"/>
        </w:rPr>
        <w:t xml:space="preserve"> am the win</w:t>
      </w:r>
      <w:r>
        <w:rPr>
          <w:sz w:val="23"/>
          <w:szCs w:val="23"/>
          <w:highlight w:val="white"/>
        </w:rPr>
        <w:t xml:space="preserve">ner” and flash multicolored lights for 5 seconds </w:t>
      </w:r>
    </w:p>
    <w:p w14:paraId="56E878C9" w14:textId="77777777" w:rsidR="00A64264" w:rsidRDefault="00A64264">
      <w:pPr>
        <w:spacing w:before="240" w:after="280"/>
        <w:rPr>
          <w:rFonts w:ascii="Times New Roman" w:eastAsia="Times New Roman" w:hAnsi="Times New Roman" w:cs="Times New Roman"/>
          <w:b/>
          <w:i/>
          <w:sz w:val="24"/>
          <w:szCs w:val="24"/>
        </w:rPr>
      </w:pPr>
    </w:p>
    <w:p w14:paraId="2F6E91AF" w14:textId="77777777" w:rsidR="00A64264" w:rsidRDefault="00A64264">
      <w:pPr>
        <w:spacing w:before="240" w:after="280"/>
        <w:rPr>
          <w:rFonts w:ascii="Times New Roman" w:eastAsia="Times New Roman" w:hAnsi="Times New Roman" w:cs="Times New Roman"/>
          <w:b/>
          <w:i/>
          <w:sz w:val="24"/>
          <w:szCs w:val="24"/>
        </w:rPr>
      </w:pPr>
    </w:p>
    <w:p w14:paraId="3FD7B82C" w14:textId="77777777" w:rsidR="00A64264" w:rsidRDefault="008D32BC">
      <w:pPr>
        <w:spacing w:before="240" w:after="2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Functional Requirements</w:t>
      </w:r>
    </w:p>
    <w:p w14:paraId="51C14268" w14:textId="77777777" w:rsidR="00A64264" w:rsidRDefault="008D32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example below, the requirement numbering has a scheme - BR_LR_0## (BR for Business Requirement, LR for Labor Relations).  For small projects simply BR-## would suffice. Keep</w:t>
      </w:r>
      <w:r>
        <w:rPr>
          <w:rFonts w:ascii="Times New Roman" w:eastAsia="Times New Roman" w:hAnsi="Times New Roman" w:cs="Times New Roman"/>
          <w:sz w:val="24"/>
          <w:szCs w:val="24"/>
        </w:rPr>
        <w:t xml:space="preserve"> in mind that if no prefix is used, the traceability matrix may be difficult to create (e.g., no differentiation between '02' as a business requirement vs. a test case)</w:t>
      </w:r>
    </w:p>
    <w:p w14:paraId="7E1D6220" w14:textId="77777777" w:rsidR="00A64264" w:rsidRDefault="008D32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is an example format for requirements.  Choose whatever format work</w:t>
      </w:r>
      <w:r>
        <w:rPr>
          <w:rFonts w:ascii="Times New Roman" w:eastAsia="Times New Roman" w:hAnsi="Times New Roman" w:cs="Times New Roman"/>
          <w:sz w:val="24"/>
          <w:szCs w:val="24"/>
        </w:rPr>
        <w:t>s best for your project.</w:t>
      </w:r>
    </w:p>
    <w:p w14:paraId="484A575E" w14:textId="77777777" w:rsidR="00A64264" w:rsidRDefault="008D32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
        <w:tblW w:w="8400" w:type="dxa"/>
        <w:tblLayout w:type="fixed"/>
        <w:tblLook w:val="0600" w:firstRow="0" w:lastRow="0" w:firstColumn="0" w:lastColumn="0" w:noHBand="1" w:noVBand="1"/>
      </w:tblPr>
      <w:tblGrid>
        <w:gridCol w:w="885"/>
        <w:gridCol w:w="2115"/>
        <w:gridCol w:w="1500"/>
        <w:gridCol w:w="1260"/>
        <w:gridCol w:w="795"/>
        <w:gridCol w:w="1845"/>
      </w:tblGrid>
      <w:tr w:rsidR="00A64264" w14:paraId="7E1B6638" w14:textId="77777777">
        <w:trPr>
          <w:trHeight w:val="630"/>
        </w:trPr>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0680CC" w14:textId="77777777" w:rsidR="00A64264" w:rsidRDefault="008D3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w:t>
            </w:r>
          </w:p>
        </w:tc>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F87EF2B" w14:textId="77777777" w:rsidR="00A64264" w:rsidRDefault="008D3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CEF3564" w14:textId="77777777" w:rsidR="00A64264" w:rsidRDefault="008D3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FDFFF0B" w14:textId="77777777" w:rsidR="00A64264" w:rsidRDefault="008D3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F4807EF" w14:textId="77777777" w:rsidR="00A64264" w:rsidRDefault="008D3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roofErr w:type="spellStart"/>
            <w:r>
              <w:rPr>
                <w:rFonts w:ascii="Times New Roman" w:eastAsia="Times New Roman" w:hAnsi="Times New Roman" w:cs="Times New Roman"/>
                <w:b/>
                <w:sz w:val="24"/>
                <w:szCs w:val="24"/>
              </w:rPr>
              <w:t>Rvwd</w:t>
            </w:r>
            <w:proofErr w:type="spellEnd"/>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654BD8" w14:textId="77777777" w:rsidR="00A64264" w:rsidRDefault="008D3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SME Reviewed / Approved</w:t>
            </w:r>
          </w:p>
        </w:tc>
      </w:tr>
      <w:tr w:rsidR="00A64264" w14:paraId="2CDBBEC4" w14:textId="77777777">
        <w:trPr>
          <w:trHeight w:val="345"/>
        </w:trPr>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2D80DB"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Acc_1</w:t>
            </w:r>
          </w:p>
        </w:tc>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B53DFA"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Starts in square</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1799BA" w14:textId="77777777" w:rsidR="00A64264" w:rsidRDefault="00A64264">
            <w:pPr>
              <w:rPr>
                <w:rFonts w:ascii="Times New Roman" w:eastAsia="Times New Roman" w:hAnsi="Times New Roman" w:cs="Times New Roman"/>
                <w:sz w:val="24"/>
                <w:szCs w:val="24"/>
              </w:rPr>
            </w:pP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7162CB"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E7C0A3"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11/22</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D62494"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3B4602CE"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07E665CB"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A64264" w14:paraId="7AE76A88" w14:textId="77777777">
        <w:trPr>
          <w:trHeight w:val="345"/>
        </w:trPr>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322A84"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Acc_2</w:t>
            </w:r>
          </w:p>
        </w:tc>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95BE1A"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“Figure 8” five times</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AAD578" w14:textId="77777777" w:rsidR="00A64264" w:rsidRDefault="00A64264">
            <w:pPr>
              <w:rPr>
                <w:rFonts w:ascii="Times New Roman" w:eastAsia="Times New Roman" w:hAnsi="Times New Roman" w:cs="Times New Roman"/>
                <w:sz w:val="24"/>
                <w:szCs w:val="24"/>
              </w:rPr>
            </w:pP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CC3755"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739071"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11/22</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7933B7"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4CC1C647"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40E0609E"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A64264" w14:paraId="48AD743A" w14:textId="77777777">
        <w:trPr>
          <w:trHeight w:val="345"/>
        </w:trPr>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EDB25"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Acc_3</w:t>
            </w:r>
          </w:p>
        </w:tc>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59D81B"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Speaks “I am the winner”</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C47075" w14:textId="77777777" w:rsidR="00A64264" w:rsidRDefault="00A64264">
            <w:pPr>
              <w:rPr>
                <w:rFonts w:ascii="Times New Roman" w:eastAsia="Times New Roman" w:hAnsi="Times New Roman" w:cs="Times New Roman"/>
                <w:sz w:val="24"/>
                <w:szCs w:val="24"/>
              </w:rPr>
            </w:pP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1AFA84"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0974C4"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11/22</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D162BD"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32C5B6D7"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66042933"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A64264" w14:paraId="5ECCB0BE" w14:textId="77777777">
        <w:trPr>
          <w:trHeight w:val="345"/>
        </w:trPr>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50A1B9"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Acc_4</w:t>
            </w:r>
          </w:p>
        </w:tc>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590914"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Flashes multi-colored lights</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BE1A0E" w14:textId="77777777" w:rsidR="00A64264" w:rsidRDefault="00A64264">
            <w:pPr>
              <w:rPr>
                <w:rFonts w:ascii="Times New Roman" w:eastAsia="Times New Roman" w:hAnsi="Times New Roman" w:cs="Times New Roman"/>
                <w:sz w:val="24"/>
                <w:szCs w:val="24"/>
              </w:rPr>
            </w:pP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FA8A76"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9EC8FB"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11/22</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90FF40"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079D31B1"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3487F4F2"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A64264" w14:paraId="2178D295" w14:textId="77777777">
        <w:trPr>
          <w:trHeight w:val="345"/>
        </w:trPr>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A55824"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Acc_5</w:t>
            </w:r>
          </w:p>
        </w:tc>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33453A"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Finishes in original square</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F3AE7D" w14:textId="77777777" w:rsidR="00A64264" w:rsidRDefault="00A64264">
            <w:pPr>
              <w:rPr>
                <w:rFonts w:ascii="Times New Roman" w:eastAsia="Times New Roman" w:hAnsi="Times New Roman" w:cs="Times New Roman"/>
                <w:sz w:val="24"/>
                <w:szCs w:val="24"/>
              </w:rPr>
            </w:pP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79EB52"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4570A5"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11/22</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FF4B34"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09F4B487"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0BBE6016"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bl>
    <w:p w14:paraId="33336683" w14:textId="77777777" w:rsidR="00A64264" w:rsidRDefault="008D32BC">
      <w:pPr>
        <w:numPr>
          <w:ilvl w:val="1"/>
          <w:numId w:val="32"/>
        </w:numPr>
        <w:spacing w:before="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Security</w:t>
      </w:r>
    </w:p>
    <w:p w14:paraId="55F074E6" w14:textId="77777777" w:rsidR="00A64264" w:rsidRDefault="008D32BC">
      <w:pPr>
        <w:numPr>
          <w:ilvl w:val="2"/>
          <w:numId w:val="3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Protection</w:t>
      </w:r>
    </w:p>
    <w:p w14:paraId="04C17612" w14:textId="77777777" w:rsidR="00A64264" w:rsidRDefault="008D32BC">
      <w:pPr>
        <w:numPr>
          <w:ilvl w:val="3"/>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Collaboration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14:paraId="0CDB5434" w14:textId="77777777" w:rsidR="00A64264" w:rsidRDefault="008D32BC">
      <w:pPr>
        <w:numPr>
          <w:ilvl w:val="3"/>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Logging in and out of </w:t>
      </w:r>
      <w:proofErr w:type="spellStart"/>
      <w:r>
        <w:rPr>
          <w:rFonts w:ascii="Times New Roman" w:eastAsia="Times New Roman" w:hAnsi="Times New Roman" w:cs="Times New Roman"/>
          <w:sz w:val="24"/>
          <w:szCs w:val="24"/>
        </w:rPr>
        <w:t>sphero</w:t>
      </w:r>
      <w:proofErr w:type="spellEnd"/>
      <w:r>
        <w:rPr>
          <w:rFonts w:ascii="Times New Roman" w:eastAsia="Times New Roman" w:hAnsi="Times New Roman" w:cs="Times New Roman"/>
          <w:sz w:val="24"/>
          <w:szCs w:val="24"/>
        </w:rPr>
        <w:t xml:space="preserve"> </w:t>
      </w:r>
    </w:p>
    <w:p w14:paraId="553A0331" w14:textId="77777777" w:rsidR="00A64264" w:rsidRDefault="008D32BC">
      <w:pPr>
        <w:numPr>
          <w:ilvl w:val="3"/>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assurance tests </w:t>
      </w:r>
    </w:p>
    <w:p w14:paraId="2D994066" w14:textId="77777777" w:rsidR="00A64264" w:rsidRDefault="008D32BC">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Authorization and Authentication</w:t>
      </w:r>
    </w:p>
    <w:p w14:paraId="6B485B79" w14:textId="77777777" w:rsidR="00A64264" w:rsidRDefault="008D32B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would be only allowing one member to access the robot. The single member with access to the robot will be able to input code needed for the navigation of the obstacle course. You can have access to the product via a username and password upon use. </w:t>
      </w:r>
    </w:p>
    <w:p w14:paraId="51EA29AA" w14:textId="77777777" w:rsidR="00A64264" w:rsidRDefault="008D32BC">
      <w:pPr>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b/>
          <w:i/>
          <w:sz w:val="24"/>
          <w:szCs w:val="24"/>
        </w:rPr>
        <w:t>Po</w:t>
      </w:r>
      <w:r>
        <w:rPr>
          <w:rFonts w:ascii="Times New Roman" w:eastAsia="Times New Roman" w:hAnsi="Times New Roman" w:cs="Times New Roman"/>
          <w:b/>
          <w:i/>
          <w:sz w:val="24"/>
          <w:szCs w:val="24"/>
        </w:rPr>
        <w:t>rtability</w:t>
      </w:r>
    </w:p>
    <w:p w14:paraId="1F4D5094" w14:textId="77777777" w:rsidR="00A64264" w:rsidRDefault="008D32B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of components with host-dependent </w:t>
      </w:r>
      <w:proofErr w:type="gramStart"/>
      <w:r>
        <w:rPr>
          <w:rFonts w:ascii="Times New Roman" w:eastAsia="Times New Roman" w:hAnsi="Times New Roman" w:cs="Times New Roman"/>
          <w:sz w:val="24"/>
          <w:szCs w:val="24"/>
        </w:rPr>
        <w:t>code;</w:t>
      </w:r>
      <w:proofErr w:type="gramEnd"/>
    </w:p>
    <w:p w14:paraId="7418EDDE" w14:textId="77777777" w:rsidR="00A64264" w:rsidRDefault="008D32B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of code that is host </w:t>
      </w:r>
      <w:proofErr w:type="gramStart"/>
      <w:r>
        <w:rPr>
          <w:rFonts w:ascii="Times New Roman" w:eastAsia="Times New Roman" w:hAnsi="Times New Roman" w:cs="Times New Roman"/>
          <w:sz w:val="24"/>
          <w:szCs w:val="24"/>
        </w:rPr>
        <w:t>dependent;</w:t>
      </w:r>
      <w:proofErr w:type="gramEnd"/>
    </w:p>
    <w:p w14:paraId="7B6A4F03" w14:textId="77777777" w:rsidR="00A64264" w:rsidRDefault="008D32B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a proven portable </w:t>
      </w:r>
      <w:proofErr w:type="gramStart"/>
      <w:r>
        <w:rPr>
          <w:rFonts w:ascii="Times New Roman" w:eastAsia="Times New Roman" w:hAnsi="Times New Roman" w:cs="Times New Roman"/>
          <w:sz w:val="24"/>
          <w:szCs w:val="24"/>
        </w:rPr>
        <w:t>language;</w:t>
      </w:r>
      <w:proofErr w:type="gramEnd"/>
    </w:p>
    <w:p w14:paraId="38661F8D" w14:textId="77777777" w:rsidR="00A64264" w:rsidRDefault="008D32B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a particular compiler or language </w:t>
      </w:r>
      <w:proofErr w:type="gramStart"/>
      <w:r>
        <w:rPr>
          <w:rFonts w:ascii="Times New Roman" w:eastAsia="Times New Roman" w:hAnsi="Times New Roman" w:cs="Times New Roman"/>
          <w:sz w:val="24"/>
          <w:szCs w:val="24"/>
        </w:rPr>
        <w:t>subset;</w:t>
      </w:r>
      <w:proofErr w:type="gramEnd"/>
    </w:p>
    <w:p w14:paraId="40D528A2" w14:textId="77777777" w:rsidR="00A64264" w:rsidRDefault="008D32B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a particular </w:t>
      </w:r>
      <w:proofErr w:type="gramStart"/>
      <w:r>
        <w:rPr>
          <w:rFonts w:ascii="Times New Roman" w:eastAsia="Times New Roman" w:hAnsi="Times New Roman" w:cs="Times New Roman"/>
          <w:sz w:val="24"/>
          <w:szCs w:val="24"/>
        </w:rPr>
        <w:t>operating system;</w:t>
      </w:r>
      <w:proofErr w:type="gramEnd"/>
    </w:p>
    <w:p w14:paraId="4C84A279" w14:textId="77777777" w:rsidR="00A64264" w:rsidRDefault="008D32B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need for environment-indep</w:t>
      </w:r>
      <w:r>
        <w:rPr>
          <w:rFonts w:ascii="Times New Roman" w:eastAsia="Times New Roman" w:hAnsi="Times New Roman" w:cs="Times New Roman"/>
          <w:sz w:val="24"/>
          <w:szCs w:val="24"/>
        </w:rPr>
        <w:t xml:space="preserve">endence - the product must operate the same regardless </w:t>
      </w:r>
      <w:proofErr w:type="gramStart"/>
      <w:r>
        <w:rPr>
          <w:rFonts w:ascii="Times New Roman" w:eastAsia="Times New Roman" w:hAnsi="Times New Roman" w:cs="Times New Roman"/>
          <w:sz w:val="24"/>
          <w:szCs w:val="24"/>
        </w:rPr>
        <w:t>of  operating</w:t>
      </w:r>
      <w:proofErr w:type="gramEnd"/>
      <w:r>
        <w:rPr>
          <w:rFonts w:ascii="Times New Roman" w:eastAsia="Times New Roman" w:hAnsi="Times New Roman" w:cs="Times New Roman"/>
          <w:sz w:val="24"/>
          <w:szCs w:val="24"/>
        </w:rPr>
        <w:t xml:space="preserve"> systems, networks, development or production environments.</w:t>
      </w:r>
    </w:p>
    <w:p w14:paraId="1759CAB6" w14:textId="77777777" w:rsidR="00A64264" w:rsidRDefault="008D32BC">
      <w:pPr>
        <w:numPr>
          <w:ilvl w:val="0"/>
          <w:numId w:val="5"/>
        </w:numPr>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Confirmation/Stakeholder sign-off </w:t>
      </w:r>
    </w:p>
    <w:tbl>
      <w:tblPr>
        <w:tblStyle w:val="a0"/>
        <w:tblW w:w="7740" w:type="dxa"/>
        <w:tblLayout w:type="fixed"/>
        <w:tblLook w:val="0600" w:firstRow="0" w:lastRow="0" w:firstColumn="0" w:lastColumn="0" w:noHBand="1" w:noVBand="1"/>
      </w:tblPr>
      <w:tblGrid>
        <w:gridCol w:w="1170"/>
        <w:gridCol w:w="3375"/>
        <w:gridCol w:w="3195"/>
      </w:tblGrid>
      <w:tr w:rsidR="00A64264" w14:paraId="40346BA2" w14:textId="77777777">
        <w:trPr>
          <w:trHeight w:val="345"/>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C257EB" w14:textId="77777777" w:rsidR="00A64264" w:rsidRDefault="008D3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Meeting Date</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B3CE3A" w14:textId="77777777" w:rsidR="00A64264" w:rsidRDefault="008D3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 (name and role)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8FB6A93" w14:textId="77777777" w:rsidR="00A64264" w:rsidRDefault="008D3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A64264" w14:paraId="5C257FA4" w14:textId="77777777">
        <w:trPr>
          <w:trHeight w:val="345"/>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1204B6"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4B924E"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Ryan (tester)</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38B286"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All require</w:t>
            </w:r>
            <w:r>
              <w:rPr>
                <w:rFonts w:ascii="Times New Roman" w:eastAsia="Times New Roman" w:hAnsi="Times New Roman" w:cs="Times New Roman"/>
                <w:sz w:val="24"/>
                <w:szCs w:val="24"/>
              </w:rPr>
              <w:t>ments reviewed and approved</w:t>
            </w:r>
          </w:p>
        </w:tc>
      </w:tr>
      <w:tr w:rsidR="00A64264" w14:paraId="52F30F32" w14:textId="77777777">
        <w:trPr>
          <w:trHeight w:val="345"/>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9EA2ED"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11/20 </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DD2A99"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Evan (organizer/design/scribe)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B81AE1"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All requirements reviewed and approved</w:t>
            </w:r>
          </w:p>
          <w:p w14:paraId="2DEC07C6" w14:textId="77777777" w:rsidR="00A64264" w:rsidRDefault="00A64264">
            <w:pPr>
              <w:spacing w:after="40"/>
              <w:rPr>
                <w:rFonts w:ascii="Times New Roman" w:eastAsia="Times New Roman" w:hAnsi="Times New Roman" w:cs="Times New Roman"/>
                <w:sz w:val="24"/>
                <w:szCs w:val="24"/>
              </w:rPr>
            </w:pPr>
          </w:p>
        </w:tc>
      </w:tr>
      <w:tr w:rsidR="00A64264" w14:paraId="2335AA5A" w14:textId="77777777">
        <w:trPr>
          <w:trHeight w:val="345"/>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9AC9F4"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11/20 </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4278D9"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Daniel (coder/scribe)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22E331" w14:textId="77777777" w:rsidR="00A64264" w:rsidRDefault="008D32BC">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All requirements reviewed and approved</w:t>
            </w:r>
          </w:p>
          <w:p w14:paraId="0C7297C9" w14:textId="77777777" w:rsidR="00A64264" w:rsidRDefault="00A64264">
            <w:pPr>
              <w:spacing w:after="40"/>
              <w:rPr>
                <w:rFonts w:ascii="Times New Roman" w:eastAsia="Times New Roman" w:hAnsi="Times New Roman" w:cs="Times New Roman"/>
                <w:sz w:val="24"/>
                <w:szCs w:val="24"/>
              </w:rPr>
            </w:pPr>
          </w:p>
        </w:tc>
      </w:tr>
    </w:tbl>
    <w:p w14:paraId="5CD4F83D" w14:textId="77777777" w:rsidR="00A64264" w:rsidRDefault="00A64264">
      <w:pPr>
        <w:spacing w:after="180"/>
        <w:ind w:left="1080" w:hanging="540"/>
        <w:rPr>
          <w:rFonts w:ascii="Times New Roman" w:eastAsia="Times New Roman" w:hAnsi="Times New Roman" w:cs="Times New Roman"/>
          <w:sz w:val="24"/>
          <w:szCs w:val="24"/>
        </w:rPr>
      </w:pPr>
    </w:p>
    <w:p w14:paraId="7144292E" w14:textId="77777777" w:rsidR="00A64264" w:rsidRDefault="008D32BC">
      <w:pPr>
        <w:numPr>
          <w:ilvl w:val="0"/>
          <w:numId w:val="3"/>
        </w:numPr>
        <w:spacing w:before="2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w:t>
      </w:r>
    </w:p>
    <w:p w14:paraId="5EECAE90" w14:textId="77777777" w:rsidR="00A64264" w:rsidRDefault="008D32BC">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will provide all details concerning the technical design, staffing, coding, and testing the system </w:t>
      </w:r>
    </w:p>
    <w:p w14:paraId="38F1B709" w14:textId="77777777" w:rsidR="00A64264" w:rsidRDefault="008D32BC">
      <w:pPr>
        <w:numPr>
          <w:ilvl w:val="0"/>
          <w:numId w:val="33"/>
        </w:num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Algorithm</w:t>
      </w:r>
    </w:p>
    <w:p w14:paraId="2C079D40" w14:textId="77777777" w:rsidR="00A64264" w:rsidRDefault="008D32BC">
      <w:pPr>
        <w:numPr>
          <w:ilvl w:val="1"/>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Robot must start in the square provided</w:t>
      </w:r>
    </w:p>
    <w:p w14:paraId="3B2876F1" w14:textId="77777777" w:rsidR="00A64264" w:rsidRDefault="008D32BC">
      <w:pPr>
        <w:numPr>
          <w:ilvl w:val="1"/>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must complete the figure eight loop five times </w:t>
      </w:r>
    </w:p>
    <w:p w14:paraId="1A67DB76" w14:textId="77777777" w:rsidR="00A64264" w:rsidRDefault="008D32BC">
      <w:pPr>
        <w:numPr>
          <w:ilvl w:val="1"/>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must finish in the square provided </w:t>
      </w:r>
    </w:p>
    <w:p w14:paraId="1D5B0487" w14:textId="77777777" w:rsidR="00A64264" w:rsidRDefault="008D32BC">
      <w:pPr>
        <w:numPr>
          <w:ilvl w:val="1"/>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Robot upon finishing must speak “I am the winner”</w:t>
      </w:r>
    </w:p>
    <w:p w14:paraId="47C96D88" w14:textId="77777777" w:rsidR="00A64264" w:rsidRDefault="008D32BC">
      <w:pPr>
        <w:numPr>
          <w:ilvl w:val="1"/>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must flash multicolored lights for five seconds </w:t>
      </w:r>
    </w:p>
    <w:p w14:paraId="157BE6FB" w14:textId="77777777" w:rsidR="00A64264" w:rsidRDefault="00A64264">
      <w:pPr>
        <w:numPr>
          <w:ilvl w:val="0"/>
          <w:numId w:val="16"/>
        </w:numPr>
        <w:rPr>
          <w:rFonts w:ascii="Times New Roman" w:eastAsia="Times New Roman" w:hAnsi="Times New Roman" w:cs="Times New Roman"/>
          <w:sz w:val="24"/>
          <w:szCs w:val="24"/>
        </w:rPr>
      </w:pPr>
    </w:p>
    <w:p w14:paraId="4D58E63A" w14:textId="77777777" w:rsidR="00A64264" w:rsidRDefault="008D32BC">
      <w:pPr>
        <w:numPr>
          <w:ilvl w:val="1"/>
          <w:numId w:val="17"/>
        </w:numPr>
        <w:spacing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System Flow</w:t>
      </w:r>
    </w:p>
    <w:p w14:paraId="66851E01" w14:textId="77777777" w:rsidR="00A64264" w:rsidRDefault="008D32BC">
      <w:pPr>
        <w:spacing w:before="240" w:after="280"/>
        <w:ind w:left="1440"/>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lastRenderedPageBreak/>
        <w:drawing>
          <wp:inline distT="114300" distB="114300" distL="114300" distR="114300" wp14:anchorId="6A5502A2" wp14:editId="5A52EA6D">
            <wp:extent cx="1423988" cy="30684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423988" cy="3068425"/>
                    </a:xfrm>
                    <a:prstGeom prst="rect">
                      <a:avLst/>
                    </a:prstGeom>
                    <a:ln/>
                  </pic:spPr>
                </pic:pic>
              </a:graphicData>
            </a:graphic>
          </wp:inline>
        </w:drawing>
      </w:r>
    </w:p>
    <w:p w14:paraId="1BDCEB86" w14:textId="77777777" w:rsidR="00A64264" w:rsidRDefault="008D32BC">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flowchart (and show here) that accurately depicts how your software application will act to fulfill the algorithm</w:t>
      </w:r>
    </w:p>
    <w:p w14:paraId="05444162" w14:textId="77777777" w:rsidR="00A64264" w:rsidRDefault="008D32BC">
      <w:pPr>
        <w:numPr>
          <w:ilvl w:val="1"/>
          <w:numId w:val="27"/>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Software</w:t>
      </w:r>
      <w:r>
        <w:rPr>
          <w:noProof/>
        </w:rPr>
        <w:drawing>
          <wp:anchor distT="114300" distB="114300" distL="114300" distR="114300" simplePos="0" relativeHeight="251658240" behindDoc="0" locked="0" layoutInCell="1" hidden="0" allowOverlap="1" wp14:anchorId="39F82ED1" wp14:editId="0128CBE4">
            <wp:simplePos x="0" y="0"/>
            <wp:positionH relativeFrom="column">
              <wp:posOffset>1095375</wp:posOffset>
            </wp:positionH>
            <wp:positionV relativeFrom="paragraph">
              <wp:posOffset>381000</wp:posOffset>
            </wp:positionV>
            <wp:extent cx="2014538" cy="46358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4538" cy="4635863"/>
                    </a:xfrm>
                    <a:prstGeom prst="rect">
                      <a:avLst/>
                    </a:prstGeom>
                    <a:ln/>
                  </pic:spPr>
                </pic:pic>
              </a:graphicData>
            </a:graphic>
          </wp:anchor>
        </w:drawing>
      </w:r>
    </w:p>
    <w:p w14:paraId="268D0DF1" w14:textId="77777777" w:rsidR="00A64264" w:rsidRDefault="00A64264">
      <w:pPr>
        <w:spacing w:after="180"/>
        <w:rPr>
          <w:rFonts w:ascii="Times New Roman" w:eastAsia="Times New Roman" w:hAnsi="Times New Roman" w:cs="Times New Roman"/>
          <w:sz w:val="24"/>
          <w:szCs w:val="24"/>
        </w:rPr>
      </w:pPr>
    </w:p>
    <w:p w14:paraId="0C5C9904" w14:textId="77777777" w:rsidR="00A64264" w:rsidRDefault="00A64264">
      <w:pPr>
        <w:spacing w:after="180"/>
        <w:rPr>
          <w:rFonts w:ascii="Times New Roman" w:eastAsia="Times New Roman" w:hAnsi="Times New Roman" w:cs="Times New Roman"/>
          <w:sz w:val="24"/>
          <w:szCs w:val="24"/>
        </w:rPr>
      </w:pPr>
    </w:p>
    <w:p w14:paraId="5766E659" w14:textId="77777777" w:rsidR="00A64264" w:rsidRDefault="00A64264">
      <w:pPr>
        <w:spacing w:after="180"/>
        <w:rPr>
          <w:rFonts w:ascii="Times New Roman" w:eastAsia="Times New Roman" w:hAnsi="Times New Roman" w:cs="Times New Roman"/>
          <w:sz w:val="24"/>
          <w:szCs w:val="24"/>
        </w:rPr>
      </w:pPr>
    </w:p>
    <w:p w14:paraId="219FD181" w14:textId="77777777" w:rsidR="00A64264" w:rsidRDefault="00A64264">
      <w:pPr>
        <w:spacing w:after="180"/>
        <w:rPr>
          <w:rFonts w:ascii="Times New Roman" w:eastAsia="Times New Roman" w:hAnsi="Times New Roman" w:cs="Times New Roman"/>
          <w:sz w:val="24"/>
          <w:szCs w:val="24"/>
        </w:rPr>
      </w:pPr>
    </w:p>
    <w:p w14:paraId="0B350E4B" w14:textId="77777777" w:rsidR="00A64264" w:rsidRDefault="00A64264">
      <w:pPr>
        <w:spacing w:after="180"/>
        <w:rPr>
          <w:rFonts w:ascii="Times New Roman" w:eastAsia="Times New Roman" w:hAnsi="Times New Roman" w:cs="Times New Roman"/>
          <w:sz w:val="24"/>
          <w:szCs w:val="24"/>
        </w:rPr>
      </w:pPr>
    </w:p>
    <w:p w14:paraId="0D721137" w14:textId="77777777" w:rsidR="00A64264" w:rsidRDefault="00A64264">
      <w:pPr>
        <w:spacing w:after="180"/>
        <w:rPr>
          <w:rFonts w:ascii="Times New Roman" w:eastAsia="Times New Roman" w:hAnsi="Times New Roman" w:cs="Times New Roman"/>
          <w:sz w:val="24"/>
          <w:szCs w:val="24"/>
        </w:rPr>
      </w:pPr>
    </w:p>
    <w:p w14:paraId="6C0B26C5" w14:textId="77777777" w:rsidR="00A64264" w:rsidRDefault="00A64264">
      <w:pPr>
        <w:spacing w:after="180"/>
        <w:rPr>
          <w:rFonts w:ascii="Times New Roman" w:eastAsia="Times New Roman" w:hAnsi="Times New Roman" w:cs="Times New Roman"/>
          <w:sz w:val="24"/>
          <w:szCs w:val="24"/>
        </w:rPr>
      </w:pPr>
    </w:p>
    <w:p w14:paraId="02DB51D3" w14:textId="77777777" w:rsidR="00A64264" w:rsidRDefault="00A64264">
      <w:pPr>
        <w:spacing w:after="180"/>
        <w:rPr>
          <w:rFonts w:ascii="Times New Roman" w:eastAsia="Times New Roman" w:hAnsi="Times New Roman" w:cs="Times New Roman"/>
          <w:sz w:val="24"/>
          <w:szCs w:val="24"/>
        </w:rPr>
      </w:pPr>
    </w:p>
    <w:p w14:paraId="32DEC1AD" w14:textId="77777777" w:rsidR="00A64264" w:rsidRDefault="00A64264">
      <w:pPr>
        <w:spacing w:after="180"/>
        <w:rPr>
          <w:rFonts w:ascii="Times New Roman" w:eastAsia="Times New Roman" w:hAnsi="Times New Roman" w:cs="Times New Roman"/>
          <w:sz w:val="24"/>
          <w:szCs w:val="24"/>
        </w:rPr>
      </w:pPr>
    </w:p>
    <w:p w14:paraId="26B8E244" w14:textId="77777777" w:rsidR="00A64264" w:rsidRDefault="00A64264">
      <w:pPr>
        <w:spacing w:after="180"/>
        <w:rPr>
          <w:rFonts w:ascii="Times New Roman" w:eastAsia="Times New Roman" w:hAnsi="Times New Roman" w:cs="Times New Roman"/>
          <w:sz w:val="24"/>
          <w:szCs w:val="24"/>
        </w:rPr>
      </w:pPr>
    </w:p>
    <w:p w14:paraId="1DCD2212" w14:textId="77777777" w:rsidR="00A64264" w:rsidRDefault="00A64264">
      <w:pPr>
        <w:spacing w:after="180"/>
        <w:rPr>
          <w:rFonts w:ascii="Times New Roman" w:eastAsia="Times New Roman" w:hAnsi="Times New Roman" w:cs="Times New Roman"/>
          <w:sz w:val="24"/>
          <w:szCs w:val="24"/>
        </w:rPr>
      </w:pPr>
    </w:p>
    <w:p w14:paraId="61A0DE6F" w14:textId="77777777" w:rsidR="00A64264" w:rsidRDefault="00A64264">
      <w:pPr>
        <w:spacing w:after="180"/>
        <w:rPr>
          <w:rFonts w:ascii="Times New Roman" w:eastAsia="Times New Roman" w:hAnsi="Times New Roman" w:cs="Times New Roman"/>
          <w:sz w:val="24"/>
          <w:szCs w:val="24"/>
        </w:rPr>
      </w:pPr>
    </w:p>
    <w:p w14:paraId="7382369E" w14:textId="77777777" w:rsidR="00A64264" w:rsidRDefault="00A64264">
      <w:pPr>
        <w:spacing w:after="180"/>
        <w:rPr>
          <w:rFonts w:ascii="Times New Roman" w:eastAsia="Times New Roman" w:hAnsi="Times New Roman" w:cs="Times New Roman"/>
          <w:sz w:val="24"/>
          <w:szCs w:val="24"/>
        </w:rPr>
      </w:pPr>
    </w:p>
    <w:p w14:paraId="6576339F" w14:textId="77777777" w:rsidR="00A64264" w:rsidRDefault="008D32BC">
      <w:pPr>
        <w:spacing w:after="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2293A4" wp14:editId="6A86BBB1">
            <wp:extent cx="5281613" cy="229377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81613" cy="2293777"/>
                    </a:xfrm>
                    <a:prstGeom prst="rect">
                      <a:avLst/>
                    </a:prstGeom>
                    <a:ln/>
                  </pic:spPr>
                </pic:pic>
              </a:graphicData>
            </a:graphic>
          </wp:inline>
        </w:drawing>
      </w:r>
    </w:p>
    <w:p w14:paraId="02A74E15" w14:textId="77777777" w:rsidR="00A64264" w:rsidRDefault="00A64264">
      <w:pPr>
        <w:spacing w:after="180"/>
        <w:rPr>
          <w:rFonts w:ascii="Times New Roman" w:eastAsia="Times New Roman" w:hAnsi="Times New Roman" w:cs="Times New Roman"/>
          <w:b/>
          <w:i/>
          <w:sz w:val="24"/>
          <w:szCs w:val="24"/>
        </w:rPr>
      </w:pPr>
    </w:p>
    <w:p w14:paraId="676B1DA5" w14:textId="77777777" w:rsidR="00A64264" w:rsidRDefault="008D32BC">
      <w:pPr>
        <w:numPr>
          <w:ilvl w:val="0"/>
          <w:numId w:val="9"/>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Test Plan</w:t>
      </w:r>
    </w:p>
    <w:p w14:paraId="135D2E9E" w14:textId="77777777" w:rsidR="00A64264" w:rsidRDefault="00A64264">
      <w:pPr>
        <w:rPr>
          <w:rFonts w:ascii="Times New Roman" w:eastAsia="Times New Roman" w:hAnsi="Times New Roman" w:cs="Times New Roman"/>
          <w:sz w:val="24"/>
          <w:szCs w:val="24"/>
        </w:rPr>
      </w:pPr>
    </w:p>
    <w:p w14:paraId="78D22E8C" w14:textId="77777777" w:rsidR="00A64264" w:rsidRDefault="00A64264">
      <w:pPr>
        <w:rPr>
          <w:rFonts w:ascii="Times New Roman" w:eastAsia="Times New Roman" w:hAnsi="Times New Roman" w:cs="Times New Roman"/>
          <w:sz w:val="24"/>
          <w:szCs w:val="24"/>
        </w:rPr>
      </w:pPr>
    </w:p>
    <w:tbl>
      <w:tblPr>
        <w:tblStyle w:val="a1"/>
        <w:tblW w:w="7695" w:type="dxa"/>
        <w:tblLayout w:type="fixed"/>
        <w:tblLook w:val="0600" w:firstRow="0" w:lastRow="0" w:firstColumn="0" w:lastColumn="0" w:noHBand="1" w:noVBand="1"/>
      </w:tblPr>
      <w:tblGrid>
        <w:gridCol w:w="1470"/>
        <w:gridCol w:w="765"/>
        <w:gridCol w:w="1755"/>
        <w:gridCol w:w="1755"/>
        <w:gridCol w:w="945"/>
        <w:gridCol w:w="1005"/>
      </w:tblGrid>
      <w:tr w:rsidR="00A64264" w14:paraId="2061274C" w14:textId="77777777">
        <w:trPr>
          <w:trHeight w:val="495"/>
        </w:trPr>
        <w:tc>
          <w:tcPr>
            <w:tcW w:w="1470"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3250B82E" w14:textId="77777777" w:rsidR="00A64264" w:rsidRDefault="008D32BC">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Reason for Test Case </w:t>
            </w:r>
          </w:p>
        </w:tc>
        <w:tc>
          <w:tcPr>
            <w:tcW w:w="765"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5DB69859" w14:textId="77777777" w:rsidR="00A64264" w:rsidRDefault="008D32BC">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Date</w:t>
            </w:r>
          </w:p>
        </w:tc>
        <w:tc>
          <w:tcPr>
            <w:tcW w:w="1755"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40FF6DCA" w14:textId="77777777" w:rsidR="00A64264" w:rsidRDefault="008D32BC">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1755"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2223C7F5" w14:textId="77777777" w:rsidR="00A64264" w:rsidRDefault="008D32BC">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Observed Output</w:t>
            </w:r>
          </w:p>
        </w:tc>
        <w:tc>
          <w:tcPr>
            <w:tcW w:w="945"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51BAD938" w14:textId="77777777" w:rsidR="00A64264" w:rsidRDefault="008D32BC">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Staff Name </w:t>
            </w:r>
          </w:p>
        </w:tc>
        <w:tc>
          <w:tcPr>
            <w:tcW w:w="1005"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082C23AC" w14:textId="77777777" w:rsidR="00A64264" w:rsidRDefault="008D32BC">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A64264" w14:paraId="0E21D874"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2D4FB9"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584020"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11/22</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A0F640"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make a figure 8</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13BAEE"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Made a figure 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F739D0"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71DC6B"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4264" w14:paraId="10761C58"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799CFA"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Goes around objects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87FD8F"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11/22</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172F84"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not hit obstacles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86A940"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Hit obstacles</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17F556"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2BAC18"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4264" w14:paraId="634E1876"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2A06C1"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Goes around objects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51E916"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11/22</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67DC10"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not hit obstacles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72414E"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Hit obstacles</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4031F8"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C9A865"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4264" w14:paraId="3A5ABDD0"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D5BAE"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Goes around objects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8302DF"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11/23</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11E4A1"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not hit obstacles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7CB023"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Hit obstacles</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7DD24E"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F9F5E2"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4264" w14:paraId="42EEA02D"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309ED1"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Goes around objects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4991FD"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11/23</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727D7C"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not hit obstacles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44F170"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Went around obstacles</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EF2509"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6CB1D1"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4264" w14:paraId="6D5AEF64"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83C4EC"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Stops in square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26851F"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11/23</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CDEBF9"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stop in starting square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E29715"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Did not stop in starting square</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CAE27D"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5F916F"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4264" w14:paraId="48012915"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9EC5A4"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Stops in square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11059C"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11/23</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111421"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stop in starting square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3E0363"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Did not stop in starting square</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14DF28"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C1D47B"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4264" w14:paraId="31B24DC5"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1DF85"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Stops in square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38E9CD"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11/23</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6E3A50"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stop in starting square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BFC490"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Did not stop in starting square</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E49650"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675846"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4264" w14:paraId="3496C05E"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5E5E54"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Stops in square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55753C"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11/24</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7F6BE4"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stop in starting square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5AF5A6"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Did not stop in starting square</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8EC9D5"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E1B2D6"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4264" w14:paraId="2C13A108"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5E9D1C"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Stops in square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BDEF2C"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11/24</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8D4711"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stop in starting square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EC6071"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Stopped in starting square</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3CC643"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8ED1CE"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4264" w14:paraId="6561465D"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15778B"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Speaks “I am the winner”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97B57C"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11/24</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1A3368"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speak “I am the winner”</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33030F"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Spoke “I am the winner”</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092DF8"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353C91"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4264" w14:paraId="49571612"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D546C2"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Multi-colored Lights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086CAD"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11/24</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3DE76A"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light up with multiple colors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E39AAF"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Lit up with multiple colors</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B208DD"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0ABF3B"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2CF69000" w14:textId="77777777" w:rsidR="00A64264" w:rsidRDefault="00A64264">
      <w:pPr>
        <w:spacing w:after="180"/>
        <w:rPr>
          <w:rFonts w:ascii="Times New Roman" w:eastAsia="Times New Roman" w:hAnsi="Times New Roman" w:cs="Times New Roman"/>
          <w:sz w:val="24"/>
          <w:szCs w:val="24"/>
        </w:rPr>
      </w:pPr>
    </w:p>
    <w:p w14:paraId="09FF1337" w14:textId="77777777" w:rsidR="00A64264" w:rsidRDefault="008D32BC">
      <w:pPr>
        <w:numPr>
          <w:ilvl w:val="1"/>
          <w:numId w:val="12"/>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Task List/Gantt Chart</w:t>
      </w:r>
    </w:p>
    <w:p w14:paraId="1990D5D6" w14:textId="77777777" w:rsidR="00A64264" w:rsidRDefault="008D32BC">
      <w:pPr>
        <w:spacing w:before="240" w:after="280"/>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lastRenderedPageBreak/>
        <w:drawing>
          <wp:inline distT="114300" distB="114300" distL="114300" distR="114300" wp14:anchorId="4DDB54B9" wp14:editId="724E1013">
            <wp:extent cx="5943600" cy="3162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162300"/>
                    </a:xfrm>
                    <a:prstGeom prst="rect">
                      <a:avLst/>
                    </a:prstGeom>
                    <a:ln/>
                  </pic:spPr>
                </pic:pic>
              </a:graphicData>
            </a:graphic>
          </wp:inline>
        </w:drawing>
      </w:r>
    </w:p>
    <w:p w14:paraId="646836B3" w14:textId="77777777" w:rsidR="00A64264" w:rsidRDefault="008D32BC">
      <w:pPr>
        <w:numPr>
          <w:ilvl w:val="1"/>
          <w:numId w:val="30"/>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Staffing Plan</w:t>
      </w:r>
    </w:p>
    <w:p w14:paraId="0D076791" w14:textId="77777777" w:rsidR="00A64264" w:rsidRDefault="00A64264">
      <w:pPr>
        <w:rPr>
          <w:rFonts w:ascii="Times New Roman" w:eastAsia="Times New Roman" w:hAnsi="Times New Roman" w:cs="Times New Roman"/>
          <w:sz w:val="24"/>
          <w:szCs w:val="24"/>
        </w:rPr>
      </w:pPr>
    </w:p>
    <w:tbl>
      <w:tblPr>
        <w:tblStyle w:val="a2"/>
        <w:tblW w:w="7230" w:type="dxa"/>
        <w:tblLayout w:type="fixed"/>
        <w:tblLook w:val="0600" w:firstRow="0" w:lastRow="0" w:firstColumn="0" w:lastColumn="0" w:noHBand="1" w:noVBand="1"/>
      </w:tblPr>
      <w:tblGrid>
        <w:gridCol w:w="1620"/>
        <w:gridCol w:w="1620"/>
        <w:gridCol w:w="2670"/>
        <w:gridCol w:w="1320"/>
      </w:tblGrid>
      <w:tr w:rsidR="00A64264" w14:paraId="59F965B2" w14:textId="77777777">
        <w:trPr>
          <w:trHeight w:val="330"/>
        </w:trPr>
        <w:tc>
          <w:tcPr>
            <w:tcW w:w="1620"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701CE6C9" w14:textId="77777777" w:rsidR="00A64264" w:rsidRDefault="008D32BC">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620"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1FCEA74E" w14:textId="77777777" w:rsidR="00A64264" w:rsidRDefault="008D32BC">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670"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55F51F98" w14:textId="77777777" w:rsidR="00A64264" w:rsidRDefault="008D32BC">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Responsibility</w:t>
            </w:r>
          </w:p>
        </w:tc>
        <w:tc>
          <w:tcPr>
            <w:tcW w:w="1320"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37C9F644" w14:textId="77777777" w:rsidR="00A64264" w:rsidRDefault="008D32BC">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Reports To</w:t>
            </w:r>
          </w:p>
        </w:tc>
      </w:tr>
      <w:tr w:rsidR="00A64264" w14:paraId="6C59A2FC" w14:textId="77777777">
        <w:trPr>
          <w:trHeight w:val="345"/>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BF3315"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Daniel</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17892A"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member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F5F69D"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Coder/Scribe</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029D4E"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A64264" w14:paraId="1989B721" w14:textId="77777777">
        <w:trPr>
          <w:trHeight w:val="345"/>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CE7BBB"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6D9B37"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Handler of the Robot (testing)</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E83E23"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Testing/Scribe</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A47E30"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A64264" w14:paraId="497BA163" w14:textId="77777777">
        <w:trPr>
          <w:trHeight w:val="345"/>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432F99"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Evan</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85ECC7"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member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D97338"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Organizer/Design/Scribe</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261EE2" w14:textId="77777777" w:rsidR="00A64264" w:rsidRDefault="008D32BC">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26EB3247" w14:textId="77777777" w:rsidR="00A64264" w:rsidRDefault="00A64264">
      <w:pPr>
        <w:rPr>
          <w:rFonts w:ascii="Times New Roman" w:eastAsia="Times New Roman" w:hAnsi="Times New Roman" w:cs="Times New Roman"/>
          <w:sz w:val="24"/>
          <w:szCs w:val="24"/>
        </w:rPr>
      </w:pPr>
    </w:p>
    <w:p w14:paraId="27F48312" w14:textId="77777777" w:rsidR="00A64264" w:rsidRDefault="00A64264">
      <w:pPr>
        <w:spacing w:before="240" w:after="280"/>
        <w:rPr>
          <w:rFonts w:ascii="Times New Roman" w:eastAsia="Times New Roman" w:hAnsi="Times New Roman" w:cs="Times New Roman"/>
          <w:sz w:val="24"/>
          <w:szCs w:val="24"/>
        </w:rPr>
      </w:pPr>
    </w:p>
    <w:sectPr w:rsidR="00A64264">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21D17" w14:textId="77777777" w:rsidR="00000000" w:rsidRDefault="008D32BC">
      <w:pPr>
        <w:spacing w:line="240" w:lineRule="auto"/>
      </w:pPr>
      <w:r>
        <w:separator/>
      </w:r>
    </w:p>
  </w:endnote>
  <w:endnote w:type="continuationSeparator" w:id="0">
    <w:p w14:paraId="376FA07D" w14:textId="77777777" w:rsidR="00000000" w:rsidRDefault="008D3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6C564" w14:textId="77777777" w:rsidR="00A64264" w:rsidRDefault="00A642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BA50F" w14:textId="77777777" w:rsidR="00000000" w:rsidRDefault="008D32BC">
      <w:pPr>
        <w:spacing w:line="240" w:lineRule="auto"/>
      </w:pPr>
      <w:r>
        <w:separator/>
      </w:r>
    </w:p>
  </w:footnote>
  <w:footnote w:type="continuationSeparator" w:id="0">
    <w:p w14:paraId="6FE2CBD8" w14:textId="77777777" w:rsidR="00000000" w:rsidRDefault="008D32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6A9C"/>
    <w:multiLevelType w:val="multilevel"/>
    <w:tmpl w:val="7C8EC8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2300FF"/>
    <w:multiLevelType w:val="multilevel"/>
    <w:tmpl w:val="B720E826"/>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9AC47B6"/>
    <w:multiLevelType w:val="multilevel"/>
    <w:tmpl w:val="AD647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87447C"/>
    <w:multiLevelType w:val="multilevel"/>
    <w:tmpl w:val="3AC4D0E0"/>
    <w:lvl w:ilvl="0">
      <w:start w:val="5"/>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1EA7195"/>
    <w:multiLevelType w:val="multilevel"/>
    <w:tmpl w:val="63BC9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782476"/>
    <w:multiLevelType w:val="multilevel"/>
    <w:tmpl w:val="E39C799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D132AFE"/>
    <w:multiLevelType w:val="multilevel"/>
    <w:tmpl w:val="39749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D7B2143"/>
    <w:multiLevelType w:val="multilevel"/>
    <w:tmpl w:val="896C8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6E26EE"/>
    <w:multiLevelType w:val="multilevel"/>
    <w:tmpl w:val="804AF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801D0C"/>
    <w:multiLevelType w:val="multilevel"/>
    <w:tmpl w:val="08447E2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A900605"/>
    <w:multiLevelType w:val="multilevel"/>
    <w:tmpl w:val="16CE4AFA"/>
    <w:lvl w:ilvl="0">
      <w:start w:val="2"/>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AB64402"/>
    <w:multiLevelType w:val="multilevel"/>
    <w:tmpl w:val="7A1AA130"/>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C433E96"/>
    <w:multiLevelType w:val="multilevel"/>
    <w:tmpl w:val="95FEDB82"/>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5251DBF"/>
    <w:multiLevelType w:val="multilevel"/>
    <w:tmpl w:val="B180028A"/>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5A53363"/>
    <w:multiLevelType w:val="multilevel"/>
    <w:tmpl w:val="50C61450"/>
    <w:lvl w:ilvl="0">
      <w:start w:val="1"/>
      <w:numFmt w:val="decimal"/>
      <w:lvlText w:val="%1."/>
      <w:lvlJc w:val="left"/>
      <w:pPr>
        <w:ind w:left="720" w:hanging="360"/>
      </w:pPr>
      <w:rPr>
        <w:u w:val="none"/>
      </w:rPr>
    </w:lvl>
    <w:lvl w:ilvl="1">
      <w:start w:val="7"/>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6AB7A96"/>
    <w:multiLevelType w:val="multilevel"/>
    <w:tmpl w:val="1AD0034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CBC2FB7"/>
    <w:multiLevelType w:val="multilevel"/>
    <w:tmpl w:val="99E8E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FB171F"/>
    <w:multiLevelType w:val="multilevel"/>
    <w:tmpl w:val="7488EAAA"/>
    <w:lvl w:ilvl="0">
      <w:start w:val="5"/>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F195688"/>
    <w:multiLevelType w:val="multilevel"/>
    <w:tmpl w:val="C7546170"/>
    <w:lvl w:ilvl="0">
      <w:start w:val="2"/>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11F06EB"/>
    <w:multiLevelType w:val="multilevel"/>
    <w:tmpl w:val="28A482E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4A085A42"/>
    <w:multiLevelType w:val="multilevel"/>
    <w:tmpl w:val="BC105410"/>
    <w:lvl w:ilvl="0">
      <w:start w:val="1"/>
      <w:numFmt w:val="decimal"/>
      <w:lvlText w:val="%1."/>
      <w:lvlJc w:val="left"/>
      <w:pPr>
        <w:ind w:left="720" w:hanging="360"/>
      </w:pPr>
      <w:rPr>
        <w:u w:val="none"/>
      </w:rPr>
    </w:lvl>
    <w:lvl w:ilvl="1">
      <w:start w:val="6"/>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B106736"/>
    <w:multiLevelType w:val="multilevel"/>
    <w:tmpl w:val="BA943CCC"/>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E031909"/>
    <w:multiLevelType w:val="multilevel"/>
    <w:tmpl w:val="612C62D2"/>
    <w:lvl w:ilvl="0">
      <w:start w:val="2"/>
      <w:numFmt w:val="decimal"/>
      <w:lvlText w:val="%1."/>
      <w:lvlJc w:val="left"/>
      <w:pPr>
        <w:ind w:left="720" w:hanging="360"/>
      </w:pPr>
      <w:rPr>
        <w:u w:val="none"/>
      </w:rPr>
    </w:lvl>
    <w:lvl w:ilvl="1">
      <w:start w:val="5"/>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1AF765A"/>
    <w:multiLevelType w:val="multilevel"/>
    <w:tmpl w:val="38ACAC2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45B7E29"/>
    <w:multiLevelType w:val="multilevel"/>
    <w:tmpl w:val="7D268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9A488F"/>
    <w:multiLevelType w:val="multilevel"/>
    <w:tmpl w:val="CD967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B25207"/>
    <w:multiLevelType w:val="multilevel"/>
    <w:tmpl w:val="2496F5B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8DC42FC"/>
    <w:multiLevelType w:val="multilevel"/>
    <w:tmpl w:val="DD80093A"/>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D374C98"/>
    <w:multiLevelType w:val="multilevel"/>
    <w:tmpl w:val="64DA744C"/>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5ECE3E59"/>
    <w:multiLevelType w:val="multilevel"/>
    <w:tmpl w:val="5C827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7419FA"/>
    <w:multiLevelType w:val="multilevel"/>
    <w:tmpl w:val="87320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6B1554C"/>
    <w:multiLevelType w:val="multilevel"/>
    <w:tmpl w:val="08A8862C"/>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DA93AFE"/>
    <w:multiLevelType w:val="multilevel"/>
    <w:tmpl w:val="DE726EDC"/>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E4B0EE1"/>
    <w:multiLevelType w:val="multilevel"/>
    <w:tmpl w:val="1BD87B8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FC06CAB"/>
    <w:multiLevelType w:val="multilevel"/>
    <w:tmpl w:val="6BF40F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7AB3978"/>
    <w:multiLevelType w:val="multilevel"/>
    <w:tmpl w:val="F2F2CF5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1"/>
  </w:num>
  <w:num w:numId="3">
    <w:abstractNumId w:val="5"/>
  </w:num>
  <w:num w:numId="4">
    <w:abstractNumId w:val="0"/>
  </w:num>
  <w:num w:numId="5">
    <w:abstractNumId w:val="15"/>
  </w:num>
  <w:num w:numId="6">
    <w:abstractNumId w:val="10"/>
  </w:num>
  <w:num w:numId="7">
    <w:abstractNumId w:val="25"/>
  </w:num>
  <w:num w:numId="8">
    <w:abstractNumId w:val="1"/>
  </w:num>
  <w:num w:numId="9">
    <w:abstractNumId w:val="23"/>
  </w:num>
  <w:num w:numId="10">
    <w:abstractNumId w:val="33"/>
  </w:num>
  <w:num w:numId="11">
    <w:abstractNumId w:val="7"/>
  </w:num>
  <w:num w:numId="12">
    <w:abstractNumId w:val="20"/>
  </w:num>
  <w:num w:numId="13">
    <w:abstractNumId w:val="12"/>
  </w:num>
  <w:num w:numId="14">
    <w:abstractNumId w:val="19"/>
  </w:num>
  <w:num w:numId="15">
    <w:abstractNumId w:val="28"/>
  </w:num>
  <w:num w:numId="16">
    <w:abstractNumId w:val="4"/>
  </w:num>
  <w:num w:numId="17">
    <w:abstractNumId w:val="3"/>
  </w:num>
  <w:num w:numId="18">
    <w:abstractNumId w:val="29"/>
  </w:num>
  <w:num w:numId="19">
    <w:abstractNumId w:val="30"/>
  </w:num>
  <w:num w:numId="20">
    <w:abstractNumId w:val="35"/>
  </w:num>
  <w:num w:numId="21">
    <w:abstractNumId w:val="27"/>
  </w:num>
  <w:num w:numId="22">
    <w:abstractNumId w:val="6"/>
  </w:num>
  <w:num w:numId="23">
    <w:abstractNumId w:val="9"/>
  </w:num>
  <w:num w:numId="24">
    <w:abstractNumId w:val="31"/>
  </w:num>
  <w:num w:numId="25">
    <w:abstractNumId w:val="26"/>
  </w:num>
  <w:num w:numId="26">
    <w:abstractNumId w:val="16"/>
  </w:num>
  <w:num w:numId="27">
    <w:abstractNumId w:val="17"/>
  </w:num>
  <w:num w:numId="28">
    <w:abstractNumId w:val="8"/>
  </w:num>
  <w:num w:numId="29">
    <w:abstractNumId w:val="32"/>
  </w:num>
  <w:num w:numId="30">
    <w:abstractNumId w:val="14"/>
  </w:num>
  <w:num w:numId="31">
    <w:abstractNumId w:val="18"/>
  </w:num>
  <w:num w:numId="32">
    <w:abstractNumId w:val="21"/>
  </w:num>
  <w:num w:numId="33">
    <w:abstractNumId w:val="34"/>
  </w:num>
  <w:num w:numId="34">
    <w:abstractNumId w:val="13"/>
  </w:num>
  <w:num w:numId="35">
    <w:abstractNumId w:val="2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64"/>
    <w:rsid w:val="008D32BC"/>
    <w:rsid w:val="00A64264"/>
    <w:rsid w:val="00D3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E6FA"/>
  <w15:docId w15:val="{0C034C57-8A7E-4101-B093-D23125A5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Scardigno</dc:creator>
  <cp:lastModifiedBy>Dan</cp:lastModifiedBy>
  <cp:revision>2</cp:revision>
  <dcterms:created xsi:type="dcterms:W3CDTF">2020-11-24T21:14:00Z</dcterms:created>
  <dcterms:modified xsi:type="dcterms:W3CDTF">2020-11-24T21:14:00Z</dcterms:modified>
</cp:coreProperties>
</file>