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783A85" wp14:paraId="2C078E63" wp14:textId="2533D705">
      <w:pPr>
        <w:spacing w:line="360" w:lineRule="auto"/>
      </w:pPr>
      <w:r w:rsidR="6CE08A01">
        <w:rPr/>
        <w:t>The horizontal nacelles</w:t>
      </w:r>
      <w:r w:rsidR="652A640F">
        <w:rPr/>
        <w:t xml:space="preserve"> </w:t>
      </w:r>
      <w:r w:rsidR="6CE08A01">
        <w:rPr/>
        <w:t xml:space="preserve">are to be mounted </w:t>
      </w:r>
      <w:r w:rsidR="6FC09F8C">
        <w:rPr/>
        <w:t>in</w:t>
      </w:r>
      <w:r w:rsidR="6CE08A01">
        <w:rPr/>
        <w:t xml:space="preserve"> each corner of the </w:t>
      </w:r>
      <w:r w:rsidR="2754ABFD">
        <w:rPr/>
        <w:t>s</w:t>
      </w:r>
      <w:r w:rsidR="6CE08A01">
        <w:rPr/>
        <w:t>ub</w:t>
      </w:r>
      <w:r w:rsidR="4398F955">
        <w:rPr/>
        <w:t xml:space="preserve"> on </w:t>
      </w:r>
      <w:r w:rsidR="12F55F58">
        <w:rPr/>
        <w:t>two</w:t>
      </w:r>
      <w:r w:rsidR="4398F955">
        <w:rPr/>
        <w:t xml:space="preserve"> all-</w:t>
      </w:r>
      <w:bookmarkStart w:name="_Int_zEOXIaoi" w:id="247812920"/>
      <w:r w:rsidR="4398F955">
        <w:rPr/>
        <w:t>thread</w:t>
      </w:r>
      <w:bookmarkEnd w:id="247812920"/>
      <w:r w:rsidR="4398F955">
        <w:rPr/>
        <w:t xml:space="preserve"> </w:t>
      </w:r>
      <w:r w:rsidR="23A6A263">
        <w:rPr/>
        <w:t>rods</w:t>
      </w:r>
      <w:r w:rsidR="6CE08A01">
        <w:rPr/>
        <w:t xml:space="preserve">. This placement allows </w:t>
      </w:r>
      <w:r w:rsidR="707B3D31">
        <w:rPr/>
        <w:t>for multi-directional movement</w:t>
      </w:r>
      <w:r w:rsidR="151C9EF5">
        <w:rPr/>
        <w:t>,</w:t>
      </w:r>
      <w:r w:rsidR="707B3D31">
        <w:rPr/>
        <w:t xml:space="preserve"> </w:t>
      </w:r>
      <w:r w:rsidRPr="15783A85" w:rsidR="2BEC360B">
        <w:rPr>
          <w:rFonts w:ascii="Aptos" w:hAnsi="Aptos" w:eastAsia="Aptos" w:cs="Aptos"/>
          <w:noProof w:val="0"/>
          <w:sz w:val="24"/>
          <w:szCs w:val="24"/>
          <w:lang w:val="en-US"/>
        </w:rPr>
        <w:t>allowing forward/backward motion, lateral strafing, and yaw control</w:t>
      </w:r>
      <w:r w:rsidR="76FC56DD">
        <w:rPr/>
        <w:t xml:space="preserve">. </w:t>
      </w:r>
      <w:r w:rsidRPr="15783A85" w:rsidR="502812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nacelle spans the full height of the sub to ensure </w:t>
      </w:r>
      <w:bookmarkStart w:name="_Int_SvrX9ifu" w:id="1084863936"/>
      <w:r w:rsidRPr="15783A85" w:rsidR="5028126B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bookmarkEnd w:id="1084863936"/>
      <w:r w:rsidRPr="15783A85" w:rsidR="502812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centered vertically for stable movement.</w:t>
      </w:r>
      <w:r w:rsidR="4F7B539D">
        <w:rPr/>
        <w:t xml:space="preserve"> </w:t>
      </w:r>
      <w:r w:rsidR="5E2021E8">
        <w:rPr/>
        <w:t xml:space="preserve">The propeller </w:t>
      </w:r>
      <w:r w:rsidR="4977A47A">
        <w:rPr/>
        <w:t xml:space="preserve">will be attached to a mount at the center of the </w:t>
      </w:r>
      <w:r w:rsidR="3C4111F2">
        <w:rPr/>
        <w:t>n</w:t>
      </w:r>
      <w:r w:rsidR="4977A47A">
        <w:rPr/>
        <w:t>acelle</w:t>
      </w:r>
      <w:r w:rsidR="01CBC82B">
        <w:rPr/>
        <w:t xml:space="preserve">, in the long tube for proper water flow. The </w:t>
      </w:r>
      <w:r w:rsidR="03F2E7EE">
        <w:rPr/>
        <w:t xml:space="preserve">propeller </w:t>
      </w:r>
      <w:bookmarkStart w:name="_Int_hdE539Q4" w:id="1125195553"/>
      <w:r w:rsidR="03F2E7EE">
        <w:rPr/>
        <w:t>motor’s</w:t>
      </w:r>
      <w:bookmarkEnd w:id="1125195553"/>
      <w:r w:rsidR="03F2E7EE">
        <w:rPr/>
        <w:t xml:space="preserve"> cable will route through a </w:t>
      </w:r>
      <w:r w:rsidR="037AA946">
        <w:rPr/>
        <w:t>hole in the</w:t>
      </w:r>
      <w:r w:rsidR="03F2E7EE">
        <w:rPr/>
        <w:t xml:space="preserve"> out</w:t>
      </w:r>
      <w:r w:rsidR="3C01B283">
        <w:rPr/>
        <w:t>er</w:t>
      </w:r>
      <w:r w:rsidR="03F2E7EE">
        <w:rPr/>
        <w:t xml:space="preserve"> </w:t>
      </w:r>
      <w:bookmarkStart w:name="_Int_OLQ7Hnk3" w:id="282392172"/>
      <w:r w:rsidR="03F2E7EE">
        <w:rPr/>
        <w:t>face of the</w:t>
      </w:r>
      <w:bookmarkEnd w:id="282392172"/>
      <w:r w:rsidR="03F2E7EE">
        <w:rPr/>
        <w:t xml:space="preserve"> nacelle</w:t>
      </w:r>
      <w:r w:rsidR="58B6C2F2">
        <w:rPr/>
        <w:t xml:space="preserve"> to meet other </w:t>
      </w:r>
      <w:r w:rsidR="0DBCCBCB">
        <w:rPr/>
        <w:t>cables</w:t>
      </w:r>
      <w:r w:rsidR="58B6C2F2">
        <w:rPr/>
        <w:t xml:space="preserve"> </w:t>
      </w:r>
      <w:r w:rsidR="7ACDD1EB">
        <w:rPr/>
        <w:t>running</w:t>
      </w:r>
      <w:r w:rsidR="58B6C2F2">
        <w:rPr/>
        <w:t xml:space="preserve"> along the edge</w:t>
      </w:r>
      <w:r w:rsidR="03F2E7EE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dE539Q4" int2:invalidationBookmarkName="" int2:hashCode="GMu0PPuHxvQj72" int2:id="QAeoyIkK">
      <int2:state int2:type="gram" int2:value="Rejected"/>
    </int2:bookmark>
    <int2:bookmark int2:bookmarkName="_Int_SvrX9ifu" int2:invalidationBookmarkName="" int2:hashCode="ebvFNemP5+ZKzn" int2:id="JaCCc4mG">
      <int2:state int2:type="gram" int2:value="Rejected"/>
    </int2:bookmark>
    <int2:bookmark int2:bookmarkName="_Int_zEOXIaoi" int2:invalidationBookmarkName="" int2:hashCode="woPjde2M6/O40b" int2:id="Vb4gjO9k">
      <int2:state int2:type="gram" int2:value="Rejected"/>
    </int2:bookmark>
    <int2:bookmark int2:bookmarkName="_Int_OLQ7Hnk3" int2:invalidationBookmarkName="" int2:hashCode="viGmc8Kzt5vB1O" int2:id="A9bxsxE7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96343"/>
    <w:rsid w:val="01CBC82B"/>
    <w:rsid w:val="037AA946"/>
    <w:rsid w:val="03F2E7EE"/>
    <w:rsid w:val="07FF6B3C"/>
    <w:rsid w:val="0801F312"/>
    <w:rsid w:val="0DBCCBCB"/>
    <w:rsid w:val="0E6C95F4"/>
    <w:rsid w:val="11F7AB8C"/>
    <w:rsid w:val="12F55F58"/>
    <w:rsid w:val="151C9EF5"/>
    <w:rsid w:val="15783A85"/>
    <w:rsid w:val="15B2DD0F"/>
    <w:rsid w:val="18D54904"/>
    <w:rsid w:val="21D5B1BE"/>
    <w:rsid w:val="23A6A263"/>
    <w:rsid w:val="2754ABFD"/>
    <w:rsid w:val="2BEC360B"/>
    <w:rsid w:val="312B589B"/>
    <w:rsid w:val="34150F6C"/>
    <w:rsid w:val="3535A996"/>
    <w:rsid w:val="36C96343"/>
    <w:rsid w:val="380024D8"/>
    <w:rsid w:val="3C01B283"/>
    <w:rsid w:val="3C4111F2"/>
    <w:rsid w:val="3F21B09D"/>
    <w:rsid w:val="4398F955"/>
    <w:rsid w:val="46A3637F"/>
    <w:rsid w:val="47831F6A"/>
    <w:rsid w:val="47D396D9"/>
    <w:rsid w:val="4977A47A"/>
    <w:rsid w:val="4B0CCCCE"/>
    <w:rsid w:val="4F7B539D"/>
    <w:rsid w:val="5028126B"/>
    <w:rsid w:val="50BCF668"/>
    <w:rsid w:val="57C9B20D"/>
    <w:rsid w:val="58B6C2F2"/>
    <w:rsid w:val="5E2021E8"/>
    <w:rsid w:val="60C56AA9"/>
    <w:rsid w:val="622C963E"/>
    <w:rsid w:val="634D9DEB"/>
    <w:rsid w:val="652A640F"/>
    <w:rsid w:val="6896D55B"/>
    <w:rsid w:val="6CE08A01"/>
    <w:rsid w:val="6F88DA0A"/>
    <w:rsid w:val="6FC09F8C"/>
    <w:rsid w:val="707B3D31"/>
    <w:rsid w:val="70EB3C49"/>
    <w:rsid w:val="73A2DACF"/>
    <w:rsid w:val="73C2EFD6"/>
    <w:rsid w:val="76C88735"/>
    <w:rsid w:val="76FC56DD"/>
    <w:rsid w:val="7ACDD1EB"/>
    <w:rsid w:val="7C4FF966"/>
    <w:rsid w:val="7E213305"/>
    <w:rsid w:val="7F289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6343"/>
  <w15:chartTrackingRefBased/>
  <w15:docId w15:val="{4552553C-8A08-4E88-812E-E548FE18F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8cf7399bc7b43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2025-07-03T22:23:41.2153830Z</dcterms:created>
  <dcterms:modified xsi:type="dcterms:W3CDTF">2025-07-03T22:53:47.9715745Z</dcterms:modified>
  <dc:creator>Carson Leach</dc:creator>
  <lastModifiedBy>Carson Leach</lastModifiedBy>
</coreProperties>
</file>