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0878F9" wp14:paraId="2C078E63" wp14:textId="3B3F4851">
      <w:pPr>
        <w:spacing w:line="360" w:lineRule="auto"/>
      </w:pPr>
      <w:r w:rsidR="0F6742EA">
        <w:rPr/>
        <w:t xml:space="preserve">The vertical nacelles are </w:t>
      </w:r>
      <w:r w:rsidR="7F0F347A">
        <w:rPr/>
        <w:t xml:space="preserve">on either side of both tube </w:t>
      </w:r>
      <w:r w:rsidR="2AE487D8">
        <w:rPr/>
        <w:t>brackets.</w:t>
      </w:r>
      <w:r w:rsidR="5D75B2C9">
        <w:rPr/>
        <w:t xml:space="preserve"> </w:t>
      </w:r>
      <w:r w:rsidR="0255A2B8">
        <w:rPr/>
        <w:t>They</w:t>
      </w:r>
      <w:r w:rsidR="166D886D">
        <w:rPr/>
        <w:t xml:space="preserve"> </w:t>
      </w:r>
      <w:r w:rsidR="0F6742EA">
        <w:rPr/>
        <w:t>span</w:t>
      </w:r>
      <w:r w:rsidR="0F6742EA">
        <w:rPr/>
        <w:t xml:space="preserve"> the whole </w:t>
      </w:r>
      <w:r w:rsidR="239B7CAD">
        <w:rPr/>
        <w:t>h</w:t>
      </w:r>
      <w:r w:rsidR="0F6742EA">
        <w:rPr/>
        <w:t xml:space="preserve">eight of the </w:t>
      </w:r>
      <w:r w:rsidR="57D4DAC0">
        <w:rPr/>
        <w:t>s</w:t>
      </w:r>
      <w:r w:rsidR="0F6742EA">
        <w:rPr/>
        <w:t>ub</w:t>
      </w:r>
      <w:r w:rsidR="3D8A34EF">
        <w:rPr/>
        <w:t xml:space="preserve"> and are </w:t>
      </w:r>
      <w:r w:rsidR="27A4A5A7">
        <w:rPr/>
        <w:t xml:space="preserve">secured </w:t>
      </w:r>
      <w:r w:rsidR="3D8A34EF">
        <w:rPr/>
        <w:t xml:space="preserve">in place by flanges on the top and </w:t>
      </w:r>
      <w:r w:rsidR="6D49701E">
        <w:rPr/>
        <w:t>bottom.</w:t>
      </w:r>
      <w:r w:rsidR="70593A5E">
        <w:rPr/>
        <w:t xml:space="preserve"> </w:t>
      </w:r>
      <w:r w:rsidR="70593A5E">
        <w:rPr/>
        <w:t xml:space="preserve">The propeller </w:t>
      </w:r>
      <w:r w:rsidR="61AE1E76">
        <w:rPr/>
        <w:t>is located</w:t>
      </w:r>
      <w:r w:rsidR="70593A5E">
        <w:rPr/>
        <w:t xml:space="preserve"> at the bottom of the nacelle to prioritize </w:t>
      </w:r>
      <w:r w:rsidR="179715E0">
        <w:rPr/>
        <w:t>upward</w:t>
      </w:r>
      <w:r w:rsidR="4C636F18">
        <w:rPr/>
        <w:t xml:space="preserve"> movement</w:t>
      </w:r>
      <w:r w:rsidR="4C636F18">
        <w:rPr/>
        <w:t>.</w:t>
      </w:r>
      <w:r w:rsidR="3E3A2D2A">
        <w:rPr/>
        <w:t xml:space="preserve"> </w:t>
      </w:r>
      <w:r w:rsidR="3E3A2D2A">
        <w:rPr/>
        <w:t xml:space="preserve">The propeller mount is removable to allow for </w:t>
      </w:r>
      <w:r w:rsidR="6797375C">
        <w:rPr/>
        <w:t>the insertion</w:t>
      </w:r>
      <w:r w:rsidR="3E3A2D2A">
        <w:rPr/>
        <w:t xml:space="preserve"> of the propeller</w:t>
      </w:r>
      <w:r w:rsidR="2078D50A">
        <w:rPr/>
        <w:t>.</w:t>
      </w:r>
      <w:r w:rsidR="2078D50A">
        <w:rPr/>
        <w:t xml:space="preserve"> </w:t>
      </w:r>
      <w:r w:rsidR="62BF0766">
        <w:rPr/>
        <w:t xml:space="preserve">The nacelle is curved to </w:t>
      </w:r>
      <w:r w:rsidR="091B8887">
        <w:rPr/>
        <w:t>improve flow efficiency</w:t>
      </w:r>
      <w:r w:rsidR="332DFD10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D8CB5"/>
    <w:rsid w:val="0255A2B8"/>
    <w:rsid w:val="04413581"/>
    <w:rsid w:val="066CD55D"/>
    <w:rsid w:val="091B8887"/>
    <w:rsid w:val="0D6603CF"/>
    <w:rsid w:val="0F6742EA"/>
    <w:rsid w:val="166D886D"/>
    <w:rsid w:val="179715E0"/>
    <w:rsid w:val="1F517B60"/>
    <w:rsid w:val="2053C4D7"/>
    <w:rsid w:val="2078D50A"/>
    <w:rsid w:val="239B7CAD"/>
    <w:rsid w:val="27A4A5A7"/>
    <w:rsid w:val="2AE487D8"/>
    <w:rsid w:val="2F3FB30C"/>
    <w:rsid w:val="2FD91CC1"/>
    <w:rsid w:val="318D8CB5"/>
    <w:rsid w:val="332DFD10"/>
    <w:rsid w:val="3479AB30"/>
    <w:rsid w:val="3D8A34EF"/>
    <w:rsid w:val="3E3A2D2A"/>
    <w:rsid w:val="421B3B65"/>
    <w:rsid w:val="45752D9F"/>
    <w:rsid w:val="4C06E5FF"/>
    <w:rsid w:val="4C636F18"/>
    <w:rsid w:val="4E5D34EF"/>
    <w:rsid w:val="529DE64A"/>
    <w:rsid w:val="5654C290"/>
    <w:rsid w:val="57B0936A"/>
    <w:rsid w:val="57D4DAC0"/>
    <w:rsid w:val="5B38D16A"/>
    <w:rsid w:val="5C929C05"/>
    <w:rsid w:val="5D75B2C9"/>
    <w:rsid w:val="61AE1E76"/>
    <w:rsid w:val="62BF0766"/>
    <w:rsid w:val="635BF967"/>
    <w:rsid w:val="640878F9"/>
    <w:rsid w:val="6797375C"/>
    <w:rsid w:val="6D49701E"/>
    <w:rsid w:val="70593A5E"/>
    <w:rsid w:val="72A5C07B"/>
    <w:rsid w:val="7F0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8CB5"/>
  <w15:chartTrackingRefBased/>
  <w15:docId w15:val="{E319B028-ECE9-4618-AE0A-BAC73F8066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2025-07-03T22:39:05.1074892Z</dcterms:created>
  <dcterms:modified xsi:type="dcterms:W3CDTF">2025-07-03T22:59:14.3602776Z</dcterms:modified>
  <dc:creator>Carson Leach</dc:creator>
  <lastModifiedBy>Carson Leach</lastModifiedBy>
</coreProperties>
</file>