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u w:val="single"/>
        </w:rPr>
      </w:pPr>
      <w:r>
        <w:rPr>
          <w:u w:val="single"/>
        </w:rPr>
        <w:t>Software for UUV Project</w:t>
      </w:r>
    </w:p>
    <w:p>
      <w:pPr>
        <w:pStyle w:val="Heading3"/>
        <w:bidi w:val="0"/>
        <w:jc w:val="left"/>
        <w:rPr/>
      </w:pPr>
      <w:r>
        <w:rPr/>
        <w:t>Operator Laptop (Python)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Operator interface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Read input from controller, send controller input to Raspberry Pi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Command terminal to send commands directly to UUV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Display video feed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Display sensor data onscreen</w:t>
      </w:r>
    </w:p>
    <w:p>
      <w:pPr>
        <w:pStyle w:val="Heading3"/>
        <w:bidi w:val="0"/>
        <w:jc w:val="left"/>
        <w:rPr/>
      </w:pPr>
      <w:r>
        <w:rPr/>
        <w:t>Raspberry Pi (Python)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Main program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Call functions from sub-programs as needed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Operator communication interface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Connect to operator interface program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Receive controller input from operator computer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Receive commands from operator computer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Send sensor data to operator computer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Vector calculations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Turn controller input into motor speed values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Video strea</w:t>
      </w:r>
      <w:r>
        <w:rPr/>
        <w:t>m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Read video from camera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Send video to operator computer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Arduino serial communication interface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Send commands (motor speeds, servo angles, etc) to Arduino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Receive sensor data from Arduino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Arduino (C++)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Main program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Call functions from sub-programs as needed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141</Words>
  <Characters>748</Characters>
  <CharactersWithSpaces>840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2025-01-30T16:14:58Z</dcterms:created>
  <dc:creator/>
  <dc:description/>
  <dc:language>en-US</dc:language>
  <cp:lastModifiedBy/>
  <dcterms:modified xsi:type="dcterms:W3CDTF">2025-01-30T17:02:05Z</dcterms:modified>
  <cp:revision>7</cp:revision>
  <dc:subject/>
  <dc:title/>
</cp:coreProperties>
</file>