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JavaScript DOM </w:t>
      </w:r>
      <w:bookmarkEnd w:id="0"/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(Document Object Model)</w: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Learning Objectives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By the end of this lecture, students will be able to:</w:t>
      </w:r>
    </w:p>
    <w:p w:rsidR="00A81DCA" w:rsidRPr="00A81DCA" w:rsidRDefault="00A81DCA" w:rsidP="00A81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Understand what the DOM really is</w:t>
      </w:r>
    </w:p>
    <w:p w:rsidR="00A81DCA" w:rsidRPr="00A81DCA" w:rsidRDefault="00A81DCA" w:rsidP="00A81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Visualize how the browser turns HTML into objects</w:t>
      </w:r>
    </w:p>
    <w:p w:rsidR="00A81DCA" w:rsidRPr="00A81DCA" w:rsidRDefault="00A81DCA" w:rsidP="00A81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Select elements using different DOM methods</w:t>
      </w:r>
    </w:p>
    <w:p w:rsidR="00A81DCA" w:rsidRPr="00A81DCA" w:rsidRDefault="00A81DCA" w:rsidP="00A81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Modify text, HTML, and CSS styles</w:t>
      </w:r>
    </w:p>
    <w:p w:rsidR="00A81DCA" w:rsidRPr="00A81DCA" w:rsidRDefault="00A81DCA" w:rsidP="00A81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Work with attributes (</w:t>
      </w:r>
      <w:proofErr w:type="spellStart"/>
      <w:r w:rsidRPr="00A81DCA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81DCA">
        <w:rPr>
          <w:rFonts w:ascii="Times New Roman" w:eastAsia="Times New Roman" w:hAnsi="Times New Roman" w:cs="Times New Roman"/>
          <w:sz w:val="24"/>
          <w:szCs w:val="24"/>
        </w:rPr>
        <w:t>, id, class, etc.)</w:t>
      </w:r>
    </w:p>
    <w:p w:rsidR="00A81DCA" w:rsidRPr="00A81DCA" w:rsidRDefault="00A81DCA" w:rsidP="00A81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Create, insert, and delete elements dynamically</w:t>
      </w:r>
    </w:p>
    <w:p w:rsidR="00A81DCA" w:rsidRPr="00A81DCA" w:rsidRDefault="00A81DCA" w:rsidP="00A81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Understand and use events to respond to user actions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#️</w:t>
      </w:r>
      <w:r w:rsidRPr="00A81DCA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What is the DOM (Document Object Model)?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When a browser loads a webpage:</w:t>
      </w:r>
    </w:p>
    <w:p w:rsidR="00A81DCA" w:rsidRPr="00A81DCA" w:rsidRDefault="00A81DCA" w:rsidP="00A81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It reads the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A81DCA" w:rsidRPr="00A81DCA" w:rsidRDefault="00A81DCA" w:rsidP="00A81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It converts each HTML tag into a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object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DCA" w:rsidRPr="00A81DCA" w:rsidRDefault="00A81DCA" w:rsidP="00A81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It organizes these objects in a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tree-like structure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called the </w:t>
      </w:r>
      <w:r w:rsidRPr="00A81DCA">
        <w:rPr>
          <w:rFonts w:ascii="Times New Roman" w:eastAsia="Times New Roman" w:hAnsi="Times New Roman" w:cs="Times New Roman"/>
          <w:i/>
          <w:iCs/>
          <w:sz w:val="24"/>
          <w:szCs w:val="24"/>
        </w:rPr>
        <w:t>DOM Tree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1DCA">
        <w:rPr>
          <w:rFonts w:ascii="Segoe UI Symbol" w:eastAsia="Times New Roman" w:hAnsi="Segoe UI Symbol" w:cs="Segoe UI Symbol"/>
          <w:b/>
          <w:bCs/>
          <w:sz w:val="27"/>
          <w:szCs w:val="27"/>
        </w:rPr>
        <w:t>🌳</w:t>
      </w:r>
      <w:r w:rsidRPr="00A81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DOM Tree Visualization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For this HTML: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&gt;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  &lt;h1&gt;Welcome&lt;/h1&gt;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  &lt;p&gt;Hello world&lt;/p&gt;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button&gt;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Click me&lt;/button&gt;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The DOM becomes: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document</w:t>
      </w:r>
      <w:proofErr w:type="gramEnd"/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│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     ├── h1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     ├── </w:t>
      </w: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p</w:t>
      </w:r>
      <w:proofErr w:type="gramEnd"/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     └── </w:t>
      </w: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button</w:t>
      </w:r>
      <w:proofErr w:type="gram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Each HTML element becomes a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(a JavaScript object).</w: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</w:t>
      </w:r>
      <w:proofErr w:type="gramEnd"/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does the DOM matter?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lastRenderedPageBreak/>
        <w:t>Because JavaScript cannot directly read HTML.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It can only interact with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objects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DOM = Bridge between HTML &amp; JavaScript.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Without the DOM: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81DC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can't change text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81DC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can't react to button clicks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81DC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can't update styles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81DC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can't make interactive websites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With the DOM: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81DC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can build interactive apps (</w:t>
      </w:r>
      <w:proofErr w:type="spellStart"/>
      <w:r w:rsidRPr="00A81DCA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list, games, calculators)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✏</w:t>
      </w: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Selecting Elements (Accessing HTML in JavaScript)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This is the MOST IMPORTANT part of DOM manipulation.</w: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🟦 1. </w:t>
      </w:r>
      <w:proofErr w:type="spellStart"/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getElementById</w:t>
      </w:r>
      <w:proofErr w:type="spellEnd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Selects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only 1 element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— the one with the given ID.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HTML: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&lt;h1 id="title"&gt;Hello&lt;/h1&gt;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JS: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heading =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("title");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Fast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Simple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Best for unique elements (title, header, </w:t>
      </w:r>
      <w:proofErr w:type="spellStart"/>
      <w:r w:rsidRPr="00A81DCA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A81DC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🟪 2. </w:t>
      </w:r>
      <w:proofErr w:type="spellStart"/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getElementsByClassName</w:t>
      </w:r>
      <w:proofErr w:type="spellEnd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elements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81DCA">
        <w:rPr>
          <w:rFonts w:ascii="Times New Roman" w:eastAsia="Times New Roman" w:hAnsi="Times New Roman" w:cs="Times New Roman"/>
          <w:sz w:val="24"/>
          <w:szCs w:val="24"/>
        </w:rPr>
        <w:t>HTMLCollection</w:t>
      </w:r>
      <w:proofErr w:type="spell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→ looks like an array).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HTML: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&lt;p class="item"&gt;Hi&lt;/p&gt;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&lt;p class="item"&gt;Hello&lt;/p&gt;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&lt;p class="item"&gt;Hey&lt;/p&gt;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JS: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items =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document.getElementsByClassName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("item");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items.length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); // 3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🟩 3. </w:t>
      </w:r>
      <w:proofErr w:type="spellStart"/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querySelector</w:t>
      </w:r>
      <w:proofErr w:type="spellEnd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Selects the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first matching element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using CSS selector syntax.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"#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idName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");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".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");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"p");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"button");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This is the MOST commonly used method today.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🟧 4. </w:t>
      </w:r>
      <w:proofErr w:type="spellStart"/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querySelectorAll</w:t>
      </w:r>
      <w:proofErr w:type="spellEnd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Selects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all matching elements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and returns a </w:t>
      </w:r>
      <w:proofErr w:type="spellStart"/>
      <w:r w:rsidRPr="00A81DCA">
        <w:rPr>
          <w:rFonts w:ascii="Times New Roman" w:eastAsia="Times New Roman" w:hAnsi="Times New Roman" w:cs="Times New Roman"/>
          <w:sz w:val="24"/>
          <w:szCs w:val="24"/>
        </w:rPr>
        <w:t>NodeList</w:t>
      </w:r>
      <w:proofErr w:type="spellEnd"/>
      <w:r w:rsidRPr="00A81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allButtons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document.querySelectorAll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("button");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1DCA">
        <w:rPr>
          <w:rFonts w:ascii="Times New Roman" w:eastAsia="Times New Roman" w:hAnsi="Times New Roman" w:cs="Times New Roman"/>
          <w:sz w:val="24"/>
          <w:szCs w:val="24"/>
        </w:rPr>
        <w:t>NodeList</w:t>
      </w:r>
      <w:proofErr w:type="spell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= easier to loop than </w:t>
      </w:r>
      <w:proofErr w:type="spellStart"/>
      <w:r w:rsidRPr="00A81DCA">
        <w:rPr>
          <w:rFonts w:ascii="Times New Roman" w:eastAsia="Times New Roman" w:hAnsi="Times New Roman" w:cs="Times New Roman"/>
          <w:sz w:val="24"/>
          <w:szCs w:val="24"/>
        </w:rPr>
        <w:t>HTMLCollection</w:t>
      </w:r>
      <w:proofErr w:type="spellEnd"/>
      <w:r w:rsidRPr="00A81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Changing Text &amp; HTML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Once we select an element, we can change its content.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🟦 A. </w:t>
      </w:r>
      <w:proofErr w:type="spell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textContent</w:t>
      </w:r>
      <w:proofErr w:type="spell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Changes only the visible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inside an element.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title.textContent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"New Title";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Does NOT parse HTML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Safe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Recommended for plain text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🟪 B. </w:t>
      </w:r>
      <w:proofErr w:type="spell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innerHTML</w:t>
      </w:r>
      <w:proofErr w:type="spell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Changes text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AND can inject HTML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box.innerHTML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"&lt;b&gt;Bold text</w:t>
      </w: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!&lt;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/b&gt;";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WARNING: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81DCA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can cause security issues if used with user input.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Avoid using it for dynamic user content.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Changing CSS Styles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You can modify CSS styles directly from JavaScript.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heading =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("h1");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heading.style.color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"blue";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heading.style.backgroundColor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"yellow";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heading.style.fontSize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"40px";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1DCA">
        <w:rPr>
          <w:rFonts w:ascii="Times New Roman" w:eastAsia="Times New Roman" w:hAnsi="Times New Roman" w:cs="Times New Roman"/>
          <w:sz w:val="24"/>
          <w:szCs w:val="24"/>
        </w:rPr>
        <w:t>camelCase</w:t>
      </w:r>
      <w:proofErr w:type="spellEnd"/>
      <w:proofErr w:type="gram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81DCA">
        <w:rPr>
          <w:rFonts w:ascii="Times New Roman" w:eastAsia="Times New Roman" w:hAnsi="Times New Roman" w:cs="Times New Roman"/>
          <w:sz w:val="24"/>
          <w:szCs w:val="24"/>
        </w:rPr>
        <w:t>values</w:t>
      </w:r>
      <w:proofErr w:type="gram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must be strings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81DCA">
        <w:rPr>
          <w:rFonts w:ascii="Times New Roman" w:eastAsia="Times New Roman" w:hAnsi="Times New Roman" w:cs="Times New Roman"/>
          <w:sz w:val="24"/>
          <w:szCs w:val="24"/>
        </w:rPr>
        <w:t>great</w:t>
      </w:r>
      <w:proofErr w:type="gram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for small visual changes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🧲 5. Working with Attributes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Attributes = id, class, </w:t>
      </w:r>
      <w:proofErr w:type="spellStart"/>
      <w:r w:rsidRPr="00A81DCA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1DC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A81DCA">
        <w:rPr>
          <w:rFonts w:ascii="Times New Roman" w:eastAsia="Times New Roman" w:hAnsi="Times New Roman" w:cs="Times New Roman"/>
          <w:sz w:val="24"/>
          <w:szCs w:val="24"/>
        </w:rPr>
        <w:t>, type, etc.</w: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🟦 A. </w:t>
      </w:r>
      <w:proofErr w:type="spellStart"/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getAttribute</w:t>
      </w:r>
      <w:proofErr w:type="spellEnd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lastRenderedPageBreak/>
        <w:t>&lt;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id="pic"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="cat.png"&gt;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("pic");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img.getAttribute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")); // cat.png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🟪 B. </w:t>
      </w:r>
      <w:proofErr w:type="spellStart"/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setAttribute</w:t>
      </w:r>
      <w:proofErr w:type="spellEnd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img.setAttribute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", "dog.png");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Good for swapping images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Changing links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81DCA">
        <w:rPr>
          <w:rFonts w:ascii="Times New Roman" w:eastAsia="Times New Roman" w:hAnsi="Times New Roman" w:cs="Times New Roman"/>
          <w:sz w:val="24"/>
          <w:szCs w:val="24"/>
        </w:rPr>
        <w:t>Changing</w:t>
      </w:r>
      <w:proofErr w:type="gram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input types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>🟩 C. Direct Property Access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img.src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"lion.png";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Both ways work.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➕</w:t>
      </w: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Creating and Adding Elements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The DOM allows JavaScript to build new HTML dynamically.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🟦 A. </w:t>
      </w:r>
      <w:proofErr w:type="spellStart"/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createElement</w:t>
      </w:r>
      <w:proofErr w:type="spellEnd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newPara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("p");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newPara.textContent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"I am new!</w:t>
      </w: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";</w:t>
      </w:r>
      <w:proofErr w:type="gram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This creates an element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but does not put it on the page yet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🟪 B. </w:t>
      </w:r>
      <w:proofErr w:type="spellStart"/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appendChild</w:t>
      </w:r>
      <w:proofErr w:type="spellEnd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Adds element to the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of a parent.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document.body.appendChild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newPara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);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🟩 C. </w:t>
      </w:r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prepend()</w:t>
      </w:r>
      <w:proofErr w:type="gram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Adds element to the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beginning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document.body.prepend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newPara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);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🟧 D. </w:t>
      </w:r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append()</w:t>
      </w:r>
      <w:proofErr w:type="gram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Can add </w:t>
      </w:r>
      <w:r w:rsidRPr="00A81DCA">
        <w:rPr>
          <w:rFonts w:ascii="Times New Roman" w:eastAsia="Times New Roman" w:hAnsi="Times New Roman" w:cs="Times New Roman"/>
          <w:b/>
          <w:bCs/>
          <w:sz w:val="24"/>
          <w:szCs w:val="24"/>
        </w:rPr>
        <w:t>multiple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items: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box.append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"Hello",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newPara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);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❌</w:t>
      </w: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Removing Elements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 </w:t>
      </w:r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remove()</w:t>
      </w:r>
      <w:proofErr w:type="gramEnd"/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title =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("h1");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title.remove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);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Simple and clean.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removeChild</w:t>
      </w:r>
      <w:proofErr w:type="spellEnd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Older method for removing specific children.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parent.removeChild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child);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Still useful in some cases.</w: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🧨 8. Events — Making Websites Interactive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Events = actions performed by the user:</w:t>
      </w:r>
    </w:p>
    <w:p w:rsidR="00A81DCA" w:rsidRPr="00A81DCA" w:rsidRDefault="00A81DCA" w:rsidP="00A81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:rsidR="00A81DCA" w:rsidRPr="00A81DCA" w:rsidRDefault="00A81DCA" w:rsidP="00A81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1DCA">
        <w:rPr>
          <w:rFonts w:ascii="Times New Roman" w:eastAsia="Times New Roman" w:hAnsi="Times New Roman" w:cs="Times New Roman"/>
          <w:sz w:val="24"/>
          <w:szCs w:val="24"/>
        </w:rPr>
        <w:t>mouseover</w:t>
      </w:r>
      <w:proofErr w:type="spellEnd"/>
    </w:p>
    <w:p w:rsidR="00A81DCA" w:rsidRPr="00A81DCA" w:rsidRDefault="00A81DCA" w:rsidP="00A81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1DCA">
        <w:rPr>
          <w:rFonts w:ascii="Times New Roman" w:eastAsia="Times New Roman" w:hAnsi="Times New Roman" w:cs="Times New Roman"/>
          <w:sz w:val="24"/>
          <w:szCs w:val="24"/>
        </w:rPr>
        <w:t>keydown</w:t>
      </w:r>
      <w:proofErr w:type="spellEnd"/>
    </w:p>
    <w:p w:rsidR="00A81DCA" w:rsidRPr="00A81DCA" w:rsidRDefault="00A81DCA" w:rsidP="00A81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A81DCA" w:rsidRPr="00A81DCA" w:rsidRDefault="00A81DCA" w:rsidP="00A81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submit</w:t>
      </w:r>
    </w:p>
    <w:p w:rsidR="00A81DCA" w:rsidRPr="00A81DCA" w:rsidRDefault="00A81DCA" w:rsidP="00A81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scroll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🟦 A. </w:t>
      </w:r>
      <w:proofErr w:type="spellStart"/>
      <w:proofErr w:type="gramStart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addEventListener</w:t>
      </w:r>
      <w:proofErr w:type="spellEnd"/>
      <w:r w:rsidRPr="00A81DCA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lastRenderedPageBreak/>
        <w:t>element.addEventListener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eventName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", function () {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  // code here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});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button.addEventListener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"click", function () {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"Button clicked!");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});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>🟪 B. Changing content on click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button.addEventListener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"click", function () {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title.textContent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"Button was clicked!</w:t>
      </w: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";</w:t>
      </w:r>
      <w:proofErr w:type="gramEnd"/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});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>🟩 C. Input event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input.addEventListener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"input", function () {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preview.textContent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input.value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});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Great for live search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81DCA">
        <w:rPr>
          <w:rFonts w:ascii="Times New Roman" w:eastAsia="Times New Roman" w:hAnsi="Times New Roman" w:cs="Times New Roman"/>
          <w:sz w:val="24"/>
          <w:szCs w:val="24"/>
        </w:rPr>
        <w:t>Live</w:t>
      </w:r>
      <w:proofErr w:type="gramEnd"/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previews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Forms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1DCA">
        <w:rPr>
          <w:rFonts w:ascii="Times New Roman" w:eastAsia="Times New Roman" w:hAnsi="Times New Roman" w:cs="Times New Roman"/>
          <w:b/>
          <w:bCs/>
          <w:sz w:val="36"/>
          <w:szCs w:val="36"/>
        </w:rPr>
        <w:t>🟥 D. Event Object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button.addEventListener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"click", function (event) {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event.target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);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});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Gives details about what triggered the event.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🎁</w:t>
      </w: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Mini Project Example (DOM Practice)</w: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1DCA">
        <w:rPr>
          <w:rFonts w:ascii="Segoe UI Symbol" w:eastAsia="Times New Roman" w:hAnsi="Segoe UI Symbol" w:cs="Segoe UI Symbol"/>
          <w:b/>
          <w:bCs/>
          <w:sz w:val="27"/>
          <w:szCs w:val="27"/>
        </w:rPr>
        <w:t>🔢</w:t>
      </w:r>
      <w:r w:rsidRPr="00A81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Live Character Counter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HTML: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id="text"&gt;&lt;/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&gt;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&lt;p&gt;Characters: &lt;span id="count"&gt;0&lt;/span&gt;&lt;/p&gt;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lastRenderedPageBreak/>
        <w:t>JavaScript: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text =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("#text");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count =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("#count");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DCA">
        <w:rPr>
          <w:rFonts w:ascii="Courier New" w:eastAsia="Times New Roman" w:hAnsi="Courier New" w:cs="Courier New"/>
          <w:sz w:val="20"/>
          <w:szCs w:val="20"/>
        </w:rPr>
        <w:t>text.addEventListener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1DCA">
        <w:rPr>
          <w:rFonts w:ascii="Courier New" w:eastAsia="Times New Roman" w:hAnsi="Courier New" w:cs="Courier New"/>
          <w:sz w:val="20"/>
          <w:szCs w:val="20"/>
        </w:rPr>
        <w:t>"input", function () {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count.textContent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81DCA">
        <w:rPr>
          <w:rFonts w:ascii="Courier New" w:eastAsia="Times New Roman" w:hAnsi="Courier New" w:cs="Courier New"/>
          <w:sz w:val="20"/>
          <w:szCs w:val="20"/>
        </w:rPr>
        <w:t>text.value.length</w:t>
      </w:r>
      <w:proofErr w:type="spellEnd"/>
      <w:r w:rsidRPr="00A81DCA">
        <w:rPr>
          <w:rFonts w:ascii="Courier New" w:eastAsia="Times New Roman" w:hAnsi="Courier New" w:cs="Courier New"/>
          <w:sz w:val="20"/>
          <w:szCs w:val="20"/>
        </w:rPr>
        <w:t>;</w:t>
      </w:r>
    </w:p>
    <w:p w:rsidR="00A81DCA" w:rsidRPr="00A81DCA" w:rsidRDefault="00A81DCA" w:rsidP="00A81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DCA">
        <w:rPr>
          <w:rFonts w:ascii="Courier New" w:eastAsia="Times New Roman" w:hAnsi="Courier New" w:cs="Courier New"/>
          <w:sz w:val="20"/>
          <w:szCs w:val="20"/>
        </w:rPr>
        <w:t>});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Real-time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Beginner-friendly</w:t>
      </w:r>
    </w:p>
    <w:p w:rsidR="00A81DCA" w:rsidRPr="00A81DCA" w:rsidRDefault="00A81DCA" w:rsidP="00A81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Great DOM practice</w:t>
      </w:r>
    </w:p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🛠</w:t>
      </w: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Common DOM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556"/>
      </w:tblGrid>
      <w:tr w:rsidR="00A81DCA" w:rsidRPr="00A81DCA" w:rsidTr="00A81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1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1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:rsidR="00A81DCA" w:rsidRPr="00A81DCA" w:rsidTr="00A81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CA">
              <w:rPr>
                <w:rFonts w:ascii="Times New Roman" w:eastAsia="Times New Roman" w:hAnsi="Times New Roman" w:cs="Times New Roman"/>
                <w:sz w:val="24"/>
                <w:szCs w:val="24"/>
              </w:rPr>
              <w:t>Select element</w:t>
            </w:r>
          </w:p>
        </w:tc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querySelector</w:t>
            </w:r>
            <w:proofErr w:type="spellEnd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A81DCA" w:rsidRPr="00A81DCA" w:rsidTr="00A81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CA">
              <w:rPr>
                <w:rFonts w:ascii="Times New Roman" w:eastAsia="Times New Roman" w:hAnsi="Times New Roman" w:cs="Times New Roman"/>
                <w:sz w:val="24"/>
                <w:szCs w:val="24"/>
              </w:rPr>
              <w:t>Select all</w:t>
            </w:r>
          </w:p>
        </w:tc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querySelectorAll</w:t>
            </w:r>
            <w:proofErr w:type="spellEnd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A81DCA" w:rsidRPr="00A81DCA" w:rsidTr="00A81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CA">
              <w:rPr>
                <w:rFonts w:ascii="Times New Roman" w:eastAsia="Times New Roman" w:hAnsi="Times New Roman" w:cs="Times New Roman"/>
                <w:sz w:val="24"/>
                <w:szCs w:val="24"/>
              </w:rPr>
              <w:t>Change text</w:t>
            </w:r>
          </w:p>
        </w:tc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textContent</w:t>
            </w:r>
            <w:proofErr w:type="spellEnd"/>
            <w:r w:rsidRPr="00A81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innerHTML</w:t>
            </w:r>
            <w:proofErr w:type="spellEnd"/>
          </w:p>
        </w:tc>
      </w:tr>
      <w:tr w:rsidR="00A81DCA" w:rsidRPr="00A81DCA" w:rsidTr="00A81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CA">
              <w:rPr>
                <w:rFonts w:ascii="Times New Roman" w:eastAsia="Times New Roman" w:hAnsi="Times New Roman" w:cs="Times New Roman"/>
                <w:sz w:val="24"/>
                <w:szCs w:val="24"/>
              </w:rPr>
              <w:t>Change styles</w:t>
            </w:r>
          </w:p>
        </w:tc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style.property</w:t>
            </w:r>
            <w:proofErr w:type="spellEnd"/>
          </w:p>
        </w:tc>
      </w:tr>
      <w:tr w:rsidR="00A81DCA" w:rsidRPr="00A81DCA" w:rsidTr="00A81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CA">
              <w:rPr>
                <w:rFonts w:ascii="Times New Roman" w:eastAsia="Times New Roman" w:hAnsi="Times New Roman" w:cs="Times New Roman"/>
                <w:sz w:val="24"/>
                <w:szCs w:val="24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createElement</w:t>
            </w:r>
            <w:proofErr w:type="spellEnd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81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appendChild</w:t>
            </w:r>
            <w:proofErr w:type="spellEnd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A81DCA" w:rsidRPr="00A81DCA" w:rsidTr="00A81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CA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remove()</w:t>
            </w:r>
          </w:p>
        </w:tc>
      </w:tr>
      <w:tr w:rsidR="00A81DCA" w:rsidRPr="00A81DCA" w:rsidTr="00A81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CA">
              <w:rPr>
                <w:rFonts w:ascii="Times New Roman" w:eastAsia="Times New Roman" w:hAnsi="Times New Roman" w:cs="Times New Roman"/>
                <w:sz w:val="24"/>
                <w:szCs w:val="24"/>
              </w:rPr>
              <w:t>Listen for events</w:t>
            </w:r>
          </w:p>
        </w:tc>
        <w:tc>
          <w:tcPr>
            <w:tcW w:w="0" w:type="auto"/>
            <w:vAlign w:val="center"/>
            <w:hideMark/>
          </w:tcPr>
          <w:p w:rsidR="00A81DCA" w:rsidRPr="00A81DCA" w:rsidRDefault="00A81DCA" w:rsidP="00A81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addEventListener</w:t>
            </w:r>
            <w:proofErr w:type="spellEnd"/>
            <w:r w:rsidRPr="00A81DC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:rsidR="00A81DCA" w:rsidRPr="00A81DCA" w:rsidRDefault="00A81DCA" w:rsidP="00A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81DCA" w:rsidRPr="00A81DCA" w:rsidRDefault="00A81DCA" w:rsidP="00A81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1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Practice Tasks</w:t>
      </w:r>
    </w:p>
    <w:p w:rsidR="00A81DCA" w:rsidRPr="00A81DCA" w:rsidRDefault="00A81DCA" w:rsidP="00A81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Select an </w:t>
      </w:r>
      <w:r w:rsidRPr="00A81DCA">
        <w:rPr>
          <w:rFonts w:ascii="Courier New" w:eastAsia="Times New Roman" w:hAnsi="Courier New" w:cs="Courier New"/>
          <w:sz w:val="20"/>
          <w:szCs w:val="20"/>
        </w:rPr>
        <w:t>&lt;h1&gt;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element and change its color to red.</w:t>
      </w:r>
    </w:p>
    <w:p w:rsidR="00A81DCA" w:rsidRPr="00A81DCA" w:rsidRDefault="00A81DCA" w:rsidP="00A81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Create a button that changes the page background when clicked.</w:t>
      </w:r>
    </w:p>
    <w:p w:rsidR="00A81DCA" w:rsidRPr="00A81DCA" w:rsidRDefault="00A81DCA" w:rsidP="00A81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On typing in an input field, show the text live inside a </w:t>
      </w:r>
      <w:r w:rsidRPr="00A81DCA">
        <w:rPr>
          <w:rFonts w:ascii="Courier New" w:eastAsia="Times New Roman" w:hAnsi="Courier New" w:cs="Courier New"/>
          <w:sz w:val="20"/>
          <w:szCs w:val="20"/>
        </w:rPr>
        <w:t>&lt;p&gt;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DCA" w:rsidRPr="00A81DCA" w:rsidRDefault="00A81DCA" w:rsidP="00A81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Create a new </w:t>
      </w:r>
      <w:r w:rsidRPr="00A81DCA">
        <w:rPr>
          <w:rFonts w:ascii="Courier New" w:eastAsia="Times New Roman" w:hAnsi="Courier New" w:cs="Courier New"/>
          <w:sz w:val="20"/>
          <w:szCs w:val="20"/>
        </w:rPr>
        <w:t>&lt;li&gt;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item and append it to an existing list.</w:t>
      </w:r>
    </w:p>
    <w:p w:rsidR="00A81DCA" w:rsidRPr="00A81DCA" w:rsidRDefault="00A81DCA" w:rsidP="00A81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Remove an element when a button is pressed.</w:t>
      </w:r>
    </w:p>
    <w:p w:rsidR="00A81DCA" w:rsidRPr="00A81DCA" w:rsidRDefault="00A81DCA" w:rsidP="00A81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Build a simple counter: two buttons (</w:t>
      </w:r>
      <w:r w:rsidRPr="00A81DCA">
        <w:rPr>
          <w:rFonts w:ascii="Segoe UI Symbol" w:eastAsia="Times New Roman" w:hAnsi="Segoe UI Symbol" w:cs="Segoe UI Symbol"/>
          <w:sz w:val="24"/>
          <w:szCs w:val="24"/>
        </w:rPr>
        <w:t>➕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increase, </w:t>
      </w:r>
      <w:r w:rsidRPr="00A81DCA">
        <w:rPr>
          <w:rFonts w:ascii="Segoe UI Symbol" w:eastAsia="Times New Roman" w:hAnsi="Segoe UI Symbol" w:cs="Segoe UI Symbol"/>
          <w:sz w:val="24"/>
          <w:szCs w:val="24"/>
        </w:rPr>
        <w:t>➖</w:t>
      </w:r>
      <w:r w:rsidRPr="00A81DCA">
        <w:rPr>
          <w:rFonts w:ascii="Times New Roman" w:eastAsia="Times New Roman" w:hAnsi="Times New Roman" w:cs="Times New Roman"/>
          <w:sz w:val="24"/>
          <w:szCs w:val="24"/>
        </w:rPr>
        <w:t xml:space="preserve"> decrease).</w:t>
      </w:r>
    </w:p>
    <w:p w:rsidR="00A81DCA" w:rsidRPr="00A81DCA" w:rsidRDefault="00A81DCA" w:rsidP="00A81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Make a light/dark mode toggle using a button.</w:t>
      </w:r>
    </w:p>
    <w:p w:rsidR="00A81DCA" w:rsidRPr="00A81DCA" w:rsidRDefault="00A81DCA" w:rsidP="00A81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CA">
        <w:rPr>
          <w:rFonts w:ascii="Times New Roman" w:eastAsia="Times New Roman" w:hAnsi="Times New Roman" w:cs="Times New Roman"/>
          <w:sz w:val="24"/>
          <w:szCs w:val="24"/>
        </w:rPr>
        <w:t>Create a list dynamically: each click of a button adds a new list item.</w:t>
      </w:r>
    </w:p>
    <w:p w:rsidR="0080015F" w:rsidRDefault="0080015F"/>
    <w:sectPr w:rsidR="0080015F" w:rsidSect="00A81DCA">
      <w:pgSz w:w="12240" w:h="15840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BC463C"/>
    <w:multiLevelType w:val="multilevel"/>
    <w:tmpl w:val="7C6A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B83D70"/>
    <w:multiLevelType w:val="multilevel"/>
    <w:tmpl w:val="814E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050429"/>
    <w:multiLevelType w:val="multilevel"/>
    <w:tmpl w:val="ADD2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13D075F"/>
    <w:multiLevelType w:val="multilevel"/>
    <w:tmpl w:val="E110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DCA"/>
    <w:rsid w:val="0080015F"/>
    <w:rsid w:val="00A8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78FD25-8CE8-4A5B-809A-3368347B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D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1D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1D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D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1D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1DC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81D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1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81DC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D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1D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3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2026-02-13T20:26:00Z</dcterms:created>
  <dcterms:modified xsi:type="dcterms:W3CDTF">2026-02-13T20:27:00Z</dcterms:modified>
</cp:coreProperties>
</file>