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0311" w14:textId="3AC4581D" w:rsidR="00000000" w:rsidRDefault="00985A7C">
      <w:r>
        <w:t>CH2PH1 Kinetics Exercises:</w:t>
      </w:r>
    </w:p>
    <w:p w14:paraId="31DF3043" w14:textId="77777777" w:rsidR="00606341" w:rsidRDefault="00606341"/>
    <w:p w14:paraId="15D266EE" w14:textId="0E8672CF" w:rsidR="00606341" w:rsidRDefault="00606341">
      <w:r>
        <w:t>Elementary steps</w:t>
      </w:r>
    </w:p>
    <w:p w14:paraId="3E7D1B55" w14:textId="77777777" w:rsidR="00985A7C" w:rsidRDefault="00985A7C"/>
    <w:p w14:paraId="306B0458" w14:textId="2EF59A26" w:rsidR="00985A7C" w:rsidRDefault="00985A7C" w:rsidP="00A56BA5">
      <w:r>
        <w:t>Determine the rate equations</w:t>
      </w:r>
      <w:r w:rsidR="004B4F68">
        <w:t xml:space="preserve"> and d[A]/dt</w:t>
      </w:r>
      <w:r>
        <w:t xml:space="preserve"> for the following elementary steps:</w:t>
      </w:r>
    </w:p>
    <w:p w14:paraId="33D56884" w14:textId="77777777" w:rsidR="00985A7C" w:rsidRDefault="00985A7C" w:rsidP="00985A7C">
      <w:pPr>
        <w:pStyle w:val="ListParagraph"/>
      </w:pPr>
    </w:p>
    <w:p w14:paraId="332F299F" w14:textId="105586FD" w:rsidR="00985A7C" w:rsidRDefault="005F7A83" w:rsidP="00985A7C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A→B</m:t>
        </m:r>
      </m:oMath>
      <w:r w:rsidR="00985A7C">
        <w:rPr>
          <w:rFonts w:eastAsiaTheme="minorEastAsia"/>
        </w:rPr>
        <w:t xml:space="preserve"> rate constant k</w:t>
      </w:r>
      <w:r w:rsidR="00985A7C">
        <w:rPr>
          <w:rFonts w:eastAsiaTheme="minorEastAsia"/>
          <w:vertAlign w:val="subscript"/>
        </w:rPr>
        <w:t>1</w:t>
      </w:r>
    </w:p>
    <w:p w14:paraId="48980AFE" w14:textId="77777777" w:rsidR="00985A7C" w:rsidRDefault="00985A7C" w:rsidP="00985A7C">
      <w:pPr>
        <w:pStyle w:val="ListParagraph"/>
        <w:rPr>
          <w:rFonts w:eastAsiaTheme="minorEastAsia"/>
          <w:vertAlign w:val="subscript"/>
        </w:rPr>
      </w:pPr>
    </w:p>
    <w:p w14:paraId="449DFF36" w14:textId="31EDB6BC" w:rsidR="00985A7C" w:rsidRDefault="005F7A83" w:rsidP="00985A7C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2A+B→C</m:t>
        </m:r>
      </m:oMath>
      <w:r w:rsidR="00985A7C">
        <w:rPr>
          <w:rFonts w:eastAsiaTheme="minorEastAsia"/>
        </w:rPr>
        <w:t xml:space="preserve"> rate constant k</w:t>
      </w:r>
      <w:r w:rsidR="00985A7C">
        <w:rPr>
          <w:rFonts w:eastAsiaTheme="minorEastAsia"/>
          <w:vertAlign w:val="subscript"/>
        </w:rPr>
        <w:t>2</w:t>
      </w:r>
    </w:p>
    <w:p w14:paraId="3E75D892" w14:textId="77777777" w:rsidR="00985A7C" w:rsidRPr="00985A7C" w:rsidRDefault="00985A7C" w:rsidP="00985A7C">
      <w:pPr>
        <w:pStyle w:val="ListParagraph"/>
        <w:rPr>
          <w:vertAlign w:val="subscript"/>
        </w:rPr>
      </w:pPr>
    </w:p>
    <w:p w14:paraId="7C549AD2" w14:textId="6B7D289F" w:rsidR="00985A7C" w:rsidRDefault="005F7A83" w:rsidP="00985A7C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2A+2B→2C</m:t>
        </m:r>
      </m:oMath>
      <w:r w:rsidR="00985A7C">
        <w:rPr>
          <w:rFonts w:eastAsiaTheme="minorEastAsia"/>
        </w:rPr>
        <w:t xml:space="preserve"> rate constant k</w:t>
      </w:r>
      <w:r w:rsidR="00985A7C">
        <w:rPr>
          <w:rFonts w:eastAsiaTheme="minorEastAsia"/>
          <w:vertAlign w:val="subscript"/>
        </w:rPr>
        <w:t>3</w:t>
      </w:r>
    </w:p>
    <w:p w14:paraId="5AD6BA9E" w14:textId="77777777" w:rsidR="00AE4B6D" w:rsidRDefault="00AE4B6D" w:rsidP="00985A7C">
      <w:pPr>
        <w:pStyle w:val="ListParagraph"/>
        <w:rPr>
          <w:rFonts w:eastAsiaTheme="minorEastAsia"/>
          <w:vertAlign w:val="subscript"/>
        </w:rPr>
      </w:pPr>
    </w:p>
    <w:p w14:paraId="71543F51" w14:textId="0116A93B" w:rsidR="00AE4B6D" w:rsidRDefault="005F7A83" w:rsidP="00AE4B6D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A+B⇌C</m:t>
        </m:r>
      </m:oMath>
      <w:r w:rsidR="00AE4B6D">
        <w:rPr>
          <w:rFonts w:eastAsiaTheme="minorEastAsia"/>
        </w:rPr>
        <w:t xml:space="preserve"> rate constant </w:t>
      </w:r>
      <w:proofErr w:type="spellStart"/>
      <w:r w:rsidR="00AE4B6D">
        <w:rPr>
          <w:rFonts w:eastAsiaTheme="minorEastAsia"/>
        </w:rPr>
        <w:t>k</w:t>
      </w:r>
      <w:r w:rsidR="00AE4B6D">
        <w:rPr>
          <w:rFonts w:eastAsiaTheme="minorEastAsia"/>
          <w:vertAlign w:val="subscript"/>
        </w:rPr>
        <w:t>forward</w:t>
      </w:r>
      <w:proofErr w:type="spellEnd"/>
      <w:r w:rsidR="00AE4B6D">
        <w:rPr>
          <w:rFonts w:eastAsiaTheme="minorEastAsia"/>
        </w:rPr>
        <w:t xml:space="preserve">, </w:t>
      </w:r>
      <w:proofErr w:type="spellStart"/>
      <w:r w:rsidR="00AE4B6D">
        <w:rPr>
          <w:rFonts w:eastAsiaTheme="minorEastAsia"/>
        </w:rPr>
        <w:t>k</w:t>
      </w:r>
      <w:r w:rsidR="00AE4B6D">
        <w:rPr>
          <w:rFonts w:eastAsiaTheme="minorEastAsia"/>
          <w:vertAlign w:val="subscript"/>
        </w:rPr>
        <w:t>backward</w:t>
      </w:r>
      <w:proofErr w:type="spellEnd"/>
    </w:p>
    <w:p w14:paraId="52CB235F" w14:textId="77777777" w:rsidR="00985A7C" w:rsidRPr="00985A7C" w:rsidRDefault="00985A7C" w:rsidP="00985A7C">
      <w:pPr>
        <w:pStyle w:val="ListParagraph"/>
        <w:rPr>
          <w:vertAlign w:val="subscript"/>
        </w:rPr>
      </w:pPr>
    </w:p>
    <w:p w14:paraId="54C4732F" w14:textId="0831C4EC" w:rsidR="00985A7C" w:rsidRDefault="005F7A83" w:rsidP="00985A7C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2A+B⇌2C</m:t>
        </m:r>
      </m:oMath>
      <w:r w:rsidR="00985A7C">
        <w:rPr>
          <w:rFonts w:eastAsiaTheme="minorEastAsia"/>
        </w:rPr>
        <w:t xml:space="preserve"> rate constant </w:t>
      </w:r>
      <w:proofErr w:type="spellStart"/>
      <w:r w:rsidR="00985A7C">
        <w:rPr>
          <w:rFonts w:eastAsiaTheme="minorEastAsia"/>
        </w:rPr>
        <w:t>k</w:t>
      </w:r>
      <w:r w:rsidR="00985A7C">
        <w:rPr>
          <w:rFonts w:eastAsiaTheme="minorEastAsia"/>
          <w:vertAlign w:val="subscript"/>
        </w:rPr>
        <w:t>forward</w:t>
      </w:r>
      <w:proofErr w:type="spellEnd"/>
      <w:r w:rsidR="00985A7C">
        <w:rPr>
          <w:rFonts w:eastAsiaTheme="minorEastAsia"/>
        </w:rPr>
        <w:t xml:space="preserve">, </w:t>
      </w:r>
      <w:proofErr w:type="spellStart"/>
      <w:r w:rsidR="00985A7C">
        <w:rPr>
          <w:rFonts w:eastAsiaTheme="minorEastAsia"/>
        </w:rPr>
        <w:t>k</w:t>
      </w:r>
      <w:r w:rsidR="00985A7C">
        <w:rPr>
          <w:rFonts w:eastAsiaTheme="minorEastAsia"/>
          <w:vertAlign w:val="subscript"/>
        </w:rPr>
        <w:t>backward</w:t>
      </w:r>
      <w:proofErr w:type="spellEnd"/>
    </w:p>
    <w:p w14:paraId="5FFC2723" w14:textId="77777777" w:rsidR="00EC753E" w:rsidRDefault="00EC753E" w:rsidP="00985A7C">
      <w:pPr>
        <w:pStyle w:val="ListParagraph"/>
        <w:rPr>
          <w:rFonts w:eastAsiaTheme="minorEastAsia"/>
          <w:vertAlign w:val="subscript"/>
        </w:rPr>
      </w:pPr>
    </w:p>
    <w:p w14:paraId="52921695" w14:textId="0F4692F9" w:rsidR="00A56BA5" w:rsidRDefault="005F7A83" w:rsidP="00A56BA5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10A+15B→9C</m:t>
        </m:r>
      </m:oMath>
      <w:r w:rsidR="00EC753E">
        <w:rPr>
          <w:rFonts w:eastAsiaTheme="minorEastAsia"/>
        </w:rPr>
        <w:t xml:space="preserve"> rate constant k</w:t>
      </w:r>
      <w:r w:rsidR="00EC753E">
        <w:rPr>
          <w:rFonts w:eastAsiaTheme="minorEastAsia"/>
          <w:vertAlign w:val="subscript"/>
        </w:rPr>
        <w:t>4</w:t>
      </w:r>
    </w:p>
    <w:p w14:paraId="248F9298" w14:textId="77777777" w:rsidR="00A56BA5" w:rsidRDefault="00A56BA5" w:rsidP="00A56BA5">
      <w:pPr>
        <w:rPr>
          <w:rFonts w:eastAsiaTheme="minorEastAsia"/>
          <w:iCs/>
        </w:rPr>
      </w:pPr>
    </w:p>
    <w:p w14:paraId="2D722CE5" w14:textId="77777777" w:rsidR="00A56BA5" w:rsidRDefault="00A56BA5" w:rsidP="00A56BA5">
      <w:pPr>
        <w:rPr>
          <w:rFonts w:eastAsiaTheme="minorEastAsia"/>
          <w:iCs/>
        </w:rPr>
      </w:pPr>
    </w:p>
    <w:p w14:paraId="71096B8B" w14:textId="0C311E42" w:rsidR="00A56BA5" w:rsidRDefault="00A56BA5" w:rsidP="00A56BA5">
      <w:pPr>
        <w:rPr>
          <w:rFonts w:eastAsiaTheme="minorEastAsia"/>
          <w:iCs/>
        </w:rPr>
      </w:pPr>
      <w:r>
        <w:rPr>
          <w:rFonts w:eastAsiaTheme="minorEastAsia"/>
          <w:iCs/>
        </w:rPr>
        <w:t>Units of rate constants</w:t>
      </w:r>
    </w:p>
    <w:p w14:paraId="53804EF6" w14:textId="7943D9B9" w:rsidR="00A56BA5" w:rsidRDefault="00A56BA5" w:rsidP="00A56BA5">
      <w:pPr>
        <w:rPr>
          <w:rFonts w:eastAsiaTheme="minorEastAsia"/>
          <w:iCs/>
        </w:rPr>
      </w:pPr>
    </w:p>
    <w:p w14:paraId="396D9D2B" w14:textId="54E1EA98" w:rsidR="00A56BA5" w:rsidRDefault="00A56BA5" w:rsidP="00A56BA5">
      <w:pPr>
        <w:rPr>
          <w:rFonts w:eastAsiaTheme="minorEastAsia"/>
          <w:iCs/>
        </w:rPr>
      </w:pPr>
      <w:r>
        <w:rPr>
          <w:rFonts w:eastAsiaTheme="minorEastAsia"/>
          <w:iCs/>
        </w:rPr>
        <w:t>Determine the units for the rate constants for the following rate equations</w:t>
      </w:r>
      <w:r w:rsidR="009A0F01">
        <w:rPr>
          <w:rFonts w:eastAsiaTheme="minorEastAsia"/>
          <w:iCs/>
        </w:rPr>
        <w:t xml:space="preserve"> (assume the units of concentration and time are Molar and seconds).</w:t>
      </w:r>
    </w:p>
    <w:p w14:paraId="46E97E09" w14:textId="77777777" w:rsidR="009A0F01" w:rsidRDefault="009A0F01" w:rsidP="00A56BA5">
      <w:pPr>
        <w:rPr>
          <w:rFonts w:eastAsiaTheme="minorEastAsia"/>
          <w:iCs/>
        </w:rPr>
      </w:pPr>
    </w:p>
    <w:p w14:paraId="19E692B6" w14:textId="6EEF1C45" w:rsidR="009A0F01" w:rsidRDefault="009A0F01" w:rsidP="00A56BA5">
      <w:pPr>
        <w:rPr>
          <w:rFonts w:eastAsiaTheme="minorEastAsia"/>
          <w:iCs/>
        </w:rPr>
      </w:pPr>
      <w:r>
        <w:rPr>
          <w:rFonts w:eastAsiaTheme="minorEastAsia"/>
          <w:iCs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=k[</m:t>
        </m:r>
        <m:r>
          <m:rPr>
            <m:sty m:val="p"/>
          </m:rP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>]</m:t>
        </m:r>
      </m:oMath>
    </w:p>
    <w:p w14:paraId="27167126" w14:textId="77777777" w:rsidR="00B4024C" w:rsidRDefault="00B4024C" w:rsidP="00A56BA5">
      <w:pPr>
        <w:rPr>
          <w:rFonts w:eastAsiaTheme="minorEastAsia"/>
          <w:iCs/>
        </w:rPr>
      </w:pPr>
    </w:p>
    <w:p w14:paraId="5DA4F167" w14:textId="4C22B09F" w:rsidR="00B4024C" w:rsidRDefault="00B4024C" w:rsidP="00B4024C">
      <w:pPr>
        <w:rPr>
          <w:rFonts w:eastAsiaTheme="minorEastAsia"/>
          <w:iCs/>
        </w:rPr>
      </w:pPr>
      <w:r>
        <w:rPr>
          <w:rFonts w:eastAsiaTheme="minorEastAsia"/>
          <w:iCs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=k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7531F17E" w14:textId="77777777" w:rsidR="00B4024C" w:rsidRDefault="00B4024C" w:rsidP="00B4024C">
      <w:pPr>
        <w:rPr>
          <w:rFonts w:eastAsiaTheme="minorEastAsia"/>
          <w:iCs/>
        </w:rPr>
      </w:pPr>
    </w:p>
    <w:p w14:paraId="6316C127" w14:textId="25CEA219" w:rsidR="00B4024C" w:rsidRDefault="00B4024C" w:rsidP="00B4024C">
      <w:pPr>
        <w:rPr>
          <w:rFonts w:eastAsiaTheme="minorEastAsia"/>
          <w:iCs/>
        </w:rPr>
      </w:pPr>
      <w:r>
        <w:rPr>
          <w:rFonts w:eastAsiaTheme="minorEastAsia"/>
          <w:iCs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[</m:t>
        </m:r>
        <m:r>
          <m:rPr>
            <m:sty m:val="p"/>
          </m:rP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]</m:t>
        </m:r>
      </m:oMath>
    </w:p>
    <w:p w14:paraId="715DEA43" w14:textId="77777777" w:rsidR="009857EC" w:rsidRDefault="009857EC" w:rsidP="00B4024C">
      <w:pPr>
        <w:rPr>
          <w:rFonts w:eastAsiaTheme="minorEastAsia"/>
          <w:iCs/>
        </w:rPr>
      </w:pPr>
    </w:p>
    <w:p w14:paraId="4A503B47" w14:textId="3514E9E4" w:rsidR="009857EC" w:rsidRDefault="009857EC" w:rsidP="00B4024C">
      <w:pPr>
        <w:rPr>
          <w:rFonts w:eastAsiaTheme="minorEastAsia"/>
          <w:iCs/>
        </w:rPr>
      </w:pPr>
      <w:r>
        <w:rPr>
          <w:rFonts w:eastAsiaTheme="minorEastAsia"/>
          <w:iCs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0FF7E8F3" w14:textId="77777777" w:rsidR="009857EC" w:rsidRDefault="009857EC" w:rsidP="00B4024C">
      <w:pPr>
        <w:rPr>
          <w:rFonts w:eastAsiaTheme="minorEastAsia"/>
          <w:iCs/>
        </w:rPr>
      </w:pPr>
    </w:p>
    <w:p w14:paraId="6FF15B20" w14:textId="3BAB82F2" w:rsidR="009857EC" w:rsidRPr="00A56BA5" w:rsidRDefault="009857EC" w:rsidP="00B4024C">
      <w:pPr>
        <w:rPr>
          <w:rFonts w:eastAsiaTheme="minorEastAsia"/>
          <w:iCs/>
        </w:rPr>
      </w:pPr>
      <w:r>
        <w:rPr>
          <w:rFonts w:eastAsiaTheme="minorEastAsia"/>
          <w:iCs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1+k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[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B</m:t>
            </m:r>
            <m:r>
              <w:rPr>
                <w:rFonts w:ascii="Cambria Math" w:eastAsiaTheme="minorEastAsia" w:hAnsi="Cambria Math"/>
              </w:rPr>
              <m:t>]</m:t>
            </m:r>
          </m:den>
        </m:f>
      </m:oMath>
    </w:p>
    <w:p w14:paraId="400BE095" w14:textId="1BCDDDC1" w:rsidR="00B4024C" w:rsidRPr="00A56BA5" w:rsidRDefault="00B4024C" w:rsidP="00A56BA5">
      <w:pPr>
        <w:rPr>
          <w:rFonts w:eastAsiaTheme="minorEastAsia"/>
          <w:iCs/>
        </w:rPr>
      </w:pPr>
    </w:p>
    <w:p w14:paraId="053D1187" w14:textId="2E6C8CDF" w:rsidR="00F04D7F" w:rsidRDefault="00F04D7F" w:rsidP="00F04D7F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Determine the units for the rate constants for the following rate equations (assume the units of concentration and time are </w:t>
      </w:r>
      <w:r w:rsidR="008A1321">
        <w:rPr>
          <w:rFonts w:eastAsiaTheme="minorEastAsia"/>
          <w:iCs/>
        </w:rPr>
        <w:t>milli</w:t>
      </w:r>
      <w:r>
        <w:rPr>
          <w:rFonts w:eastAsiaTheme="minorEastAsia"/>
          <w:iCs/>
        </w:rPr>
        <w:t>moles dm</w:t>
      </w:r>
      <w:r>
        <w:rPr>
          <w:rFonts w:eastAsiaTheme="minorEastAsia"/>
          <w:iCs/>
          <w:vertAlign w:val="superscript"/>
        </w:rPr>
        <w:t>-3</w:t>
      </w:r>
      <w:r>
        <w:rPr>
          <w:rFonts w:eastAsiaTheme="minorEastAsia"/>
          <w:iCs/>
        </w:rPr>
        <w:t xml:space="preserve"> and </w:t>
      </w:r>
      <w:proofErr w:type="spellStart"/>
      <w:r>
        <w:rPr>
          <w:rFonts w:eastAsiaTheme="minorEastAsia"/>
          <w:iCs/>
        </w:rPr>
        <w:t>millseconds</w:t>
      </w:r>
      <w:proofErr w:type="spellEnd"/>
      <w:r>
        <w:rPr>
          <w:rFonts w:eastAsiaTheme="minorEastAsia"/>
          <w:iCs/>
        </w:rPr>
        <w:t>).</w:t>
      </w:r>
    </w:p>
    <w:p w14:paraId="4663B55E" w14:textId="6011E390" w:rsidR="00A56BA5" w:rsidRDefault="00A56BA5" w:rsidP="00A56BA5">
      <w:pPr>
        <w:rPr>
          <w:rFonts w:eastAsiaTheme="minorEastAsia"/>
          <w:vertAlign w:val="subscript"/>
        </w:rPr>
      </w:pPr>
    </w:p>
    <w:p w14:paraId="18596BD5" w14:textId="2FB74671" w:rsidR="008A1321" w:rsidRPr="00776876" w:rsidRDefault="00000000" w:rsidP="00776876">
      <w:pPr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=k[</m:t>
          </m:r>
          <m:r>
            <m:rPr>
              <m:sty m:val="p"/>
            </m:rP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]</m:t>
          </m:r>
        </m:oMath>
      </m:oMathPara>
    </w:p>
    <w:p w14:paraId="5E8E0F36" w14:textId="77777777" w:rsidR="00776876" w:rsidRDefault="00776876" w:rsidP="00A56BA5">
      <w:pPr>
        <w:rPr>
          <w:rFonts w:eastAsiaTheme="minorEastAsia"/>
        </w:rPr>
      </w:pPr>
    </w:p>
    <w:p w14:paraId="7C5240D4" w14:textId="4A5A9C08" w:rsidR="00776876" w:rsidRPr="00776876" w:rsidRDefault="00000000" w:rsidP="00776876">
      <w:pPr>
        <w:ind w:firstLine="720"/>
        <w:rPr>
          <w:rFonts w:eastAsiaTheme="minorEastAsia"/>
          <w:vertAlign w:val="superscrip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=k[</m:t>
        </m:r>
        <m:r>
          <m:rPr>
            <m:sty m:val="p"/>
          </m:rP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]</m:t>
        </m:r>
      </m:oMath>
      <w:r w:rsidR="00776876">
        <w:rPr>
          <w:rFonts w:eastAsiaTheme="minorEastAsia"/>
          <w:vertAlign w:val="superscript"/>
        </w:rPr>
        <w:t>3</w:t>
      </w:r>
    </w:p>
    <w:p w14:paraId="61EDD6B1" w14:textId="77777777" w:rsidR="00776876" w:rsidRPr="00A56BA5" w:rsidRDefault="00776876" w:rsidP="00A56BA5">
      <w:pPr>
        <w:rPr>
          <w:rFonts w:eastAsiaTheme="minorEastAsia"/>
          <w:vertAlign w:val="subscript"/>
        </w:rPr>
      </w:pPr>
    </w:p>
    <w:p w14:paraId="4922F397" w14:textId="3622274C" w:rsidR="00EC753E" w:rsidRPr="00776876" w:rsidRDefault="00000000" w:rsidP="00776876">
      <w:pPr>
        <w:ind w:left="720" w:firstLine="720"/>
        <w:rPr>
          <w:rFonts w:eastAsiaTheme="minorEastAsia"/>
          <w:vertAlign w:val="superscri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1/2</m:t>
              </m:r>
            </m:sup>
          </m:sSup>
        </m:oMath>
      </m:oMathPara>
    </w:p>
    <w:p w14:paraId="4682081C" w14:textId="77777777" w:rsidR="00776876" w:rsidRPr="00A56BA5" w:rsidRDefault="00776876" w:rsidP="00A56BA5">
      <w:pPr>
        <w:rPr>
          <w:rFonts w:eastAsiaTheme="minorEastAsia"/>
        </w:rPr>
      </w:pPr>
    </w:p>
    <w:p w14:paraId="74E3376A" w14:textId="77777777" w:rsidR="005A1E8B" w:rsidRDefault="005A1E8B" w:rsidP="002B73D0">
      <w:pPr>
        <w:rPr>
          <w:rFonts w:eastAsiaTheme="minorEastAsia"/>
        </w:rPr>
      </w:pPr>
    </w:p>
    <w:p w14:paraId="05ABD594" w14:textId="77777777" w:rsidR="0032371E" w:rsidRDefault="0032371E" w:rsidP="002B73D0">
      <w:pPr>
        <w:rPr>
          <w:rFonts w:eastAsiaTheme="minorEastAsia"/>
        </w:rPr>
      </w:pPr>
    </w:p>
    <w:p w14:paraId="4B95737D" w14:textId="77777777" w:rsidR="005A1E8B" w:rsidRDefault="005A1E8B" w:rsidP="002B73D0">
      <w:pPr>
        <w:rPr>
          <w:rFonts w:eastAsiaTheme="minorEastAsia"/>
        </w:rPr>
      </w:pPr>
    </w:p>
    <w:p w14:paraId="1ED80CD9" w14:textId="77777777" w:rsidR="005A1E8B" w:rsidRDefault="005A1E8B" w:rsidP="002B73D0">
      <w:pPr>
        <w:rPr>
          <w:rFonts w:eastAsiaTheme="minorEastAsia"/>
        </w:rPr>
      </w:pPr>
    </w:p>
    <w:p w14:paraId="27660F63" w14:textId="77777777" w:rsidR="0032371E" w:rsidRDefault="00340186" w:rsidP="00110090">
      <w:pPr>
        <w:rPr>
          <w:rFonts w:eastAsiaTheme="minorEastAsia"/>
        </w:rPr>
      </w:pPr>
      <w:r>
        <w:rPr>
          <w:rFonts w:eastAsiaTheme="minorEastAsia"/>
        </w:rPr>
        <w:lastRenderedPageBreak/>
        <w:t>Reaction order</w:t>
      </w:r>
    </w:p>
    <w:p w14:paraId="098BD748" w14:textId="03F349E2" w:rsidR="00110090" w:rsidRDefault="00340186" w:rsidP="00110090">
      <w:pPr>
        <w:rPr>
          <w:rFonts w:eastAsiaTheme="minorEastAsia"/>
        </w:rPr>
      </w:pPr>
      <w:r>
        <w:rPr>
          <w:rFonts w:eastAsiaTheme="minorEastAsia"/>
        </w:rPr>
        <w:t>Determine the overall order, and order with respect to A, B, C etc. for the following rate equations.</w:t>
      </w:r>
    </w:p>
    <w:p w14:paraId="3BD59AE4" w14:textId="1C97E07D" w:rsidR="00110090" w:rsidRPr="00110090" w:rsidRDefault="00000000" w:rsidP="00110090">
      <w:pPr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=k[</m:t>
          </m:r>
          <m:r>
            <m:rPr>
              <m:sty m:val="p"/>
            </m:rP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]</m:t>
          </m:r>
        </m:oMath>
      </m:oMathPara>
    </w:p>
    <w:p w14:paraId="0CA3FF96" w14:textId="77777777" w:rsidR="00110090" w:rsidRDefault="00110090" w:rsidP="00110090">
      <w:pPr>
        <w:rPr>
          <w:rFonts w:eastAsiaTheme="minorEastAsia"/>
          <w:iCs/>
        </w:rPr>
      </w:pPr>
    </w:p>
    <w:p w14:paraId="0A90E068" w14:textId="77777777" w:rsidR="00110090" w:rsidRDefault="00110090" w:rsidP="4214D79D">
      <w:pPr>
        <w:ind w:left="720"/>
        <w:rPr>
          <w:rFonts w:eastAsiaTheme="minorEastAsia"/>
        </w:rPr>
      </w:pPr>
      <w:r>
        <w:rPr>
          <w:rFonts w:eastAsiaTheme="minorEastAsia"/>
          <w:iCs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=k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6B95BDB6" w14:textId="77777777" w:rsidR="00110090" w:rsidRDefault="00110090" w:rsidP="00110090">
      <w:pPr>
        <w:rPr>
          <w:rFonts w:eastAsiaTheme="minorEastAsia"/>
          <w:iCs/>
        </w:rPr>
      </w:pPr>
    </w:p>
    <w:p w14:paraId="5A05B4BE" w14:textId="45FE4860" w:rsidR="00110090" w:rsidRPr="00384105" w:rsidRDefault="00000000" w:rsidP="00110090">
      <w:pPr>
        <w:ind w:left="720" w:firstLine="720"/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[</m:t>
          </m:r>
          <m:r>
            <m:rPr>
              <m:sty m:val="p"/>
            </m:rP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]</m:t>
          </m:r>
        </m:oMath>
      </m:oMathPara>
    </w:p>
    <w:p w14:paraId="0EFD47FE" w14:textId="77777777" w:rsidR="00384105" w:rsidRDefault="00384105" w:rsidP="00110090">
      <w:pPr>
        <w:ind w:left="720" w:firstLine="720"/>
        <w:rPr>
          <w:rFonts w:eastAsiaTheme="minorEastAsia"/>
          <w:iCs/>
        </w:rPr>
      </w:pPr>
    </w:p>
    <w:p w14:paraId="245CEC07" w14:textId="2718E5C5" w:rsidR="00384105" w:rsidRPr="00384105" w:rsidRDefault="00000000" w:rsidP="00384105">
      <w:pPr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E155836" w14:textId="77777777" w:rsidR="00340186" w:rsidRDefault="00340186" w:rsidP="002B73D0">
      <w:pPr>
        <w:rPr>
          <w:rFonts w:eastAsiaTheme="minorEastAsia"/>
        </w:rPr>
      </w:pPr>
    </w:p>
    <w:p w14:paraId="090065F9" w14:textId="6171B559" w:rsidR="00EC753E" w:rsidRPr="002B73D0" w:rsidRDefault="002B73D0" w:rsidP="002B73D0">
      <w:pPr>
        <w:rPr>
          <w:rFonts w:eastAsiaTheme="minorEastAsia"/>
        </w:rPr>
      </w:pPr>
      <w:r w:rsidRPr="002B73D0">
        <w:rPr>
          <w:rFonts w:eastAsiaTheme="minorEastAsia"/>
        </w:rPr>
        <w:t>Steady state approximation</w:t>
      </w:r>
    </w:p>
    <w:p w14:paraId="682083ED" w14:textId="77777777" w:rsidR="00985A7C" w:rsidRDefault="00985A7C" w:rsidP="00985A7C">
      <w:pPr>
        <w:pStyle w:val="ListParagraph"/>
        <w:rPr>
          <w:rFonts w:eastAsiaTheme="minorEastAsia"/>
          <w:vertAlign w:val="subscript"/>
        </w:rPr>
      </w:pPr>
    </w:p>
    <w:p w14:paraId="1113094F" w14:textId="28497606" w:rsidR="00985A7C" w:rsidRDefault="00985A7C" w:rsidP="00A56BA5">
      <w:r>
        <w:t xml:space="preserve">Determine </w:t>
      </w:r>
      <w:r w:rsidR="00EC753E">
        <w:t xml:space="preserve">the steady state concentration of C, and then the rate of production of D, </w:t>
      </w:r>
      <w:r>
        <w:t>for the following multistep reaction:</w:t>
      </w:r>
    </w:p>
    <w:p w14:paraId="1AC81D58" w14:textId="77777777" w:rsidR="00985A7C" w:rsidRDefault="00985A7C" w:rsidP="00985A7C">
      <w:pPr>
        <w:pStyle w:val="ListParagraph"/>
      </w:pPr>
    </w:p>
    <w:p w14:paraId="6414199F" w14:textId="75A2D7B5" w:rsidR="00985A7C" w:rsidRDefault="005F7A83" w:rsidP="00985A7C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A+B→C</m:t>
        </m:r>
      </m:oMath>
      <w:r w:rsidR="00985A7C">
        <w:rPr>
          <w:rFonts w:eastAsiaTheme="minorEastAsia"/>
        </w:rPr>
        <w:t xml:space="preserve"> rate constant k</w:t>
      </w:r>
      <w:r w:rsidR="00985A7C">
        <w:rPr>
          <w:rFonts w:eastAsiaTheme="minorEastAsia"/>
          <w:vertAlign w:val="subscript"/>
        </w:rPr>
        <w:t>1</w:t>
      </w:r>
    </w:p>
    <w:p w14:paraId="32BC4337" w14:textId="77777777" w:rsidR="00985A7C" w:rsidRDefault="00985A7C" w:rsidP="00985A7C">
      <w:pPr>
        <w:pStyle w:val="ListParagraph"/>
      </w:pPr>
    </w:p>
    <w:p w14:paraId="12BE0A6F" w14:textId="471A5257" w:rsidR="00985A7C" w:rsidRDefault="005F7A83" w:rsidP="00985A7C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C+A→D</m:t>
        </m:r>
      </m:oMath>
      <w:r w:rsidR="00985A7C">
        <w:rPr>
          <w:rFonts w:eastAsiaTheme="minorEastAsia"/>
        </w:rPr>
        <w:t xml:space="preserve"> rate constant k</w:t>
      </w:r>
      <w:r w:rsidR="00985A7C">
        <w:rPr>
          <w:rFonts w:eastAsiaTheme="minorEastAsia"/>
          <w:vertAlign w:val="subscript"/>
        </w:rPr>
        <w:t>2</w:t>
      </w:r>
    </w:p>
    <w:p w14:paraId="60735C04" w14:textId="77777777" w:rsidR="00985A7C" w:rsidRPr="003D52F0" w:rsidRDefault="00985A7C" w:rsidP="003D52F0">
      <w:pPr>
        <w:rPr>
          <w:rFonts w:eastAsiaTheme="minorEastAsia"/>
          <w:vertAlign w:val="subscript"/>
        </w:rPr>
      </w:pPr>
    </w:p>
    <w:p w14:paraId="7DD07963" w14:textId="13760C76" w:rsidR="00985A7C" w:rsidRPr="00985A7C" w:rsidRDefault="00985A7C" w:rsidP="00A31AFD"/>
    <w:p w14:paraId="442ECA9B" w14:textId="15211EF7" w:rsidR="00A31AFD" w:rsidRDefault="00A31AFD" w:rsidP="00A56BA5">
      <w:r>
        <w:t xml:space="preserve">Determine the steady state concentration of C, and then the rate of production of </w:t>
      </w:r>
      <w:r w:rsidR="000B3DCB">
        <w:t>E</w:t>
      </w:r>
      <w:r>
        <w:t>, for the following multistep reaction:</w:t>
      </w:r>
    </w:p>
    <w:p w14:paraId="521F75D9" w14:textId="77777777" w:rsidR="00A31AFD" w:rsidRDefault="00A31AFD" w:rsidP="00A31AFD">
      <w:pPr>
        <w:pStyle w:val="ListParagraph"/>
      </w:pPr>
    </w:p>
    <w:p w14:paraId="1BF8E1FF" w14:textId="69A0D90B" w:rsidR="00A31AFD" w:rsidRDefault="005F7A83" w:rsidP="00A31AFD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2A+B→C+D</m:t>
        </m:r>
      </m:oMath>
      <w:r w:rsidR="00A31AFD">
        <w:rPr>
          <w:rFonts w:eastAsiaTheme="minorEastAsia"/>
        </w:rPr>
        <w:t xml:space="preserve"> rate constant k</w:t>
      </w:r>
      <w:r w:rsidR="00A31AFD">
        <w:rPr>
          <w:rFonts w:eastAsiaTheme="minorEastAsia"/>
          <w:vertAlign w:val="subscript"/>
        </w:rPr>
        <w:t>1</w:t>
      </w:r>
    </w:p>
    <w:p w14:paraId="3602B726" w14:textId="77777777" w:rsidR="00A31AFD" w:rsidRDefault="00A31AFD" w:rsidP="00A31AFD">
      <w:pPr>
        <w:pStyle w:val="ListParagraph"/>
      </w:pPr>
    </w:p>
    <w:p w14:paraId="2138F989" w14:textId="760368E3" w:rsidR="00A31AFD" w:rsidRDefault="005F7A83" w:rsidP="00A31AFD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C+A→E</m:t>
        </m:r>
      </m:oMath>
      <w:r w:rsidR="00A31AFD">
        <w:rPr>
          <w:rFonts w:eastAsiaTheme="minorEastAsia"/>
        </w:rPr>
        <w:t xml:space="preserve"> rate constant k</w:t>
      </w:r>
      <w:r w:rsidR="00A31AFD">
        <w:rPr>
          <w:rFonts w:eastAsiaTheme="minorEastAsia"/>
          <w:vertAlign w:val="subscript"/>
        </w:rPr>
        <w:t>2</w:t>
      </w:r>
    </w:p>
    <w:p w14:paraId="0866A40D" w14:textId="77777777" w:rsidR="002B73D0" w:rsidRDefault="002B73D0" w:rsidP="00A31AFD">
      <w:pPr>
        <w:pStyle w:val="ListParagraph"/>
        <w:rPr>
          <w:rFonts w:eastAsiaTheme="minorEastAsia"/>
          <w:vertAlign w:val="subscript"/>
        </w:rPr>
      </w:pPr>
    </w:p>
    <w:p w14:paraId="6B894FB8" w14:textId="36CA9F11" w:rsidR="002B73D0" w:rsidRPr="002B73D0" w:rsidRDefault="002B73D0" w:rsidP="002B73D0">
      <w:pPr>
        <w:rPr>
          <w:rFonts w:eastAsiaTheme="minorEastAsia"/>
        </w:rPr>
      </w:pPr>
      <w:r w:rsidRPr="002B73D0">
        <w:rPr>
          <w:rFonts w:eastAsiaTheme="minorEastAsia"/>
        </w:rPr>
        <w:t>Reversible steps</w:t>
      </w:r>
    </w:p>
    <w:p w14:paraId="494B9563" w14:textId="77777777" w:rsidR="003D013F" w:rsidRDefault="003D013F" w:rsidP="00A31AFD">
      <w:pPr>
        <w:pStyle w:val="ListParagraph"/>
        <w:rPr>
          <w:rFonts w:eastAsiaTheme="minorEastAsia"/>
          <w:vertAlign w:val="subscript"/>
        </w:rPr>
      </w:pPr>
    </w:p>
    <w:p w14:paraId="110FDF35" w14:textId="1A776C9D" w:rsidR="006967F7" w:rsidRDefault="006967F7" w:rsidP="00A56BA5">
      <w:r>
        <w:t>Determine the steady state concentration of C, and then the rate of production of E, for the following multistep reaction</w:t>
      </w:r>
      <w:r w:rsidR="00B82D6D">
        <w:t xml:space="preserve"> with a reversible first step</w:t>
      </w:r>
      <w:r>
        <w:t>:</w:t>
      </w:r>
    </w:p>
    <w:p w14:paraId="28F2B418" w14:textId="77777777" w:rsidR="006967F7" w:rsidRDefault="006967F7" w:rsidP="006967F7">
      <w:pPr>
        <w:pStyle w:val="ListParagraph"/>
      </w:pPr>
    </w:p>
    <w:p w14:paraId="01F3CD45" w14:textId="10A453DE" w:rsidR="006967F7" w:rsidRPr="006967F7" w:rsidRDefault="006967F7" w:rsidP="006967F7">
      <w:pPr>
        <w:pStyle w:val="ListParagraph"/>
        <w:rPr>
          <w:rFonts w:eastAsiaTheme="minorEastAsia"/>
          <w:vertAlign w:val="subscript"/>
        </w:r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+2B⇌C+D</m:t>
        </m:r>
      </m:oMath>
      <w:r>
        <w:rPr>
          <w:rFonts w:eastAsiaTheme="minorEastAsia"/>
        </w:rPr>
        <w:t xml:space="preserve"> forward rate constant k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, backward rate constant k</w:t>
      </w:r>
      <w:r>
        <w:rPr>
          <w:rFonts w:eastAsiaTheme="minorEastAsia"/>
          <w:vertAlign w:val="subscript"/>
        </w:rPr>
        <w:t>-1</w:t>
      </w:r>
    </w:p>
    <w:p w14:paraId="01168DA9" w14:textId="77777777" w:rsidR="006967F7" w:rsidRDefault="006967F7" w:rsidP="006967F7">
      <w:pPr>
        <w:pStyle w:val="ListParagraph"/>
      </w:pPr>
    </w:p>
    <w:p w14:paraId="59454BB6" w14:textId="215CFC1E" w:rsidR="006967F7" w:rsidRDefault="005F7A83" w:rsidP="006967F7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C+A+B→E</m:t>
        </m:r>
      </m:oMath>
      <w:r w:rsidR="006967F7">
        <w:rPr>
          <w:rFonts w:eastAsiaTheme="minorEastAsia"/>
        </w:rPr>
        <w:t xml:space="preserve"> rate constant k</w:t>
      </w:r>
      <w:r w:rsidR="006967F7">
        <w:rPr>
          <w:rFonts w:eastAsiaTheme="minorEastAsia"/>
          <w:vertAlign w:val="subscript"/>
        </w:rPr>
        <w:t>2</w:t>
      </w:r>
    </w:p>
    <w:p w14:paraId="3083D43B" w14:textId="77777777" w:rsidR="006967F7" w:rsidRDefault="006967F7" w:rsidP="006967F7">
      <w:pPr>
        <w:pStyle w:val="ListParagraph"/>
        <w:rPr>
          <w:rFonts w:eastAsiaTheme="minorEastAsia"/>
          <w:vertAlign w:val="subscript"/>
        </w:rPr>
      </w:pPr>
    </w:p>
    <w:p w14:paraId="7A140271" w14:textId="1094FE7E" w:rsidR="00CB52EA" w:rsidRDefault="00CB52EA" w:rsidP="00A56BA5">
      <w:r>
        <w:t>Determine the steady state concentration of C</w:t>
      </w:r>
      <w:r w:rsidR="008C73C3">
        <w:t xml:space="preserve"> and D</w:t>
      </w:r>
      <w:r>
        <w:t>, and then the rate of production of E, for the following multistep reaction with a reversible first step:</w:t>
      </w:r>
    </w:p>
    <w:p w14:paraId="6CAEA8CD" w14:textId="77777777" w:rsidR="00CB52EA" w:rsidRDefault="00CB52EA" w:rsidP="00CB52EA">
      <w:pPr>
        <w:pStyle w:val="ListParagraph"/>
      </w:pPr>
    </w:p>
    <w:p w14:paraId="038EB524" w14:textId="06D7DBC8" w:rsidR="00CB52EA" w:rsidRPr="006967F7" w:rsidRDefault="005F7A83" w:rsidP="00CB52EA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A+2B⇌C+D</m:t>
        </m:r>
      </m:oMath>
      <w:r w:rsidR="00CB52EA">
        <w:rPr>
          <w:rFonts w:eastAsiaTheme="minorEastAsia"/>
        </w:rPr>
        <w:t xml:space="preserve"> forward rate constant k</w:t>
      </w:r>
      <w:r w:rsidR="00CB52EA">
        <w:rPr>
          <w:rFonts w:eastAsiaTheme="minorEastAsia"/>
          <w:vertAlign w:val="subscript"/>
        </w:rPr>
        <w:t>1</w:t>
      </w:r>
      <w:r w:rsidR="00CB52EA">
        <w:rPr>
          <w:rFonts w:eastAsiaTheme="minorEastAsia"/>
        </w:rPr>
        <w:t>, backward rate constant k</w:t>
      </w:r>
      <w:r w:rsidR="00CB52EA">
        <w:rPr>
          <w:rFonts w:eastAsiaTheme="minorEastAsia"/>
          <w:vertAlign w:val="subscript"/>
        </w:rPr>
        <w:t>-1</w:t>
      </w:r>
    </w:p>
    <w:p w14:paraId="14C7D283" w14:textId="77777777" w:rsidR="00CB52EA" w:rsidRDefault="00CB52EA" w:rsidP="00CB52EA">
      <w:pPr>
        <w:pStyle w:val="ListParagraph"/>
      </w:pPr>
    </w:p>
    <w:p w14:paraId="50E3BA6A" w14:textId="35A835DC" w:rsidR="00CB52EA" w:rsidRDefault="005F7A83" w:rsidP="00CB52EA">
      <w:pPr>
        <w:pStyle w:val="ListParagraph"/>
        <w:rPr>
          <w:rFonts w:eastAsiaTheme="minorEastAsia"/>
          <w:vertAlign w:val="subscript"/>
        </w:rPr>
      </w:pPr>
      <m:oMath>
        <m:r>
          <m:rPr>
            <m:sty m:val="p"/>
          </m:rPr>
          <w:rPr>
            <w:rFonts w:ascii="Cambria Math" w:hAnsi="Cambria Math"/>
          </w:rPr>
          <m:t>C+2D+B→E</m:t>
        </m:r>
      </m:oMath>
      <w:r w:rsidR="00CB52EA">
        <w:rPr>
          <w:rFonts w:eastAsiaTheme="minorEastAsia"/>
        </w:rPr>
        <w:t xml:space="preserve"> rate constant k</w:t>
      </w:r>
      <w:r w:rsidR="00CB52EA">
        <w:rPr>
          <w:rFonts w:eastAsiaTheme="minorEastAsia"/>
          <w:vertAlign w:val="subscript"/>
        </w:rPr>
        <w:t>2</w:t>
      </w:r>
    </w:p>
    <w:p w14:paraId="7A9BF1C6" w14:textId="77777777" w:rsidR="008C73C3" w:rsidRDefault="008C73C3" w:rsidP="00CB52EA">
      <w:pPr>
        <w:pStyle w:val="ListParagraph"/>
        <w:rPr>
          <w:rFonts w:eastAsiaTheme="minorEastAsia"/>
          <w:vertAlign w:val="subscript"/>
        </w:rPr>
      </w:pPr>
    </w:p>
    <w:p w14:paraId="7C856F19" w14:textId="48B48C2D" w:rsidR="00D1568B" w:rsidRPr="00A56BA5" w:rsidRDefault="006967F7" w:rsidP="00A56BA5">
      <w:pPr>
        <w:rPr>
          <w:rFonts w:eastAsiaTheme="minorEastAsia"/>
        </w:rPr>
      </w:pPr>
      <w:r w:rsidRPr="00A56BA5">
        <w:rPr>
          <w:rFonts w:eastAsiaTheme="minorEastAsia"/>
        </w:rPr>
        <w:br/>
      </w:r>
    </w:p>
    <w:p w14:paraId="158292B2" w14:textId="21C9B03F" w:rsidR="00985A7C" w:rsidRDefault="00985A7C"/>
    <w:p w14:paraId="0875D2AD" w14:textId="1C20EF07" w:rsidR="00985A7C" w:rsidRDefault="00985A7C"/>
    <w:sectPr w:rsidR="00985A7C" w:rsidSect="00937CD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15FB6"/>
    <w:multiLevelType w:val="hybridMultilevel"/>
    <w:tmpl w:val="8EFA9DC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47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7C"/>
    <w:rsid w:val="000007F3"/>
    <w:rsid w:val="0002166B"/>
    <w:rsid w:val="00040C9E"/>
    <w:rsid w:val="000426A8"/>
    <w:rsid w:val="000B3DCB"/>
    <w:rsid w:val="00110090"/>
    <w:rsid w:val="00122684"/>
    <w:rsid w:val="00225B7A"/>
    <w:rsid w:val="00232543"/>
    <w:rsid w:val="002B73D0"/>
    <w:rsid w:val="0032371E"/>
    <w:rsid w:val="00325933"/>
    <w:rsid w:val="00340186"/>
    <w:rsid w:val="003775DE"/>
    <w:rsid w:val="00381FFA"/>
    <w:rsid w:val="00384105"/>
    <w:rsid w:val="003D013F"/>
    <w:rsid w:val="003D52F0"/>
    <w:rsid w:val="003E4FBD"/>
    <w:rsid w:val="0047421C"/>
    <w:rsid w:val="004B4F68"/>
    <w:rsid w:val="004D219B"/>
    <w:rsid w:val="005A1E8B"/>
    <w:rsid w:val="005F5E3A"/>
    <w:rsid w:val="005F7A83"/>
    <w:rsid w:val="00604ECA"/>
    <w:rsid w:val="00606341"/>
    <w:rsid w:val="006967F7"/>
    <w:rsid w:val="00776876"/>
    <w:rsid w:val="0082344F"/>
    <w:rsid w:val="008456FD"/>
    <w:rsid w:val="0087642C"/>
    <w:rsid w:val="008A1321"/>
    <w:rsid w:val="008C73C3"/>
    <w:rsid w:val="00937CDE"/>
    <w:rsid w:val="009857EC"/>
    <w:rsid w:val="00985A7C"/>
    <w:rsid w:val="009A0F01"/>
    <w:rsid w:val="00A31AFD"/>
    <w:rsid w:val="00A34482"/>
    <w:rsid w:val="00A56BA5"/>
    <w:rsid w:val="00AC5E12"/>
    <w:rsid w:val="00AE12C3"/>
    <w:rsid w:val="00AE4B6D"/>
    <w:rsid w:val="00B4024C"/>
    <w:rsid w:val="00B82D6D"/>
    <w:rsid w:val="00BB2E9D"/>
    <w:rsid w:val="00C14C4F"/>
    <w:rsid w:val="00CB52EA"/>
    <w:rsid w:val="00D07F7E"/>
    <w:rsid w:val="00D1568B"/>
    <w:rsid w:val="00D6376A"/>
    <w:rsid w:val="00E674F8"/>
    <w:rsid w:val="00EC753E"/>
    <w:rsid w:val="00F04D7F"/>
    <w:rsid w:val="00F366A7"/>
    <w:rsid w:val="404B34D8"/>
    <w:rsid w:val="4214D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B2E1A2"/>
  <w14:defaultImageDpi w14:val="32767"/>
  <w15:chartTrackingRefBased/>
  <w15:docId w15:val="{D93C7905-461F-E747-AC59-6FA93C0D5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A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85A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264</Words>
  <Characters>1466</Characters>
  <Application>Microsoft Office Word</Application>
  <DocSecurity>0</DocSecurity>
  <Lines>94</Lines>
  <Paragraphs>40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Hallett</dc:creator>
  <cp:keywords/>
  <dc:description/>
  <cp:lastModifiedBy>James Hallett</cp:lastModifiedBy>
  <cp:revision>36</cp:revision>
  <dcterms:created xsi:type="dcterms:W3CDTF">2023-10-02T14:47:00Z</dcterms:created>
  <dcterms:modified xsi:type="dcterms:W3CDTF">2026-03-06T13:16:00Z</dcterms:modified>
</cp:coreProperties>
</file>