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4E1C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2016-07-29T07:40:42Z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