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Times New Roman" w:hAnsi="Times New Roman" w:eastAsia="微软雅黑" w:cs="Times New Roman"/>
          <w:b/>
          <w:bCs/>
          <w:sz w:val="32"/>
          <w:szCs w:val="40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bCs/>
          <w:sz w:val="32"/>
          <w:szCs w:val="40"/>
          <w:lang w:val="en-US" w:eastAsia="zh-CN"/>
        </w:rPr>
        <w:t>机械系系务工作委员会第一次会议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微软雅黑" w:cs="Times New Roman"/>
          <w:b/>
          <w:bCs/>
          <w:sz w:val="32"/>
          <w:szCs w:val="40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bCs/>
          <w:sz w:val="32"/>
          <w:szCs w:val="40"/>
          <w:lang w:val="en-US" w:eastAsia="zh-CN"/>
        </w:rPr>
        <w:t>2020-2023聘期考核</w:t>
      </w:r>
    </w:p>
    <w:p>
      <w:pPr>
        <w:rPr>
          <w:rFonts w:hint="default" w:ascii="Times New Roman" w:hAnsi="Times New Roman" w:cs="Times New Roman"/>
        </w:rPr>
      </w:pPr>
    </w:p>
    <w:tbl>
      <w:tblPr>
        <w:tblStyle w:val="3"/>
        <w:tblpPr w:leftFromText="180" w:rightFromText="180" w:vertAnchor="text" w:horzAnchor="page" w:tblpXSpec="center" w:tblpY="30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130" w:type="dxa"/>
            <w:tcBorders>
              <w:top w:val="doub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会议时间</w:t>
            </w:r>
          </w:p>
        </w:tc>
        <w:tc>
          <w:tcPr>
            <w:tcW w:w="639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2023年12月14日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6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机械楼408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参加人员</w:t>
            </w:r>
          </w:p>
        </w:tc>
        <w:tc>
          <w:tcPr>
            <w:tcW w:w="6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马秀清 焦志伟 毕超 王茁晨 郄龙飞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会议内容</w:t>
            </w:r>
          </w:p>
        </w:tc>
        <w:tc>
          <w:tcPr>
            <w:tcW w:w="6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对系内各位老师2020-2023聘期任务和完成情况进行审核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doub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会议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结论</w:t>
            </w:r>
          </w:p>
        </w:tc>
        <w:tc>
          <w:tcPr>
            <w:tcW w:w="6392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根据“基本工作量+系里特色工作+系里重点工作”原则，考察结果优秀依次为：毕超、谭晶、马秀清、张帆、邢健、陈国华。其余为合格，优秀的名额以学院审定为准。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799330" cy="3599815"/>
            <wp:effectExtent l="0" t="0" r="12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99965" cy="3599815"/>
            <wp:effectExtent l="0" t="0" r="635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xZDcwOGE4OGIwMGRmY2FhZjdlNzlkYjRlZDQyYmQifQ=="/>
  </w:docVars>
  <w:rsids>
    <w:rsidRoot w:val="00000000"/>
    <w:rsid w:val="03A569EC"/>
    <w:rsid w:val="04FE63B4"/>
    <w:rsid w:val="0B5D7BAD"/>
    <w:rsid w:val="0D26294C"/>
    <w:rsid w:val="0E06545F"/>
    <w:rsid w:val="0E52151F"/>
    <w:rsid w:val="11FF19BD"/>
    <w:rsid w:val="189015C1"/>
    <w:rsid w:val="1A36030C"/>
    <w:rsid w:val="1CAE0268"/>
    <w:rsid w:val="2A1F4553"/>
    <w:rsid w:val="340B63CD"/>
    <w:rsid w:val="3560685F"/>
    <w:rsid w:val="37152F66"/>
    <w:rsid w:val="3A950543"/>
    <w:rsid w:val="3E173A7B"/>
    <w:rsid w:val="3E946E66"/>
    <w:rsid w:val="4B09298A"/>
    <w:rsid w:val="52F6137E"/>
    <w:rsid w:val="56747E0E"/>
    <w:rsid w:val="69BD4C13"/>
    <w:rsid w:val="6A6432E1"/>
    <w:rsid w:val="6BC24763"/>
    <w:rsid w:val="6CC83FFB"/>
    <w:rsid w:val="6E777A87"/>
    <w:rsid w:val="6EB04D47"/>
    <w:rsid w:val="723B2C85"/>
    <w:rsid w:val="737E76AD"/>
    <w:rsid w:val="78DE55CD"/>
    <w:rsid w:val="7B9A4DB4"/>
    <w:rsid w:val="7E327526"/>
    <w:rsid w:val="7FCB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2023-12-14T02:31:00Z</dcterms:created>
  <dc:creator>qielf</dc:creator>
  <cp:lastModifiedBy>李瑞彤</cp:lastModifiedBy>
  <dcterms:modified xsi:type="dcterms:W3CDTF">2023-12-22T14:36:34Z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F7B179CDA7A24C08AC8ED5FB438A81AF_12</vt:lpwstr>
  </property>
</Properties>
</file>