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eastAsia="宋体" w:cs="Times New Roman"/>
          <w:b/>
          <w:bCs/>
          <w:color w:val="000000"/>
          <w:kern w:val="0"/>
          <w:sz w:val="28"/>
          <w:szCs w:val="28"/>
        </w:rPr>
      </w:pP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8"/>
          <w:szCs w:val="28"/>
        </w:rPr>
        <w:t>机电工程学院教学文件修订情况</w:t>
      </w:r>
    </w:p>
    <w:p>
      <w:pPr>
        <w:rPr>
          <w:rFonts w:hint="default" w:ascii="Times New Roman" w:hAnsi="Times New Roman" w:eastAsia="宋体" w:cs="Times New Roman"/>
          <w:b/>
          <w:bCs/>
          <w:color w:val="000000"/>
          <w:kern w:val="0"/>
          <w:sz w:val="28"/>
          <w:szCs w:val="28"/>
        </w:rPr>
      </w:pP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8"/>
          <w:szCs w:val="28"/>
        </w:rPr>
        <w:t>2022年</w:t>
      </w:r>
    </w:p>
    <w:p>
      <w:pP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  <w:t>附.《两个文件修订时间及修订情况说明》</w:t>
      </w: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1. 原文件“机电工程学院关于专业培养方案修订的管理规定”</w:t>
      </w:r>
    </w:p>
    <w:p>
      <w:pPr>
        <w:ind w:firstLine="240" w:firstLineChars="10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修订为“机电工程学院关于培养方案制定和修订的规定”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3827"/>
        <w:gridCol w:w="50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bookmarkStart w:id="0" w:name="_Hlk123244723"/>
          </w:p>
        </w:tc>
        <w:tc>
          <w:tcPr>
            <w:tcW w:w="3827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原文件</w:t>
            </w:r>
          </w:p>
        </w:tc>
        <w:tc>
          <w:tcPr>
            <w:tcW w:w="5063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新文件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题目</w:t>
            </w:r>
          </w:p>
        </w:tc>
        <w:tc>
          <w:tcPr>
            <w:tcW w:w="3827" w:type="dxa"/>
          </w:tcPr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机电工程学院关于专业培养方案修订的管理规定</w:t>
            </w:r>
          </w:p>
        </w:tc>
        <w:tc>
          <w:tcPr>
            <w:tcW w:w="5063" w:type="dxa"/>
          </w:tcPr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机电工程学院关于培养方案制定和修订的规定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主要内容</w:t>
            </w:r>
          </w:p>
        </w:tc>
        <w:tc>
          <w:tcPr>
            <w:tcW w:w="3827" w:type="dxa"/>
          </w:tcPr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第一条 指导思想和目的</w:t>
            </w:r>
          </w:p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第二条 基本要求</w:t>
            </w:r>
          </w:p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1.校内外调研</w:t>
            </w:r>
          </w:p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2.培养方案修订</w:t>
            </w:r>
          </w:p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第三条 本实施细则自发布之日起实施。</w:t>
            </w:r>
          </w:p>
        </w:tc>
        <w:tc>
          <w:tcPr>
            <w:tcW w:w="5063" w:type="dxa"/>
          </w:tcPr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一、培养方案修订小组</w:t>
            </w:r>
          </w:p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1. 领导小组；2. 工作小组及成员；3. 审核小组；</w:t>
            </w:r>
          </w:p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二、修订周期：四年</w:t>
            </w:r>
          </w:p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三、工作程序</w:t>
            </w:r>
          </w:p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1. 修订小组实施内、外部评价；2. 修订培养目标；3. 修订毕业要求，绘制毕业要求指标点矩阵表；4. 反复讨论基础上确定课程体系及毕业要求指标点矩阵。</w:t>
            </w:r>
          </w:p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四、审定执行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修订情况说明</w:t>
            </w:r>
          </w:p>
        </w:tc>
        <w:tc>
          <w:tcPr>
            <w:tcW w:w="3827" w:type="dxa"/>
          </w:tcPr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侧重于培养方案修订的管理，主要是原则意见，缺乏执行操作的细节。</w:t>
            </w:r>
          </w:p>
        </w:tc>
        <w:tc>
          <w:tcPr>
            <w:tcW w:w="5063" w:type="dxa"/>
          </w:tcPr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侧重于培养方案的制定和修订的具体执行内容，便于具体操作，并写明具体的修订周期，指明详细的工作程序及应完成的修订内容等。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制定时间</w:t>
            </w:r>
          </w:p>
        </w:tc>
        <w:tc>
          <w:tcPr>
            <w:tcW w:w="3827" w:type="dxa"/>
          </w:tcPr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2018年9月25日</w:t>
            </w:r>
          </w:p>
        </w:tc>
        <w:tc>
          <w:tcPr>
            <w:tcW w:w="5063" w:type="dxa"/>
          </w:tcPr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2021年11月30日</w:t>
            </w:r>
          </w:p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执行于2022年1月</w:t>
            </w:r>
          </w:p>
        </w:tc>
      </w:tr>
      <w:bookmarkEnd w:id="0"/>
    </w:tbl>
    <w:p>
      <w:pPr>
        <w:spacing w:before="24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2. 原文件“机电工程学院本科生实习管理细则”</w:t>
      </w:r>
    </w:p>
    <w:p>
      <w:pPr>
        <w:ind w:firstLine="240" w:firstLineChars="10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修订为“机电工程学院本科教学实习实践管理实施细则（试行）”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3827"/>
        <w:gridCol w:w="50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</w:p>
        </w:tc>
        <w:tc>
          <w:tcPr>
            <w:tcW w:w="3827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原文件</w:t>
            </w:r>
          </w:p>
        </w:tc>
        <w:tc>
          <w:tcPr>
            <w:tcW w:w="5063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新文件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题目</w:t>
            </w:r>
          </w:p>
        </w:tc>
        <w:tc>
          <w:tcPr>
            <w:tcW w:w="3827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机电工程学院本科生实习管理细则</w:t>
            </w:r>
          </w:p>
        </w:tc>
        <w:tc>
          <w:tcPr>
            <w:tcW w:w="5063" w:type="dxa"/>
          </w:tcPr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机电工程学院本科教学实习实践管理实施细则（试行）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主要内容</w:t>
            </w:r>
          </w:p>
        </w:tc>
        <w:tc>
          <w:tcPr>
            <w:tcW w:w="3827" w:type="dxa"/>
          </w:tcPr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一、实习教学的目的</w:t>
            </w:r>
          </w:p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二、实习教学的内容</w:t>
            </w:r>
          </w:p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三、实习方式及地点</w:t>
            </w:r>
          </w:p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四、实习成绩考核</w:t>
            </w:r>
          </w:p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五、实习教学中各专业职责</w:t>
            </w:r>
          </w:p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六、实习指导教师的职责</w:t>
            </w:r>
          </w:p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七、实习教学中学生守则</w:t>
            </w:r>
          </w:p>
        </w:tc>
        <w:tc>
          <w:tcPr>
            <w:tcW w:w="5063" w:type="dxa"/>
          </w:tcPr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一、实习实践的组织领导</w:t>
            </w:r>
          </w:p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二、实习大纲和实习计划</w:t>
            </w:r>
          </w:p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三、实习基地建设</w:t>
            </w:r>
          </w:p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四、实习方式与类型</w:t>
            </w:r>
          </w:p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五、实习指导教师</w:t>
            </w:r>
          </w:p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六、对学生的要求</w:t>
            </w:r>
          </w:p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七、考核与成绩评定</w:t>
            </w:r>
          </w:p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八、实习经费使用与报销</w:t>
            </w:r>
          </w:p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九、本规定自印发之日起施行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修订情况说明</w:t>
            </w:r>
          </w:p>
        </w:tc>
        <w:tc>
          <w:tcPr>
            <w:tcW w:w="3827" w:type="dxa"/>
          </w:tcPr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侧重于实习的管理。对实习目的、教学内容、实习方式及地点等都做了明确规定。</w:t>
            </w:r>
          </w:p>
        </w:tc>
        <w:tc>
          <w:tcPr>
            <w:tcW w:w="5063" w:type="dxa"/>
          </w:tcPr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侧重于实习、实践的管理及实施细则。在原文件基础上，也涵盖了实践教学环节；增加了对教学大纲、实习计划的要求；强调对实习基地的建设；明确了实习的方式包括集中和分散两种方式；大学四年的主要实习类型；另外明确了实习经费的使用与报销原则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制定时间</w:t>
            </w:r>
          </w:p>
        </w:tc>
        <w:tc>
          <w:tcPr>
            <w:tcW w:w="3827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2017年2月20日</w:t>
            </w:r>
          </w:p>
        </w:tc>
        <w:tc>
          <w:tcPr>
            <w:tcW w:w="5063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2022年3月1日</w:t>
            </w:r>
          </w:p>
        </w:tc>
      </w:tr>
    </w:tbl>
    <w:p>
      <w:pPr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rPr>
          <w:rFonts w:hint="default" w:ascii="Times New Roman" w:hAnsi="Times New Roman" w:eastAsia="宋体" w:cs="Times New Roman"/>
          <w:b/>
          <w:bCs/>
          <w:color w:val="000000"/>
          <w:kern w:val="0"/>
          <w:sz w:val="28"/>
          <w:szCs w:val="28"/>
        </w:rPr>
      </w:pP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8"/>
          <w:szCs w:val="28"/>
        </w:rPr>
        <w:t>202</w:t>
      </w: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8"/>
          <w:szCs w:val="28"/>
          <w:lang w:val="en-US" w:eastAsia="zh-CN"/>
        </w:rPr>
        <w:t>3</w:t>
      </w: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8"/>
          <w:szCs w:val="28"/>
        </w:rPr>
        <w:t>年</w:t>
      </w:r>
    </w:p>
    <w:p>
      <w:pP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  <w:t>附.《两个文件修订时间及修订情况说明》</w:t>
      </w: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1. 原文件“机电工程学院关于电子版教学材料的存档管理规定”</w:t>
      </w:r>
    </w:p>
    <w:p>
      <w:pPr>
        <w:ind w:firstLine="240" w:firstLineChars="10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修订为“机电工程学院电子版教学材料存档内容格式”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3827"/>
        <w:gridCol w:w="50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</w:p>
        </w:tc>
        <w:tc>
          <w:tcPr>
            <w:tcW w:w="3827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原文件</w:t>
            </w:r>
          </w:p>
        </w:tc>
        <w:tc>
          <w:tcPr>
            <w:tcW w:w="5063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新文件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题目</w:t>
            </w:r>
          </w:p>
        </w:tc>
        <w:tc>
          <w:tcPr>
            <w:tcW w:w="3827" w:type="dxa"/>
          </w:tcPr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机电工程学院关于电子版教学材料的存档管理规定</w:t>
            </w:r>
          </w:p>
        </w:tc>
        <w:tc>
          <w:tcPr>
            <w:tcW w:w="5063" w:type="dxa"/>
          </w:tcPr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机电工程学院电子版教学材料存档内容格式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主要内容</w:t>
            </w:r>
          </w:p>
        </w:tc>
        <w:tc>
          <w:tcPr>
            <w:tcW w:w="3827" w:type="dxa"/>
          </w:tcPr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 xml:space="preserve">第一条 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收取内容</w:t>
            </w:r>
          </w:p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1. 学生答卷</w:t>
            </w:r>
          </w:p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2. 电子版课程资料袋</w:t>
            </w:r>
          </w:p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第二条 电子版材料保存形式</w:t>
            </w:r>
          </w:p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</w:p>
        </w:tc>
        <w:tc>
          <w:tcPr>
            <w:tcW w:w="5063" w:type="dxa"/>
          </w:tcPr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 xml:space="preserve">第一条 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收取内容</w:t>
            </w:r>
          </w:p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1. 学生答卷</w:t>
            </w:r>
          </w:p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2. 电子版课程资料袋</w:t>
            </w:r>
          </w:p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第二条 电子版材料保存形式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修订情况说明</w:t>
            </w:r>
          </w:p>
        </w:tc>
        <w:tc>
          <w:tcPr>
            <w:tcW w:w="3827" w:type="dxa"/>
          </w:tcPr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缺少平时作业样本存档的说明</w:t>
            </w:r>
          </w:p>
        </w:tc>
        <w:tc>
          <w:tcPr>
            <w:tcW w:w="506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补充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一、11. 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“平时作业（好、中、差）样本存档（各 5 份）</w:t>
            </w:r>
            <w:bookmarkStart w:id="1" w:name="_GoBack"/>
            <w:bookmarkEnd w:id="1"/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”的说明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制定时间</w:t>
            </w:r>
          </w:p>
        </w:tc>
        <w:tc>
          <w:tcPr>
            <w:tcW w:w="3827" w:type="dxa"/>
          </w:tcPr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20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22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年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10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月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8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日</w:t>
            </w:r>
          </w:p>
        </w:tc>
        <w:tc>
          <w:tcPr>
            <w:tcW w:w="5063" w:type="dxa"/>
          </w:tcPr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202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3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年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9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月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8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日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sz w:val="24"/>
          <w:szCs w:val="24"/>
        </w:rPr>
        <w:t>. 原文件“机电工程学院关于培养方案制定和修订的规定V1”</w:t>
      </w:r>
    </w:p>
    <w:p>
      <w:pPr>
        <w:ind w:firstLine="240" w:firstLineChars="10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修订为“机电工程学院关于培养方案制定和修订的规定V2”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3827"/>
        <w:gridCol w:w="50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</w:p>
        </w:tc>
        <w:tc>
          <w:tcPr>
            <w:tcW w:w="3827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原文件</w:t>
            </w:r>
          </w:p>
        </w:tc>
        <w:tc>
          <w:tcPr>
            <w:tcW w:w="5063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新文件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题目</w:t>
            </w:r>
          </w:p>
        </w:tc>
        <w:tc>
          <w:tcPr>
            <w:tcW w:w="3827" w:type="dxa"/>
          </w:tcPr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机电工程学院关于培养方案制定和修订的规定V1</w:t>
            </w:r>
          </w:p>
        </w:tc>
        <w:tc>
          <w:tcPr>
            <w:tcW w:w="5063" w:type="dxa"/>
          </w:tcPr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机电工程学院关于培养方案制定和修订的规定V2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主要内容</w:t>
            </w:r>
          </w:p>
        </w:tc>
        <w:tc>
          <w:tcPr>
            <w:tcW w:w="3827" w:type="dxa"/>
          </w:tcPr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 xml:space="preserve">第一条 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培养方案修订小组</w:t>
            </w:r>
          </w:p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1. 领导小组</w:t>
            </w:r>
          </w:p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2. 工作小组及组员</w:t>
            </w:r>
          </w:p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3. 审核小组</w:t>
            </w:r>
          </w:p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 xml:space="preserve">第二条 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修订周期</w:t>
            </w:r>
          </w:p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第三条 工作程序</w:t>
            </w:r>
          </w:p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第四条 审定执行</w:t>
            </w:r>
          </w:p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</w:p>
        </w:tc>
        <w:tc>
          <w:tcPr>
            <w:tcW w:w="5063" w:type="dxa"/>
          </w:tcPr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 xml:space="preserve">第一条 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培养方案修订小组</w:t>
            </w:r>
          </w:p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1. 领导小组</w:t>
            </w:r>
          </w:p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2. 工作小组及组员</w:t>
            </w:r>
          </w:p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3. 审核小组</w:t>
            </w:r>
          </w:p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 xml:space="preserve">第二条 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修订周期</w:t>
            </w:r>
          </w:p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第三条 工作程序</w:t>
            </w:r>
          </w:p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第四条 审定执行</w:t>
            </w:r>
          </w:p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附件1：培养目标评价实施办法和流程</w:t>
            </w:r>
          </w:p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附件2：机电工程学院专业课程体系制（修）订实施细则 </w:t>
            </w:r>
          </w:p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修订情况说明</w:t>
            </w:r>
          </w:p>
        </w:tc>
        <w:tc>
          <w:tcPr>
            <w:tcW w:w="3827" w:type="dxa"/>
          </w:tcPr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缺少附件1、2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的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说明</w:t>
            </w:r>
          </w:p>
        </w:tc>
        <w:tc>
          <w:tcPr>
            <w:tcW w:w="506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1. 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补充附件1：培养目标评价实施办法和流程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2. 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补充附件2：机电工程学院专业课程体系制（修）订实施细则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46" w:type="dxa"/>
          </w:tcPr>
          <w:p>
            <w:pPr>
              <w:jc w:val="left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制定时间</w:t>
            </w:r>
          </w:p>
        </w:tc>
        <w:tc>
          <w:tcPr>
            <w:tcW w:w="3827" w:type="dxa"/>
          </w:tcPr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20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21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年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11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月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30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日</w:t>
            </w:r>
          </w:p>
        </w:tc>
        <w:tc>
          <w:tcPr>
            <w:tcW w:w="5063" w:type="dxa"/>
          </w:tcPr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20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21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年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11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月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30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日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3</w:t>
      </w:r>
      <w:r>
        <w:rPr>
          <w:rFonts w:hint="default" w:ascii="Times New Roman" w:hAnsi="Times New Roman" w:eastAsia="宋体" w:cs="Times New Roman"/>
          <w:sz w:val="24"/>
          <w:szCs w:val="24"/>
        </w:rPr>
        <w:t>. 原文件“机电工程学院本科生课程教学大纲补充规定（修订）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V1</w:t>
      </w:r>
      <w:r>
        <w:rPr>
          <w:rFonts w:hint="default" w:ascii="Times New Roman" w:hAnsi="Times New Roman" w:eastAsia="宋体" w:cs="Times New Roman"/>
          <w:sz w:val="24"/>
          <w:szCs w:val="24"/>
        </w:rPr>
        <w:t>”</w:t>
      </w:r>
    </w:p>
    <w:p>
      <w:pPr>
        <w:ind w:firstLine="240" w:firstLineChars="10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修订为“机电工程学院本科生课程教学大纲补充规定（修订）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V2</w:t>
      </w:r>
      <w:r>
        <w:rPr>
          <w:rFonts w:hint="default" w:ascii="Times New Roman" w:hAnsi="Times New Roman" w:eastAsia="宋体" w:cs="Times New Roman"/>
          <w:sz w:val="24"/>
          <w:szCs w:val="24"/>
        </w:rPr>
        <w:t>”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3827"/>
        <w:gridCol w:w="50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</w:p>
        </w:tc>
        <w:tc>
          <w:tcPr>
            <w:tcW w:w="3827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原文件</w:t>
            </w:r>
          </w:p>
        </w:tc>
        <w:tc>
          <w:tcPr>
            <w:tcW w:w="5063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新文件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题目</w:t>
            </w:r>
          </w:p>
        </w:tc>
        <w:tc>
          <w:tcPr>
            <w:tcW w:w="3827" w:type="dxa"/>
          </w:tcPr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机电工程学院本科生课程教学大纲补充规定（修订）V1</w:t>
            </w:r>
          </w:p>
        </w:tc>
        <w:tc>
          <w:tcPr>
            <w:tcW w:w="5063" w:type="dxa"/>
          </w:tcPr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机电工程学院本科生课程教学大纲补充规定（修订）V2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主要内容</w:t>
            </w:r>
          </w:p>
        </w:tc>
        <w:tc>
          <w:tcPr>
            <w:tcW w:w="3827" w:type="dxa"/>
          </w:tcPr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第一条</w:t>
            </w:r>
          </w:p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第二条</w:t>
            </w:r>
          </w:p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第三条</w:t>
            </w:r>
          </w:p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第四条</w:t>
            </w:r>
          </w:p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第五条</w:t>
            </w:r>
          </w:p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第六条</w:t>
            </w:r>
          </w:p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</w:p>
        </w:tc>
        <w:tc>
          <w:tcPr>
            <w:tcW w:w="5063" w:type="dxa"/>
          </w:tcPr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第一条</w:t>
            </w:r>
          </w:p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第二条</w:t>
            </w:r>
          </w:p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第三条</w:t>
            </w:r>
          </w:p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第四条</w:t>
            </w:r>
          </w:p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第五条</w:t>
            </w:r>
          </w:p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第六条</w:t>
            </w:r>
          </w:p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第七条</w:t>
            </w:r>
          </w:p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第八条</w:t>
            </w:r>
          </w:p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第九条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修订情况说明</w:t>
            </w:r>
          </w:p>
        </w:tc>
        <w:tc>
          <w:tcPr>
            <w:tcW w:w="3827" w:type="dxa"/>
          </w:tcPr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1. V1版本中主要内容顺序需要调整</w:t>
            </w:r>
          </w:p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2. V1版本中缺少教学内容、考核方法的说明</w:t>
            </w:r>
          </w:p>
        </w:tc>
        <w:tc>
          <w:tcPr>
            <w:tcW w:w="5063" w:type="dxa"/>
          </w:tcPr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1. V1中第二条调整为V2中第三条</w:t>
            </w:r>
          </w:p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2. V1中第三条调整为V2中第五条</w:t>
            </w:r>
          </w:p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3. V1中第四条调整为V2中第二条</w:t>
            </w:r>
          </w:p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4. V1中第五条调整为V2中第四条</w:t>
            </w:r>
          </w:p>
          <w:p>
            <w:pP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5. 增加第七、八、九条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46" w:type="dxa"/>
          </w:tcPr>
          <w:p>
            <w:pPr>
              <w:jc w:val="left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制定时间</w:t>
            </w:r>
          </w:p>
        </w:tc>
        <w:tc>
          <w:tcPr>
            <w:tcW w:w="3827" w:type="dxa"/>
          </w:tcPr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20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18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年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9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月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25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日</w:t>
            </w:r>
          </w:p>
        </w:tc>
        <w:tc>
          <w:tcPr>
            <w:tcW w:w="5063" w:type="dxa"/>
          </w:tcPr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20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18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年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9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月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25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日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4</w:t>
      </w:r>
      <w:r>
        <w:rPr>
          <w:rFonts w:hint="default" w:ascii="Times New Roman" w:hAnsi="Times New Roman" w:eastAsia="宋体" w:cs="Times New Roman"/>
          <w:sz w:val="24"/>
          <w:szCs w:val="24"/>
        </w:rPr>
        <w:t>. 原文件“关于毕业要求达成情况的评价实施办法（修订）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V1</w:t>
      </w:r>
      <w:r>
        <w:rPr>
          <w:rFonts w:hint="default" w:ascii="Times New Roman" w:hAnsi="Times New Roman" w:eastAsia="宋体" w:cs="Times New Roman"/>
          <w:sz w:val="24"/>
          <w:szCs w:val="24"/>
        </w:rPr>
        <w:t>”</w:t>
      </w:r>
    </w:p>
    <w:p>
      <w:pPr>
        <w:ind w:firstLine="240" w:firstLineChars="10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修订为“关于毕业要求达成情况的评价实施办法（修订）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V2</w:t>
      </w:r>
      <w:r>
        <w:rPr>
          <w:rFonts w:hint="default" w:ascii="Times New Roman" w:hAnsi="Times New Roman" w:eastAsia="宋体" w:cs="Times New Roman"/>
          <w:sz w:val="24"/>
          <w:szCs w:val="24"/>
        </w:rPr>
        <w:t>”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3827"/>
        <w:gridCol w:w="50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</w:p>
        </w:tc>
        <w:tc>
          <w:tcPr>
            <w:tcW w:w="3827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原文件</w:t>
            </w:r>
          </w:p>
        </w:tc>
        <w:tc>
          <w:tcPr>
            <w:tcW w:w="5063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新文件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题目</w:t>
            </w:r>
          </w:p>
        </w:tc>
        <w:tc>
          <w:tcPr>
            <w:tcW w:w="3827" w:type="dxa"/>
          </w:tcPr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关于毕业要求达成情况的评价实施办法（修订）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V1</w:t>
            </w:r>
          </w:p>
        </w:tc>
        <w:tc>
          <w:tcPr>
            <w:tcW w:w="5063" w:type="dxa"/>
          </w:tcPr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关于毕业要求达成情况的评价实施办法（修订）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V2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主要内容</w:t>
            </w:r>
          </w:p>
        </w:tc>
        <w:tc>
          <w:tcPr>
            <w:tcW w:w="382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第一条 评价方法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第二条 评价周期及对象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第三条 评价责任人及机构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第四条 评价标准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第五条 评价结果反馈与持续改进</w:t>
            </w:r>
          </w:p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</w:p>
        </w:tc>
        <w:tc>
          <w:tcPr>
            <w:tcW w:w="506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第一条 评价方法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第二条 评价周期及对象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第三条 评价责任人及机构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第四条 评价标准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第五条 评价结果反馈与持续改进</w:t>
            </w:r>
          </w:p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附件1</w:t>
            </w:r>
          </w:p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附件2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修订情况说明</w:t>
            </w:r>
          </w:p>
        </w:tc>
        <w:tc>
          <w:tcPr>
            <w:tcW w:w="3827" w:type="dxa"/>
          </w:tcPr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缺少附件1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、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2的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说明</w:t>
            </w:r>
          </w:p>
        </w:tc>
        <w:tc>
          <w:tcPr>
            <w:tcW w:w="506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1. 补充附件1：xxx届xxx专业毕业生毕业要求指标点达成情况评价表（直接法）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2. 补充附件2：xxx届xxx专业毕业生毕业要求达成情况评价结果统计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46" w:type="dxa"/>
          </w:tcPr>
          <w:p>
            <w:pPr>
              <w:jc w:val="left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制定时间</w:t>
            </w:r>
          </w:p>
        </w:tc>
        <w:tc>
          <w:tcPr>
            <w:tcW w:w="3827" w:type="dxa"/>
          </w:tcPr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20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21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年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5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月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20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日</w:t>
            </w:r>
          </w:p>
        </w:tc>
        <w:tc>
          <w:tcPr>
            <w:tcW w:w="5063" w:type="dxa"/>
          </w:tcPr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20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21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年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5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月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20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日</w:t>
            </w:r>
          </w:p>
        </w:tc>
      </w:tr>
    </w:tbl>
    <w:p>
      <w:pPr>
        <w:rPr>
          <w:rFonts w:hint="default" w:ascii="Times New Roman" w:hAnsi="Times New Roman" w:cs="Times New Roman"/>
          <w:sz w:val="28"/>
          <w:szCs w:val="28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ExZDcwOGE4OGIwMGRmY2FhZjdlNzlkYjRlZDQyYmQifQ=="/>
  </w:docVars>
  <w:rsids>
    <w:rsidRoot w:val="00262CC7"/>
    <w:rsid w:val="0008696B"/>
    <w:rsid w:val="00146FF4"/>
    <w:rsid w:val="00262CC7"/>
    <w:rsid w:val="00490049"/>
    <w:rsid w:val="004D518A"/>
    <w:rsid w:val="006F126E"/>
    <w:rsid w:val="0081672A"/>
    <w:rsid w:val="008A0E13"/>
    <w:rsid w:val="008C3F3B"/>
    <w:rsid w:val="00967A87"/>
    <w:rsid w:val="00B047F8"/>
    <w:rsid w:val="00BF2B74"/>
    <w:rsid w:val="00C65F9C"/>
    <w:rsid w:val="00CA430F"/>
    <w:rsid w:val="00D2462D"/>
    <w:rsid w:val="00ED40B4"/>
    <w:rsid w:val="00F55D61"/>
    <w:rsid w:val="07B80E96"/>
    <w:rsid w:val="07D94EB6"/>
    <w:rsid w:val="08E50D18"/>
    <w:rsid w:val="10F42BF2"/>
    <w:rsid w:val="11585FBF"/>
    <w:rsid w:val="11FC546E"/>
    <w:rsid w:val="15C24FD0"/>
    <w:rsid w:val="17D411F6"/>
    <w:rsid w:val="1ABE2417"/>
    <w:rsid w:val="1D921938"/>
    <w:rsid w:val="1E9B1215"/>
    <w:rsid w:val="22392BD8"/>
    <w:rsid w:val="25137802"/>
    <w:rsid w:val="261C4494"/>
    <w:rsid w:val="267832D8"/>
    <w:rsid w:val="28017DE6"/>
    <w:rsid w:val="2939535D"/>
    <w:rsid w:val="2A3B7BA6"/>
    <w:rsid w:val="2B220987"/>
    <w:rsid w:val="2E5073D1"/>
    <w:rsid w:val="2F2B3D85"/>
    <w:rsid w:val="2F7C41F6"/>
    <w:rsid w:val="311A1BCD"/>
    <w:rsid w:val="32182D91"/>
    <w:rsid w:val="329448A6"/>
    <w:rsid w:val="337E678E"/>
    <w:rsid w:val="33804652"/>
    <w:rsid w:val="36FF7010"/>
    <w:rsid w:val="3B4B164C"/>
    <w:rsid w:val="3B926202"/>
    <w:rsid w:val="413B3B76"/>
    <w:rsid w:val="434E7CF8"/>
    <w:rsid w:val="436E1A65"/>
    <w:rsid w:val="46470C62"/>
    <w:rsid w:val="464D5CC3"/>
    <w:rsid w:val="4AD131F0"/>
    <w:rsid w:val="4B3519D1"/>
    <w:rsid w:val="4C001FDF"/>
    <w:rsid w:val="4C312198"/>
    <w:rsid w:val="4F7D56F4"/>
    <w:rsid w:val="4F985216"/>
    <w:rsid w:val="510559A1"/>
    <w:rsid w:val="543213BA"/>
    <w:rsid w:val="546633B9"/>
    <w:rsid w:val="5599662E"/>
    <w:rsid w:val="55F65AE5"/>
    <w:rsid w:val="5C563555"/>
    <w:rsid w:val="5D5F265A"/>
    <w:rsid w:val="5DD012E0"/>
    <w:rsid w:val="5ED6752B"/>
    <w:rsid w:val="60B44CEE"/>
    <w:rsid w:val="62AF7E63"/>
    <w:rsid w:val="63A742EF"/>
    <w:rsid w:val="6A6910D2"/>
    <w:rsid w:val="6B5A64D5"/>
    <w:rsid w:val="6EA57F43"/>
    <w:rsid w:val="72E83337"/>
    <w:rsid w:val="786817B4"/>
    <w:rsid w:val="79052133"/>
    <w:rsid w:val="7E156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1"/>
    <w:semiHidden/>
    <w:unhideWhenUsed/>
    <w:qFormat/>
    <w:uiPriority w:val="99"/>
    <w:pPr>
      <w:ind w:left="100" w:leftChars="2500"/>
    </w:p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next w:val="1"/>
    <w:link w:val="15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字符"/>
    <w:basedOn w:val="8"/>
    <w:link w:val="4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3"/>
    <w:qFormat/>
    <w:uiPriority w:val="99"/>
    <w:rPr>
      <w:sz w:val="18"/>
      <w:szCs w:val="18"/>
    </w:rPr>
  </w:style>
  <w:style w:type="character" w:customStyle="1" w:styleId="11">
    <w:name w:val="日期 字符"/>
    <w:basedOn w:val="8"/>
    <w:link w:val="2"/>
    <w:semiHidden/>
    <w:qFormat/>
    <w:uiPriority w:val="99"/>
  </w:style>
  <w:style w:type="paragraph" w:customStyle="1" w:styleId="12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eastAsia="宋体" w:cs="宋体" w:hAnsiTheme="minorHAnsi"/>
      <w:color w:val="000000"/>
      <w:kern w:val="0"/>
      <w:sz w:val="24"/>
      <w:szCs w:val="24"/>
      <w:lang w:val="en-US" w:eastAsia="zh-CN" w:bidi="ar-SA"/>
    </w:rPr>
  </w:style>
  <w:style w:type="paragraph" w:customStyle="1" w:styleId="13">
    <w:name w:val="大标题"/>
    <w:basedOn w:val="5"/>
    <w:link w:val="14"/>
    <w:qFormat/>
    <w:uiPriority w:val="0"/>
    <w:pPr>
      <w:autoSpaceDE w:val="0"/>
      <w:autoSpaceDN w:val="0"/>
      <w:spacing w:before="100" w:beforeLines="100" w:after="100" w:afterLines="100"/>
      <w:outlineLvl w:val="2"/>
    </w:pPr>
    <w:rPr>
      <w:rFonts w:ascii="Cambria" w:hAnsi="Cambria" w:eastAsia="黑体" w:cs="Times New Roman"/>
      <w:color w:val="000000"/>
      <w:kern w:val="0"/>
      <w:lang w:val="zh-CN"/>
    </w:rPr>
  </w:style>
  <w:style w:type="character" w:customStyle="1" w:styleId="14">
    <w:name w:val="大标题 字符"/>
    <w:basedOn w:val="15"/>
    <w:link w:val="13"/>
    <w:qFormat/>
    <w:uiPriority w:val="0"/>
    <w:rPr>
      <w:rFonts w:ascii="Cambria" w:hAnsi="Cambria" w:eastAsia="黑体" w:cs="Times New Roman"/>
      <w:color w:val="000000"/>
      <w:kern w:val="0"/>
      <w:sz w:val="32"/>
      <w:szCs w:val="32"/>
      <w:lang w:val="zh-CN"/>
    </w:rPr>
  </w:style>
  <w:style w:type="character" w:customStyle="1" w:styleId="15">
    <w:name w:val="标题 字符"/>
    <w:basedOn w:val="8"/>
    <w:link w:val="5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160</Words>
  <Characters>915</Characters>
  <Lines>7</Lines>
  <Paragraphs>2</Paragraphs>
  <TotalTime>0</TotalTime>
  <ScaleCrop>false</ScaleCrop>
  <LinksUpToDate>false</LinksUpToDate>
  <CharactersWithSpaces>1073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2023-12-08T01:58:00Z</dcterms:created>
  <dc:creator>tj</dc:creator>
  <cp:lastModifiedBy>李瑞彤</cp:lastModifiedBy>
  <dcterms:modified xsi:type="dcterms:W3CDTF">2023-12-11T06:27:24Z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E3019D12E4BD4F84ABAFD8E2073A5279_12</vt:lpwstr>
  </property>
</Properties>
</file>