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B7BA" w14:textId="1761D456" w:rsidR="006F3183" w:rsidRDefault="000405D0">
      <w:pPr>
        <w:rPr>
          <w:rFonts w:hint="eastAsia"/>
        </w:rPr>
      </w:pPr>
      <w:r>
        <w:rPr>
          <w:rFonts w:hint="eastAsia"/>
        </w:rPr>
        <w:t>顶顶顶顶顶</w:t>
      </w:r>
    </w:p>
    <w:sectPr w:rsidR="006F31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0FA9" w14:textId="77777777" w:rsidR="00E77203" w:rsidRDefault="00E77203" w:rsidP="000405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E39433" w14:textId="77777777" w:rsidR="00E77203" w:rsidRDefault="00E77203" w:rsidP="000405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A0E3" w14:textId="77777777" w:rsidR="00E77203" w:rsidRDefault="00E77203" w:rsidP="000405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44D46D" w14:textId="77777777" w:rsidR="00E77203" w:rsidRDefault="00E77203" w:rsidP="000405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47"/>
    <w:rsid w:val="00025947"/>
    <w:rsid w:val="000405D0"/>
    <w:rsid w:val="000F12A6"/>
    <w:rsid w:val="00241999"/>
    <w:rsid w:val="006F3183"/>
    <w:rsid w:val="00E7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51E49"/>
  <w15:chartTrackingRefBased/>
  <w15:docId w15:val="{DA33E032-2298-44E3-B615-99CEA087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59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9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9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9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9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9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9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9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59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5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59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9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59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9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9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9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59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9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59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59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9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9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59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9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05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05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05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05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miracle</dc:creator>
  <cp:keywords/>
  <dc:description/>
  <cp:lastModifiedBy>A miracle</cp:lastModifiedBy>
  <cp:revision>2</cp:revision>
  <dcterms:created xsi:type="dcterms:W3CDTF">2026-03-18T07:25:00Z</dcterms:created>
  <dcterms:modified xsi:type="dcterms:W3CDTF">2026-03-18T07:25:00Z</dcterms:modified>
</cp:coreProperties>
</file>