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="http://schemas.microsoft.com/office/drawing/2014/main" xmlns:c="http://schemas.openxmlformats.org/drawingml/2006/chart" mc:Ignorable="w14 w15 w16se w16cid w16 w16cex w16sdtdh wp14">
  <w:body>
    <w:p w:rsidR="00D7388F" w:rsidP="00D53063" w:rsidRDefault="00D7388F" w14:paraId="7C49678B" w14:textId="448138A9">
      <w:pPr>
        <w:pStyle w:val="Kop1"/>
      </w:pPr>
      <w:r>
        <w:t>ESE Tasks</w:t>
      </w:r>
      <w:r w:rsidR="00410046">
        <w:t>/Notes</w:t>
      </w:r>
    </w:p>
    <w:p w:rsidR="002A4892" w:rsidP="006A507C" w:rsidRDefault="002A4892" w14:paraId="2A2DADED" w14:textId="2CF32C4E">
      <w:pPr>
        <w:spacing w:after="0"/>
        <w:rPr>
          <w:b/>
          <w:bCs/>
        </w:rPr>
      </w:pPr>
      <w:proofErr w:type="spellStart"/>
      <w:r w:rsidRPr="62CF40D4" w:rsidR="002A4892">
        <w:rPr>
          <w:b w:val="1"/>
          <w:bCs w:val="1"/>
        </w:rPr>
        <w:t>Compression</w:t>
      </w:r>
      <w:r w:rsidRPr="62CF40D4" w:rsidR="006A507C">
        <w:rPr>
          <w:b w:val="1"/>
          <w:bCs w:val="1"/>
        </w:rPr>
        <w:t>Controller</w:t>
      </w:r>
      <w:proofErr w:type="spellEnd"/>
    </w:p>
    <w:p w:rsidR="62CF40D4" w:rsidP="62CF40D4" w:rsidRDefault="62CF40D4" w14:paraId="4C02CF2F" w14:textId="3C9B4B62">
      <w:pPr>
        <w:pStyle w:val="Standaard"/>
        <w:spacing w:after="0"/>
      </w:pPr>
      <w:r w:rsidR="62CF40D4">
        <w:rPr/>
        <w:t>ToF     Sensor Address: 0x29</w:t>
      </w:r>
    </w:p>
    <w:p w:rsidR="62CF40D4" w:rsidP="62CF40D4" w:rsidRDefault="62CF40D4" w14:paraId="6C412CB7" w14:textId="0F61E281">
      <w:pPr>
        <w:pStyle w:val="Standaard"/>
        <w:spacing w:after="0"/>
      </w:pPr>
      <w:r w:rsidR="62CF40D4">
        <w:rPr/>
        <w:t>Touch Sensor Address: ??</w:t>
      </w:r>
    </w:p>
    <w:p w:rsidR="006A507C" w:rsidP="006A507C" w:rsidRDefault="006A507C" w14:paraId="27AC94B8" w14:textId="77777777">
      <w:pPr>
        <w:spacing w:after="0"/>
      </w:pPr>
    </w:p>
    <w:p w:rsidRPr="0065220D" w:rsidR="002A4892" w:rsidP="006A507C" w:rsidRDefault="002A4892" w14:paraId="1F8434E5" w14:textId="58018019">
      <w:pPr>
        <w:spacing w:after="0"/>
        <w:rPr>
          <w:b/>
          <w:bCs/>
        </w:rPr>
      </w:pPr>
      <w:proofErr w:type="spellStart"/>
      <w:r w:rsidRPr="62CF40D4" w:rsidR="002A4892">
        <w:rPr>
          <w:b w:val="1"/>
          <w:bCs w:val="1"/>
        </w:rPr>
        <w:t>Ventilation</w:t>
      </w:r>
      <w:r w:rsidRPr="62CF40D4" w:rsidR="006A507C">
        <w:rPr>
          <w:b w:val="1"/>
          <w:bCs w:val="1"/>
        </w:rPr>
        <w:t>Controller</w:t>
      </w:r>
      <w:proofErr w:type="spellEnd"/>
    </w:p>
    <w:p w:rsidR="62CF40D4" w:rsidP="62CF40D4" w:rsidRDefault="62CF40D4" w14:paraId="790A5857" w14:textId="473B8BA5">
      <w:pPr>
        <w:pStyle w:val="Standaard"/>
        <w:spacing w:after="0"/>
      </w:pPr>
      <w:r w:rsidR="62CF40D4">
        <w:rPr/>
        <w:t>DLC A Sensor Address: 0x29</w:t>
      </w:r>
    </w:p>
    <w:p w:rsidR="62CF40D4" w:rsidP="62CF40D4" w:rsidRDefault="62CF40D4" w14:paraId="6F892F68" w14:textId="760153F9">
      <w:pPr>
        <w:pStyle w:val="Standaard"/>
        <w:spacing w:after="0"/>
      </w:pPr>
      <w:r w:rsidR="62CF40D4">
        <w:rPr/>
        <w:t>DLC B Sensor Address: 0x2B</w:t>
      </w:r>
    </w:p>
    <w:p w:rsidR="62CF40D4" w:rsidP="62CF40D4" w:rsidRDefault="62CF40D4" w14:paraId="236AA8AC" w14:textId="460F197E">
      <w:pPr>
        <w:pStyle w:val="Standaard"/>
        <w:spacing w:after="0"/>
      </w:pPr>
      <w:r w:rsidR="62CF40D4">
        <w:rPr/>
        <w:t>SDP    Sensor Address: 0x25</w:t>
      </w:r>
    </w:p>
    <w:p w:rsidR="000E3680" w:rsidP="006A507C" w:rsidRDefault="000E3680" w14:paraId="7B79AF9F" w14:textId="77777777">
      <w:pPr>
        <w:spacing w:after="0"/>
      </w:pPr>
    </w:p>
    <w:p w:rsidR="000E3680" w:rsidP="006A507C" w:rsidRDefault="000E3680" w14:paraId="1E37D379" w14:textId="77777777">
      <w:pPr>
        <w:spacing w:after="0"/>
        <w:rPr>
          <w:b/>
          <w:bCs/>
        </w:rPr>
      </w:pPr>
      <w:proofErr w:type="spellStart"/>
      <w:r w:rsidRPr="000E3680">
        <w:rPr>
          <w:b/>
          <w:bCs/>
        </w:rPr>
        <w:t>SmartHubController</w:t>
      </w:r>
      <w:proofErr w:type="spellEnd"/>
      <w:r w:rsidRPr="000E3680">
        <w:rPr>
          <w:b/>
          <w:bCs/>
        </w:rPr>
        <w:t xml:space="preserve"> (Mainboard)</w:t>
      </w:r>
    </w:p>
    <w:p w:rsidRPr="000E3680" w:rsidR="002A4892" w:rsidP="006A507C" w:rsidRDefault="000E3680" w14:paraId="6A94423F" w14:textId="1DB5B99B">
      <w:pPr>
        <w:spacing w:after="0"/>
        <w:rPr>
          <w:b/>
          <w:bCs/>
        </w:rPr>
      </w:pPr>
      <w:r>
        <w:t>Data from Compression and Ventilation Controller</w:t>
      </w:r>
      <w:r w:rsidRPr="000E3680" w:rsidR="002A4892">
        <w:rPr>
          <w:b/>
          <w:bCs/>
        </w:rPr>
        <w:br w:type="page"/>
      </w:r>
    </w:p>
    <w:p w:rsidRPr="00D73378" w:rsidR="00D73378" w:rsidP="00D73378" w:rsidRDefault="00D73378" w14:paraId="3465E450" w14:textId="52A3A240">
      <w:pPr>
        <w:spacing w:after="0"/>
        <w:rPr>
          <w:b/>
          <w:bCs/>
        </w:rPr>
      </w:pPr>
      <w:r w:rsidRPr="00D73378">
        <w:rPr>
          <w:b/>
          <w:bCs/>
        </w:rPr>
        <w:lastRenderedPageBreak/>
        <w:t>Compression:</w:t>
      </w:r>
    </w:p>
    <w:p w:rsidR="00D73378" w:rsidP="00D73378" w:rsidRDefault="00D73378" w14:paraId="43F4A462" w14:textId="7AD0AC6F">
      <w:pPr>
        <w:spacing w:after="0"/>
      </w:pPr>
      <w:r>
        <w:t xml:space="preserve">- Create reliable Arduino code </w:t>
      </w:r>
      <w:r>
        <w:tab/>
      </w:r>
      <w:r>
        <w:t>(With user requirements in mind)</w:t>
      </w:r>
    </w:p>
    <w:p w:rsidR="00D73378" w:rsidP="00D73378" w:rsidRDefault="00D73378" w14:paraId="1B531CD8" w14:textId="5B81B806">
      <w:pPr>
        <w:spacing w:after="0"/>
      </w:pPr>
      <w:r>
        <w:t xml:space="preserve">- Unit testing </w:t>
      </w:r>
      <w:r>
        <w:tab/>
      </w:r>
      <w:r>
        <w:tab/>
      </w:r>
      <w:r>
        <w:tab/>
      </w:r>
      <w:r>
        <w:t>(</w:t>
      </w:r>
      <w:proofErr w:type="spellStart"/>
      <w:r>
        <w:t>ToF</w:t>
      </w:r>
      <w:proofErr w:type="spellEnd"/>
      <w:r>
        <w:t>)</w:t>
      </w:r>
    </w:p>
    <w:p w:rsidR="00D73378" w:rsidP="00D73378" w:rsidRDefault="00D73378" w14:paraId="5E864AC1" w14:textId="1A7D9ADE">
      <w:pPr>
        <w:spacing w:after="0"/>
      </w:pPr>
      <w:r>
        <w:t>- Integration testing</w:t>
      </w:r>
      <w:r>
        <w:tab/>
      </w:r>
      <w:r>
        <w:tab/>
      </w:r>
      <w:r>
        <w:t>(Backbone)</w:t>
      </w:r>
    </w:p>
    <w:p w:rsidR="00D73378" w:rsidP="00D73378" w:rsidRDefault="00D73378" w14:paraId="60EEC878" w14:textId="1E372760">
      <w:pPr>
        <w:spacing w:after="0"/>
      </w:pPr>
      <w:r>
        <w:t xml:space="preserve">- System testing </w:t>
      </w:r>
      <w:r>
        <w:tab/>
      </w:r>
      <w:r>
        <w:tab/>
      </w:r>
      <w:r>
        <w:t>(Manikin)</w:t>
      </w:r>
    </w:p>
    <w:p w:rsidR="5518CAF8" w:rsidP="5518CAF8" w:rsidRDefault="5518CAF8" w14:paraId="6380253A" w14:textId="55E0357A">
      <w:pPr>
        <w:spacing w:after="0"/>
      </w:pPr>
    </w:p>
    <w:p w:rsidR="00D73378" w:rsidP="00D73378" w:rsidRDefault="00CA1C19" w14:paraId="438D952F" w14:textId="6AD2CFBF">
      <w:p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35400FB" wp14:editId="127BDD35">
            <wp:simplePos x="0" y="0"/>
            <wp:positionH relativeFrom="margin">
              <wp:posOffset>-635</wp:posOffset>
            </wp:positionH>
            <wp:positionV relativeFrom="paragraph">
              <wp:posOffset>53340</wp:posOffset>
            </wp:positionV>
            <wp:extent cx="4572000" cy="2247900"/>
            <wp:effectExtent l="0" t="0" r="0" b="0"/>
            <wp:wrapTight wrapText="bothSides">
              <wp:wrapPolygon edited="0">
                <wp:start x="0" y="0"/>
                <wp:lineTo x="0" y="21417"/>
                <wp:lineTo x="21510" y="21417"/>
                <wp:lineTo x="21510" y="0"/>
                <wp:lineTo x="0" y="0"/>
              </wp:wrapPolygon>
            </wp:wrapTight>
            <wp:docPr id="1466734476" name="Picture 1466734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8" b="6008"/>
                    <a:stretch/>
                  </pic:blipFill>
                  <pic:spPr bwMode="auto"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8D0DE0D" w:rsidP="78D0DE0D" w:rsidRDefault="78D0DE0D" w14:paraId="4DA0C043" w14:textId="6647C80F">
      <w:pPr>
        <w:spacing w:after="0"/>
      </w:pPr>
    </w:p>
    <w:p w:rsidR="78D0DE0D" w:rsidP="78D0DE0D" w:rsidRDefault="78D0DE0D" w14:paraId="49E25C85" w14:textId="51E440AB">
      <w:pPr>
        <w:spacing w:after="0"/>
      </w:pPr>
    </w:p>
    <w:p w:rsidR="78D0DE0D" w:rsidP="78D0DE0D" w:rsidRDefault="78D0DE0D" w14:paraId="1F103691" w14:textId="6073CADC">
      <w:pPr>
        <w:spacing w:after="0"/>
      </w:pPr>
    </w:p>
    <w:p w:rsidR="00CA1C19" w:rsidP="00CA1C19" w:rsidRDefault="00CA1C19" w14:paraId="33CAF13A" w14:textId="77777777">
      <w:pPr>
        <w:rPr>
          <w:b/>
          <w:bCs/>
        </w:rPr>
      </w:pPr>
    </w:p>
    <w:p w:rsidR="00CA1C19" w:rsidP="00CA1C19" w:rsidRDefault="00CA1C19" w14:paraId="71F3F51D" w14:textId="77777777">
      <w:pPr>
        <w:rPr>
          <w:b/>
          <w:bCs/>
        </w:rPr>
      </w:pPr>
    </w:p>
    <w:p w:rsidR="00CA1C19" w:rsidP="00CA1C19" w:rsidRDefault="00CA1C19" w14:paraId="63E10EBF" w14:textId="77777777">
      <w:pPr>
        <w:rPr>
          <w:b/>
          <w:bCs/>
        </w:rPr>
      </w:pPr>
    </w:p>
    <w:p w:rsidR="00CA1C19" w:rsidP="00CA1C19" w:rsidRDefault="00CA1C19" w14:paraId="28A778E7" w14:textId="77777777">
      <w:pPr>
        <w:rPr>
          <w:b/>
          <w:bCs/>
        </w:rPr>
      </w:pPr>
    </w:p>
    <w:p w:rsidR="00CA1C19" w:rsidP="00CA1C19" w:rsidRDefault="00CA1C19" w14:paraId="1E5834F4" w14:textId="77777777">
      <w:pPr>
        <w:rPr>
          <w:b/>
          <w:bCs/>
        </w:rPr>
      </w:pPr>
    </w:p>
    <w:p w:rsidR="00CA1C19" w:rsidP="00CA1C19" w:rsidRDefault="00CA1C19" w14:paraId="0AA26DD7" w14:textId="77777777">
      <w:pPr>
        <w:rPr>
          <w:b/>
          <w:bCs/>
        </w:rPr>
      </w:pPr>
    </w:p>
    <w:p w:rsidRPr="00D73378" w:rsidR="00D73378" w:rsidP="00CA1C19" w:rsidRDefault="00D73378" w14:paraId="29A11400" w14:textId="77777777">
      <w:pPr>
        <w:rPr>
          <w:b/>
          <w:bCs/>
        </w:rPr>
      </w:pPr>
      <w:r w:rsidRPr="00D73378">
        <w:rPr>
          <w:b/>
          <w:bCs/>
        </w:rPr>
        <w:t>Ventilation:</w:t>
      </w:r>
    </w:p>
    <w:p w:rsidR="00D73378" w:rsidP="00D73378" w:rsidRDefault="00D73378" w14:paraId="23891B5E" w14:textId="108337DC">
      <w:pPr>
        <w:spacing w:after="0"/>
      </w:pPr>
      <w:r>
        <w:t xml:space="preserve">- Design Ventilation system </w:t>
      </w:r>
      <w:r>
        <w:tab/>
      </w:r>
      <w:r>
        <w:t>(Which sensors. Johan ordered new sensors)</w:t>
      </w:r>
    </w:p>
    <w:p w:rsidR="00D73378" w:rsidP="00D73378" w:rsidRDefault="00D73378" w14:paraId="5DEBB70B" w14:textId="002FD3EA">
      <w:pPr>
        <w:spacing w:after="0"/>
      </w:pPr>
      <w:r>
        <w:t xml:space="preserve">- Create reliable Arduino code </w:t>
      </w:r>
      <w:r>
        <w:tab/>
      </w:r>
      <w:r>
        <w:t>(With user requirements in mind)</w:t>
      </w:r>
    </w:p>
    <w:p w:rsidR="00D73378" w:rsidP="00D73378" w:rsidRDefault="00D73378" w14:paraId="36DA0F4B" w14:textId="33064C47">
      <w:pPr>
        <w:spacing w:after="0"/>
      </w:pPr>
      <w:r>
        <w:t xml:space="preserve">- Unit testing </w:t>
      </w:r>
      <w:r>
        <w:tab/>
      </w:r>
      <w:r>
        <w:tab/>
      </w:r>
      <w:r>
        <w:tab/>
      </w:r>
      <w:r>
        <w:t>(Ventilation sensors)</w:t>
      </w:r>
    </w:p>
    <w:p w:rsidR="00D73378" w:rsidP="00D73378" w:rsidRDefault="00D73378" w14:paraId="6689721B" w14:textId="13A91F8E">
      <w:pPr>
        <w:spacing w:after="0"/>
      </w:pPr>
      <w:r>
        <w:t>- Integration testing</w:t>
      </w:r>
      <w:r>
        <w:tab/>
      </w:r>
      <w:r>
        <w:tab/>
      </w:r>
      <w:r>
        <w:t>(Backbone)</w:t>
      </w:r>
    </w:p>
    <w:p w:rsidR="00A233C5" w:rsidP="00D73378" w:rsidRDefault="00D73378" w14:paraId="58969BD0" w14:textId="26CF2C51">
      <w:pPr>
        <w:spacing w:after="0"/>
      </w:pPr>
      <w:r>
        <w:t xml:space="preserve">- System testing </w:t>
      </w:r>
      <w:r>
        <w:tab/>
      </w:r>
      <w:r>
        <w:tab/>
      </w:r>
      <w:r>
        <w:t>(Manikin)</w:t>
      </w:r>
    </w:p>
    <w:p w:rsidR="2B01011F" w:rsidP="2B01011F" w:rsidRDefault="00D53063" w14:paraId="7BEB4B04" w14:textId="40AABEE0">
      <w:pPr>
        <w:spacing w:after="0"/>
      </w:pPr>
      <w:r>
        <w:rPr>
          <w:noProof/>
        </w:rPr>
        <w:drawing>
          <wp:anchor distT="0" distB="0" distL="114300" distR="114300" simplePos="0" relativeHeight="251658241" behindDoc="1" locked="0" layoutInCell="1" allowOverlap="1" wp14:anchorId="6A5E18E6" wp14:editId="6512E316">
            <wp:simplePos x="0" y="0"/>
            <wp:positionH relativeFrom="margin">
              <wp:align>left</wp:align>
            </wp:positionH>
            <wp:positionV relativeFrom="paragraph">
              <wp:posOffset>132080</wp:posOffset>
            </wp:positionV>
            <wp:extent cx="5435600" cy="2642235"/>
            <wp:effectExtent l="0" t="0" r="0" b="5715"/>
            <wp:wrapTight wrapText="bothSides">
              <wp:wrapPolygon edited="0">
                <wp:start x="0" y="0"/>
                <wp:lineTo x="0" y="21491"/>
                <wp:lineTo x="21499" y="21491"/>
                <wp:lineTo x="21499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69" r="4498" b="11927"/>
                    <a:stretch/>
                  </pic:blipFill>
                  <pic:spPr bwMode="auto">
                    <a:xfrm>
                      <a:off x="0" y="0"/>
                      <a:ext cx="5435600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1149" w:rsidP="2B01011F" w:rsidRDefault="002F1149" w14:paraId="1D4AE0FF" w14:textId="77777777">
      <w:pPr>
        <w:spacing w:after="0"/>
        <w:rPr>
          <w:b/>
          <w:bCs/>
        </w:rPr>
      </w:pPr>
    </w:p>
    <w:p w:rsidR="002F1149" w:rsidP="2B01011F" w:rsidRDefault="002F1149" w14:paraId="72CC4853" w14:textId="77777777">
      <w:pPr>
        <w:spacing w:after="0"/>
        <w:rPr>
          <w:b/>
          <w:bCs/>
        </w:rPr>
      </w:pPr>
    </w:p>
    <w:p w:rsidR="002F1149" w:rsidP="2B01011F" w:rsidRDefault="002F1149" w14:paraId="642BBC53" w14:textId="77777777">
      <w:pPr>
        <w:spacing w:after="0"/>
        <w:rPr>
          <w:b/>
          <w:bCs/>
        </w:rPr>
      </w:pPr>
    </w:p>
    <w:p w:rsidR="002F1149" w:rsidP="2B01011F" w:rsidRDefault="002F1149" w14:paraId="68B41EEF" w14:textId="77777777">
      <w:pPr>
        <w:spacing w:after="0"/>
        <w:rPr>
          <w:b/>
          <w:bCs/>
        </w:rPr>
      </w:pPr>
    </w:p>
    <w:p w:rsidR="002F1149" w:rsidP="2B01011F" w:rsidRDefault="002F1149" w14:paraId="4A6D2FB8" w14:textId="77777777">
      <w:pPr>
        <w:spacing w:after="0"/>
        <w:rPr>
          <w:b/>
          <w:bCs/>
        </w:rPr>
      </w:pPr>
    </w:p>
    <w:p w:rsidR="002F1149" w:rsidP="2B01011F" w:rsidRDefault="002F1149" w14:paraId="1373C375" w14:textId="77777777">
      <w:pPr>
        <w:spacing w:after="0"/>
        <w:rPr>
          <w:b/>
          <w:bCs/>
        </w:rPr>
      </w:pPr>
    </w:p>
    <w:p w:rsidR="002F1149" w:rsidP="2B01011F" w:rsidRDefault="002F1149" w14:paraId="2F4610C4" w14:textId="77777777">
      <w:pPr>
        <w:spacing w:after="0"/>
        <w:rPr>
          <w:b/>
          <w:bCs/>
        </w:rPr>
      </w:pPr>
    </w:p>
    <w:p w:rsidR="002F1149" w:rsidP="2B01011F" w:rsidRDefault="002F1149" w14:paraId="03E1D15D" w14:textId="77777777">
      <w:pPr>
        <w:spacing w:after="0"/>
        <w:rPr>
          <w:b/>
          <w:bCs/>
        </w:rPr>
      </w:pPr>
    </w:p>
    <w:p w:rsidR="002F1149" w:rsidP="2B01011F" w:rsidRDefault="002F1149" w14:paraId="1B92E060" w14:textId="77777777">
      <w:pPr>
        <w:spacing w:after="0"/>
        <w:rPr>
          <w:b/>
          <w:bCs/>
        </w:rPr>
      </w:pPr>
    </w:p>
    <w:p w:rsidR="002F1149" w:rsidP="2B01011F" w:rsidRDefault="002F1149" w14:paraId="30BE9729" w14:textId="77777777">
      <w:pPr>
        <w:spacing w:after="0"/>
        <w:rPr>
          <w:b/>
          <w:bCs/>
        </w:rPr>
      </w:pPr>
    </w:p>
    <w:p w:rsidR="002F1149" w:rsidP="2B01011F" w:rsidRDefault="002F1149" w14:paraId="634AFC5A" w14:textId="77777777">
      <w:pPr>
        <w:spacing w:after="0"/>
        <w:rPr>
          <w:b/>
          <w:bCs/>
        </w:rPr>
      </w:pPr>
    </w:p>
    <w:p w:rsidR="002F1149" w:rsidP="2B01011F" w:rsidRDefault="002F1149" w14:paraId="34791B63" w14:textId="77777777">
      <w:pPr>
        <w:spacing w:after="0"/>
        <w:rPr>
          <w:b/>
          <w:bCs/>
        </w:rPr>
      </w:pPr>
    </w:p>
    <w:p w:rsidR="002F1149" w:rsidP="2B01011F" w:rsidRDefault="002F1149" w14:paraId="5144F5FD" w14:textId="77777777">
      <w:pPr>
        <w:spacing w:after="0"/>
        <w:rPr>
          <w:b/>
          <w:bCs/>
        </w:rPr>
      </w:pPr>
    </w:p>
    <w:p w:rsidR="002F1149" w:rsidP="2B01011F" w:rsidRDefault="002F1149" w14:paraId="0BC7E670" w14:textId="77777777">
      <w:pPr>
        <w:spacing w:after="0"/>
        <w:rPr>
          <w:b/>
          <w:bCs/>
        </w:rPr>
      </w:pPr>
    </w:p>
    <w:p w:rsidR="002F1149" w:rsidP="2B01011F" w:rsidRDefault="002F1149" w14:paraId="4579AD57" w14:textId="77777777">
      <w:pPr>
        <w:spacing w:after="0"/>
        <w:rPr>
          <w:b/>
          <w:bCs/>
        </w:rPr>
      </w:pPr>
    </w:p>
    <w:p w:rsidR="002F1149" w:rsidP="2B01011F" w:rsidRDefault="002F1149" w14:paraId="41A6D9FF" w14:textId="77777777">
      <w:pPr>
        <w:spacing w:after="0"/>
        <w:rPr>
          <w:b/>
          <w:bCs/>
        </w:rPr>
      </w:pPr>
    </w:p>
    <w:p w:rsidR="002F1149" w:rsidP="2B01011F" w:rsidRDefault="002F1149" w14:paraId="331BC12A" w14:textId="77777777">
      <w:pPr>
        <w:spacing w:after="0"/>
        <w:rPr>
          <w:b/>
          <w:bCs/>
        </w:rPr>
      </w:pPr>
    </w:p>
    <w:p w:rsidR="002F1149" w:rsidP="2B01011F" w:rsidRDefault="002F1149" w14:paraId="64C7D664" w14:textId="77777777">
      <w:pPr>
        <w:spacing w:after="0"/>
        <w:rPr>
          <w:b/>
          <w:bCs/>
        </w:rPr>
      </w:pPr>
    </w:p>
    <w:p w:rsidR="002F1149" w:rsidP="2B01011F" w:rsidRDefault="002F1149" w14:paraId="5E3AD1E1" w14:textId="77777777">
      <w:pPr>
        <w:spacing w:after="0"/>
        <w:rPr>
          <w:b/>
          <w:bCs/>
        </w:rPr>
      </w:pPr>
    </w:p>
    <w:p w:rsidR="2B01011F" w:rsidP="2B01011F" w:rsidRDefault="2B01011F" w14:paraId="188BF050" w14:textId="56CF9F62">
      <w:pPr>
        <w:spacing w:after="0"/>
      </w:pPr>
      <w:r w:rsidRPr="2B01011F">
        <w:rPr>
          <w:b/>
          <w:bCs/>
        </w:rPr>
        <w:t>Head-tilt</w:t>
      </w:r>
    </w:p>
    <w:p w:rsidR="766CC5D0" w:rsidP="3E9C5767" w:rsidRDefault="3E9C5767" w14:paraId="4243EFAD" w14:textId="735E8D3F">
      <w:pPr>
        <w:spacing w:after="0"/>
      </w:pPr>
      <w:r>
        <w:t>- IMU sensor</w:t>
      </w:r>
    </w:p>
    <w:p w:rsidR="3E9C5767" w:rsidP="3E9C5767" w:rsidRDefault="3E9C5767" w14:paraId="76C5A069" w14:textId="2C6028CF">
      <w:pPr>
        <w:spacing w:after="0"/>
      </w:pPr>
    </w:p>
    <w:p w:rsidR="766CC5D0" w:rsidP="766CC5D0" w:rsidRDefault="766CC5D0" w14:paraId="3BEF5120" w14:textId="2DBBE3A7">
      <w:pPr>
        <w:spacing w:after="0"/>
        <w:rPr>
          <w:b/>
          <w:bCs/>
        </w:rPr>
      </w:pPr>
      <w:r w:rsidRPr="766CC5D0">
        <w:rPr>
          <w:b/>
          <w:bCs/>
        </w:rPr>
        <w:t xml:space="preserve">Implementing the RTOS </w:t>
      </w:r>
    </w:p>
    <w:p w:rsidR="00FD653E" w:rsidP="00D7388F" w:rsidRDefault="00940440" w14:paraId="13480379" w14:textId="0727CDA2">
      <w:pPr>
        <w:spacing w:after="0"/>
      </w:pPr>
      <w:r w:rsidRPr="00C819E1">
        <w:t xml:space="preserve">- </w:t>
      </w:r>
      <w:r>
        <w:t xml:space="preserve">Get familiar with the given code </w:t>
      </w:r>
    </w:p>
    <w:p w:rsidR="00FD653E" w:rsidP="00D7388F" w:rsidRDefault="006C7A64" w14:paraId="026B0502" w14:textId="0D5DB1E3">
      <w:pPr>
        <w:spacing w:after="0"/>
      </w:pPr>
      <w:r>
        <w:rPr>
          <w:noProof/>
        </w:rPr>
        <w:drawing>
          <wp:anchor distT="0" distB="0" distL="114300" distR="114300" simplePos="0" relativeHeight="251658244" behindDoc="0" locked="0" layoutInCell="1" allowOverlap="1" wp14:anchorId="60824F17" wp14:editId="23B8C169">
            <wp:simplePos x="0" y="0"/>
            <wp:positionH relativeFrom="margin">
              <wp:posOffset>2131272</wp:posOffset>
            </wp:positionH>
            <wp:positionV relativeFrom="paragraph">
              <wp:posOffset>33866</wp:posOffset>
            </wp:positionV>
            <wp:extent cx="3438290" cy="2565400"/>
            <wp:effectExtent l="0" t="0" r="0" b="6350"/>
            <wp:wrapNone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290" cy="256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3C07" w:rsidR="008B3C07">
        <w:drawing>
          <wp:inline distT="0" distB="0" distL="0" distR="0" wp14:anchorId="73E8D072" wp14:editId="472677DB">
            <wp:extent cx="1765809" cy="2751667"/>
            <wp:effectExtent l="0" t="0" r="635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3624" cy="276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28" w:rsidP="00D7388F" w:rsidRDefault="00D26B28" w14:paraId="576B3150" w14:textId="6E2F9869">
      <w:pPr>
        <w:spacing w:after="0"/>
      </w:pPr>
      <w:r w:rsidR="00D26B28">
        <w:rPr/>
        <w:t>Normally, tasks are handled one by one</w:t>
      </w:r>
      <w:r w:rsidR="001A0025">
        <w:rPr/>
        <w:t>.</w:t>
      </w:r>
      <w:r w:rsidR="00EA0F0F">
        <w:rPr/>
        <w:t xml:space="preserve"> With</w:t>
      </w:r>
      <w:r w:rsidR="001A0025">
        <w:rPr/>
        <w:t xml:space="preserve"> </w:t>
      </w:r>
      <w:r w:rsidR="00EA0F0F">
        <w:rPr/>
        <w:t xml:space="preserve">RTOS </w:t>
      </w:r>
      <w:r w:rsidR="00EA0F0F">
        <w:rPr/>
        <w:t xml:space="preserve">you </w:t>
      </w:r>
      <w:r w:rsidR="00EA0F0F">
        <w:rPr/>
        <w:t>can perform tasks "simultaneously"</w:t>
      </w:r>
      <w:r w:rsidR="00EA0F0F">
        <w:rPr/>
        <w:t>.</w:t>
      </w:r>
      <w:r w:rsidR="00EA0F0F">
        <w:rPr/>
        <w:t xml:space="preserve"> </w:t>
      </w:r>
    </w:p>
    <w:p w:rsidR="00D26B28" w:rsidP="00D7388F" w:rsidRDefault="00D26B28" w14:paraId="7BB97F45" w14:textId="77777777">
      <w:pPr>
        <w:spacing w:after="0"/>
      </w:pPr>
    </w:p>
    <w:p w:rsidR="00FD653E" w:rsidP="00D7388F" w:rsidRDefault="00FD653E" w14:paraId="7EA29F4A" w14:textId="7800AEFB">
      <w:pPr>
        <w:spacing w:after="0"/>
      </w:pPr>
      <w:r>
        <w:t>RTOS use a Tick timer for handling</w:t>
      </w:r>
      <w:r w:rsidR="00D26B28">
        <w:t xml:space="preserve"> different</w:t>
      </w:r>
      <w:r>
        <w:t xml:space="preserve"> </w:t>
      </w:r>
      <w:r w:rsidR="008F4375">
        <w:t xml:space="preserve">tasks. </w:t>
      </w:r>
      <w:r w:rsidR="00655597">
        <w:t>By d</w:t>
      </w:r>
      <w:r w:rsidR="008F4375">
        <w:t xml:space="preserve">efault 1 tick </w:t>
      </w:r>
      <w:r w:rsidR="00655597">
        <w:t>is</w:t>
      </w:r>
      <w:r w:rsidR="008F4375">
        <w:t xml:space="preserve"> 1 </w:t>
      </w:r>
      <w:proofErr w:type="spellStart"/>
      <w:r w:rsidR="008F4375">
        <w:t>ms</w:t>
      </w:r>
      <w:proofErr w:type="spellEnd"/>
      <w:r w:rsidR="008F4375">
        <w:t>.</w:t>
      </w:r>
    </w:p>
    <w:p w:rsidR="00792BFF" w:rsidRDefault="00792BFF" w14:paraId="4DE3C80A" w14:textId="77777777"/>
    <w:p w:rsidR="003D15EF" w:rsidRDefault="0022626D" w14:paraId="291774B2" w14:textId="77777777">
      <w:r>
        <w:rPr>
          <w:noProof/>
        </w:rPr>
        <w:drawing>
          <wp:inline distT="0" distB="0" distL="0" distR="0" wp14:anchorId="45B64651" wp14:editId="3812F6F8">
            <wp:extent cx="5797972" cy="326136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472" cy="32689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653E" w:rsidRDefault="003D15EF" w14:paraId="0315390C" w14:textId="0670BC54">
      <w:r>
        <w:t>Questions</w:t>
      </w:r>
      <w:r w:rsidR="00DB4157">
        <w:t xml:space="preserve"> integration RTOS meeting</w:t>
      </w:r>
      <w:r w:rsidR="00213D0B">
        <w:t>?</w:t>
      </w:r>
      <w:r w:rsidR="00FD653E">
        <w:br w:type="page"/>
      </w:r>
    </w:p>
    <w:p w:rsidR="00864CED" w:rsidP="00864CED" w:rsidRDefault="00864CED" w14:paraId="09E6B68A" w14:textId="228DABC8">
      <w:pPr>
        <w:pStyle w:val="Kop1"/>
      </w:pPr>
      <w:r>
        <w:lastRenderedPageBreak/>
        <w:t>Testing</w:t>
      </w:r>
    </w:p>
    <w:p w:rsidR="005F6132" w:rsidRDefault="005F6132" w14:paraId="413AE5A7" w14:textId="4ADDA0B6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3" behindDoc="0" locked="0" layoutInCell="1" allowOverlap="1" wp14:anchorId="336B3ADD" wp14:editId="111B5F2D">
            <wp:simplePos x="0" y="0"/>
            <wp:positionH relativeFrom="column">
              <wp:posOffset>-696595</wp:posOffset>
            </wp:positionH>
            <wp:positionV relativeFrom="paragraph">
              <wp:posOffset>81915</wp:posOffset>
            </wp:positionV>
            <wp:extent cx="7179310" cy="3107055"/>
            <wp:effectExtent l="0" t="0" r="2540" b="17145"/>
            <wp:wrapThrough wrapText="bothSides">
              <wp:wrapPolygon edited="0">
                <wp:start x="0" y="0"/>
                <wp:lineTo x="0" y="21587"/>
                <wp:lineTo x="21550" y="21587"/>
                <wp:lineTo x="21550" y="0"/>
                <wp:lineTo x="0" y="0"/>
              </wp:wrapPolygon>
            </wp:wrapThrough>
            <wp:docPr id="6" name="Grafiek 6">
              <a:extLst xmlns:a="http://schemas.openxmlformats.org/drawingml/2006/main">
                <a:ext uri="{FF2B5EF4-FFF2-40B4-BE49-F238E27FC236}">
                  <a16:creationId xmlns:a16="http://schemas.microsoft.com/office/drawing/2014/main" id="{3DBB2E47-4859-4F86-A12F-2949B79B5D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AF1E39" w:rsidP="00AF1E39" w:rsidRDefault="00864CED" w14:paraId="022458A7" w14:textId="5A7AD40D">
      <w:pPr>
        <w:pStyle w:val="Kop1"/>
      </w:pPr>
      <w:r>
        <w:lastRenderedPageBreak/>
        <w:t>Information</w:t>
      </w:r>
    </w:p>
    <w:p w:rsidR="00D7388F" w:rsidP="00864CED" w:rsidRDefault="00C05B97" w14:paraId="64A11839" w14:textId="026D5223">
      <w:r w:rsidRPr="0050310F">
        <w:rPr>
          <w:noProof/>
        </w:rPr>
        <w:drawing>
          <wp:inline distT="0" distB="0" distL="0" distR="0" wp14:anchorId="48E483D2" wp14:editId="1632C716">
            <wp:extent cx="5760720" cy="179260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10F" w:rsidR="002839EC">
        <w:rPr>
          <w:noProof/>
        </w:rPr>
        <w:drawing>
          <wp:inline distT="0" distB="0" distL="0" distR="0" wp14:anchorId="166B6CF9" wp14:editId="73F9DA4C">
            <wp:extent cx="2730950" cy="2472267"/>
            <wp:effectExtent l="0" t="0" r="0" b="444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7651" cy="247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10F" w:rsidR="00E4445A">
        <w:rPr>
          <w:noProof/>
        </w:rPr>
        <w:drawing>
          <wp:inline distT="0" distB="0" distL="0" distR="0" wp14:anchorId="6890990B" wp14:editId="0E4C25B3">
            <wp:extent cx="1816193" cy="135262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53063" w:rsidR="00D53063" w:rsidP="00D53063" w:rsidRDefault="00D53063" w14:paraId="373A6F73" w14:textId="4F43B15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2" behindDoc="1" locked="0" layoutInCell="1" allowOverlap="1" wp14:anchorId="171EDB84" wp14:editId="6278D8B3">
            <wp:simplePos x="0" y="0"/>
            <wp:positionH relativeFrom="margin">
              <wp:posOffset>-214206</wp:posOffset>
            </wp:positionH>
            <wp:positionV relativeFrom="paragraph">
              <wp:posOffset>254211</wp:posOffset>
            </wp:positionV>
            <wp:extent cx="5833745" cy="2751455"/>
            <wp:effectExtent l="0" t="0" r="0" b="0"/>
            <wp:wrapThrough wrapText="bothSides">
              <wp:wrapPolygon edited="0">
                <wp:start x="0" y="0"/>
                <wp:lineTo x="0" y="21386"/>
                <wp:lineTo x="21513" y="21386"/>
                <wp:lineTo x="21513" y="0"/>
                <wp:lineTo x="0" y="0"/>
              </wp:wrapPolygon>
            </wp:wrapThrough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745" cy="2751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Mainboard</w:t>
      </w:r>
    </w:p>
    <w:p w:rsidR="00D7388F" w:rsidP="00E4445A" w:rsidRDefault="00D7388F" w14:paraId="544110AA" w14:textId="50C5CB8F"/>
    <w:sectPr w:rsidR="00D7388F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4327"/>
    <w:multiLevelType w:val="hybridMultilevel"/>
    <w:tmpl w:val="FFFFFFFF"/>
    <w:lvl w:ilvl="0" w:tplc="BE069C9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3D2C7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F6A2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9BCA3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F02FE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19A46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28DB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A827C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F6AC6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E1F00BD"/>
    <w:multiLevelType w:val="hybridMultilevel"/>
    <w:tmpl w:val="0D6AF45C"/>
    <w:lvl w:ilvl="0" w:tplc="2E889E5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3A615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E4E0C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803B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A2C77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9B845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A1A5C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818C0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1414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FFA258F"/>
    <w:multiLevelType w:val="hybridMultilevel"/>
    <w:tmpl w:val="FFFFFFFF"/>
    <w:lvl w:ilvl="0" w:tplc="52447CA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62290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F7C37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1A6C7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A040B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BF85D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75057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57426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7C6D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20D7AC6"/>
    <w:multiLevelType w:val="hybridMultilevel"/>
    <w:tmpl w:val="FFFFFFFF"/>
    <w:lvl w:ilvl="0" w:tplc="7C74099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33E57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E4B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ACDC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76486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53490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16225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81CE1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545A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C0F43D7"/>
    <w:multiLevelType w:val="hybridMultilevel"/>
    <w:tmpl w:val="8A86D1D8"/>
    <w:lvl w:ilvl="0" w:tplc="00C0410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918C9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16C2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BA0B4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E806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94A85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F87E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8FC6F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D1EE1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5EF6738"/>
    <w:multiLevelType w:val="hybridMultilevel"/>
    <w:tmpl w:val="519EA260"/>
    <w:lvl w:ilvl="0" w:tplc="D812AFD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38A84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E80A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2E09F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9E2F6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3EA3D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E3258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17403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3F208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94158AA"/>
    <w:multiLevelType w:val="hybridMultilevel"/>
    <w:tmpl w:val="1804A0FA"/>
    <w:lvl w:ilvl="0" w:tplc="29FADF4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AC92261"/>
    <w:multiLevelType w:val="hybridMultilevel"/>
    <w:tmpl w:val="31A4BF6E"/>
    <w:lvl w:ilvl="0" w:tplc="00C0410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4926932"/>
    <w:multiLevelType w:val="hybridMultilevel"/>
    <w:tmpl w:val="FFFFFFFF"/>
    <w:lvl w:ilvl="0" w:tplc="FC3AD1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868A5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380F9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CD4BB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72609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6246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33CF5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2861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A066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66723C6"/>
    <w:multiLevelType w:val="hybridMultilevel"/>
    <w:tmpl w:val="181AEA16"/>
    <w:lvl w:ilvl="0" w:tplc="FC94655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AD81A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6E2EF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94B5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3ECA5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5A441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C4ED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FA601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0D044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B1523BE"/>
    <w:multiLevelType w:val="hybridMultilevel"/>
    <w:tmpl w:val="FFFFFFFF"/>
    <w:lvl w:ilvl="0" w:tplc="C20027D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840C5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0F45F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AF22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7C0C3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E461B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9C8D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C5CB5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C4C4A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0736256">
    <w:abstractNumId w:val="3"/>
  </w:num>
  <w:num w:numId="2" w16cid:durableId="1294749211">
    <w:abstractNumId w:val="4"/>
  </w:num>
  <w:num w:numId="3" w16cid:durableId="398331058">
    <w:abstractNumId w:val="1"/>
  </w:num>
  <w:num w:numId="4" w16cid:durableId="667052572">
    <w:abstractNumId w:val="9"/>
  </w:num>
  <w:num w:numId="5" w16cid:durableId="12850252">
    <w:abstractNumId w:val="5"/>
  </w:num>
  <w:num w:numId="6" w16cid:durableId="1290547012">
    <w:abstractNumId w:val="10"/>
  </w:num>
  <w:num w:numId="7" w16cid:durableId="2009020842">
    <w:abstractNumId w:val="0"/>
  </w:num>
  <w:num w:numId="8" w16cid:durableId="2042850855">
    <w:abstractNumId w:val="8"/>
  </w:num>
  <w:num w:numId="9" w16cid:durableId="176313324">
    <w:abstractNumId w:val="2"/>
  </w:num>
  <w:num w:numId="10" w16cid:durableId="1458177882">
    <w:abstractNumId w:val="7"/>
  </w:num>
  <w:num w:numId="11" w16cid:durableId="871263525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378"/>
    <w:rsid w:val="000E3680"/>
    <w:rsid w:val="000E4426"/>
    <w:rsid w:val="00134096"/>
    <w:rsid w:val="001A0025"/>
    <w:rsid w:val="001C0553"/>
    <w:rsid w:val="00213279"/>
    <w:rsid w:val="00213D0B"/>
    <w:rsid w:val="0022626D"/>
    <w:rsid w:val="002839EC"/>
    <w:rsid w:val="002A4892"/>
    <w:rsid w:val="002C7BAB"/>
    <w:rsid w:val="002F1149"/>
    <w:rsid w:val="00351B4C"/>
    <w:rsid w:val="00357EA9"/>
    <w:rsid w:val="003D15EF"/>
    <w:rsid w:val="00410046"/>
    <w:rsid w:val="00431C47"/>
    <w:rsid w:val="004B043B"/>
    <w:rsid w:val="004F3001"/>
    <w:rsid w:val="00537656"/>
    <w:rsid w:val="005E284D"/>
    <w:rsid w:val="005F6132"/>
    <w:rsid w:val="00630851"/>
    <w:rsid w:val="0065220D"/>
    <w:rsid w:val="00655597"/>
    <w:rsid w:val="006A507C"/>
    <w:rsid w:val="006C7A64"/>
    <w:rsid w:val="00753AF5"/>
    <w:rsid w:val="00792BFF"/>
    <w:rsid w:val="00864CED"/>
    <w:rsid w:val="008B3C07"/>
    <w:rsid w:val="008C51FD"/>
    <w:rsid w:val="008F4375"/>
    <w:rsid w:val="009076CC"/>
    <w:rsid w:val="00940440"/>
    <w:rsid w:val="0095682D"/>
    <w:rsid w:val="00A233C5"/>
    <w:rsid w:val="00AF1E39"/>
    <w:rsid w:val="00B9592A"/>
    <w:rsid w:val="00C05B97"/>
    <w:rsid w:val="00C819E1"/>
    <w:rsid w:val="00C91F59"/>
    <w:rsid w:val="00CA1C19"/>
    <w:rsid w:val="00CF4D36"/>
    <w:rsid w:val="00D26B28"/>
    <w:rsid w:val="00D53063"/>
    <w:rsid w:val="00D73378"/>
    <w:rsid w:val="00D7388F"/>
    <w:rsid w:val="00DB4157"/>
    <w:rsid w:val="00E4445A"/>
    <w:rsid w:val="00E61359"/>
    <w:rsid w:val="00E622CA"/>
    <w:rsid w:val="00EA0F0F"/>
    <w:rsid w:val="00ED7512"/>
    <w:rsid w:val="00F40561"/>
    <w:rsid w:val="00F40632"/>
    <w:rsid w:val="00FD653E"/>
    <w:rsid w:val="02B0EA6D"/>
    <w:rsid w:val="11D2C6A9"/>
    <w:rsid w:val="20F36BC9"/>
    <w:rsid w:val="2B01011F"/>
    <w:rsid w:val="3E9C5767"/>
    <w:rsid w:val="5518CAF8"/>
    <w:rsid w:val="62CF40D4"/>
    <w:rsid w:val="67257DD0"/>
    <w:rsid w:val="7228D7E6"/>
    <w:rsid w:val="766CC5D0"/>
    <w:rsid w:val="78D0DE0D"/>
    <w:rsid w:val="7BFAB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7A5A668"/>
  <w15:chartTrackingRefBased/>
  <w15:docId w15:val="{DCC9059D-74F7-469A-A62F-7AC16D9C5E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6135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40440"/>
    <w:pPr>
      <w:ind w:left="720"/>
      <w:contextualSpacing/>
    </w:pPr>
  </w:style>
  <w:style w:type="character" w:styleId="Kop1Char" w:customStyle="1">
    <w:name w:val="Kop 1 Char"/>
    <w:basedOn w:val="Standaardalinea-lettertype"/>
    <w:link w:val="Kop1"/>
    <w:uiPriority w:val="9"/>
    <w:rsid w:val="00E6135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hart" Target="charts/chart1.xm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5.png" Id="rId12" /><Relationship Type="http://schemas.openxmlformats.org/officeDocument/2006/relationships/image" Target="media/image9.png" Id="rId17" /><Relationship Type="http://schemas.openxmlformats.org/officeDocument/2006/relationships/customXml" Target="../customXml/item2.xml" Id="rId2" /><Relationship Type="http://schemas.openxmlformats.org/officeDocument/2006/relationships/image" Target="media/image8.png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4.png" Id="rId11" /><Relationship Type="http://schemas.openxmlformats.org/officeDocument/2006/relationships/styles" Target="styles.xml" Id="rId5" /><Relationship Type="http://schemas.openxmlformats.org/officeDocument/2006/relationships/image" Target="media/image7.png" Id="rId15" /><Relationship Type="http://schemas.openxmlformats.org/officeDocument/2006/relationships/image" Target="media/image3.png" Id="rId10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image" Target="media/image6.png" Id="rId14" 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Testing Compression_states</a:t>
            </a:r>
            <a:r>
              <a:rPr lang="en-US" baseline="0"/>
              <a:t> and </a:t>
            </a:r>
            <a:r>
              <a:rPr lang="en-US"/>
              <a:t>Depth</a:t>
            </a:r>
            <a:r>
              <a:rPr lang="en-US" baseline="0"/>
              <a:t>_calculation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Blad1!$C$3</c:f>
              <c:strCache>
                <c:ptCount val="1"/>
                <c:pt idx="0">
                  <c:v>Distance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Blad1!$C$4:$C$1183</c:f>
              <c:numCache>
                <c:formatCode>0.00</c:formatCode>
                <c:ptCount val="1180"/>
                <c:pt idx="0">
                  <c:v>156</c:v>
                </c:pt>
                <c:pt idx="1">
                  <c:v>140</c:v>
                </c:pt>
                <c:pt idx="2">
                  <c:v>127</c:v>
                </c:pt>
                <c:pt idx="3">
                  <c:v>126.95</c:v>
                </c:pt>
                <c:pt idx="4">
                  <c:v>107</c:v>
                </c:pt>
                <c:pt idx="5">
                  <c:v>106.97</c:v>
                </c:pt>
                <c:pt idx="6">
                  <c:v>87</c:v>
                </c:pt>
                <c:pt idx="7">
                  <c:v>86.99</c:v>
                </c:pt>
                <c:pt idx="8">
                  <c:v>86.94</c:v>
                </c:pt>
                <c:pt idx="9">
                  <c:v>71</c:v>
                </c:pt>
                <c:pt idx="10">
                  <c:v>70.959999999999994</c:v>
                </c:pt>
                <c:pt idx="11">
                  <c:v>58</c:v>
                </c:pt>
                <c:pt idx="12">
                  <c:v>58</c:v>
                </c:pt>
                <c:pt idx="13">
                  <c:v>57.98</c:v>
                </c:pt>
                <c:pt idx="14">
                  <c:v>57.94</c:v>
                </c:pt>
                <c:pt idx="15">
                  <c:v>57.92</c:v>
                </c:pt>
                <c:pt idx="16">
                  <c:v>57.9</c:v>
                </c:pt>
                <c:pt idx="17">
                  <c:v>57.87</c:v>
                </c:pt>
                <c:pt idx="18">
                  <c:v>57.87</c:v>
                </c:pt>
                <c:pt idx="19">
                  <c:v>57.87</c:v>
                </c:pt>
                <c:pt idx="20">
                  <c:v>57.91</c:v>
                </c:pt>
                <c:pt idx="21">
                  <c:v>57.95</c:v>
                </c:pt>
                <c:pt idx="22">
                  <c:v>71</c:v>
                </c:pt>
                <c:pt idx="23">
                  <c:v>71.03</c:v>
                </c:pt>
                <c:pt idx="24">
                  <c:v>71.08</c:v>
                </c:pt>
                <c:pt idx="25">
                  <c:v>83</c:v>
                </c:pt>
                <c:pt idx="26">
                  <c:v>95</c:v>
                </c:pt>
                <c:pt idx="27">
                  <c:v>95.02</c:v>
                </c:pt>
                <c:pt idx="28">
                  <c:v>95.07</c:v>
                </c:pt>
                <c:pt idx="29">
                  <c:v>109</c:v>
                </c:pt>
                <c:pt idx="30">
                  <c:v>109.03</c:v>
                </c:pt>
                <c:pt idx="31">
                  <c:v>120</c:v>
                </c:pt>
                <c:pt idx="32">
                  <c:v>120.04</c:v>
                </c:pt>
                <c:pt idx="33">
                  <c:v>133</c:v>
                </c:pt>
                <c:pt idx="34">
                  <c:v>133.03</c:v>
                </c:pt>
                <c:pt idx="35">
                  <c:v>133.06</c:v>
                </c:pt>
                <c:pt idx="36">
                  <c:v>144</c:v>
                </c:pt>
                <c:pt idx="37">
                  <c:v>144.04</c:v>
                </c:pt>
                <c:pt idx="38">
                  <c:v>144.08000000000001</c:v>
                </c:pt>
                <c:pt idx="39">
                  <c:v>158</c:v>
                </c:pt>
                <c:pt idx="40">
                  <c:v>170</c:v>
                </c:pt>
                <c:pt idx="41">
                  <c:v>170.04</c:v>
                </c:pt>
                <c:pt idx="42">
                  <c:v>182</c:v>
                </c:pt>
                <c:pt idx="43">
                  <c:v>182.02</c:v>
                </c:pt>
                <c:pt idx="44">
                  <c:v>182.06</c:v>
                </c:pt>
                <c:pt idx="45">
                  <c:v>182.06</c:v>
                </c:pt>
                <c:pt idx="46">
                  <c:v>182.06</c:v>
                </c:pt>
                <c:pt idx="47">
                  <c:v>182.06</c:v>
                </c:pt>
                <c:pt idx="48">
                  <c:v>182.06</c:v>
                </c:pt>
                <c:pt idx="49">
                  <c:v>182.06</c:v>
                </c:pt>
                <c:pt idx="50">
                  <c:v>182.06</c:v>
                </c:pt>
                <c:pt idx="51">
                  <c:v>182.06</c:v>
                </c:pt>
                <c:pt idx="52">
                  <c:v>182.06</c:v>
                </c:pt>
                <c:pt idx="53">
                  <c:v>182.06</c:v>
                </c:pt>
                <c:pt idx="54">
                  <c:v>182.06</c:v>
                </c:pt>
                <c:pt idx="55">
                  <c:v>182.06</c:v>
                </c:pt>
                <c:pt idx="56">
                  <c:v>182.06</c:v>
                </c:pt>
                <c:pt idx="57">
                  <c:v>182.06</c:v>
                </c:pt>
                <c:pt idx="58">
                  <c:v>182.06</c:v>
                </c:pt>
                <c:pt idx="59">
                  <c:v>182.06</c:v>
                </c:pt>
                <c:pt idx="60">
                  <c:v>182.06</c:v>
                </c:pt>
                <c:pt idx="61">
                  <c:v>182.06</c:v>
                </c:pt>
                <c:pt idx="62">
                  <c:v>182.06</c:v>
                </c:pt>
                <c:pt idx="63">
                  <c:v>182.06</c:v>
                </c:pt>
                <c:pt idx="64">
                  <c:v>182.06</c:v>
                </c:pt>
                <c:pt idx="65">
                  <c:v>182.06</c:v>
                </c:pt>
                <c:pt idx="66">
                  <c:v>182.06</c:v>
                </c:pt>
                <c:pt idx="67">
                  <c:v>182.06</c:v>
                </c:pt>
                <c:pt idx="68">
                  <c:v>182.06</c:v>
                </c:pt>
                <c:pt idx="69">
                  <c:v>182.06</c:v>
                </c:pt>
                <c:pt idx="70">
                  <c:v>182.06</c:v>
                </c:pt>
                <c:pt idx="71">
                  <c:v>182.06</c:v>
                </c:pt>
                <c:pt idx="72">
                  <c:v>182.06</c:v>
                </c:pt>
                <c:pt idx="73">
                  <c:v>182.06</c:v>
                </c:pt>
                <c:pt idx="74">
                  <c:v>182.06</c:v>
                </c:pt>
                <c:pt idx="75">
                  <c:v>182.06</c:v>
                </c:pt>
                <c:pt idx="76">
                  <c:v>182.06</c:v>
                </c:pt>
                <c:pt idx="77">
                  <c:v>182.06</c:v>
                </c:pt>
                <c:pt idx="78">
                  <c:v>182.06</c:v>
                </c:pt>
                <c:pt idx="79">
                  <c:v>182.06</c:v>
                </c:pt>
                <c:pt idx="80">
                  <c:v>182.06</c:v>
                </c:pt>
                <c:pt idx="81">
                  <c:v>182.06</c:v>
                </c:pt>
                <c:pt idx="82">
                  <c:v>182.06</c:v>
                </c:pt>
                <c:pt idx="83">
                  <c:v>182.04</c:v>
                </c:pt>
                <c:pt idx="84">
                  <c:v>172</c:v>
                </c:pt>
                <c:pt idx="85">
                  <c:v>171.96</c:v>
                </c:pt>
                <c:pt idx="86">
                  <c:v>153</c:v>
                </c:pt>
                <c:pt idx="87">
                  <c:v>152.94999999999999</c:v>
                </c:pt>
                <c:pt idx="88">
                  <c:v>132</c:v>
                </c:pt>
                <c:pt idx="89">
                  <c:v>118</c:v>
                </c:pt>
                <c:pt idx="90">
                  <c:v>117.98</c:v>
                </c:pt>
                <c:pt idx="91">
                  <c:v>105</c:v>
                </c:pt>
                <c:pt idx="92">
                  <c:v>94</c:v>
                </c:pt>
                <c:pt idx="93">
                  <c:v>93.96</c:v>
                </c:pt>
                <c:pt idx="94">
                  <c:v>78</c:v>
                </c:pt>
                <c:pt idx="95">
                  <c:v>77.97</c:v>
                </c:pt>
                <c:pt idx="96">
                  <c:v>77.92</c:v>
                </c:pt>
                <c:pt idx="97">
                  <c:v>67</c:v>
                </c:pt>
                <c:pt idx="98">
                  <c:v>66.98</c:v>
                </c:pt>
                <c:pt idx="99">
                  <c:v>66.959999999999994</c:v>
                </c:pt>
                <c:pt idx="100">
                  <c:v>66.94</c:v>
                </c:pt>
                <c:pt idx="101">
                  <c:v>66.930000000000007</c:v>
                </c:pt>
                <c:pt idx="102">
                  <c:v>66.92</c:v>
                </c:pt>
                <c:pt idx="103">
                  <c:v>66.91</c:v>
                </c:pt>
                <c:pt idx="104">
                  <c:v>66.92</c:v>
                </c:pt>
                <c:pt idx="105">
                  <c:v>66.95</c:v>
                </c:pt>
                <c:pt idx="106">
                  <c:v>66.98</c:v>
                </c:pt>
                <c:pt idx="107">
                  <c:v>78</c:v>
                </c:pt>
                <c:pt idx="108">
                  <c:v>78.010000000000005</c:v>
                </c:pt>
                <c:pt idx="109">
                  <c:v>78.06</c:v>
                </c:pt>
                <c:pt idx="110">
                  <c:v>97</c:v>
                </c:pt>
                <c:pt idx="111">
                  <c:v>97.02</c:v>
                </c:pt>
                <c:pt idx="112">
                  <c:v>110</c:v>
                </c:pt>
                <c:pt idx="113">
                  <c:v>110.02</c:v>
                </c:pt>
                <c:pt idx="114">
                  <c:v>121</c:v>
                </c:pt>
                <c:pt idx="115">
                  <c:v>121.04</c:v>
                </c:pt>
                <c:pt idx="116">
                  <c:v>138</c:v>
                </c:pt>
                <c:pt idx="117">
                  <c:v>138.01</c:v>
                </c:pt>
                <c:pt idx="118">
                  <c:v>138.05000000000001</c:v>
                </c:pt>
                <c:pt idx="119">
                  <c:v>156</c:v>
                </c:pt>
                <c:pt idx="120">
                  <c:v>156.05000000000001</c:v>
                </c:pt>
                <c:pt idx="121">
                  <c:v>170</c:v>
                </c:pt>
                <c:pt idx="122">
                  <c:v>170.02</c:v>
                </c:pt>
                <c:pt idx="123">
                  <c:v>170.07</c:v>
                </c:pt>
                <c:pt idx="124">
                  <c:v>187</c:v>
                </c:pt>
                <c:pt idx="125">
                  <c:v>187</c:v>
                </c:pt>
                <c:pt idx="126">
                  <c:v>187</c:v>
                </c:pt>
                <c:pt idx="127">
                  <c:v>187</c:v>
                </c:pt>
                <c:pt idx="128">
                  <c:v>187</c:v>
                </c:pt>
                <c:pt idx="129">
                  <c:v>187</c:v>
                </c:pt>
                <c:pt idx="130">
                  <c:v>187</c:v>
                </c:pt>
                <c:pt idx="131">
                  <c:v>187</c:v>
                </c:pt>
                <c:pt idx="132">
                  <c:v>187</c:v>
                </c:pt>
                <c:pt idx="133">
                  <c:v>187</c:v>
                </c:pt>
                <c:pt idx="134">
                  <c:v>187</c:v>
                </c:pt>
                <c:pt idx="135">
                  <c:v>187</c:v>
                </c:pt>
                <c:pt idx="136">
                  <c:v>187</c:v>
                </c:pt>
                <c:pt idx="137">
                  <c:v>187</c:v>
                </c:pt>
                <c:pt idx="138">
                  <c:v>187</c:v>
                </c:pt>
                <c:pt idx="139">
                  <c:v>187</c:v>
                </c:pt>
                <c:pt idx="140">
                  <c:v>187</c:v>
                </c:pt>
                <c:pt idx="141">
                  <c:v>187</c:v>
                </c:pt>
                <c:pt idx="142">
                  <c:v>187</c:v>
                </c:pt>
                <c:pt idx="143">
                  <c:v>187</c:v>
                </c:pt>
                <c:pt idx="144">
                  <c:v>187</c:v>
                </c:pt>
                <c:pt idx="145">
                  <c:v>187</c:v>
                </c:pt>
                <c:pt idx="146">
                  <c:v>187</c:v>
                </c:pt>
                <c:pt idx="147">
                  <c:v>187</c:v>
                </c:pt>
                <c:pt idx="148">
                  <c:v>187</c:v>
                </c:pt>
                <c:pt idx="149">
                  <c:v>187</c:v>
                </c:pt>
                <c:pt idx="150">
                  <c:v>187.01</c:v>
                </c:pt>
                <c:pt idx="151">
                  <c:v>186.99</c:v>
                </c:pt>
                <c:pt idx="152">
                  <c:v>172</c:v>
                </c:pt>
                <c:pt idx="153">
                  <c:v>171.97</c:v>
                </c:pt>
                <c:pt idx="154">
                  <c:v>152</c:v>
                </c:pt>
                <c:pt idx="155">
                  <c:v>141</c:v>
                </c:pt>
                <c:pt idx="156">
                  <c:v>140.96</c:v>
                </c:pt>
                <c:pt idx="157">
                  <c:v>118</c:v>
                </c:pt>
                <c:pt idx="158">
                  <c:v>117.96</c:v>
                </c:pt>
                <c:pt idx="159">
                  <c:v>104</c:v>
                </c:pt>
                <c:pt idx="160">
                  <c:v>92</c:v>
                </c:pt>
                <c:pt idx="161">
                  <c:v>91.97</c:v>
                </c:pt>
                <c:pt idx="162">
                  <c:v>78</c:v>
                </c:pt>
                <c:pt idx="163">
                  <c:v>77.98</c:v>
                </c:pt>
                <c:pt idx="164">
                  <c:v>77.95</c:v>
                </c:pt>
                <c:pt idx="165">
                  <c:v>67</c:v>
                </c:pt>
                <c:pt idx="166">
                  <c:v>67</c:v>
                </c:pt>
                <c:pt idx="167">
                  <c:v>67</c:v>
                </c:pt>
                <c:pt idx="168">
                  <c:v>67</c:v>
                </c:pt>
                <c:pt idx="169">
                  <c:v>67.010000000000005</c:v>
                </c:pt>
                <c:pt idx="170">
                  <c:v>67.06</c:v>
                </c:pt>
                <c:pt idx="171">
                  <c:v>79</c:v>
                </c:pt>
                <c:pt idx="172">
                  <c:v>79.040000000000006</c:v>
                </c:pt>
                <c:pt idx="173">
                  <c:v>95</c:v>
                </c:pt>
                <c:pt idx="174">
                  <c:v>95.03</c:v>
                </c:pt>
                <c:pt idx="175">
                  <c:v>108</c:v>
                </c:pt>
                <c:pt idx="176">
                  <c:v>108.03</c:v>
                </c:pt>
                <c:pt idx="177">
                  <c:v>124</c:v>
                </c:pt>
                <c:pt idx="178">
                  <c:v>124.04</c:v>
                </c:pt>
                <c:pt idx="179">
                  <c:v>139</c:v>
                </c:pt>
                <c:pt idx="180">
                  <c:v>139.01</c:v>
                </c:pt>
                <c:pt idx="181">
                  <c:v>139.06</c:v>
                </c:pt>
                <c:pt idx="182">
                  <c:v>157</c:v>
                </c:pt>
                <c:pt idx="183">
                  <c:v>157.04</c:v>
                </c:pt>
                <c:pt idx="184">
                  <c:v>171</c:v>
                </c:pt>
                <c:pt idx="185">
                  <c:v>171.01</c:v>
                </c:pt>
                <c:pt idx="186">
                  <c:v>171.06</c:v>
                </c:pt>
                <c:pt idx="187">
                  <c:v>182</c:v>
                </c:pt>
                <c:pt idx="188">
                  <c:v>182.02</c:v>
                </c:pt>
                <c:pt idx="189">
                  <c:v>182.02</c:v>
                </c:pt>
                <c:pt idx="190">
                  <c:v>182.02</c:v>
                </c:pt>
                <c:pt idx="191">
                  <c:v>182.02</c:v>
                </c:pt>
                <c:pt idx="192">
                  <c:v>182.02</c:v>
                </c:pt>
                <c:pt idx="193">
                  <c:v>182.02</c:v>
                </c:pt>
                <c:pt idx="194">
                  <c:v>182.02</c:v>
                </c:pt>
                <c:pt idx="195">
                  <c:v>182.02</c:v>
                </c:pt>
                <c:pt idx="196">
                  <c:v>182.02</c:v>
                </c:pt>
                <c:pt idx="197">
                  <c:v>182.02</c:v>
                </c:pt>
                <c:pt idx="198">
                  <c:v>182.02</c:v>
                </c:pt>
                <c:pt idx="199">
                  <c:v>182.02</c:v>
                </c:pt>
                <c:pt idx="200">
                  <c:v>182.02</c:v>
                </c:pt>
                <c:pt idx="201">
                  <c:v>182.02</c:v>
                </c:pt>
                <c:pt idx="202">
                  <c:v>182.02</c:v>
                </c:pt>
                <c:pt idx="203">
                  <c:v>182.02</c:v>
                </c:pt>
                <c:pt idx="204">
                  <c:v>182.02</c:v>
                </c:pt>
                <c:pt idx="205">
                  <c:v>182.02</c:v>
                </c:pt>
                <c:pt idx="206">
                  <c:v>182.06</c:v>
                </c:pt>
                <c:pt idx="207">
                  <c:v>182.08</c:v>
                </c:pt>
                <c:pt idx="208">
                  <c:v>182.07</c:v>
                </c:pt>
                <c:pt idx="209">
                  <c:v>182.05</c:v>
                </c:pt>
                <c:pt idx="210">
                  <c:v>166</c:v>
                </c:pt>
                <c:pt idx="211">
                  <c:v>165.99</c:v>
                </c:pt>
                <c:pt idx="212">
                  <c:v>165.96</c:v>
                </c:pt>
                <c:pt idx="213">
                  <c:v>165.91</c:v>
                </c:pt>
                <c:pt idx="214">
                  <c:v>147</c:v>
                </c:pt>
                <c:pt idx="215">
                  <c:v>146.96</c:v>
                </c:pt>
                <c:pt idx="216">
                  <c:v>146.93</c:v>
                </c:pt>
                <c:pt idx="217">
                  <c:v>130</c:v>
                </c:pt>
                <c:pt idx="218">
                  <c:v>129.97999999999999</c:v>
                </c:pt>
                <c:pt idx="219">
                  <c:v>129.93</c:v>
                </c:pt>
                <c:pt idx="220">
                  <c:v>117</c:v>
                </c:pt>
                <c:pt idx="221">
                  <c:v>116.98</c:v>
                </c:pt>
                <c:pt idx="222">
                  <c:v>106</c:v>
                </c:pt>
                <c:pt idx="223">
                  <c:v>106</c:v>
                </c:pt>
                <c:pt idx="224">
                  <c:v>105.98</c:v>
                </c:pt>
                <c:pt idx="225">
                  <c:v>105.94</c:v>
                </c:pt>
                <c:pt idx="226">
                  <c:v>95</c:v>
                </c:pt>
                <c:pt idx="227">
                  <c:v>94.98</c:v>
                </c:pt>
                <c:pt idx="228">
                  <c:v>94.94</c:v>
                </c:pt>
                <c:pt idx="229">
                  <c:v>84</c:v>
                </c:pt>
                <c:pt idx="230">
                  <c:v>83.98</c:v>
                </c:pt>
                <c:pt idx="231">
                  <c:v>83.96</c:v>
                </c:pt>
                <c:pt idx="232">
                  <c:v>83.94</c:v>
                </c:pt>
                <c:pt idx="233">
                  <c:v>83.9</c:v>
                </c:pt>
                <c:pt idx="234">
                  <c:v>73</c:v>
                </c:pt>
                <c:pt idx="235">
                  <c:v>73</c:v>
                </c:pt>
                <c:pt idx="236">
                  <c:v>73</c:v>
                </c:pt>
                <c:pt idx="237">
                  <c:v>73</c:v>
                </c:pt>
                <c:pt idx="238">
                  <c:v>72.989999999999995</c:v>
                </c:pt>
                <c:pt idx="239">
                  <c:v>72.97</c:v>
                </c:pt>
                <c:pt idx="240">
                  <c:v>72.95</c:v>
                </c:pt>
                <c:pt idx="241">
                  <c:v>72.930000000000007</c:v>
                </c:pt>
                <c:pt idx="242">
                  <c:v>72.900000000000006</c:v>
                </c:pt>
                <c:pt idx="243">
                  <c:v>72.88</c:v>
                </c:pt>
                <c:pt idx="244">
                  <c:v>72.849999999999994</c:v>
                </c:pt>
                <c:pt idx="245">
                  <c:v>72.81</c:v>
                </c:pt>
                <c:pt idx="246">
                  <c:v>72.77</c:v>
                </c:pt>
                <c:pt idx="247">
                  <c:v>72.73</c:v>
                </c:pt>
                <c:pt idx="248">
                  <c:v>62</c:v>
                </c:pt>
                <c:pt idx="249">
                  <c:v>62</c:v>
                </c:pt>
                <c:pt idx="250">
                  <c:v>62</c:v>
                </c:pt>
                <c:pt idx="251">
                  <c:v>61.99</c:v>
                </c:pt>
                <c:pt idx="252">
                  <c:v>61.98</c:v>
                </c:pt>
                <c:pt idx="253">
                  <c:v>61.95</c:v>
                </c:pt>
                <c:pt idx="254">
                  <c:v>61.94</c:v>
                </c:pt>
                <c:pt idx="255">
                  <c:v>61.91</c:v>
                </c:pt>
                <c:pt idx="256">
                  <c:v>61.89</c:v>
                </c:pt>
                <c:pt idx="257">
                  <c:v>61.86</c:v>
                </c:pt>
                <c:pt idx="258">
                  <c:v>61.81</c:v>
                </c:pt>
                <c:pt idx="259">
                  <c:v>61.78</c:v>
                </c:pt>
                <c:pt idx="260">
                  <c:v>61.74</c:v>
                </c:pt>
                <c:pt idx="261">
                  <c:v>61.71</c:v>
                </c:pt>
                <c:pt idx="262">
                  <c:v>61.67</c:v>
                </c:pt>
                <c:pt idx="263">
                  <c:v>61.63</c:v>
                </c:pt>
                <c:pt idx="264">
                  <c:v>61.59</c:v>
                </c:pt>
                <c:pt idx="265">
                  <c:v>61.54</c:v>
                </c:pt>
                <c:pt idx="266">
                  <c:v>61.5</c:v>
                </c:pt>
                <c:pt idx="267">
                  <c:v>61.45</c:v>
                </c:pt>
                <c:pt idx="268">
                  <c:v>61.41</c:v>
                </c:pt>
                <c:pt idx="269">
                  <c:v>48</c:v>
                </c:pt>
                <c:pt idx="270">
                  <c:v>48.01</c:v>
                </c:pt>
                <c:pt idx="271">
                  <c:v>48.02</c:v>
                </c:pt>
                <c:pt idx="272">
                  <c:v>48.03</c:v>
                </c:pt>
                <c:pt idx="273">
                  <c:v>48.04</c:v>
                </c:pt>
                <c:pt idx="274">
                  <c:v>48.06</c:v>
                </c:pt>
                <c:pt idx="275">
                  <c:v>48.07</c:v>
                </c:pt>
                <c:pt idx="276">
                  <c:v>48.09</c:v>
                </c:pt>
                <c:pt idx="277">
                  <c:v>48.12</c:v>
                </c:pt>
                <c:pt idx="278">
                  <c:v>48.13</c:v>
                </c:pt>
                <c:pt idx="279">
                  <c:v>48.15</c:v>
                </c:pt>
                <c:pt idx="280">
                  <c:v>48.16</c:v>
                </c:pt>
                <c:pt idx="281">
                  <c:v>48.18</c:v>
                </c:pt>
                <c:pt idx="282">
                  <c:v>48.19</c:v>
                </c:pt>
                <c:pt idx="283">
                  <c:v>48.2</c:v>
                </c:pt>
                <c:pt idx="284">
                  <c:v>48.22</c:v>
                </c:pt>
                <c:pt idx="285">
                  <c:v>48.21</c:v>
                </c:pt>
                <c:pt idx="286">
                  <c:v>48.19</c:v>
                </c:pt>
                <c:pt idx="287">
                  <c:v>48.16</c:v>
                </c:pt>
                <c:pt idx="288">
                  <c:v>48.12</c:v>
                </c:pt>
                <c:pt idx="289">
                  <c:v>48.07</c:v>
                </c:pt>
                <c:pt idx="290">
                  <c:v>48.01</c:v>
                </c:pt>
                <c:pt idx="291">
                  <c:v>47.93</c:v>
                </c:pt>
                <c:pt idx="292">
                  <c:v>47.84</c:v>
                </c:pt>
                <c:pt idx="293">
                  <c:v>47.75</c:v>
                </c:pt>
                <c:pt idx="294">
                  <c:v>36.01</c:v>
                </c:pt>
                <c:pt idx="295">
                  <c:v>36.01</c:v>
                </c:pt>
                <c:pt idx="296">
                  <c:v>36.01</c:v>
                </c:pt>
                <c:pt idx="297">
                  <c:v>35.99</c:v>
                </c:pt>
                <c:pt idx="298">
                  <c:v>35.96</c:v>
                </c:pt>
                <c:pt idx="299">
                  <c:v>35.92</c:v>
                </c:pt>
                <c:pt idx="300">
                  <c:v>35.86</c:v>
                </c:pt>
                <c:pt idx="301">
                  <c:v>35.79</c:v>
                </c:pt>
                <c:pt idx="302">
                  <c:v>35.72</c:v>
                </c:pt>
                <c:pt idx="303">
                  <c:v>35.659999999999997</c:v>
                </c:pt>
                <c:pt idx="304">
                  <c:v>35.61</c:v>
                </c:pt>
                <c:pt idx="305">
                  <c:v>35.549999999999997</c:v>
                </c:pt>
                <c:pt idx="306">
                  <c:v>35.49</c:v>
                </c:pt>
                <c:pt idx="307">
                  <c:v>35.44</c:v>
                </c:pt>
                <c:pt idx="308">
                  <c:v>35.39</c:v>
                </c:pt>
                <c:pt idx="309">
                  <c:v>35.31</c:v>
                </c:pt>
                <c:pt idx="310">
                  <c:v>35.24</c:v>
                </c:pt>
                <c:pt idx="311">
                  <c:v>35.18</c:v>
                </c:pt>
                <c:pt idx="312">
                  <c:v>35.130000000000003</c:v>
                </c:pt>
                <c:pt idx="313">
                  <c:v>35.07</c:v>
                </c:pt>
                <c:pt idx="314">
                  <c:v>35.06</c:v>
                </c:pt>
                <c:pt idx="315">
                  <c:v>35.08</c:v>
                </c:pt>
                <c:pt idx="316">
                  <c:v>35.15</c:v>
                </c:pt>
                <c:pt idx="317">
                  <c:v>48</c:v>
                </c:pt>
                <c:pt idx="318">
                  <c:v>48.06</c:v>
                </c:pt>
                <c:pt idx="319">
                  <c:v>59</c:v>
                </c:pt>
                <c:pt idx="320">
                  <c:v>59.02</c:v>
                </c:pt>
                <c:pt idx="321">
                  <c:v>59.04</c:v>
                </c:pt>
                <c:pt idx="322">
                  <c:v>59.09</c:v>
                </c:pt>
                <c:pt idx="323">
                  <c:v>73</c:v>
                </c:pt>
                <c:pt idx="324">
                  <c:v>73.02</c:v>
                </c:pt>
                <c:pt idx="325">
                  <c:v>73.069999999999993</c:v>
                </c:pt>
                <c:pt idx="326">
                  <c:v>86</c:v>
                </c:pt>
                <c:pt idx="327">
                  <c:v>86.02</c:v>
                </c:pt>
                <c:pt idx="328">
                  <c:v>86.07</c:v>
                </c:pt>
                <c:pt idx="329">
                  <c:v>86.11</c:v>
                </c:pt>
                <c:pt idx="330">
                  <c:v>103</c:v>
                </c:pt>
                <c:pt idx="331">
                  <c:v>103.04</c:v>
                </c:pt>
                <c:pt idx="332">
                  <c:v>103.08</c:v>
                </c:pt>
                <c:pt idx="333">
                  <c:v>117</c:v>
                </c:pt>
                <c:pt idx="334">
                  <c:v>117.02</c:v>
                </c:pt>
                <c:pt idx="335">
                  <c:v>129</c:v>
                </c:pt>
                <c:pt idx="336">
                  <c:v>129.02000000000001</c:v>
                </c:pt>
                <c:pt idx="337">
                  <c:v>129.06</c:v>
                </c:pt>
                <c:pt idx="338">
                  <c:v>142</c:v>
                </c:pt>
                <c:pt idx="339">
                  <c:v>142</c:v>
                </c:pt>
                <c:pt idx="340">
                  <c:v>142.03</c:v>
                </c:pt>
                <c:pt idx="341">
                  <c:v>142.06</c:v>
                </c:pt>
                <c:pt idx="342">
                  <c:v>156</c:v>
                </c:pt>
                <c:pt idx="343">
                  <c:v>156.05000000000001</c:v>
                </c:pt>
                <c:pt idx="344">
                  <c:v>156.09</c:v>
                </c:pt>
                <c:pt idx="345">
                  <c:v>167</c:v>
                </c:pt>
                <c:pt idx="346">
                  <c:v>167.02</c:v>
                </c:pt>
                <c:pt idx="347">
                  <c:v>167.04</c:v>
                </c:pt>
                <c:pt idx="348">
                  <c:v>181</c:v>
                </c:pt>
                <c:pt idx="349">
                  <c:v>181.01</c:v>
                </c:pt>
                <c:pt idx="350">
                  <c:v>181.04</c:v>
                </c:pt>
                <c:pt idx="351">
                  <c:v>181.08</c:v>
                </c:pt>
                <c:pt idx="352">
                  <c:v>181.08</c:v>
                </c:pt>
                <c:pt idx="353">
                  <c:v>181.08</c:v>
                </c:pt>
                <c:pt idx="354">
                  <c:v>181.08</c:v>
                </c:pt>
                <c:pt idx="355">
                  <c:v>181.08</c:v>
                </c:pt>
                <c:pt idx="356">
                  <c:v>181.08</c:v>
                </c:pt>
                <c:pt idx="357">
                  <c:v>181.08</c:v>
                </c:pt>
                <c:pt idx="358">
                  <c:v>181.08</c:v>
                </c:pt>
                <c:pt idx="359">
                  <c:v>181.08</c:v>
                </c:pt>
                <c:pt idx="360">
                  <c:v>181.08</c:v>
                </c:pt>
                <c:pt idx="361">
                  <c:v>181.08</c:v>
                </c:pt>
                <c:pt idx="362">
                  <c:v>181.08</c:v>
                </c:pt>
                <c:pt idx="363">
                  <c:v>181.08</c:v>
                </c:pt>
                <c:pt idx="364">
                  <c:v>181.08</c:v>
                </c:pt>
                <c:pt idx="365">
                  <c:v>181.08</c:v>
                </c:pt>
                <c:pt idx="366">
                  <c:v>181.08</c:v>
                </c:pt>
                <c:pt idx="367">
                  <c:v>181.08</c:v>
                </c:pt>
                <c:pt idx="368">
                  <c:v>181.08</c:v>
                </c:pt>
                <c:pt idx="369">
                  <c:v>181.08</c:v>
                </c:pt>
                <c:pt idx="370">
                  <c:v>181.08</c:v>
                </c:pt>
                <c:pt idx="371">
                  <c:v>181.08</c:v>
                </c:pt>
                <c:pt idx="372">
                  <c:v>181.08</c:v>
                </c:pt>
                <c:pt idx="373">
                  <c:v>181.08</c:v>
                </c:pt>
                <c:pt idx="374">
                  <c:v>181.08</c:v>
                </c:pt>
                <c:pt idx="375">
                  <c:v>181.08</c:v>
                </c:pt>
                <c:pt idx="376">
                  <c:v>181.08</c:v>
                </c:pt>
                <c:pt idx="377">
                  <c:v>181.08</c:v>
                </c:pt>
                <c:pt idx="378">
                  <c:v>181.08</c:v>
                </c:pt>
                <c:pt idx="379">
                  <c:v>181.08</c:v>
                </c:pt>
                <c:pt idx="380">
                  <c:v>181.08</c:v>
                </c:pt>
                <c:pt idx="381">
                  <c:v>181.08</c:v>
                </c:pt>
                <c:pt idx="382">
                  <c:v>181.08</c:v>
                </c:pt>
                <c:pt idx="383">
                  <c:v>181.08</c:v>
                </c:pt>
                <c:pt idx="384">
                  <c:v>181.08</c:v>
                </c:pt>
                <c:pt idx="385">
                  <c:v>181.08</c:v>
                </c:pt>
                <c:pt idx="386">
                  <c:v>181.08</c:v>
                </c:pt>
                <c:pt idx="387">
                  <c:v>181.08</c:v>
                </c:pt>
                <c:pt idx="388">
                  <c:v>181.08</c:v>
                </c:pt>
                <c:pt idx="389">
                  <c:v>181.08</c:v>
                </c:pt>
                <c:pt idx="390">
                  <c:v>181.08</c:v>
                </c:pt>
                <c:pt idx="391">
                  <c:v>181.08</c:v>
                </c:pt>
                <c:pt idx="392">
                  <c:v>181.08</c:v>
                </c:pt>
                <c:pt idx="393">
                  <c:v>181.08</c:v>
                </c:pt>
                <c:pt idx="394">
                  <c:v>181.08</c:v>
                </c:pt>
                <c:pt idx="395">
                  <c:v>181.08</c:v>
                </c:pt>
                <c:pt idx="396">
                  <c:v>181.08</c:v>
                </c:pt>
                <c:pt idx="397">
                  <c:v>181.08</c:v>
                </c:pt>
                <c:pt idx="398">
                  <c:v>181.08</c:v>
                </c:pt>
                <c:pt idx="399">
                  <c:v>181.12</c:v>
                </c:pt>
                <c:pt idx="400">
                  <c:v>181.12</c:v>
                </c:pt>
                <c:pt idx="401">
                  <c:v>181.12</c:v>
                </c:pt>
                <c:pt idx="402">
                  <c:v>181.11</c:v>
                </c:pt>
                <c:pt idx="403">
                  <c:v>181.07</c:v>
                </c:pt>
                <c:pt idx="404">
                  <c:v>166</c:v>
                </c:pt>
                <c:pt idx="405">
                  <c:v>165.99</c:v>
                </c:pt>
                <c:pt idx="406">
                  <c:v>152</c:v>
                </c:pt>
                <c:pt idx="407">
                  <c:v>152</c:v>
                </c:pt>
                <c:pt idx="408">
                  <c:v>151.97</c:v>
                </c:pt>
                <c:pt idx="409">
                  <c:v>136</c:v>
                </c:pt>
                <c:pt idx="410">
                  <c:v>135.97</c:v>
                </c:pt>
                <c:pt idx="411">
                  <c:v>135.93</c:v>
                </c:pt>
                <c:pt idx="412">
                  <c:v>122</c:v>
                </c:pt>
                <c:pt idx="413">
                  <c:v>121.97</c:v>
                </c:pt>
                <c:pt idx="414">
                  <c:v>111</c:v>
                </c:pt>
                <c:pt idx="415">
                  <c:v>110.97</c:v>
                </c:pt>
                <c:pt idx="416">
                  <c:v>100</c:v>
                </c:pt>
                <c:pt idx="417">
                  <c:v>99.98</c:v>
                </c:pt>
                <c:pt idx="418">
                  <c:v>99.94</c:v>
                </c:pt>
                <c:pt idx="419">
                  <c:v>84</c:v>
                </c:pt>
                <c:pt idx="420">
                  <c:v>83.97</c:v>
                </c:pt>
                <c:pt idx="421">
                  <c:v>71</c:v>
                </c:pt>
                <c:pt idx="422">
                  <c:v>70.98</c:v>
                </c:pt>
                <c:pt idx="423">
                  <c:v>70.959999999999994</c:v>
                </c:pt>
                <c:pt idx="424">
                  <c:v>70.91</c:v>
                </c:pt>
                <c:pt idx="425">
                  <c:v>59</c:v>
                </c:pt>
                <c:pt idx="426">
                  <c:v>58.99</c:v>
                </c:pt>
                <c:pt idx="427">
                  <c:v>58.95</c:v>
                </c:pt>
                <c:pt idx="428">
                  <c:v>58.92</c:v>
                </c:pt>
                <c:pt idx="429">
                  <c:v>58.87</c:v>
                </c:pt>
                <c:pt idx="430">
                  <c:v>45</c:v>
                </c:pt>
                <c:pt idx="431">
                  <c:v>45.01</c:v>
                </c:pt>
                <c:pt idx="432">
                  <c:v>44.98</c:v>
                </c:pt>
                <c:pt idx="433">
                  <c:v>44.98</c:v>
                </c:pt>
                <c:pt idx="434">
                  <c:v>44.96</c:v>
                </c:pt>
                <c:pt idx="435">
                  <c:v>44.93</c:v>
                </c:pt>
                <c:pt idx="436">
                  <c:v>44.86</c:v>
                </c:pt>
                <c:pt idx="437">
                  <c:v>44.77</c:v>
                </c:pt>
                <c:pt idx="438">
                  <c:v>44.68</c:v>
                </c:pt>
                <c:pt idx="439">
                  <c:v>32</c:v>
                </c:pt>
                <c:pt idx="440">
                  <c:v>31.99</c:v>
                </c:pt>
                <c:pt idx="441">
                  <c:v>31.96</c:v>
                </c:pt>
                <c:pt idx="442">
                  <c:v>31.93</c:v>
                </c:pt>
                <c:pt idx="443">
                  <c:v>31.88</c:v>
                </c:pt>
                <c:pt idx="444">
                  <c:v>31.84</c:v>
                </c:pt>
                <c:pt idx="445">
                  <c:v>31.78</c:v>
                </c:pt>
                <c:pt idx="446">
                  <c:v>31.75</c:v>
                </c:pt>
                <c:pt idx="447">
                  <c:v>31.69</c:v>
                </c:pt>
                <c:pt idx="448">
                  <c:v>31.64</c:v>
                </c:pt>
                <c:pt idx="449">
                  <c:v>31.58</c:v>
                </c:pt>
                <c:pt idx="450">
                  <c:v>31.53</c:v>
                </c:pt>
                <c:pt idx="451">
                  <c:v>31.48</c:v>
                </c:pt>
                <c:pt idx="452">
                  <c:v>31.45</c:v>
                </c:pt>
                <c:pt idx="453">
                  <c:v>31.44</c:v>
                </c:pt>
                <c:pt idx="454">
                  <c:v>31.45</c:v>
                </c:pt>
                <c:pt idx="455">
                  <c:v>31.52</c:v>
                </c:pt>
                <c:pt idx="456">
                  <c:v>42.04</c:v>
                </c:pt>
                <c:pt idx="457">
                  <c:v>56</c:v>
                </c:pt>
                <c:pt idx="458">
                  <c:v>56.05</c:v>
                </c:pt>
                <c:pt idx="459">
                  <c:v>72</c:v>
                </c:pt>
                <c:pt idx="460">
                  <c:v>72.010000000000005</c:v>
                </c:pt>
                <c:pt idx="461">
                  <c:v>72.05</c:v>
                </c:pt>
                <c:pt idx="462">
                  <c:v>86</c:v>
                </c:pt>
                <c:pt idx="463">
                  <c:v>86.05</c:v>
                </c:pt>
                <c:pt idx="464">
                  <c:v>101</c:v>
                </c:pt>
                <c:pt idx="465">
                  <c:v>101.02</c:v>
                </c:pt>
                <c:pt idx="466">
                  <c:v>116</c:v>
                </c:pt>
                <c:pt idx="467">
                  <c:v>116.02</c:v>
                </c:pt>
                <c:pt idx="468">
                  <c:v>116.07</c:v>
                </c:pt>
                <c:pt idx="469">
                  <c:v>133</c:v>
                </c:pt>
                <c:pt idx="470">
                  <c:v>133.04</c:v>
                </c:pt>
                <c:pt idx="471">
                  <c:v>147</c:v>
                </c:pt>
                <c:pt idx="472">
                  <c:v>147.03</c:v>
                </c:pt>
                <c:pt idx="473">
                  <c:v>164</c:v>
                </c:pt>
                <c:pt idx="474">
                  <c:v>164.03</c:v>
                </c:pt>
                <c:pt idx="475">
                  <c:v>178</c:v>
                </c:pt>
                <c:pt idx="476">
                  <c:v>178.02</c:v>
                </c:pt>
                <c:pt idx="477">
                  <c:v>178.04</c:v>
                </c:pt>
                <c:pt idx="478">
                  <c:v>193</c:v>
                </c:pt>
                <c:pt idx="479">
                  <c:v>193</c:v>
                </c:pt>
                <c:pt idx="480">
                  <c:v>193</c:v>
                </c:pt>
                <c:pt idx="481">
                  <c:v>193</c:v>
                </c:pt>
                <c:pt idx="482">
                  <c:v>193</c:v>
                </c:pt>
                <c:pt idx="483">
                  <c:v>193</c:v>
                </c:pt>
                <c:pt idx="484">
                  <c:v>193</c:v>
                </c:pt>
                <c:pt idx="485">
                  <c:v>193</c:v>
                </c:pt>
                <c:pt idx="486">
                  <c:v>193</c:v>
                </c:pt>
                <c:pt idx="487">
                  <c:v>193</c:v>
                </c:pt>
                <c:pt idx="488">
                  <c:v>193</c:v>
                </c:pt>
                <c:pt idx="489">
                  <c:v>193</c:v>
                </c:pt>
                <c:pt idx="490">
                  <c:v>193</c:v>
                </c:pt>
                <c:pt idx="491">
                  <c:v>193</c:v>
                </c:pt>
                <c:pt idx="492">
                  <c:v>193</c:v>
                </c:pt>
                <c:pt idx="493">
                  <c:v>193</c:v>
                </c:pt>
                <c:pt idx="494">
                  <c:v>193</c:v>
                </c:pt>
                <c:pt idx="495">
                  <c:v>193</c:v>
                </c:pt>
                <c:pt idx="496">
                  <c:v>193</c:v>
                </c:pt>
                <c:pt idx="497">
                  <c:v>193</c:v>
                </c:pt>
                <c:pt idx="498">
                  <c:v>193</c:v>
                </c:pt>
                <c:pt idx="499">
                  <c:v>193</c:v>
                </c:pt>
                <c:pt idx="500">
                  <c:v>193</c:v>
                </c:pt>
                <c:pt idx="501">
                  <c:v>193</c:v>
                </c:pt>
                <c:pt idx="502">
                  <c:v>193</c:v>
                </c:pt>
                <c:pt idx="503">
                  <c:v>193</c:v>
                </c:pt>
                <c:pt idx="504">
                  <c:v>193</c:v>
                </c:pt>
                <c:pt idx="505">
                  <c:v>193</c:v>
                </c:pt>
                <c:pt idx="506">
                  <c:v>193</c:v>
                </c:pt>
                <c:pt idx="507">
                  <c:v>193</c:v>
                </c:pt>
                <c:pt idx="508">
                  <c:v>175</c:v>
                </c:pt>
                <c:pt idx="509">
                  <c:v>159</c:v>
                </c:pt>
                <c:pt idx="510">
                  <c:v>158.97999999999999</c:v>
                </c:pt>
                <c:pt idx="511">
                  <c:v>137</c:v>
                </c:pt>
                <c:pt idx="512">
                  <c:v>136.94999999999999</c:v>
                </c:pt>
                <c:pt idx="513">
                  <c:v>112</c:v>
                </c:pt>
                <c:pt idx="514">
                  <c:v>101</c:v>
                </c:pt>
                <c:pt idx="515">
                  <c:v>90</c:v>
                </c:pt>
                <c:pt idx="516">
                  <c:v>89.96</c:v>
                </c:pt>
                <c:pt idx="517">
                  <c:v>75</c:v>
                </c:pt>
                <c:pt idx="518">
                  <c:v>63</c:v>
                </c:pt>
                <c:pt idx="519">
                  <c:v>62.99</c:v>
                </c:pt>
                <c:pt idx="520">
                  <c:v>62.96</c:v>
                </c:pt>
                <c:pt idx="521">
                  <c:v>62.91</c:v>
                </c:pt>
                <c:pt idx="522">
                  <c:v>62.87</c:v>
                </c:pt>
                <c:pt idx="523">
                  <c:v>62.84</c:v>
                </c:pt>
                <c:pt idx="524">
                  <c:v>62.81</c:v>
                </c:pt>
                <c:pt idx="525">
                  <c:v>62.81</c:v>
                </c:pt>
                <c:pt idx="526">
                  <c:v>62.84</c:v>
                </c:pt>
                <c:pt idx="527">
                  <c:v>76</c:v>
                </c:pt>
                <c:pt idx="528">
                  <c:v>76.02</c:v>
                </c:pt>
                <c:pt idx="529">
                  <c:v>92</c:v>
                </c:pt>
                <c:pt idx="530">
                  <c:v>92.04</c:v>
                </c:pt>
                <c:pt idx="531">
                  <c:v>105</c:v>
                </c:pt>
                <c:pt idx="532">
                  <c:v>116</c:v>
                </c:pt>
                <c:pt idx="533">
                  <c:v>116.03</c:v>
                </c:pt>
                <c:pt idx="534">
                  <c:v>132</c:v>
                </c:pt>
                <c:pt idx="535">
                  <c:v>143</c:v>
                </c:pt>
                <c:pt idx="536">
                  <c:v>143.02000000000001</c:v>
                </c:pt>
                <c:pt idx="537">
                  <c:v>157</c:v>
                </c:pt>
                <c:pt idx="538">
                  <c:v>157.03</c:v>
                </c:pt>
                <c:pt idx="539">
                  <c:v>172</c:v>
                </c:pt>
                <c:pt idx="540">
                  <c:v>172.03</c:v>
                </c:pt>
                <c:pt idx="541">
                  <c:v>172.07</c:v>
                </c:pt>
                <c:pt idx="542">
                  <c:v>184</c:v>
                </c:pt>
                <c:pt idx="543">
                  <c:v>184</c:v>
                </c:pt>
                <c:pt idx="544">
                  <c:v>184</c:v>
                </c:pt>
                <c:pt idx="545">
                  <c:v>184</c:v>
                </c:pt>
                <c:pt idx="546">
                  <c:v>184</c:v>
                </c:pt>
                <c:pt idx="547">
                  <c:v>184</c:v>
                </c:pt>
                <c:pt idx="548">
                  <c:v>184</c:v>
                </c:pt>
                <c:pt idx="549">
                  <c:v>184</c:v>
                </c:pt>
                <c:pt idx="550">
                  <c:v>184</c:v>
                </c:pt>
                <c:pt idx="551">
                  <c:v>184</c:v>
                </c:pt>
                <c:pt idx="552">
                  <c:v>184</c:v>
                </c:pt>
                <c:pt idx="553">
                  <c:v>184</c:v>
                </c:pt>
                <c:pt idx="554">
                  <c:v>184.02</c:v>
                </c:pt>
                <c:pt idx="555">
                  <c:v>183.99</c:v>
                </c:pt>
                <c:pt idx="556">
                  <c:v>173</c:v>
                </c:pt>
                <c:pt idx="557">
                  <c:v>172.98</c:v>
                </c:pt>
                <c:pt idx="558">
                  <c:v>158</c:v>
                </c:pt>
                <c:pt idx="559">
                  <c:v>146</c:v>
                </c:pt>
                <c:pt idx="560">
                  <c:v>145.96</c:v>
                </c:pt>
                <c:pt idx="561">
                  <c:v>120</c:v>
                </c:pt>
                <c:pt idx="562">
                  <c:v>119.95</c:v>
                </c:pt>
                <c:pt idx="563">
                  <c:v>96</c:v>
                </c:pt>
                <c:pt idx="564">
                  <c:v>85</c:v>
                </c:pt>
                <c:pt idx="565">
                  <c:v>69</c:v>
                </c:pt>
                <c:pt idx="566">
                  <c:v>57</c:v>
                </c:pt>
                <c:pt idx="567">
                  <c:v>56.96</c:v>
                </c:pt>
                <c:pt idx="568">
                  <c:v>41</c:v>
                </c:pt>
                <c:pt idx="569">
                  <c:v>40.96</c:v>
                </c:pt>
                <c:pt idx="570">
                  <c:v>27</c:v>
                </c:pt>
                <c:pt idx="571">
                  <c:v>27</c:v>
                </c:pt>
                <c:pt idx="572">
                  <c:v>27.01</c:v>
                </c:pt>
                <c:pt idx="573">
                  <c:v>27.04</c:v>
                </c:pt>
                <c:pt idx="574">
                  <c:v>43</c:v>
                </c:pt>
                <c:pt idx="575">
                  <c:v>62</c:v>
                </c:pt>
                <c:pt idx="576">
                  <c:v>73.040000000000006</c:v>
                </c:pt>
                <c:pt idx="577">
                  <c:v>89</c:v>
                </c:pt>
                <c:pt idx="578">
                  <c:v>100</c:v>
                </c:pt>
                <c:pt idx="579">
                  <c:v>115</c:v>
                </c:pt>
                <c:pt idx="580">
                  <c:v>115.04</c:v>
                </c:pt>
                <c:pt idx="581">
                  <c:v>133</c:v>
                </c:pt>
                <c:pt idx="582">
                  <c:v>147</c:v>
                </c:pt>
                <c:pt idx="583">
                  <c:v>147.02000000000001</c:v>
                </c:pt>
                <c:pt idx="584">
                  <c:v>160</c:v>
                </c:pt>
                <c:pt idx="585">
                  <c:v>175</c:v>
                </c:pt>
                <c:pt idx="586">
                  <c:v>175.01</c:v>
                </c:pt>
                <c:pt idx="587">
                  <c:v>188</c:v>
                </c:pt>
                <c:pt idx="588">
                  <c:v>188</c:v>
                </c:pt>
                <c:pt idx="589">
                  <c:v>188</c:v>
                </c:pt>
                <c:pt idx="590">
                  <c:v>188</c:v>
                </c:pt>
                <c:pt idx="591">
                  <c:v>188</c:v>
                </c:pt>
                <c:pt idx="592">
                  <c:v>188</c:v>
                </c:pt>
                <c:pt idx="593">
                  <c:v>188</c:v>
                </c:pt>
                <c:pt idx="594">
                  <c:v>188</c:v>
                </c:pt>
                <c:pt idx="595">
                  <c:v>188</c:v>
                </c:pt>
                <c:pt idx="596">
                  <c:v>188</c:v>
                </c:pt>
                <c:pt idx="597">
                  <c:v>188</c:v>
                </c:pt>
                <c:pt idx="598">
                  <c:v>188</c:v>
                </c:pt>
                <c:pt idx="599">
                  <c:v>188</c:v>
                </c:pt>
                <c:pt idx="600">
                  <c:v>188</c:v>
                </c:pt>
                <c:pt idx="601">
                  <c:v>188</c:v>
                </c:pt>
                <c:pt idx="602">
                  <c:v>188</c:v>
                </c:pt>
                <c:pt idx="603">
                  <c:v>188</c:v>
                </c:pt>
                <c:pt idx="604">
                  <c:v>188</c:v>
                </c:pt>
                <c:pt idx="605">
                  <c:v>188</c:v>
                </c:pt>
                <c:pt idx="606">
                  <c:v>188</c:v>
                </c:pt>
                <c:pt idx="607">
                  <c:v>188</c:v>
                </c:pt>
                <c:pt idx="608">
                  <c:v>188</c:v>
                </c:pt>
                <c:pt idx="609">
                  <c:v>188</c:v>
                </c:pt>
                <c:pt idx="610">
                  <c:v>188</c:v>
                </c:pt>
                <c:pt idx="611">
                  <c:v>188</c:v>
                </c:pt>
                <c:pt idx="612">
                  <c:v>187.99</c:v>
                </c:pt>
                <c:pt idx="613">
                  <c:v>187.95</c:v>
                </c:pt>
                <c:pt idx="614">
                  <c:v>168</c:v>
                </c:pt>
                <c:pt idx="615">
                  <c:v>157</c:v>
                </c:pt>
                <c:pt idx="616">
                  <c:v>141</c:v>
                </c:pt>
                <c:pt idx="617">
                  <c:v>140.94999999999999</c:v>
                </c:pt>
                <c:pt idx="618">
                  <c:v>118</c:v>
                </c:pt>
                <c:pt idx="619">
                  <c:v>101</c:v>
                </c:pt>
                <c:pt idx="620">
                  <c:v>100.95</c:v>
                </c:pt>
                <c:pt idx="621">
                  <c:v>81</c:v>
                </c:pt>
                <c:pt idx="622">
                  <c:v>70</c:v>
                </c:pt>
                <c:pt idx="623">
                  <c:v>58</c:v>
                </c:pt>
                <c:pt idx="624">
                  <c:v>57.97</c:v>
                </c:pt>
                <c:pt idx="625">
                  <c:v>42</c:v>
                </c:pt>
                <c:pt idx="626">
                  <c:v>41.97</c:v>
                </c:pt>
                <c:pt idx="627">
                  <c:v>41.92</c:v>
                </c:pt>
                <c:pt idx="628">
                  <c:v>28</c:v>
                </c:pt>
                <c:pt idx="629">
                  <c:v>28.01</c:v>
                </c:pt>
                <c:pt idx="630">
                  <c:v>28.03</c:v>
                </c:pt>
                <c:pt idx="631">
                  <c:v>43</c:v>
                </c:pt>
                <c:pt idx="632">
                  <c:v>60</c:v>
                </c:pt>
                <c:pt idx="633">
                  <c:v>75</c:v>
                </c:pt>
                <c:pt idx="634">
                  <c:v>88</c:v>
                </c:pt>
                <c:pt idx="635">
                  <c:v>100</c:v>
                </c:pt>
                <c:pt idx="636">
                  <c:v>100.05</c:v>
                </c:pt>
                <c:pt idx="637">
                  <c:v>114</c:v>
                </c:pt>
                <c:pt idx="638">
                  <c:v>128</c:v>
                </c:pt>
                <c:pt idx="639">
                  <c:v>128.05000000000001</c:v>
                </c:pt>
                <c:pt idx="640">
                  <c:v>150</c:v>
                </c:pt>
                <c:pt idx="641">
                  <c:v>150.05000000000001</c:v>
                </c:pt>
                <c:pt idx="642">
                  <c:v>169</c:v>
                </c:pt>
                <c:pt idx="643">
                  <c:v>169.04</c:v>
                </c:pt>
                <c:pt idx="644">
                  <c:v>186</c:v>
                </c:pt>
                <c:pt idx="645">
                  <c:v>186</c:v>
                </c:pt>
                <c:pt idx="646">
                  <c:v>186</c:v>
                </c:pt>
                <c:pt idx="647">
                  <c:v>186</c:v>
                </c:pt>
                <c:pt idx="648">
                  <c:v>186</c:v>
                </c:pt>
                <c:pt idx="649">
                  <c:v>186</c:v>
                </c:pt>
                <c:pt idx="650">
                  <c:v>186</c:v>
                </c:pt>
                <c:pt idx="651">
                  <c:v>186</c:v>
                </c:pt>
                <c:pt idx="652">
                  <c:v>186</c:v>
                </c:pt>
                <c:pt idx="653">
                  <c:v>186</c:v>
                </c:pt>
                <c:pt idx="654">
                  <c:v>186</c:v>
                </c:pt>
                <c:pt idx="655">
                  <c:v>186</c:v>
                </c:pt>
                <c:pt idx="656">
                  <c:v>186</c:v>
                </c:pt>
                <c:pt idx="657">
                  <c:v>186</c:v>
                </c:pt>
                <c:pt idx="658">
                  <c:v>186</c:v>
                </c:pt>
                <c:pt idx="659">
                  <c:v>186</c:v>
                </c:pt>
                <c:pt idx="660">
                  <c:v>186</c:v>
                </c:pt>
                <c:pt idx="661">
                  <c:v>186</c:v>
                </c:pt>
                <c:pt idx="662">
                  <c:v>186</c:v>
                </c:pt>
                <c:pt idx="663">
                  <c:v>186</c:v>
                </c:pt>
                <c:pt idx="664">
                  <c:v>186</c:v>
                </c:pt>
                <c:pt idx="665">
                  <c:v>186</c:v>
                </c:pt>
                <c:pt idx="666">
                  <c:v>186</c:v>
                </c:pt>
                <c:pt idx="667">
                  <c:v>186</c:v>
                </c:pt>
                <c:pt idx="668">
                  <c:v>186</c:v>
                </c:pt>
                <c:pt idx="669">
                  <c:v>185.96</c:v>
                </c:pt>
                <c:pt idx="670">
                  <c:v>165</c:v>
                </c:pt>
                <c:pt idx="671">
                  <c:v>154</c:v>
                </c:pt>
                <c:pt idx="672">
                  <c:v>142</c:v>
                </c:pt>
                <c:pt idx="673">
                  <c:v>141.94999999999999</c:v>
                </c:pt>
                <c:pt idx="674">
                  <c:v>124</c:v>
                </c:pt>
                <c:pt idx="675">
                  <c:v>113</c:v>
                </c:pt>
                <c:pt idx="676">
                  <c:v>101</c:v>
                </c:pt>
                <c:pt idx="677">
                  <c:v>100.95</c:v>
                </c:pt>
                <c:pt idx="678">
                  <c:v>76</c:v>
                </c:pt>
                <c:pt idx="679">
                  <c:v>75.97</c:v>
                </c:pt>
                <c:pt idx="680">
                  <c:v>63</c:v>
                </c:pt>
                <c:pt idx="681">
                  <c:v>62.97</c:v>
                </c:pt>
                <c:pt idx="682">
                  <c:v>49</c:v>
                </c:pt>
                <c:pt idx="683">
                  <c:v>48.98</c:v>
                </c:pt>
                <c:pt idx="684">
                  <c:v>48.95</c:v>
                </c:pt>
                <c:pt idx="685">
                  <c:v>48.92</c:v>
                </c:pt>
                <c:pt idx="686">
                  <c:v>48.91</c:v>
                </c:pt>
                <c:pt idx="687">
                  <c:v>48.9</c:v>
                </c:pt>
                <c:pt idx="688">
                  <c:v>48.97</c:v>
                </c:pt>
                <c:pt idx="689">
                  <c:v>63.04</c:v>
                </c:pt>
                <c:pt idx="690">
                  <c:v>81</c:v>
                </c:pt>
                <c:pt idx="691">
                  <c:v>81.010000000000005</c:v>
                </c:pt>
                <c:pt idx="692">
                  <c:v>96</c:v>
                </c:pt>
                <c:pt idx="693">
                  <c:v>96.04</c:v>
                </c:pt>
                <c:pt idx="694">
                  <c:v>113</c:v>
                </c:pt>
                <c:pt idx="695">
                  <c:v>113.05</c:v>
                </c:pt>
                <c:pt idx="696">
                  <c:v>137</c:v>
                </c:pt>
                <c:pt idx="697">
                  <c:v>137.01</c:v>
                </c:pt>
                <c:pt idx="698">
                  <c:v>156</c:v>
                </c:pt>
                <c:pt idx="699">
                  <c:v>155.97999999999999</c:v>
                </c:pt>
                <c:pt idx="700">
                  <c:v>168</c:v>
                </c:pt>
                <c:pt idx="701">
                  <c:v>168.01</c:v>
                </c:pt>
                <c:pt idx="702">
                  <c:v>168.03</c:v>
                </c:pt>
                <c:pt idx="703">
                  <c:v>185</c:v>
                </c:pt>
                <c:pt idx="704">
                  <c:v>185.04</c:v>
                </c:pt>
                <c:pt idx="705">
                  <c:v>185.07</c:v>
                </c:pt>
                <c:pt idx="706">
                  <c:v>185.07</c:v>
                </c:pt>
                <c:pt idx="707">
                  <c:v>185.07</c:v>
                </c:pt>
                <c:pt idx="708">
                  <c:v>185.07</c:v>
                </c:pt>
                <c:pt idx="709">
                  <c:v>185.07</c:v>
                </c:pt>
                <c:pt idx="710">
                  <c:v>185.07</c:v>
                </c:pt>
                <c:pt idx="711">
                  <c:v>185.07</c:v>
                </c:pt>
                <c:pt idx="712">
                  <c:v>185.07</c:v>
                </c:pt>
                <c:pt idx="713">
                  <c:v>185.07</c:v>
                </c:pt>
                <c:pt idx="714">
                  <c:v>185.07</c:v>
                </c:pt>
                <c:pt idx="715">
                  <c:v>185.07</c:v>
                </c:pt>
                <c:pt idx="716">
                  <c:v>185.07</c:v>
                </c:pt>
                <c:pt idx="717">
                  <c:v>185.07</c:v>
                </c:pt>
                <c:pt idx="718">
                  <c:v>185.07</c:v>
                </c:pt>
                <c:pt idx="719">
                  <c:v>185.07</c:v>
                </c:pt>
                <c:pt idx="720">
                  <c:v>185.07</c:v>
                </c:pt>
                <c:pt idx="721">
                  <c:v>185.07</c:v>
                </c:pt>
                <c:pt idx="722">
                  <c:v>185.07</c:v>
                </c:pt>
                <c:pt idx="723">
                  <c:v>185.07</c:v>
                </c:pt>
                <c:pt idx="724">
                  <c:v>185.07</c:v>
                </c:pt>
                <c:pt idx="725">
                  <c:v>185.07</c:v>
                </c:pt>
                <c:pt idx="726">
                  <c:v>185.06</c:v>
                </c:pt>
                <c:pt idx="727">
                  <c:v>173</c:v>
                </c:pt>
                <c:pt idx="728">
                  <c:v>172.98</c:v>
                </c:pt>
                <c:pt idx="729">
                  <c:v>161</c:v>
                </c:pt>
                <c:pt idx="730">
                  <c:v>146</c:v>
                </c:pt>
                <c:pt idx="731">
                  <c:v>145.96</c:v>
                </c:pt>
                <c:pt idx="732">
                  <c:v>126</c:v>
                </c:pt>
                <c:pt idx="733">
                  <c:v>125.96</c:v>
                </c:pt>
                <c:pt idx="734">
                  <c:v>111</c:v>
                </c:pt>
                <c:pt idx="735">
                  <c:v>99</c:v>
                </c:pt>
                <c:pt idx="736">
                  <c:v>98.95</c:v>
                </c:pt>
                <c:pt idx="737">
                  <c:v>82</c:v>
                </c:pt>
                <c:pt idx="738">
                  <c:v>81.96</c:v>
                </c:pt>
                <c:pt idx="739">
                  <c:v>67</c:v>
                </c:pt>
                <c:pt idx="740">
                  <c:v>66.97</c:v>
                </c:pt>
                <c:pt idx="741">
                  <c:v>54</c:v>
                </c:pt>
                <c:pt idx="742">
                  <c:v>53.99</c:v>
                </c:pt>
                <c:pt idx="743">
                  <c:v>53.94</c:v>
                </c:pt>
                <c:pt idx="744">
                  <c:v>53.89</c:v>
                </c:pt>
                <c:pt idx="745">
                  <c:v>41</c:v>
                </c:pt>
                <c:pt idx="746">
                  <c:v>40.97</c:v>
                </c:pt>
                <c:pt idx="747">
                  <c:v>40.950000000000003</c:v>
                </c:pt>
                <c:pt idx="748">
                  <c:v>40.92</c:v>
                </c:pt>
                <c:pt idx="749">
                  <c:v>40.880000000000003</c:v>
                </c:pt>
                <c:pt idx="750">
                  <c:v>40.83</c:v>
                </c:pt>
                <c:pt idx="751">
                  <c:v>40.75</c:v>
                </c:pt>
                <c:pt idx="752">
                  <c:v>40.71</c:v>
                </c:pt>
                <c:pt idx="753">
                  <c:v>40.74</c:v>
                </c:pt>
                <c:pt idx="754">
                  <c:v>52</c:v>
                </c:pt>
                <c:pt idx="755">
                  <c:v>66</c:v>
                </c:pt>
                <c:pt idx="756">
                  <c:v>66.02</c:v>
                </c:pt>
                <c:pt idx="757">
                  <c:v>78</c:v>
                </c:pt>
                <c:pt idx="758">
                  <c:v>78.05</c:v>
                </c:pt>
                <c:pt idx="759">
                  <c:v>96</c:v>
                </c:pt>
                <c:pt idx="760">
                  <c:v>96.04</c:v>
                </c:pt>
                <c:pt idx="761">
                  <c:v>111</c:v>
                </c:pt>
                <c:pt idx="762">
                  <c:v>111</c:v>
                </c:pt>
                <c:pt idx="763">
                  <c:v>126</c:v>
                </c:pt>
                <c:pt idx="764">
                  <c:v>126.02</c:v>
                </c:pt>
                <c:pt idx="765">
                  <c:v>126.07</c:v>
                </c:pt>
                <c:pt idx="766">
                  <c:v>141</c:v>
                </c:pt>
                <c:pt idx="767">
                  <c:v>141.05000000000001</c:v>
                </c:pt>
                <c:pt idx="768">
                  <c:v>154</c:v>
                </c:pt>
                <c:pt idx="769">
                  <c:v>154.01</c:v>
                </c:pt>
                <c:pt idx="770">
                  <c:v>167</c:v>
                </c:pt>
                <c:pt idx="771">
                  <c:v>167.03</c:v>
                </c:pt>
                <c:pt idx="772">
                  <c:v>167.07</c:v>
                </c:pt>
                <c:pt idx="773">
                  <c:v>182</c:v>
                </c:pt>
                <c:pt idx="774">
                  <c:v>182.04</c:v>
                </c:pt>
                <c:pt idx="775">
                  <c:v>182.06</c:v>
                </c:pt>
                <c:pt idx="776">
                  <c:v>182.1</c:v>
                </c:pt>
                <c:pt idx="777">
                  <c:v>182.1</c:v>
                </c:pt>
                <c:pt idx="778">
                  <c:v>182.1</c:v>
                </c:pt>
                <c:pt idx="779">
                  <c:v>182.1</c:v>
                </c:pt>
                <c:pt idx="780">
                  <c:v>182.1</c:v>
                </c:pt>
                <c:pt idx="781">
                  <c:v>182.1</c:v>
                </c:pt>
                <c:pt idx="782">
                  <c:v>182.1</c:v>
                </c:pt>
                <c:pt idx="783">
                  <c:v>182.1</c:v>
                </c:pt>
                <c:pt idx="784">
                  <c:v>182.1</c:v>
                </c:pt>
                <c:pt idx="785">
                  <c:v>182.12</c:v>
                </c:pt>
                <c:pt idx="786">
                  <c:v>182.14</c:v>
                </c:pt>
                <c:pt idx="787">
                  <c:v>182.16</c:v>
                </c:pt>
                <c:pt idx="788">
                  <c:v>182.13</c:v>
                </c:pt>
                <c:pt idx="789">
                  <c:v>170</c:v>
                </c:pt>
                <c:pt idx="790">
                  <c:v>169.97</c:v>
                </c:pt>
                <c:pt idx="791">
                  <c:v>169.94</c:v>
                </c:pt>
                <c:pt idx="792">
                  <c:v>155</c:v>
                </c:pt>
                <c:pt idx="793">
                  <c:v>154.96</c:v>
                </c:pt>
                <c:pt idx="794">
                  <c:v>134</c:v>
                </c:pt>
                <c:pt idx="795">
                  <c:v>133.96</c:v>
                </c:pt>
                <c:pt idx="796">
                  <c:v>116</c:v>
                </c:pt>
                <c:pt idx="797">
                  <c:v>115.96</c:v>
                </c:pt>
                <c:pt idx="798">
                  <c:v>101</c:v>
                </c:pt>
                <c:pt idx="799">
                  <c:v>87</c:v>
                </c:pt>
                <c:pt idx="800">
                  <c:v>86.97</c:v>
                </c:pt>
                <c:pt idx="801">
                  <c:v>75</c:v>
                </c:pt>
                <c:pt idx="802">
                  <c:v>64</c:v>
                </c:pt>
                <c:pt idx="803">
                  <c:v>63.97</c:v>
                </c:pt>
                <c:pt idx="804">
                  <c:v>53</c:v>
                </c:pt>
                <c:pt idx="805">
                  <c:v>52.97</c:v>
                </c:pt>
                <c:pt idx="806">
                  <c:v>42</c:v>
                </c:pt>
                <c:pt idx="807">
                  <c:v>41.98</c:v>
                </c:pt>
                <c:pt idx="808">
                  <c:v>41.95</c:v>
                </c:pt>
                <c:pt idx="809">
                  <c:v>41.9</c:v>
                </c:pt>
                <c:pt idx="810">
                  <c:v>41.86</c:v>
                </c:pt>
                <c:pt idx="811">
                  <c:v>41.81</c:v>
                </c:pt>
                <c:pt idx="812">
                  <c:v>41.78</c:v>
                </c:pt>
                <c:pt idx="813">
                  <c:v>52</c:v>
                </c:pt>
                <c:pt idx="814">
                  <c:v>65</c:v>
                </c:pt>
                <c:pt idx="815">
                  <c:v>65.02</c:v>
                </c:pt>
                <c:pt idx="816">
                  <c:v>76</c:v>
                </c:pt>
                <c:pt idx="817">
                  <c:v>76.05</c:v>
                </c:pt>
                <c:pt idx="818">
                  <c:v>94</c:v>
                </c:pt>
                <c:pt idx="819">
                  <c:v>94.04</c:v>
                </c:pt>
                <c:pt idx="820">
                  <c:v>110</c:v>
                </c:pt>
                <c:pt idx="821">
                  <c:v>110.02</c:v>
                </c:pt>
                <c:pt idx="822">
                  <c:v>125</c:v>
                </c:pt>
                <c:pt idx="823">
                  <c:v>125.02</c:v>
                </c:pt>
                <c:pt idx="824">
                  <c:v>139</c:v>
                </c:pt>
                <c:pt idx="825">
                  <c:v>139.05000000000001</c:v>
                </c:pt>
                <c:pt idx="826">
                  <c:v>152</c:v>
                </c:pt>
                <c:pt idx="827">
                  <c:v>152.01</c:v>
                </c:pt>
                <c:pt idx="828">
                  <c:v>168</c:v>
                </c:pt>
                <c:pt idx="829">
                  <c:v>168.02</c:v>
                </c:pt>
                <c:pt idx="830">
                  <c:v>182</c:v>
                </c:pt>
                <c:pt idx="831">
                  <c:v>182.01</c:v>
                </c:pt>
                <c:pt idx="832">
                  <c:v>182.02</c:v>
                </c:pt>
                <c:pt idx="833">
                  <c:v>182.06</c:v>
                </c:pt>
                <c:pt idx="834">
                  <c:v>182.06</c:v>
                </c:pt>
                <c:pt idx="835">
                  <c:v>182.06</c:v>
                </c:pt>
                <c:pt idx="836">
                  <c:v>182.06</c:v>
                </c:pt>
                <c:pt idx="837">
                  <c:v>182.06</c:v>
                </c:pt>
                <c:pt idx="838">
                  <c:v>182.06</c:v>
                </c:pt>
                <c:pt idx="839">
                  <c:v>182.06</c:v>
                </c:pt>
                <c:pt idx="840">
                  <c:v>182.06</c:v>
                </c:pt>
                <c:pt idx="841">
                  <c:v>182.06</c:v>
                </c:pt>
                <c:pt idx="842">
                  <c:v>182.06</c:v>
                </c:pt>
                <c:pt idx="843">
                  <c:v>182.06</c:v>
                </c:pt>
                <c:pt idx="844">
                  <c:v>182.06</c:v>
                </c:pt>
                <c:pt idx="845">
                  <c:v>182.06</c:v>
                </c:pt>
                <c:pt idx="846">
                  <c:v>182.07</c:v>
                </c:pt>
                <c:pt idx="847">
                  <c:v>182.04</c:v>
                </c:pt>
                <c:pt idx="848">
                  <c:v>182</c:v>
                </c:pt>
                <c:pt idx="849">
                  <c:v>181.96</c:v>
                </c:pt>
                <c:pt idx="850">
                  <c:v>161</c:v>
                </c:pt>
                <c:pt idx="851">
                  <c:v>150</c:v>
                </c:pt>
                <c:pt idx="852">
                  <c:v>149.99</c:v>
                </c:pt>
                <c:pt idx="853">
                  <c:v>149.94999999999999</c:v>
                </c:pt>
                <c:pt idx="854">
                  <c:v>129</c:v>
                </c:pt>
                <c:pt idx="855">
                  <c:v>128.96</c:v>
                </c:pt>
                <c:pt idx="856">
                  <c:v>113</c:v>
                </c:pt>
                <c:pt idx="857">
                  <c:v>112.96</c:v>
                </c:pt>
                <c:pt idx="858">
                  <c:v>93</c:v>
                </c:pt>
                <c:pt idx="859">
                  <c:v>82</c:v>
                </c:pt>
                <c:pt idx="860">
                  <c:v>81.97</c:v>
                </c:pt>
                <c:pt idx="861">
                  <c:v>70</c:v>
                </c:pt>
                <c:pt idx="862">
                  <c:v>69.95</c:v>
                </c:pt>
                <c:pt idx="863">
                  <c:v>53</c:v>
                </c:pt>
                <c:pt idx="864">
                  <c:v>52.96</c:v>
                </c:pt>
                <c:pt idx="865">
                  <c:v>42</c:v>
                </c:pt>
                <c:pt idx="866">
                  <c:v>41.97</c:v>
                </c:pt>
                <c:pt idx="867">
                  <c:v>41.92</c:v>
                </c:pt>
                <c:pt idx="868">
                  <c:v>30</c:v>
                </c:pt>
                <c:pt idx="869">
                  <c:v>29.98</c:v>
                </c:pt>
                <c:pt idx="870">
                  <c:v>29.97</c:v>
                </c:pt>
                <c:pt idx="871">
                  <c:v>29.95</c:v>
                </c:pt>
                <c:pt idx="872">
                  <c:v>30</c:v>
                </c:pt>
                <c:pt idx="873">
                  <c:v>43.03</c:v>
                </c:pt>
                <c:pt idx="874">
                  <c:v>55.02</c:v>
                </c:pt>
                <c:pt idx="875">
                  <c:v>66</c:v>
                </c:pt>
                <c:pt idx="876">
                  <c:v>66.03</c:v>
                </c:pt>
                <c:pt idx="877">
                  <c:v>79</c:v>
                </c:pt>
                <c:pt idx="878">
                  <c:v>79.040000000000006</c:v>
                </c:pt>
                <c:pt idx="879">
                  <c:v>90</c:v>
                </c:pt>
                <c:pt idx="880">
                  <c:v>90.04</c:v>
                </c:pt>
                <c:pt idx="881">
                  <c:v>108</c:v>
                </c:pt>
                <c:pt idx="882">
                  <c:v>108.02</c:v>
                </c:pt>
                <c:pt idx="883">
                  <c:v>119</c:v>
                </c:pt>
                <c:pt idx="884">
                  <c:v>119.04</c:v>
                </c:pt>
                <c:pt idx="885">
                  <c:v>135</c:v>
                </c:pt>
                <c:pt idx="886">
                  <c:v>135.02000000000001</c:v>
                </c:pt>
                <c:pt idx="887">
                  <c:v>135.04</c:v>
                </c:pt>
                <c:pt idx="888">
                  <c:v>146</c:v>
                </c:pt>
                <c:pt idx="889">
                  <c:v>146.03</c:v>
                </c:pt>
                <c:pt idx="890">
                  <c:v>146.05000000000001</c:v>
                </c:pt>
                <c:pt idx="891">
                  <c:v>157</c:v>
                </c:pt>
                <c:pt idx="892">
                  <c:v>157.02000000000001</c:v>
                </c:pt>
                <c:pt idx="893">
                  <c:v>157.03</c:v>
                </c:pt>
                <c:pt idx="894">
                  <c:v>169</c:v>
                </c:pt>
                <c:pt idx="895">
                  <c:v>169.01</c:v>
                </c:pt>
                <c:pt idx="896">
                  <c:v>169.02</c:v>
                </c:pt>
                <c:pt idx="897">
                  <c:v>169.03</c:v>
                </c:pt>
                <c:pt idx="898">
                  <c:v>169.05</c:v>
                </c:pt>
                <c:pt idx="899">
                  <c:v>180</c:v>
                </c:pt>
                <c:pt idx="900">
                  <c:v>179.98</c:v>
                </c:pt>
                <c:pt idx="901">
                  <c:v>179.97</c:v>
                </c:pt>
                <c:pt idx="902">
                  <c:v>179.94</c:v>
                </c:pt>
                <c:pt idx="903">
                  <c:v>162</c:v>
                </c:pt>
                <c:pt idx="904">
                  <c:v>162.01</c:v>
                </c:pt>
                <c:pt idx="905">
                  <c:v>161.97999999999999</c:v>
                </c:pt>
                <c:pt idx="906">
                  <c:v>161.94999999999999</c:v>
                </c:pt>
                <c:pt idx="907">
                  <c:v>149</c:v>
                </c:pt>
                <c:pt idx="908">
                  <c:v>148.97</c:v>
                </c:pt>
                <c:pt idx="909">
                  <c:v>148.91999999999999</c:v>
                </c:pt>
                <c:pt idx="910">
                  <c:v>130</c:v>
                </c:pt>
                <c:pt idx="911">
                  <c:v>129.97</c:v>
                </c:pt>
                <c:pt idx="912">
                  <c:v>129.93</c:v>
                </c:pt>
                <c:pt idx="913">
                  <c:v>110</c:v>
                </c:pt>
                <c:pt idx="914">
                  <c:v>109.97</c:v>
                </c:pt>
                <c:pt idx="915">
                  <c:v>98</c:v>
                </c:pt>
                <c:pt idx="916">
                  <c:v>87</c:v>
                </c:pt>
                <c:pt idx="917">
                  <c:v>76</c:v>
                </c:pt>
                <c:pt idx="918">
                  <c:v>75.98</c:v>
                </c:pt>
                <c:pt idx="919">
                  <c:v>65</c:v>
                </c:pt>
                <c:pt idx="920">
                  <c:v>64.959999999999994</c:v>
                </c:pt>
                <c:pt idx="921">
                  <c:v>50</c:v>
                </c:pt>
                <c:pt idx="922">
                  <c:v>49.97</c:v>
                </c:pt>
                <c:pt idx="923">
                  <c:v>37</c:v>
                </c:pt>
                <c:pt idx="924">
                  <c:v>36.979999999999997</c:v>
                </c:pt>
                <c:pt idx="925">
                  <c:v>36.94</c:v>
                </c:pt>
                <c:pt idx="926">
                  <c:v>36.89</c:v>
                </c:pt>
                <c:pt idx="927">
                  <c:v>36.85</c:v>
                </c:pt>
                <c:pt idx="928">
                  <c:v>36.76</c:v>
                </c:pt>
                <c:pt idx="929">
                  <c:v>36.74</c:v>
                </c:pt>
                <c:pt idx="930">
                  <c:v>47</c:v>
                </c:pt>
                <c:pt idx="931">
                  <c:v>59</c:v>
                </c:pt>
                <c:pt idx="932">
                  <c:v>59.06</c:v>
                </c:pt>
                <c:pt idx="933">
                  <c:v>73</c:v>
                </c:pt>
                <c:pt idx="934">
                  <c:v>73.040000000000006</c:v>
                </c:pt>
                <c:pt idx="935">
                  <c:v>87</c:v>
                </c:pt>
                <c:pt idx="936">
                  <c:v>87.02</c:v>
                </c:pt>
                <c:pt idx="937">
                  <c:v>102</c:v>
                </c:pt>
                <c:pt idx="938">
                  <c:v>102.02</c:v>
                </c:pt>
                <c:pt idx="939">
                  <c:v>102.03</c:v>
                </c:pt>
                <c:pt idx="940">
                  <c:v>116</c:v>
                </c:pt>
                <c:pt idx="941">
                  <c:v>116.01</c:v>
                </c:pt>
                <c:pt idx="942">
                  <c:v>116.05</c:v>
                </c:pt>
                <c:pt idx="943">
                  <c:v>128</c:v>
                </c:pt>
                <c:pt idx="944">
                  <c:v>128.02000000000001</c:v>
                </c:pt>
                <c:pt idx="945">
                  <c:v>128.05000000000001</c:v>
                </c:pt>
                <c:pt idx="946">
                  <c:v>140</c:v>
                </c:pt>
                <c:pt idx="947">
                  <c:v>140.01</c:v>
                </c:pt>
                <c:pt idx="948">
                  <c:v>140</c:v>
                </c:pt>
                <c:pt idx="949">
                  <c:v>140.03</c:v>
                </c:pt>
                <c:pt idx="950">
                  <c:v>140.08000000000001</c:v>
                </c:pt>
                <c:pt idx="951">
                  <c:v>140.12</c:v>
                </c:pt>
                <c:pt idx="952">
                  <c:v>140.16</c:v>
                </c:pt>
                <c:pt idx="953">
                  <c:v>140.21</c:v>
                </c:pt>
                <c:pt idx="954">
                  <c:v>152</c:v>
                </c:pt>
                <c:pt idx="955">
                  <c:v>151.99</c:v>
                </c:pt>
                <c:pt idx="956">
                  <c:v>151.94999999999999</c:v>
                </c:pt>
                <c:pt idx="957">
                  <c:v>151.91</c:v>
                </c:pt>
                <c:pt idx="958">
                  <c:v>151.88999999999999</c:v>
                </c:pt>
                <c:pt idx="959">
                  <c:v>151.85</c:v>
                </c:pt>
                <c:pt idx="960">
                  <c:v>140</c:v>
                </c:pt>
                <c:pt idx="961">
                  <c:v>139.99</c:v>
                </c:pt>
                <c:pt idx="962">
                  <c:v>127</c:v>
                </c:pt>
                <c:pt idx="963">
                  <c:v>126.99</c:v>
                </c:pt>
                <c:pt idx="964">
                  <c:v>126.95</c:v>
                </c:pt>
                <c:pt idx="965">
                  <c:v>115</c:v>
                </c:pt>
                <c:pt idx="966">
                  <c:v>114.96</c:v>
                </c:pt>
                <c:pt idx="967">
                  <c:v>103</c:v>
                </c:pt>
                <c:pt idx="968">
                  <c:v>102.95</c:v>
                </c:pt>
                <c:pt idx="969">
                  <c:v>89</c:v>
                </c:pt>
                <c:pt idx="970">
                  <c:v>88.95</c:v>
                </c:pt>
                <c:pt idx="971">
                  <c:v>72</c:v>
                </c:pt>
                <c:pt idx="972">
                  <c:v>71.959999999999994</c:v>
                </c:pt>
                <c:pt idx="973">
                  <c:v>58</c:v>
                </c:pt>
                <c:pt idx="974">
                  <c:v>57.97</c:v>
                </c:pt>
                <c:pt idx="975">
                  <c:v>47</c:v>
                </c:pt>
                <c:pt idx="976">
                  <c:v>46.99</c:v>
                </c:pt>
                <c:pt idx="977">
                  <c:v>46.95</c:v>
                </c:pt>
                <c:pt idx="978">
                  <c:v>35</c:v>
                </c:pt>
                <c:pt idx="979">
                  <c:v>34.99</c:v>
                </c:pt>
                <c:pt idx="980">
                  <c:v>34.97</c:v>
                </c:pt>
                <c:pt idx="981">
                  <c:v>34.96</c:v>
                </c:pt>
                <c:pt idx="982">
                  <c:v>34.979999999999997</c:v>
                </c:pt>
                <c:pt idx="983">
                  <c:v>48</c:v>
                </c:pt>
                <c:pt idx="984">
                  <c:v>48.07</c:v>
                </c:pt>
                <c:pt idx="985">
                  <c:v>59.01</c:v>
                </c:pt>
                <c:pt idx="986">
                  <c:v>59.06</c:v>
                </c:pt>
                <c:pt idx="987">
                  <c:v>73</c:v>
                </c:pt>
                <c:pt idx="988">
                  <c:v>73.010000000000005</c:v>
                </c:pt>
                <c:pt idx="989">
                  <c:v>73.03</c:v>
                </c:pt>
                <c:pt idx="990">
                  <c:v>84</c:v>
                </c:pt>
                <c:pt idx="991">
                  <c:v>84.01</c:v>
                </c:pt>
                <c:pt idx="992">
                  <c:v>84.04</c:v>
                </c:pt>
                <c:pt idx="993">
                  <c:v>95</c:v>
                </c:pt>
                <c:pt idx="994">
                  <c:v>95.02</c:v>
                </c:pt>
                <c:pt idx="995">
                  <c:v>95.04</c:v>
                </c:pt>
                <c:pt idx="996">
                  <c:v>95.08</c:v>
                </c:pt>
                <c:pt idx="997">
                  <c:v>95.13</c:v>
                </c:pt>
                <c:pt idx="998">
                  <c:v>110</c:v>
                </c:pt>
                <c:pt idx="999">
                  <c:v>109.99</c:v>
                </c:pt>
                <c:pt idx="1000">
                  <c:v>110</c:v>
                </c:pt>
                <c:pt idx="1001">
                  <c:v>110.02</c:v>
                </c:pt>
                <c:pt idx="1002">
                  <c:v>110.05</c:v>
                </c:pt>
                <c:pt idx="1003">
                  <c:v>110.07</c:v>
                </c:pt>
                <c:pt idx="1004">
                  <c:v>110.08</c:v>
                </c:pt>
                <c:pt idx="1005">
                  <c:v>110.08</c:v>
                </c:pt>
                <c:pt idx="1006">
                  <c:v>110.1</c:v>
                </c:pt>
                <c:pt idx="1007">
                  <c:v>110.12</c:v>
                </c:pt>
                <c:pt idx="1008">
                  <c:v>110.12</c:v>
                </c:pt>
                <c:pt idx="1009">
                  <c:v>110.1</c:v>
                </c:pt>
                <c:pt idx="1010">
                  <c:v>110.07</c:v>
                </c:pt>
                <c:pt idx="1011">
                  <c:v>110.04</c:v>
                </c:pt>
                <c:pt idx="1012">
                  <c:v>97</c:v>
                </c:pt>
                <c:pt idx="1013">
                  <c:v>96.97</c:v>
                </c:pt>
                <c:pt idx="1014">
                  <c:v>96.93</c:v>
                </c:pt>
                <c:pt idx="1015">
                  <c:v>84</c:v>
                </c:pt>
                <c:pt idx="1016">
                  <c:v>83.97</c:v>
                </c:pt>
                <c:pt idx="1017">
                  <c:v>73</c:v>
                </c:pt>
                <c:pt idx="1018">
                  <c:v>72.989999999999995</c:v>
                </c:pt>
                <c:pt idx="1019">
                  <c:v>72.95</c:v>
                </c:pt>
                <c:pt idx="1020">
                  <c:v>58</c:v>
                </c:pt>
                <c:pt idx="1021">
                  <c:v>57.99</c:v>
                </c:pt>
                <c:pt idx="1022">
                  <c:v>57.94</c:v>
                </c:pt>
                <c:pt idx="1023">
                  <c:v>45</c:v>
                </c:pt>
                <c:pt idx="1024">
                  <c:v>44.99</c:v>
                </c:pt>
                <c:pt idx="1025">
                  <c:v>44.96</c:v>
                </c:pt>
                <c:pt idx="1026">
                  <c:v>44.91</c:v>
                </c:pt>
                <c:pt idx="1027">
                  <c:v>34</c:v>
                </c:pt>
                <c:pt idx="1028">
                  <c:v>34</c:v>
                </c:pt>
                <c:pt idx="1029">
                  <c:v>33.99</c:v>
                </c:pt>
                <c:pt idx="1030">
                  <c:v>34.020000000000003</c:v>
                </c:pt>
                <c:pt idx="1031">
                  <c:v>34.090000000000003</c:v>
                </c:pt>
                <c:pt idx="1032">
                  <c:v>46.03</c:v>
                </c:pt>
                <c:pt idx="1033">
                  <c:v>58</c:v>
                </c:pt>
                <c:pt idx="1034">
                  <c:v>58.07</c:v>
                </c:pt>
                <c:pt idx="1035">
                  <c:v>69</c:v>
                </c:pt>
                <c:pt idx="1036">
                  <c:v>69.03</c:v>
                </c:pt>
                <c:pt idx="1037">
                  <c:v>69.05</c:v>
                </c:pt>
                <c:pt idx="1038">
                  <c:v>83</c:v>
                </c:pt>
                <c:pt idx="1039">
                  <c:v>83.03</c:v>
                </c:pt>
                <c:pt idx="1040">
                  <c:v>83.08</c:v>
                </c:pt>
                <c:pt idx="1041">
                  <c:v>95</c:v>
                </c:pt>
                <c:pt idx="1042">
                  <c:v>95.01</c:v>
                </c:pt>
                <c:pt idx="1043">
                  <c:v>95.05</c:v>
                </c:pt>
                <c:pt idx="1044">
                  <c:v>95.09</c:v>
                </c:pt>
                <c:pt idx="1045">
                  <c:v>106</c:v>
                </c:pt>
                <c:pt idx="1046">
                  <c:v>106.02</c:v>
                </c:pt>
                <c:pt idx="1047">
                  <c:v>106.04</c:v>
                </c:pt>
                <c:pt idx="1048">
                  <c:v>106.08</c:v>
                </c:pt>
                <c:pt idx="1049">
                  <c:v>106.12</c:v>
                </c:pt>
                <c:pt idx="1050">
                  <c:v>117</c:v>
                </c:pt>
                <c:pt idx="1051">
                  <c:v>117</c:v>
                </c:pt>
                <c:pt idx="1052">
                  <c:v>117.02</c:v>
                </c:pt>
                <c:pt idx="1053">
                  <c:v>117.04</c:v>
                </c:pt>
                <c:pt idx="1054">
                  <c:v>117.03</c:v>
                </c:pt>
                <c:pt idx="1055">
                  <c:v>117.03</c:v>
                </c:pt>
                <c:pt idx="1056">
                  <c:v>117.04</c:v>
                </c:pt>
                <c:pt idx="1057">
                  <c:v>117.02</c:v>
                </c:pt>
                <c:pt idx="1058">
                  <c:v>116.99</c:v>
                </c:pt>
                <c:pt idx="1059">
                  <c:v>116.97</c:v>
                </c:pt>
                <c:pt idx="1060">
                  <c:v>106</c:v>
                </c:pt>
                <c:pt idx="1061">
                  <c:v>105.99</c:v>
                </c:pt>
                <c:pt idx="1062">
                  <c:v>105.96</c:v>
                </c:pt>
                <c:pt idx="1063">
                  <c:v>91</c:v>
                </c:pt>
                <c:pt idx="1064">
                  <c:v>90.99</c:v>
                </c:pt>
                <c:pt idx="1065">
                  <c:v>90.94</c:v>
                </c:pt>
                <c:pt idx="1066">
                  <c:v>75</c:v>
                </c:pt>
                <c:pt idx="1067">
                  <c:v>74.98</c:v>
                </c:pt>
                <c:pt idx="1068">
                  <c:v>74.95</c:v>
                </c:pt>
                <c:pt idx="1069">
                  <c:v>61</c:v>
                </c:pt>
                <c:pt idx="1070">
                  <c:v>60.97</c:v>
                </c:pt>
                <c:pt idx="1071">
                  <c:v>60.93</c:v>
                </c:pt>
                <c:pt idx="1072">
                  <c:v>48</c:v>
                </c:pt>
                <c:pt idx="1073">
                  <c:v>47.96</c:v>
                </c:pt>
                <c:pt idx="1074">
                  <c:v>35</c:v>
                </c:pt>
                <c:pt idx="1075">
                  <c:v>34.979999999999997</c:v>
                </c:pt>
                <c:pt idx="1076">
                  <c:v>34.950000000000003</c:v>
                </c:pt>
                <c:pt idx="1077">
                  <c:v>34.93</c:v>
                </c:pt>
                <c:pt idx="1078">
                  <c:v>34.89</c:v>
                </c:pt>
                <c:pt idx="1079">
                  <c:v>34.9</c:v>
                </c:pt>
                <c:pt idx="1080">
                  <c:v>45</c:v>
                </c:pt>
                <c:pt idx="1081">
                  <c:v>45.05</c:v>
                </c:pt>
                <c:pt idx="1082">
                  <c:v>57.01</c:v>
                </c:pt>
                <c:pt idx="1083">
                  <c:v>57.03</c:v>
                </c:pt>
                <c:pt idx="1084">
                  <c:v>57.08</c:v>
                </c:pt>
                <c:pt idx="1085">
                  <c:v>73</c:v>
                </c:pt>
                <c:pt idx="1086">
                  <c:v>73.02</c:v>
                </c:pt>
                <c:pt idx="1087">
                  <c:v>73.05</c:v>
                </c:pt>
                <c:pt idx="1088">
                  <c:v>86</c:v>
                </c:pt>
                <c:pt idx="1089">
                  <c:v>86.01</c:v>
                </c:pt>
                <c:pt idx="1090">
                  <c:v>86.05</c:v>
                </c:pt>
                <c:pt idx="1091">
                  <c:v>100</c:v>
                </c:pt>
                <c:pt idx="1092">
                  <c:v>100.01</c:v>
                </c:pt>
                <c:pt idx="1093">
                  <c:v>100.05</c:v>
                </c:pt>
                <c:pt idx="1094">
                  <c:v>100.09</c:v>
                </c:pt>
                <c:pt idx="1095">
                  <c:v>111</c:v>
                </c:pt>
                <c:pt idx="1096">
                  <c:v>111</c:v>
                </c:pt>
                <c:pt idx="1097">
                  <c:v>111.04</c:v>
                </c:pt>
                <c:pt idx="1098">
                  <c:v>111.08</c:v>
                </c:pt>
                <c:pt idx="1099">
                  <c:v>111.13</c:v>
                </c:pt>
                <c:pt idx="1100">
                  <c:v>111.18</c:v>
                </c:pt>
                <c:pt idx="1101">
                  <c:v>123</c:v>
                </c:pt>
                <c:pt idx="1102">
                  <c:v>122.98</c:v>
                </c:pt>
                <c:pt idx="1103">
                  <c:v>122.97</c:v>
                </c:pt>
                <c:pt idx="1104">
                  <c:v>122.94</c:v>
                </c:pt>
                <c:pt idx="1105">
                  <c:v>122.9</c:v>
                </c:pt>
                <c:pt idx="1106">
                  <c:v>122.86</c:v>
                </c:pt>
                <c:pt idx="1107">
                  <c:v>111</c:v>
                </c:pt>
                <c:pt idx="1108">
                  <c:v>110.98</c:v>
                </c:pt>
                <c:pt idx="1109">
                  <c:v>110.95</c:v>
                </c:pt>
                <c:pt idx="1110">
                  <c:v>110.92</c:v>
                </c:pt>
                <c:pt idx="1111">
                  <c:v>97</c:v>
                </c:pt>
                <c:pt idx="1112">
                  <c:v>96.97</c:v>
                </c:pt>
                <c:pt idx="1113">
                  <c:v>96.94</c:v>
                </c:pt>
                <c:pt idx="1114">
                  <c:v>84</c:v>
                </c:pt>
                <c:pt idx="1115">
                  <c:v>83.97</c:v>
                </c:pt>
                <c:pt idx="1116">
                  <c:v>83.92</c:v>
                </c:pt>
                <c:pt idx="1117">
                  <c:v>69</c:v>
                </c:pt>
                <c:pt idx="1118">
                  <c:v>68.98</c:v>
                </c:pt>
                <c:pt idx="1119">
                  <c:v>68.94</c:v>
                </c:pt>
                <c:pt idx="1120">
                  <c:v>58</c:v>
                </c:pt>
                <c:pt idx="1121">
                  <c:v>57.99</c:v>
                </c:pt>
                <c:pt idx="1122">
                  <c:v>57.95</c:v>
                </c:pt>
                <c:pt idx="1123">
                  <c:v>44</c:v>
                </c:pt>
                <c:pt idx="1124">
                  <c:v>43.99</c:v>
                </c:pt>
                <c:pt idx="1125">
                  <c:v>33</c:v>
                </c:pt>
                <c:pt idx="1126">
                  <c:v>32.99</c:v>
                </c:pt>
                <c:pt idx="1127">
                  <c:v>32.979999999999997</c:v>
                </c:pt>
                <c:pt idx="1128">
                  <c:v>32.97</c:v>
                </c:pt>
                <c:pt idx="1129">
                  <c:v>32.96</c:v>
                </c:pt>
                <c:pt idx="1130">
                  <c:v>32.99</c:v>
                </c:pt>
                <c:pt idx="1131">
                  <c:v>46.01</c:v>
                </c:pt>
                <c:pt idx="1132">
                  <c:v>46.07</c:v>
                </c:pt>
                <c:pt idx="1133">
                  <c:v>58.03</c:v>
                </c:pt>
                <c:pt idx="1134">
                  <c:v>58.07</c:v>
                </c:pt>
                <c:pt idx="1135">
                  <c:v>73</c:v>
                </c:pt>
                <c:pt idx="1136">
                  <c:v>73.02</c:v>
                </c:pt>
                <c:pt idx="1137">
                  <c:v>85</c:v>
                </c:pt>
                <c:pt idx="1138">
                  <c:v>85.03</c:v>
                </c:pt>
                <c:pt idx="1139">
                  <c:v>98</c:v>
                </c:pt>
                <c:pt idx="1140">
                  <c:v>98.05</c:v>
                </c:pt>
                <c:pt idx="1141">
                  <c:v>109</c:v>
                </c:pt>
                <c:pt idx="1142">
                  <c:v>109.03</c:v>
                </c:pt>
                <c:pt idx="1143">
                  <c:v>109.06</c:v>
                </c:pt>
                <c:pt idx="1144">
                  <c:v>130</c:v>
                </c:pt>
                <c:pt idx="1145">
                  <c:v>130</c:v>
                </c:pt>
                <c:pt idx="1146">
                  <c:v>130.02000000000001</c:v>
                </c:pt>
                <c:pt idx="1147">
                  <c:v>142</c:v>
                </c:pt>
                <c:pt idx="1148">
                  <c:v>153</c:v>
                </c:pt>
                <c:pt idx="1149">
                  <c:v>153</c:v>
                </c:pt>
                <c:pt idx="1150">
                  <c:v>153</c:v>
                </c:pt>
                <c:pt idx="1151">
                  <c:v>153</c:v>
                </c:pt>
                <c:pt idx="1152">
                  <c:v>153</c:v>
                </c:pt>
                <c:pt idx="1153">
                  <c:v>153</c:v>
                </c:pt>
                <c:pt idx="1154">
                  <c:v>153</c:v>
                </c:pt>
                <c:pt idx="1155">
                  <c:v>153</c:v>
                </c:pt>
                <c:pt idx="1156">
                  <c:v>153</c:v>
                </c:pt>
                <c:pt idx="1157">
                  <c:v>153</c:v>
                </c:pt>
                <c:pt idx="1158">
                  <c:v>153</c:v>
                </c:pt>
                <c:pt idx="1159">
                  <c:v>153</c:v>
                </c:pt>
                <c:pt idx="1160">
                  <c:v>153</c:v>
                </c:pt>
                <c:pt idx="1161">
                  <c:v>153</c:v>
                </c:pt>
                <c:pt idx="1162">
                  <c:v>153</c:v>
                </c:pt>
                <c:pt idx="1163">
                  <c:v>153</c:v>
                </c:pt>
                <c:pt idx="1164">
                  <c:v>153</c:v>
                </c:pt>
                <c:pt idx="1165">
                  <c:v>153</c:v>
                </c:pt>
                <c:pt idx="1166">
                  <c:v>153</c:v>
                </c:pt>
                <c:pt idx="1167">
                  <c:v>153</c:v>
                </c:pt>
                <c:pt idx="1168">
                  <c:v>153</c:v>
                </c:pt>
                <c:pt idx="1169">
                  <c:v>153</c:v>
                </c:pt>
                <c:pt idx="1170">
                  <c:v>153</c:v>
                </c:pt>
                <c:pt idx="1171">
                  <c:v>153</c:v>
                </c:pt>
                <c:pt idx="1172">
                  <c:v>153</c:v>
                </c:pt>
                <c:pt idx="1173">
                  <c:v>153</c:v>
                </c:pt>
                <c:pt idx="1174">
                  <c:v>153</c:v>
                </c:pt>
                <c:pt idx="1175">
                  <c:v>153</c:v>
                </c:pt>
                <c:pt idx="1176">
                  <c:v>153</c:v>
                </c:pt>
                <c:pt idx="1177">
                  <c:v>153</c:v>
                </c:pt>
                <c:pt idx="1178">
                  <c:v>153</c:v>
                </c:pt>
                <c:pt idx="1179">
                  <c:v>153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36-422B-A44F-0B7D8F3BB9A3}"/>
            </c:ext>
          </c:extLst>
        </c:ser>
        <c:ser>
          <c:idx val="1"/>
          <c:order val="1"/>
          <c:tx>
            <c:strRef>
              <c:f>Blad1!$D$3</c:f>
              <c:strCache>
                <c:ptCount val="1"/>
                <c:pt idx="0">
                  <c:v>Depth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Blad1!$D$4:$D$1183</c:f>
              <c:numCache>
                <c:formatCode>General</c:formatCode>
                <c:ptCount val="1180"/>
                <c:pt idx="3" formatCode="0.00">
                  <c:v>49</c:v>
                </c:pt>
                <c:pt idx="414" formatCode="0.00">
                  <c:v>25</c:v>
                </c:pt>
                <c:pt idx="510" formatCode="0.00">
                  <c:v>56</c:v>
                </c:pt>
                <c:pt idx="616" formatCode="0.00">
                  <c:v>47</c:v>
                </c:pt>
                <c:pt idx="671" formatCode="0.00">
                  <c:v>44</c:v>
                </c:pt>
                <c:pt idx="729" formatCode="0.00">
                  <c:v>39</c:v>
                </c:pt>
                <c:pt idx="794" formatCode="0.00">
                  <c:v>36</c:v>
                </c:pt>
                <c:pt idx="851" formatCode="0.00">
                  <c:v>33</c:v>
                </c:pt>
                <c:pt idx="915" formatCode="0.00">
                  <c:v>42</c:v>
                </c:pt>
                <c:pt idx="962" formatCode="0.00">
                  <c:v>25</c:v>
                </c:pt>
                <c:pt idx="1017" formatCode="0.00">
                  <c:v>24</c:v>
                </c:pt>
                <c:pt idx="1074" formatCode="0.00">
                  <c:v>26</c:v>
                </c:pt>
                <c:pt idx="1125" formatCode="0.00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836-422B-A44F-0B7D8F3BB9A3}"/>
            </c:ext>
          </c:extLst>
        </c:ser>
        <c:ser>
          <c:idx val="2"/>
          <c:order val="2"/>
          <c:tx>
            <c:strRef>
              <c:f>Blad1!$E$3</c:f>
              <c:strCache>
                <c:ptCount val="1"/>
                <c:pt idx="0">
                  <c:v>Num_Compressions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Blad1!$E$4:$E$1183</c:f>
              <c:numCache>
                <c:formatCode>General</c:formatCode>
                <c:ptCount val="1180"/>
                <c:pt idx="3">
                  <c:v>2</c:v>
                </c:pt>
                <c:pt idx="414">
                  <c:v>3</c:v>
                </c:pt>
                <c:pt idx="510">
                  <c:v>4</c:v>
                </c:pt>
                <c:pt idx="616">
                  <c:v>5</c:v>
                </c:pt>
                <c:pt idx="671">
                  <c:v>6</c:v>
                </c:pt>
                <c:pt idx="729">
                  <c:v>7</c:v>
                </c:pt>
                <c:pt idx="794">
                  <c:v>8</c:v>
                </c:pt>
                <c:pt idx="851">
                  <c:v>9</c:v>
                </c:pt>
                <c:pt idx="915">
                  <c:v>10</c:v>
                </c:pt>
                <c:pt idx="962">
                  <c:v>11</c:v>
                </c:pt>
                <c:pt idx="1017">
                  <c:v>12</c:v>
                </c:pt>
                <c:pt idx="1074">
                  <c:v>13</c:v>
                </c:pt>
                <c:pt idx="1125">
                  <c:v>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836-422B-A44F-0B7D8F3BB9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86851647"/>
        <c:axId val="886852479"/>
      </c:lineChart>
      <c:catAx>
        <c:axId val="88685164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6852479"/>
        <c:crosses val="autoZero"/>
        <c:auto val="1"/>
        <c:lblAlgn val="ctr"/>
        <c:lblOffset val="100"/>
        <c:noMultiLvlLbl val="0"/>
      </c:catAx>
      <c:valAx>
        <c:axId val="886852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68516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03FB4329365E4184B7CCB5E7A84754" ma:contentTypeVersion="10" ma:contentTypeDescription="Een nieuw document maken." ma:contentTypeScope="" ma:versionID="6114a9aaa8c380a9a9a8591fcd0e729e">
  <xsd:schema xmlns:xsd="http://www.w3.org/2001/XMLSchema" xmlns:xs="http://www.w3.org/2001/XMLSchema" xmlns:p="http://schemas.microsoft.com/office/2006/metadata/properties" xmlns:ns2="ed06b188-dcc2-4549-a990-8e13515af668" xmlns:ns3="48c87475-cdff-48ab-83e1-19462f29ff17" targetNamespace="http://schemas.microsoft.com/office/2006/metadata/properties" ma:root="true" ma:fieldsID="57a7b70a0b691d94695762c9747e395f" ns2:_="" ns3:_="">
    <xsd:import namespace="ed06b188-dcc2-4549-a990-8e13515af668"/>
    <xsd:import namespace="48c87475-cdff-48ab-83e1-19462f29ff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6b188-dcc2-4549-a990-8e13515af6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87475-cdff-48ab-83e1-19462f29ff1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ed06b188-dcc2-4549-a990-8e13515af66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0FD634-B0A4-4782-9877-E56BE81DB7F9}"/>
</file>

<file path=customXml/itemProps2.xml><?xml version="1.0" encoding="utf-8"?>
<ds:datastoreItem xmlns:ds="http://schemas.openxmlformats.org/officeDocument/2006/customXml" ds:itemID="{1A79D3D4-C580-4EB2-B2B0-82508C49D96B}">
  <ds:schemaRefs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elements/1.1/"/>
    <ds:schemaRef ds:uri="http://purl.org/dc/dcmitype/"/>
    <ds:schemaRef ds:uri="ef26e7d9-687a-43d9-a8a6-8fa8a96cecda"/>
  </ds:schemaRefs>
</ds:datastoreItem>
</file>

<file path=customXml/itemProps3.xml><?xml version="1.0" encoding="utf-8"?>
<ds:datastoreItem xmlns:ds="http://schemas.openxmlformats.org/officeDocument/2006/customXml" ds:itemID="{93419AD6-870A-4185-AA83-60213C953AE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Urgert (student)</dc:creator>
  <cp:keywords/>
  <dc:description/>
  <cp:lastModifiedBy>Niels Urgert (student)</cp:lastModifiedBy>
  <cp:revision>48</cp:revision>
  <dcterms:created xsi:type="dcterms:W3CDTF">2022-03-08T17:56:00Z</dcterms:created>
  <dcterms:modified xsi:type="dcterms:W3CDTF">2022-05-17T10:36:17Z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0x010100CD03FB4329365E4184B7CCB5E7A84754</vt:lpwstr>
  </property>
  <property fmtid="{D5CDD505-2E9C-101B-9397-08002B2CF9AE}" pid="3" name="xd_ProgID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