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D3A" w14:textId="22C8B679" w:rsidR="00253FE9" w:rsidRPr="00253FE9" w:rsidRDefault="00253FE9">
      <w:pPr>
        <w:rPr>
          <w:b/>
          <w:bCs/>
        </w:rPr>
      </w:pPr>
      <w:r>
        <w:rPr>
          <w:b/>
          <w:bCs/>
        </w:rPr>
        <w:t xml:space="preserve">Giving </w:t>
      </w:r>
      <w:r w:rsidR="006B5003" w:rsidRPr="00253FE9">
        <w:rPr>
          <w:b/>
          <w:bCs/>
        </w:rPr>
        <w:t>CPR</w:t>
      </w:r>
    </w:p>
    <w:p w14:paraId="37A77F01" w14:textId="7EA60A35" w:rsidR="006B5003" w:rsidRPr="006B5003" w:rsidRDefault="00253FE9" w:rsidP="00253FE9">
      <w:r>
        <w:t>15 times</w:t>
      </w:r>
      <w:r w:rsidR="006B5003" w:rsidRPr="006B5003">
        <w:t xml:space="preserve"> Compression:</w:t>
      </w:r>
    </w:p>
    <w:p w14:paraId="5074E1A5" w14:textId="77777777" w:rsidR="00253FE9" w:rsidRDefault="006B5003" w:rsidP="00253FE9">
      <w:pPr>
        <w:pStyle w:val="Lijstalinea"/>
        <w:numPr>
          <w:ilvl w:val="0"/>
          <w:numId w:val="1"/>
        </w:numPr>
      </w:pPr>
      <w:r w:rsidRPr="006B5003">
        <w:t xml:space="preserve">Two fingers or Two </w:t>
      </w:r>
      <w:proofErr w:type="spellStart"/>
      <w:r w:rsidRPr="006B5003">
        <w:t>tumb</w:t>
      </w:r>
      <w:proofErr w:type="spellEnd"/>
      <w:r w:rsidRPr="006B5003">
        <w:t xml:space="preserve"> t</w:t>
      </w:r>
      <w:r>
        <w:t>echnique</w:t>
      </w:r>
    </w:p>
    <w:p w14:paraId="2DA04191" w14:textId="61362C4E" w:rsidR="006B5003" w:rsidRDefault="006B5003" w:rsidP="00253FE9">
      <w:pPr>
        <w:pStyle w:val="Lijstalinea"/>
        <w:numPr>
          <w:ilvl w:val="0"/>
          <w:numId w:val="1"/>
        </w:numPr>
      </w:pPr>
      <w:r>
        <w:t>Finger position on sternum</w:t>
      </w:r>
    </w:p>
    <w:p w14:paraId="764E9A1A" w14:textId="7ADC88AD" w:rsidR="00253FE9" w:rsidRDefault="00253FE9" w:rsidP="00253FE9">
      <w:pPr>
        <w:pStyle w:val="Lijstalinea"/>
        <w:numPr>
          <w:ilvl w:val="0"/>
          <w:numId w:val="1"/>
        </w:numPr>
      </w:pPr>
      <w:r>
        <w:t>Depth 38 – 45 mm</w:t>
      </w:r>
    </w:p>
    <w:p w14:paraId="43D3F3A9" w14:textId="194ABE44" w:rsidR="006B5003" w:rsidRDefault="006B5003" w:rsidP="006B5003">
      <w:pPr>
        <w:pStyle w:val="Lijstalinea"/>
        <w:numPr>
          <w:ilvl w:val="0"/>
          <w:numId w:val="1"/>
        </w:numPr>
      </w:pPr>
      <w:r>
        <w:t xml:space="preserve">Rate 90 </w:t>
      </w:r>
      <w:r w:rsidR="00253FE9">
        <w:t>–</w:t>
      </w:r>
      <w:r>
        <w:t xml:space="preserve"> 110</w:t>
      </w:r>
      <w:r w:rsidR="00253FE9">
        <w:t xml:space="preserve"> </w:t>
      </w:r>
      <w:proofErr w:type="spellStart"/>
      <w:r w:rsidR="00253FE9">
        <w:t>cpm</w:t>
      </w:r>
      <w:proofErr w:type="spellEnd"/>
    </w:p>
    <w:p w14:paraId="3D78C9C9" w14:textId="77777777" w:rsidR="00253FE9" w:rsidRPr="006B5003" w:rsidRDefault="00253FE9" w:rsidP="00253FE9">
      <w:r w:rsidRPr="006B5003">
        <w:t>2</w:t>
      </w:r>
      <w:r>
        <w:t xml:space="preserve"> times</w:t>
      </w:r>
      <w:r w:rsidRPr="006B5003">
        <w:t xml:space="preserve"> Ventilation:</w:t>
      </w:r>
    </w:p>
    <w:p w14:paraId="5DE1E821" w14:textId="77777777" w:rsidR="00253FE9" w:rsidRDefault="00253FE9" w:rsidP="00253FE9">
      <w:pPr>
        <w:pStyle w:val="Lijstalinea"/>
        <w:numPr>
          <w:ilvl w:val="0"/>
          <w:numId w:val="1"/>
        </w:numPr>
      </w:pPr>
      <w:r w:rsidRPr="006B5003">
        <w:t>Mouth/n</w:t>
      </w:r>
      <w:r>
        <w:t>ose</w:t>
      </w:r>
    </w:p>
    <w:p w14:paraId="3E931819" w14:textId="77777777" w:rsidR="00253FE9" w:rsidRDefault="00253FE9" w:rsidP="00253FE9">
      <w:pPr>
        <w:pStyle w:val="Lijstalinea"/>
        <w:numPr>
          <w:ilvl w:val="0"/>
          <w:numId w:val="1"/>
        </w:numPr>
      </w:pPr>
      <w:r>
        <w:t>Head tilt</w:t>
      </w:r>
    </w:p>
    <w:p w14:paraId="2C105651" w14:textId="77777777" w:rsidR="00253FE9" w:rsidRDefault="00253FE9" w:rsidP="00253FE9">
      <w:pPr>
        <w:pStyle w:val="Lijstalinea"/>
        <w:numPr>
          <w:ilvl w:val="0"/>
          <w:numId w:val="1"/>
        </w:numPr>
      </w:pPr>
      <w:r>
        <w:t>Volume for an 3,5 kg infant is 21 – 28 ml</w:t>
      </w:r>
    </w:p>
    <w:p w14:paraId="6372011B" w14:textId="77777777" w:rsidR="00253FE9" w:rsidRPr="006B5003" w:rsidRDefault="00253FE9" w:rsidP="00253FE9"/>
    <w:sectPr w:rsidR="00253FE9" w:rsidRPr="006B5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3EC"/>
    <w:multiLevelType w:val="hybridMultilevel"/>
    <w:tmpl w:val="0772DFD0"/>
    <w:lvl w:ilvl="0" w:tplc="8DA80F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25F48"/>
    <w:multiLevelType w:val="hybridMultilevel"/>
    <w:tmpl w:val="93443F26"/>
    <w:lvl w:ilvl="0" w:tplc="EE2CC6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3"/>
    <w:rsid w:val="00253FE9"/>
    <w:rsid w:val="006B5003"/>
    <w:rsid w:val="00A2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A1F8"/>
  <w15:chartTrackingRefBased/>
  <w15:docId w15:val="{3D726A59-0AD3-41C1-A0A9-13F56E7F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B5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5D601290-DFA0-45FA-A2FD-6931828BF974}"/>
</file>

<file path=customXml/itemProps2.xml><?xml version="1.0" encoding="utf-8"?>
<ds:datastoreItem xmlns:ds="http://schemas.openxmlformats.org/officeDocument/2006/customXml" ds:itemID="{E14A482A-2F11-4BA6-8500-0F7D5B7BB5CF}"/>
</file>

<file path=customXml/itemProps3.xml><?xml version="1.0" encoding="utf-8"?>
<ds:datastoreItem xmlns:ds="http://schemas.openxmlformats.org/officeDocument/2006/customXml" ds:itemID="{1BE8A14B-29F6-4D00-B4A0-9C72B80ED3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Urgert (student)</dc:creator>
  <cp:keywords/>
  <dc:description/>
  <cp:lastModifiedBy>Niels Urgert (student)</cp:lastModifiedBy>
  <cp:revision>1</cp:revision>
  <dcterms:created xsi:type="dcterms:W3CDTF">2022-02-01T09:11:00Z</dcterms:created>
  <dcterms:modified xsi:type="dcterms:W3CDTF">2022-02-01T09:20:00Z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23800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