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41D8" w14:textId="7A99DA3E" w:rsidR="00A233C5" w:rsidRPr="009F3FA4" w:rsidRDefault="0021783C">
      <w:pPr>
        <w:rPr>
          <w:b/>
          <w:bCs/>
          <w:lang w:val="nl-NL"/>
        </w:rPr>
      </w:pPr>
      <w:r w:rsidRPr="6F8B9305">
        <w:rPr>
          <w:b/>
          <w:bCs/>
          <w:lang w:val="nl-NL"/>
        </w:rPr>
        <w:t>Baby Patient Simulator</w:t>
      </w:r>
    </w:p>
    <w:p w14:paraId="11792C4B" w14:textId="3D723C01" w:rsidR="5114CEF1" w:rsidRDefault="5114CEF1" w:rsidP="6F8B9305">
      <w:pPr>
        <w:rPr>
          <w:b/>
          <w:bCs/>
          <w:lang w:val="nl-NL"/>
        </w:rPr>
      </w:pPr>
      <w:r w:rsidRPr="6F8B9305">
        <w:rPr>
          <w:b/>
          <w:bCs/>
          <w:lang w:val="nl-NL"/>
        </w:rPr>
        <w:t>Problem definition:</w:t>
      </w:r>
    </w:p>
    <w:p w14:paraId="25E24701" w14:textId="4E2822E4" w:rsidR="43663660" w:rsidRDefault="43663660" w:rsidP="6F8B9305">
      <w:pPr>
        <w:rPr>
          <w:lang w:val="nl-NL"/>
        </w:rPr>
      </w:pPr>
      <w:r w:rsidRPr="0B67D77A">
        <w:rPr>
          <w:lang w:val="nl-NL"/>
        </w:rPr>
        <w:t xml:space="preserve">A baby patient simulator for basic life support that can improve automated real-time feedback for nurses at HAN Nursing school, Utrecht University and Radboud University Children's hospitals. </w:t>
      </w:r>
      <w:r w:rsidR="434515E7" w:rsidRPr="0B67D77A">
        <w:rPr>
          <w:lang w:val="nl-NL"/>
        </w:rPr>
        <w:t xml:space="preserve">Normal manekins aren't realistic </w:t>
      </w:r>
      <w:r w:rsidR="7AF030C7" w:rsidRPr="0B67D77A">
        <w:rPr>
          <w:lang w:val="nl-NL"/>
        </w:rPr>
        <w:t xml:space="preserve">and don't </w:t>
      </w:r>
      <w:r w:rsidR="434515E7" w:rsidRPr="0B67D77A">
        <w:rPr>
          <w:lang w:val="nl-NL"/>
        </w:rPr>
        <w:t xml:space="preserve">give feedback to the person giving CPR. </w:t>
      </w:r>
      <w:r w:rsidR="4F897CC2" w:rsidRPr="0B67D77A">
        <w:rPr>
          <w:lang w:val="nl-NL"/>
        </w:rPr>
        <w:t>The more realistic simulators are very expensive</w:t>
      </w:r>
      <w:r w:rsidR="2059C0DC" w:rsidRPr="0B67D77A">
        <w:rPr>
          <w:lang w:val="nl-NL"/>
        </w:rPr>
        <w:t xml:space="preserve"> and not useful for large-scale education</w:t>
      </w:r>
      <w:r w:rsidR="58543BD7" w:rsidRPr="0B67D77A">
        <w:rPr>
          <w:lang w:val="nl-NL"/>
        </w:rPr>
        <w:t xml:space="preserve"> through the high price.</w:t>
      </w:r>
    </w:p>
    <w:p w14:paraId="7B566B0A" w14:textId="7C05862B" w:rsidR="0021783C" w:rsidRPr="009F3FA4" w:rsidRDefault="0021783C">
      <w:pPr>
        <w:rPr>
          <w:b/>
          <w:bCs/>
          <w:lang w:val="nl-NL"/>
        </w:rPr>
      </w:pPr>
      <w:r w:rsidRPr="6F8B9305">
        <w:rPr>
          <w:b/>
          <w:bCs/>
          <w:lang w:val="nl-NL"/>
        </w:rPr>
        <w:t>Limitations</w:t>
      </w:r>
      <w:r w:rsidR="343390E8" w:rsidRPr="6F8B9305">
        <w:rPr>
          <w:b/>
          <w:bCs/>
          <w:lang w:val="nl-NL"/>
        </w:rPr>
        <w:t xml:space="preserve"> current prototype</w:t>
      </w:r>
      <w:r w:rsidRPr="6F8B9305">
        <w:rPr>
          <w:b/>
          <w:bCs/>
          <w:lang w:val="nl-NL"/>
        </w:rPr>
        <w:t>:</w:t>
      </w:r>
    </w:p>
    <w:p w14:paraId="501CE9D9" w14:textId="07B6DD04" w:rsidR="0021783C" w:rsidRDefault="0021783C" w:rsidP="0021783C">
      <w:pPr>
        <w:pStyle w:val="ListParagraph"/>
        <w:numPr>
          <w:ilvl w:val="0"/>
          <w:numId w:val="1"/>
        </w:numPr>
      </w:pPr>
      <w:r w:rsidRPr="0021783C">
        <w:t>Thorax doesn’t feel life-like</w:t>
      </w:r>
      <w:r w:rsidR="00B472DA">
        <w:t xml:space="preserve"> (when compressing)</w:t>
      </w:r>
    </w:p>
    <w:p w14:paraId="7C8B7E49" w14:textId="5D4A0E34" w:rsidR="0021783C" w:rsidRDefault="0021783C" w:rsidP="0021783C">
      <w:pPr>
        <w:pStyle w:val="ListParagraph"/>
        <w:numPr>
          <w:ilvl w:val="0"/>
          <w:numId w:val="1"/>
        </w:numPr>
      </w:pPr>
      <w:r>
        <w:t>Lungs are for single use (So re-useable lungs that you can clean)</w:t>
      </w:r>
    </w:p>
    <w:p w14:paraId="7769F33B" w14:textId="6298AF8B" w:rsidR="0021783C" w:rsidRDefault="0021783C" w:rsidP="0021783C">
      <w:pPr>
        <w:pStyle w:val="ListParagraph"/>
        <w:numPr>
          <w:ilvl w:val="0"/>
          <w:numId w:val="1"/>
        </w:numPr>
      </w:pPr>
      <w:r>
        <w:t>Skin isn’t life-like</w:t>
      </w:r>
    </w:p>
    <w:p w14:paraId="169361A2" w14:textId="38ECAB6D" w:rsidR="0021783C" w:rsidRDefault="0021783C" w:rsidP="0021783C">
      <w:pPr>
        <w:pStyle w:val="ListParagraph"/>
        <w:numPr>
          <w:ilvl w:val="0"/>
          <w:numId w:val="1"/>
        </w:numPr>
      </w:pPr>
      <w:r>
        <w:t>Ventilation measurement</w:t>
      </w:r>
      <w:r w:rsidR="009F3FA4">
        <w:t>s (Sensor has</w:t>
      </w:r>
      <w:r w:rsidR="0C0E6AD2">
        <w:t xml:space="preserve"> a</w:t>
      </w:r>
      <w:r w:rsidR="009F3FA4">
        <w:t xml:space="preserve"> moisture problem)</w:t>
      </w:r>
    </w:p>
    <w:p w14:paraId="6C1194FC" w14:textId="159E6C05" w:rsidR="0021783C" w:rsidRDefault="0021783C" w:rsidP="0021783C">
      <w:pPr>
        <w:pStyle w:val="ListParagraph"/>
        <w:numPr>
          <w:ilvl w:val="0"/>
          <w:numId w:val="1"/>
        </w:numPr>
      </w:pPr>
      <w:r>
        <w:t xml:space="preserve">Airway </w:t>
      </w:r>
      <w:r w:rsidR="00AD615A">
        <w:t xml:space="preserve">isn’t </w:t>
      </w:r>
      <w:r>
        <w:t>design</w:t>
      </w:r>
      <w:r w:rsidR="00AD615A">
        <w:t>ed</w:t>
      </w:r>
      <w:r w:rsidR="00B472DA">
        <w:t xml:space="preserve"> </w:t>
      </w:r>
      <w:r w:rsidR="009F3FA4">
        <w:t>for</w:t>
      </w:r>
      <w:r w:rsidR="00AD615A">
        <w:t xml:space="preserve"> new components (thorax, sensors e.g.)</w:t>
      </w:r>
    </w:p>
    <w:p w14:paraId="3F11EB1C" w14:textId="0C713348" w:rsidR="00AD615A" w:rsidRDefault="00AD615A" w:rsidP="0021783C">
      <w:pPr>
        <w:pStyle w:val="ListParagraph"/>
        <w:numPr>
          <w:ilvl w:val="0"/>
          <w:numId w:val="1"/>
        </w:numPr>
      </w:pPr>
      <w:r>
        <w:t xml:space="preserve">Airway doesn’t block when preforming </w:t>
      </w:r>
      <w:r w:rsidR="009F3FA4">
        <w:t xml:space="preserve">the </w:t>
      </w:r>
      <w:r>
        <w:t>Head-tilt</w:t>
      </w:r>
      <w:r w:rsidR="009F3FA4">
        <w:t xml:space="preserve"> technique wrong</w:t>
      </w:r>
    </w:p>
    <w:p w14:paraId="6346FDE4" w14:textId="0CFE8FFA" w:rsidR="0021783C" w:rsidRDefault="0021783C" w:rsidP="0021783C">
      <w:pPr>
        <w:pStyle w:val="ListParagraph"/>
        <w:numPr>
          <w:ilvl w:val="0"/>
          <w:numId w:val="1"/>
        </w:numPr>
      </w:pPr>
      <w:r>
        <w:t>Real-time feedback (Realistic feedback from an infant)</w:t>
      </w:r>
    </w:p>
    <w:p w14:paraId="3B92576A" w14:textId="1A847F9A" w:rsidR="0021783C" w:rsidRPr="009F3FA4" w:rsidRDefault="0021783C" w:rsidP="0021783C">
      <w:pPr>
        <w:rPr>
          <w:b/>
          <w:bCs/>
        </w:rPr>
      </w:pPr>
      <w:r w:rsidRPr="009F3FA4">
        <w:rPr>
          <w:b/>
          <w:bCs/>
        </w:rPr>
        <w:t>Ideas:</w:t>
      </w:r>
    </w:p>
    <w:p w14:paraId="681FF62F" w14:textId="7C140326" w:rsidR="00B472DA" w:rsidRDefault="00B472DA" w:rsidP="00B472DA">
      <w:pPr>
        <w:pStyle w:val="ListParagraph"/>
        <w:numPr>
          <w:ilvl w:val="0"/>
          <w:numId w:val="2"/>
        </w:numPr>
      </w:pPr>
      <w:r>
        <w:t>Re-design Inner body for mounting</w:t>
      </w:r>
      <w:r w:rsidR="00AD615A">
        <w:t xml:space="preserve"> (components)</w:t>
      </w:r>
      <w:r>
        <w:t xml:space="preserve"> and integration</w:t>
      </w:r>
    </w:p>
    <w:p w14:paraId="45EF08C8" w14:textId="0CCA6AE4" w:rsidR="00B472DA" w:rsidRDefault="00B472DA" w:rsidP="00B472DA">
      <w:pPr>
        <w:pStyle w:val="ListParagraph"/>
        <w:numPr>
          <w:ilvl w:val="0"/>
          <w:numId w:val="2"/>
        </w:numPr>
      </w:pPr>
      <w:r>
        <w:t xml:space="preserve">Re-design Thorax </w:t>
      </w:r>
    </w:p>
    <w:p w14:paraId="4C736998" w14:textId="26C9B202" w:rsidR="00AD615A" w:rsidRDefault="00AD615A" w:rsidP="00B472DA">
      <w:pPr>
        <w:pStyle w:val="ListParagraph"/>
        <w:numPr>
          <w:ilvl w:val="0"/>
          <w:numId w:val="2"/>
        </w:numPr>
      </w:pPr>
      <w:r>
        <w:t xml:space="preserve">Re-design Mouth/Nose for integration </w:t>
      </w:r>
    </w:p>
    <w:p w14:paraId="22BEAB1B" w14:textId="21EB8FBA" w:rsidR="00AD615A" w:rsidRDefault="00AD615A" w:rsidP="00B472DA">
      <w:pPr>
        <w:pStyle w:val="ListParagraph"/>
        <w:numPr>
          <w:ilvl w:val="0"/>
          <w:numId w:val="2"/>
        </w:numPr>
      </w:pPr>
      <w:r>
        <w:t>Re-design Lungs for integration</w:t>
      </w:r>
    </w:p>
    <w:p w14:paraId="64F5987A" w14:textId="4F08F14F" w:rsidR="00AD615A" w:rsidRDefault="009F3FA4" w:rsidP="00B472DA">
      <w:pPr>
        <w:pStyle w:val="ListParagraph"/>
        <w:numPr>
          <w:ilvl w:val="0"/>
          <w:numId w:val="2"/>
        </w:numPr>
        <w:rPr>
          <w:lang w:val="nl-NL"/>
        </w:rPr>
      </w:pPr>
      <w:r w:rsidRPr="0B67D77A">
        <w:rPr>
          <w:lang w:val="nl-NL"/>
        </w:rPr>
        <w:t>Ventilation measurements (Maarten van den Berg)</w:t>
      </w:r>
    </w:p>
    <w:p w14:paraId="5FF43141" w14:textId="4E39147E" w:rsidR="12750136" w:rsidRDefault="12750136" w:rsidP="0B67D77A">
      <w:pPr>
        <w:pStyle w:val="ListParagraph"/>
        <w:numPr>
          <w:ilvl w:val="0"/>
          <w:numId w:val="2"/>
        </w:numPr>
        <w:rPr>
          <w:lang w:val="nl-NL"/>
        </w:rPr>
      </w:pPr>
      <w:r w:rsidRPr="0B67D77A">
        <w:rPr>
          <w:lang w:val="nl-NL"/>
        </w:rPr>
        <w:t>E-ink bracelet integration</w:t>
      </w:r>
    </w:p>
    <w:p w14:paraId="251E4243" w14:textId="209C129C" w:rsidR="009F3FA4" w:rsidRPr="009F3FA4" w:rsidRDefault="009F3FA4" w:rsidP="00B472DA">
      <w:pPr>
        <w:pStyle w:val="ListParagraph"/>
        <w:numPr>
          <w:ilvl w:val="0"/>
          <w:numId w:val="2"/>
        </w:numPr>
        <w:rPr>
          <w:lang w:val="nl-NL"/>
        </w:rPr>
      </w:pPr>
      <w:r w:rsidRPr="6F8B9305">
        <w:rPr>
          <w:lang w:val="nl-NL"/>
        </w:rPr>
        <w:t xml:space="preserve">??? </w:t>
      </w:r>
    </w:p>
    <w:p w14:paraId="4B0A0E27" w14:textId="7A9554D1" w:rsidR="6F8B9305" w:rsidRDefault="6F8B9305" w:rsidP="0B67D77A">
      <w:pPr>
        <w:rPr>
          <w:lang w:val="nl-NL"/>
        </w:rPr>
      </w:pPr>
    </w:p>
    <w:p w14:paraId="1043E63B" w14:textId="16C593CC" w:rsidR="0021783C" w:rsidRPr="009F3FA4" w:rsidRDefault="0021783C" w:rsidP="0B67D77A">
      <w:pPr>
        <w:rPr>
          <w:lang w:val="nl-NL"/>
        </w:rPr>
      </w:pPr>
    </w:p>
    <w:sectPr w:rsidR="0021783C" w:rsidRPr="009F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AB7"/>
    <w:multiLevelType w:val="hybridMultilevel"/>
    <w:tmpl w:val="35845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7C0F"/>
    <w:multiLevelType w:val="hybridMultilevel"/>
    <w:tmpl w:val="4748E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86288">
    <w:abstractNumId w:val="1"/>
  </w:num>
  <w:num w:numId="2" w16cid:durableId="111883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C"/>
    <w:rsid w:val="0021783C"/>
    <w:rsid w:val="003D79C1"/>
    <w:rsid w:val="00820574"/>
    <w:rsid w:val="009F3FA4"/>
    <w:rsid w:val="00A233C5"/>
    <w:rsid w:val="00AD615A"/>
    <w:rsid w:val="00B472DA"/>
    <w:rsid w:val="00F4066D"/>
    <w:rsid w:val="084A214D"/>
    <w:rsid w:val="093DB733"/>
    <w:rsid w:val="0B67D77A"/>
    <w:rsid w:val="0C0E6AD2"/>
    <w:rsid w:val="12750136"/>
    <w:rsid w:val="2059C0DC"/>
    <w:rsid w:val="27BCF38F"/>
    <w:rsid w:val="29BBDB6A"/>
    <w:rsid w:val="2AF49451"/>
    <w:rsid w:val="2B57ABCB"/>
    <w:rsid w:val="2CA23693"/>
    <w:rsid w:val="343390E8"/>
    <w:rsid w:val="37B959D1"/>
    <w:rsid w:val="434515E7"/>
    <w:rsid w:val="43663660"/>
    <w:rsid w:val="4DD4B5E7"/>
    <w:rsid w:val="4F897CC2"/>
    <w:rsid w:val="5114CEF1"/>
    <w:rsid w:val="58543BD7"/>
    <w:rsid w:val="589CA374"/>
    <w:rsid w:val="5F380030"/>
    <w:rsid w:val="6C53F243"/>
    <w:rsid w:val="6F8B9305"/>
    <w:rsid w:val="7A32B850"/>
    <w:rsid w:val="7AF030C7"/>
    <w:rsid w:val="7B092F99"/>
    <w:rsid w:val="7B16A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1AF6"/>
  <w15:chartTrackingRefBased/>
  <w15:docId w15:val="{E5445271-A538-451B-8F4B-2CB55381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1455A-A7A1-48CF-B403-1DC4F2EC5721}">
  <ds:schemaRefs>
    <ds:schemaRef ds:uri="http://schemas.microsoft.com/office/2006/metadata/properties"/>
    <ds:schemaRef ds:uri="http://schemas.microsoft.com/office/infopath/2007/PartnerControls"/>
    <ds:schemaRef ds:uri="ed06b188-dcc2-4549-a990-8e13515af668"/>
  </ds:schemaRefs>
</ds:datastoreItem>
</file>

<file path=customXml/itemProps2.xml><?xml version="1.0" encoding="utf-8"?>
<ds:datastoreItem xmlns:ds="http://schemas.openxmlformats.org/officeDocument/2006/customXml" ds:itemID="{3BA08CA5-4548-4D7E-8F1A-95BA702FC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7BE7F-B75F-446D-971F-69708BDC0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6b188-dcc2-4549-a990-8e13515af668"/>
    <ds:schemaRef ds:uri="48c87475-cdff-48ab-83e1-19462f29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Urgert (student)</dc:creator>
  <cp:keywords/>
  <dc:description/>
  <cp:lastModifiedBy>Richard Kroesen (student)</cp:lastModifiedBy>
  <cp:revision>4</cp:revision>
  <dcterms:created xsi:type="dcterms:W3CDTF">2022-02-04T08:32:00Z</dcterms:created>
  <dcterms:modified xsi:type="dcterms:W3CDTF">2023-02-14T08:55:00Z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