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A4F88B" w14:paraId="7B5CAEB5" wp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4390E1"/>
    <w:rsid w:val="094390E1"/>
    <w:rsid w:val="62ECA9D7"/>
    <w:rsid w:val="6FA4F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A9D7"/>
  <w15:chartTrackingRefBased/>
  <w15:docId w15:val="{7DE94F5E-B75B-4285-9D38-D57C902E4B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0db909b777834cb6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10" ma:contentTypeDescription="Een nieuw document maken." ma:contentTypeScope="" ma:versionID="6114a9aaa8c380a9a9a8591fcd0e729e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57a7b70a0b691d94695762c9747e395f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d06b188-dcc2-4549-a990-8e13515af668" xsi:nil="true"/>
  </documentManagement>
</p:properties>
</file>

<file path=customXml/itemProps1.xml><?xml version="1.0" encoding="utf-8"?>
<ds:datastoreItem xmlns:ds="http://schemas.openxmlformats.org/officeDocument/2006/customXml" ds:itemID="{3117C254-96FE-48FC-9AE1-3240B86E27D3}"/>
</file>

<file path=customXml/itemProps2.xml><?xml version="1.0" encoding="utf-8"?>
<ds:datastoreItem xmlns:ds="http://schemas.openxmlformats.org/officeDocument/2006/customXml" ds:itemID="{2BF97E9D-4152-434E-A997-1A47E60577F1}"/>
</file>

<file path=customXml/itemProps3.xml><?xml version="1.0" encoding="utf-8"?>
<ds:datastoreItem xmlns:ds="http://schemas.openxmlformats.org/officeDocument/2006/customXml" ds:itemID="{3D398B5F-92B8-4D3C-A5DC-D37EE09E56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Zuri (student)</dc:creator>
  <cp:keywords/>
  <dc:description/>
  <cp:lastModifiedBy>Sima Zuri (student)</cp:lastModifiedBy>
  <dcterms:created xsi:type="dcterms:W3CDTF">2022-02-14T10:53:50Z</dcterms:created>
  <dcterms:modified xsi:type="dcterms:W3CDTF">2022-02-14T10:54:02Z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