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A60C" w14:textId="77777777" w:rsidR="00D22C01" w:rsidRDefault="00D22C01" w:rsidP="00D22C01">
      <w:pPr>
        <w:pStyle w:val="2"/>
        <w:jc w:val="center"/>
      </w:pPr>
      <w:r>
        <w:rPr>
          <w:rFonts w:hint="eastAsia"/>
        </w:rPr>
        <w:t>需求分析文档</w:t>
      </w:r>
    </w:p>
    <w:p w14:paraId="5AA2E70B" w14:textId="77777777" w:rsidR="00D22C01" w:rsidRDefault="00D22C01" w:rsidP="00D22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 w14:paraId="42DC3767" w14:textId="7B438A0B" w:rsidR="000E79CE" w:rsidRDefault="00D22C01">
      <w:r>
        <w:rPr>
          <w:rFonts w:hint="eastAsia"/>
        </w:rPr>
        <w:t>开发一个可配置的，便于二次开发的B</w:t>
      </w:r>
      <w:r>
        <w:t>BS</w:t>
      </w:r>
      <w:r>
        <w:rPr>
          <w:rFonts w:hint="eastAsia"/>
        </w:rPr>
        <w:t>，提供一个简单易于搭建，易于配置的论坛平台。</w:t>
      </w:r>
    </w:p>
    <w:p w14:paraId="6913BA7C" w14:textId="7710AD1C" w:rsidR="00D22C01" w:rsidRDefault="00D22C01" w:rsidP="00D22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55CE0B00" w14:textId="3F613113" w:rsidR="00D22C01" w:rsidRDefault="00D22C01" w:rsidP="00D22C01">
      <w:pPr>
        <w:pStyle w:val="a3"/>
        <w:ind w:firstLineChars="0" w:firstLine="0"/>
      </w:pPr>
      <w:r>
        <w:rPr>
          <w:rFonts w:hint="eastAsia"/>
        </w:rPr>
        <w:t>现今市面上现存的论坛，技术框架较旧，体验较为不好，</w:t>
      </w:r>
      <w:proofErr w:type="gramStart"/>
      <w:r>
        <w:rPr>
          <w:rFonts w:hint="eastAsia"/>
        </w:rPr>
        <w:t>现希望</w:t>
      </w:r>
      <w:proofErr w:type="gramEnd"/>
      <w:r>
        <w:rPr>
          <w:rFonts w:hint="eastAsia"/>
        </w:rPr>
        <w:t>以新的技术，制作一个新的论坛平台，满足市面上的需求。</w:t>
      </w:r>
    </w:p>
    <w:p w14:paraId="55BD251A" w14:textId="77777777" w:rsidR="00D22C01" w:rsidRDefault="00D22C01" w:rsidP="00D22C01">
      <w:pPr>
        <w:ind w:firstLine="420"/>
      </w:pPr>
      <w:r>
        <w:rPr>
          <w:rFonts w:hint="eastAsia"/>
        </w:rPr>
        <w:t>说明：</w:t>
      </w:r>
    </w:p>
    <w:p w14:paraId="544540D8" w14:textId="7E55BCC1" w:rsidR="00D22C01" w:rsidRDefault="00D22C01" w:rsidP="00D22C01">
      <w:pPr>
        <w:ind w:firstLine="420"/>
      </w:pPr>
      <w:r>
        <w:rPr>
          <w:rFonts w:hint="eastAsia"/>
        </w:rPr>
        <w:t>项目名称：</w:t>
      </w:r>
      <w:r>
        <w:rPr>
          <w:rFonts w:hint="eastAsia"/>
        </w:rPr>
        <w:t>R</w:t>
      </w:r>
      <w:r>
        <w:t>PBBS-</w:t>
      </w:r>
      <w:r>
        <w:rPr>
          <w:rFonts w:hint="eastAsia"/>
        </w:rPr>
        <w:t>机器鸽子论坛</w:t>
      </w:r>
    </w:p>
    <w:p w14:paraId="7FD5759B" w14:textId="089647D4" w:rsidR="00D22C01" w:rsidRDefault="00D22C01" w:rsidP="00D22C01">
      <w:pPr>
        <w:ind w:firstLine="420"/>
      </w:pPr>
      <w:r>
        <w:rPr>
          <w:rFonts w:hint="eastAsia"/>
        </w:rPr>
        <w:t>项目性质：</w:t>
      </w:r>
      <w:r>
        <w:rPr>
          <w:rFonts w:hint="eastAsia"/>
        </w:rPr>
        <w:t>开源项目</w:t>
      </w:r>
    </w:p>
    <w:p w14:paraId="3B0DC507" w14:textId="7635DA59" w:rsidR="00D22C01" w:rsidRDefault="00D22C01" w:rsidP="00D22C01">
      <w:pPr>
        <w:ind w:firstLine="420"/>
      </w:pPr>
      <w:r>
        <w:rPr>
          <w:rFonts w:hint="eastAsia"/>
        </w:rPr>
        <w:t>项目负责人：康子尧</w:t>
      </w:r>
      <w:r w:rsidR="0054554D">
        <w:rPr>
          <w:rFonts w:hint="eastAsia"/>
        </w:rPr>
        <w:t>，</w:t>
      </w:r>
      <w:proofErr w:type="gramStart"/>
      <w:r w:rsidR="0054554D">
        <w:rPr>
          <w:rFonts w:hint="eastAsia"/>
        </w:rPr>
        <w:t>翁望舒</w:t>
      </w:r>
      <w:proofErr w:type="gramEnd"/>
    </w:p>
    <w:p w14:paraId="2F58452D" w14:textId="77777777" w:rsidR="00D22C01" w:rsidRDefault="00D22C01" w:rsidP="00D22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14:paraId="6AA058B2" w14:textId="44F4A8D9" w:rsidR="00D22C01" w:rsidRDefault="00D22C01" w:rsidP="00D22C0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功能类似市面上的论坛，旨在用更新的技术来优化体验。</w:t>
      </w:r>
    </w:p>
    <w:p w14:paraId="2BF8C880" w14:textId="04311932" w:rsidR="00D22C01" w:rsidRDefault="00D22C01" w:rsidP="00D22C01">
      <w:pPr>
        <w:pStyle w:val="a3"/>
        <w:ind w:left="420" w:firstLineChars="0" w:firstLine="0"/>
      </w:pPr>
      <w:r>
        <w:rPr>
          <w:rFonts w:hint="eastAsia"/>
        </w:rPr>
        <w:t>系统主体分为三端，管理端，后端，用户端</w:t>
      </w:r>
    </w:p>
    <w:p w14:paraId="4148D1A2" w14:textId="77777777" w:rsidR="003E4D27" w:rsidRDefault="003E4D27" w:rsidP="003E4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0EA4722F" w14:textId="485F4186" w:rsidR="00D22C01" w:rsidRDefault="003E4D27" w:rsidP="003E4D27">
      <w:pPr>
        <w:pStyle w:val="a3"/>
        <w:ind w:left="420" w:firstLineChars="0" w:firstLine="0"/>
      </w:pPr>
      <w:r>
        <w:rPr>
          <w:rFonts w:hint="eastAsia"/>
        </w:rPr>
        <w:t>用户端</w:t>
      </w:r>
    </w:p>
    <w:tbl>
      <w:tblPr>
        <w:tblStyle w:val="a4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3E4D27" w14:paraId="795B1562" w14:textId="77777777" w:rsidTr="003E4D27">
        <w:tc>
          <w:tcPr>
            <w:tcW w:w="709" w:type="dxa"/>
          </w:tcPr>
          <w:p w14:paraId="7F7150A1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392F332A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62CAA3B4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12F71B3E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2CDCCDC0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2DCE0961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544AA4C8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4EA05EA1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E4D27" w14:paraId="4F173429" w14:textId="77777777" w:rsidTr="003E4D27">
        <w:tc>
          <w:tcPr>
            <w:tcW w:w="709" w:type="dxa"/>
          </w:tcPr>
          <w:p w14:paraId="70D1DBDF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3DECFBDD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个人账号</w:t>
            </w:r>
          </w:p>
        </w:tc>
        <w:tc>
          <w:tcPr>
            <w:tcW w:w="2124" w:type="dxa"/>
          </w:tcPr>
          <w:p w14:paraId="47871EE2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25B89686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35736507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26F788EC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更换昵称</w:t>
            </w:r>
          </w:p>
          <w:p w14:paraId="014C953D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设置简介</w:t>
            </w:r>
          </w:p>
          <w:p w14:paraId="7024CC4E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账号安全相关</w:t>
            </w:r>
          </w:p>
          <w:p w14:paraId="36D506EF" w14:textId="77777777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账号权限相关</w:t>
            </w:r>
          </w:p>
          <w:p w14:paraId="7205EDEB" w14:textId="2EB46855" w:rsidR="003E4D27" w:rsidRDefault="003E4D27" w:rsidP="003E4D2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预留积分设计</w:t>
            </w:r>
          </w:p>
        </w:tc>
        <w:tc>
          <w:tcPr>
            <w:tcW w:w="992" w:type="dxa"/>
          </w:tcPr>
          <w:p w14:paraId="68854961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5C5D011A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进入首页-点击灰色小头像</w:t>
            </w:r>
          </w:p>
        </w:tc>
        <w:tc>
          <w:tcPr>
            <w:tcW w:w="1134" w:type="dxa"/>
          </w:tcPr>
          <w:p w14:paraId="77002DBD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个人账号相关操作</w:t>
            </w:r>
          </w:p>
        </w:tc>
        <w:tc>
          <w:tcPr>
            <w:tcW w:w="1409" w:type="dxa"/>
          </w:tcPr>
          <w:p w14:paraId="5CE7B00F" w14:textId="572B161E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没有登录进入</w:t>
            </w:r>
            <w:r w:rsidR="00125BD4">
              <w:rPr>
                <w:rFonts w:hint="eastAsia"/>
              </w:rPr>
              <w:t>登录</w:t>
            </w:r>
            <w:r>
              <w:rPr>
                <w:rFonts w:hint="eastAsia"/>
              </w:rPr>
              <w:t>页面</w:t>
            </w:r>
          </w:p>
          <w:p w14:paraId="3F5A07CA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已经登录则进入账号编辑界面</w:t>
            </w:r>
          </w:p>
        </w:tc>
        <w:tc>
          <w:tcPr>
            <w:tcW w:w="940" w:type="dxa"/>
          </w:tcPr>
          <w:p w14:paraId="7BE9B023" w14:textId="77777777" w:rsidR="003E4D27" w:rsidRDefault="003E4D27" w:rsidP="00C74A40">
            <w:pPr>
              <w:pStyle w:val="a3"/>
              <w:ind w:firstLineChars="0" w:firstLine="0"/>
            </w:pPr>
          </w:p>
        </w:tc>
      </w:tr>
      <w:tr w:rsidR="003E4D27" w14:paraId="7D1F58C8" w14:textId="77777777" w:rsidTr="003E4D27">
        <w:tc>
          <w:tcPr>
            <w:tcW w:w="709" w:type="dxa"/>
          </w:tcPr>
          <w:p w14:paraId="389C9CDD" w14:textId="369DDCEE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6B3AA34C" w14:textId="2680FAE8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社区板块</w:t>
            </w:r>
          </w:p>
        </w:tc>
        <w:tc>
          <w:tcPr>
            <w:tcW w:w="2124" w:type="dxa"/>
          </w:tcPr>
          <w:p w14:paraId="08CF86DE" w14:textId="77777777" w:rsidR="003E4D27" w:rsidRDefault="003E4D27" w:rsidP="003E4D2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发帖分区</w:t>
            </w:r>
          </w:p>
          <w:p w14:paraId="439792B8" w14:textId="1F431921" w:rsidR="003E4D27" w:rsidRDefault="003E4D27" w:rsidP="003E4D2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社区公告</w:t>
            </w:r>
          </w:p>
        </w:tc>
        <w:tc>
          <w:tcPr>
            <w:tcW w:w="992" w:type="dxa"/>
          </w:tcPr>
          <w:p w14:paraId="28E47D47" w14:textId="2FFA2DDC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60A6DDDD" w14:textId="0AC28875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</w:p>
        </w:tc>
        <w:tc>
          <w:tcPr>
            <w:tcW w:w="1134" w:type="dxa"/>
          </w:tcPr>
          <w:p w14:paraId="7C9A55A7" w14:textId="647368E5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各个板块可分区跳转至不同板块</w:t>
            </w:r>
          </w:p>
        </w:tc>
        <w:tc>
          <w:tcPr>
            <w:tcW w:w="1409" w:type="dxa"/>
          </w:tcPr>
          <w:p w14:paraId="47D4D6DD" w14:textId="77777777" w:rsidR="003E4D27" w:rsidRDefault="003E4D27" w:rsidP="00C74A4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40" w:type="dxa"/>
          </w:tcPr>
          <w:p w14:paraId="4B43A50A" w14:textId="77777777" w:rsidR="003E4D27" w:rsidRDefault="003E4D27" w:rsidP="00C74A40">
            <w:pPr>
              <w:pStyle w:val="a3"/>
              <w:ind w:firstLineChars="0" w:firstLine="0"/>
            </w:pPr>
          </w:p>
        </w:tc>
      </w:tr>
      <w:tr w:rsidR="00125BD4" w14:paraId="2DEF795C" w14:textId="77777777" w:rsidTr="003E4D27">
        <w:tc>
          <w:tcPr>
            <w:tcW w:w="709" w:type="dxa"/>
          </w:tcPr>
          <w:p w14:paraId="4DD9160E" w14:textId="570F7CE9" w:rsidR="00125BD4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1C2FF6FF" w14:textId="0E50F854" w:rsidR="00125BD4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发帖</w:t>
            </w:r>
          </w:p>
        </w:tc>
        <w:tc>
          <w:tcPr>
            <w:tcW w:w="2124" w:type="dxa"/>
          </w:tcPr>
          <w:p w14:paraId="1420D163" w14:textId="0268FD5A" w:rsidR="00125BD4" w:rsidRDefault="00125BD4" w:rsidP="00125BD4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设置发帖类型（图文，资源分享，悬赏，投票）</w:t>
            </w:r>
          </w:p>
          <w:p w14:paraId="47AA6F91" w14:textId="77777777" w:rsidR="00125BD4" w:rsidRDefault="00125BD4" w:rsidP="00125BD4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图片上传</w:t>
            </w:r>
          </w:p>
          <w:p w14:paraId="7F6F36B7" w14:textId="77777777" w:rsidR="00125BD4" w:rsidRDefault="00125BD4" w:rsidP="00125BD4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投票设置</w:t>
            </w:r>
          </w:p>
          <w:p w14:paraId="77235B4B" w14:textId="4C2AFBBC" w:rsidR="00125BD4" w:rsidRDefault="00125BD4" w:rsidP="00125BD4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资源下载按钮</w:t>
            </w:r>
          </w:p>
        </w:tc>
        <w:tc>
          <w:tcPr>
            <w:tcW w:w="992" w:type="dxa"/>
          </w:tcPr>
          <w:p w14:paraId="2272311A" w14:textId="21412190" w:rsidR="00125BD4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11D278CE" w14:textId="025B5EFB" w:rsidR="00125BD4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进入首页-</w:t>
            </w:r>
            <w:r w:rsidR="0073460A">
              <w:rPr>
                <w:rFonts w:hint="eastAsia"/>
              </w:rPr>
              <w:t>进入相应板块</w:t>
            </w:r>
            <w:r w:rsidR="0073460A">
              <w:t>-</w:t>
            </w:r>
            <w:r>
              <w:rPr>
                <w:rFonts w:hint="eastAsia"/>
              </w:rPr>
              <w:t>点击发帖（已经登录）</w:t>
            </w:r>
          </w:p>
        </w:tc>
        <w:tc>
          <w:tcPr>
            <w:tcW w:w="1134" w:type="dxa"/>
          </w:tcPr>
          <w:p w14:paraId="52713FD1" w14:textId="6D24FDE8" w:rsidR="00125BD4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进入发帖页面，可选择发</w:t>
            </w:r>
            <w:proofErr w:type="gramStart"/>
            <w:r>
              <w:rPr>
                <w:rFonts w:hint="eastAsia"/>
              </w:rPr>
              <w:t>帖类型</w:t>
            </w:r>
            <w:proofErr w:type="gramEnd"/>
          </w:p>
        </w:tc>
        <w:tc>
          <w:tcPr>
            <w:tcW w:w="1409" w:type="dxa"/>
          </w:tcPr>
          <w:p w14:paraId="5DAA0B9E" w14:textId="72420255" w:rsidR="00125BD4" w:rsidRDefault="0073460A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没有登录的隐藏发帖按钮</w:t>
            </w:r>
          </w:p>
        </w:tc>
        <w:tc>
          <w:tcPr>
            <w:tcW w:w="940" w:type="dxa"/>
          </w:tcPr>
          <w:p w14:paraId="5F8C8C4E" w14:textId="77777777" w:rsidR="00125BD4" w:rsidRDefault="00125BD4" w:rsidP="00C74A40">
            <w:pPr>
              <w:pStyle w:val="a3"/>
              <w:ind w:firstLineChars="0" w:firstLine="0"/>
            </w:pPr>
          </w:p>
        </w:tc>
      </w:tr>
    </w:tbl>
    <w:p w14:paraId="46B5A890" w14:textId="77777777" w:rsidR="003E4D27" w:rsidRDefault="003E4D27" w:rsidP="003E4D27">
      <w:pPr>
        <w:pStyle w:val="a3"/>
        <w:ind w:left="420" w:firstLineChars="0" w:firstLine="0"/>
      </w:pPr>
      <w:r>
        <w:rPr>
          <w:rFonts w:hint="eastAsia"/>
        </w:rPr>
        <w:t>管理端</w:t>
      </w:r>
    </w:p>
    <w:tbl>
      <w:tblPr>
        <w:tblStyle w:val="a4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3E4D27" w14:paraId="1234C07B" w14:textId="77777777" w:rsidTr="00C74A40">
        <w:tc>
          <w:tcPr>
            <w:tcW w:w="709" w:type="dxa"/>
          </w:tcPr>
          <w:p w14:paraId="5C36CBB2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3D314F9E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27C84614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49353366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1901AA7F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6FF686D3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5F9F51CC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7E11F6C4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E4D27" w14:paraId="438040A5" w14:textId="77777777" w:rsidTr="00C74A40">
        <w:tc>
          <w:tcPr>
            <w:tcW w:w="709" w:type="dxa"/>
          </w:tcPr>
          <w:p w14:paraId="0CC8EB27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12F2010D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2124" w:type="dxa"/>
          </w:tcPr>
          <w:p w14:paraId="691F06F1" w14:textId="77777777" w:rsidR="003E4D27" w:rsidRDefault="003E4D27" w:rsidP="003E4D2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665A46BB" w14:textId="77777777" w:rsidR="003E4D27" w:rsidRDefault="003E4D27" w:rsidP="003E4D2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30586574" w14:textId="77777777" w:rsidR="003E4D27" w:rsidRDefault="003E4D27" w:rsidP="003E4D2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003980CA" w14:textId="51CCA61E" w:rsidR="003E4D27" w:rsidRDefault="003E4D27" w:rsidP="001703DB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账号权限分配</w:t>
            </w:r>
          </w:p>
        </w:tc>
        <w:tc>
          <w:tcPr>
            <w:tcW w:w="992" w:type="dxa"/>
          </w:tcPr>
          <w:p w14:paraId="390E708B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A004FF2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一进入网页即要求登录</w:t>
            </w:r>
          </w:p>
        </w:tc>
        <w:tc>
          <w:tcPr>
            <w:tcW w:w="1134" w:type="dxa"/>
          </w:tcPr>
          <w:p w14:paraId="79080221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管理后台账号的基本功能</w:t>
            </w:r>
          </w:p>
        </w:tc>
        <w:tc>
          <w:tcPr>
            <w:tcW w:w="1409" w:type="dxa"/>
          </w:tcPr>
          <w:p w14:paraId="434698B6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进入所属权限管理界面</w:t>
            </w:r>
          </w:p>
        </w:tc>
        <w:tc>
          <w:tcPr>
            <w:tcW w:w="940" w:type="dxa"/>
          </w:tcPr>
          <w:p w14:paraId="065D472D" w14:textId="77777777" w:rsidR="003E4D27" w:rsidRDefault="003E4D27" w:rsidP="00C74A40">
            <w:pPr>
              <w:pStyle w:val="a3"/>
              <w:ind w:firstLineChars="0" w:firstLine="0"/>
            </w:pPr>
          </w:p>
        </w:tc>
      </w:tr>
      <w:tr w:rsidR="003E4D27" w14:paraId="7532D15C" w14:textId="77777777" w:rsidTr="00C74A40">
        <w:tc>
          <w:tcPr>
            <w:tcW w:w="709" w:type="dxa"/>
          </w:tcPr>
          <w:p w14:paraId="55C744C5" w14:textId="42D2A923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58A6150D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帖管理</w:t>
            </w:r>
            <w:proofErr w:type="gramEnd"/>
          </w:p>
        </w:tc>
        <w:tc>
          <w:tcPr>
            <w:tcW w:w="2124" w:type="dxa"/>
          </w:tcPr>
          <w:p w14:paraId="76828B9B" w14:textId="77777777" w:rsidR="003E4D27" w:rsidRDefault="003E4D27" w:rsidP="003E4D2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发布管理员帖子</w:t>
            </w:r>
          </w:p>
          <w:p w14:paraId="0932AB21" w14:textId="77777777" w:rsidR="003E4D27" w:rsidRDefault="003E4D27" w:rsidP="003E4D2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置顶帖子</w:t>
            </w:r>
          </w:p>
          <w:p w14:paraId="77DBC12A" w14:textId="77777777" w:rsidR="003E4D27" w:rsidRDefault="003E4D27" w:rsidP="003E4D2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删除帖子</w:t>
            </w:r>
          </w:p>
          <w:p w14:paraId="448E6098" w14:textId="77777777" w:rsidR="003E4D27" w:rsidRDefault="003E4D27" w:rsidP="003E4D2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推荐帖子</w:t>
            </w:r>
          </w:p>
        </w:tc>
        <w:tc>
          <w:tcPr>
            <w:tcW w:w="992" w:type="dxa"/>
          </w:tcPr>
          <w:p w14:paraId="251C7645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276" w:type="dxa"/>
          </w:tcPr>
          <w:p w14:paraId="4FF200BE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t>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1134" w:type="dxa"/>
          </w:tcPr>
          <w:p w14:paraId="12136466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可以对社</w:t>
            </w:r>
            <w:r>
              <w:rPr>
                <w:rFonts w:hint="eastAsia"/>
              </w:rPr>
              <w:lastRenderedPageBreak/>
              <w:t>区的帖子进行管理</w:t>
            </w:r>
          </w:p>
        </w:tc>
        <w:tc>
          <w:tcPr>
            <w:tcW w:w="1409" w:type="dxa"/>
          </w:tcPr>
          <w:p w14:paraId="0CFF5BB3" w14:textId="77777777" w:rsidR="003E4D27" w:rsidRDefault="003E4D27" w:rsidP="00C74A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进入帖子管</w:t>
            </w:r>
            <w:r>
              <w:rPr>
                <w:rFonts w:hint="eastAsia"/>
              </w:rPr>
              <w:lastRenderedPageBreak/>
              <w:t>理界面</w:t>
            </w:r>
          </w:p>
        </w:tc>
        <w:tc>
          <w:tcPr>
            <w:tcW w:w="940" w:type="dxa"/>
          </w:tcPr>
          <w:p w14:paraId="3B6D8FCF" w14:textId="77777777" w:rsidR="003E4D27" w:rsidRDefault="003E4D27" w:rsidP="00C74A40">
            <w:pPr>
              <w:pStyle w:val="a3"/>
              <w:ind w:firstLineChars="0" w:firstLine="0"/>
            </w:pPr>
          </w:p>
        </w:tc>
      </w:tr>
      <w:tr w:rsidR="003E4D27" w14:paraId="14C9F986" w14:textId="77777777" w:rsidTr="00C74A40">
        <w:tc>
          <w:tcPr>
            <w:tcW w:w="709" w:type="dxa"/>
          </w:tcPr>
          <w:p w14:paraId="212FBC51" w14:textId="2A74E1F5" w:rsidR="003E4D27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3F5841EC" w14:textId="261659C0" w:rsidR="003E4D27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板块配置</w:t>
            </w:r>
          </w:p>
        </w:tc>
        <w:tc>
          <w:tcPr>
            <w:tcW w:w="2124" w:type="dxa"/>
          </w:tcPr>
          <w:p w14:paraId="67D2F5E2" w14:textId="77777777" w:rsidR="00125BD4" w:rsidRDefault="00125BD4" w:rsidP="00125BD4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配置板块</w:t>
            </w:r>
          </w:p>
          <w:p w14:paraId="7EC49E85" w14:textId="77777777" w:rsidR="00125BD4" w:rsidRDefault="00125BD4" w:rsidP="00125BD4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删除板块</w:t>
            </w:r>
          </w:p>
          <w:p w14:paraId="37E5D40D" w14:textId="280280CD" w:rsidR="00125BD4" w:rsidRDefault="00125BD4" w:rsidP="00125BD4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设置一级二级板块</w:t>
            </w:r>
          </w:p>
        </w:tc>
        <w:tc>
          <w:tcPr>
            <w:tcW w:w="992" w:type="dxa"/>
          </w:tcPr>
          <w:p w14:paraId="0704BDFC" w14:textId="661298EB" w:rsidR="003E4D27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5BF9160E" w14:textId="6AC6E220" w:rsidR="003E4D27" w:rsidRDefault="00125BD4" w:rsidP="00C74A4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点击板块</w:t>
            </w:r>
            <w:proofErr w:type="gramEnd"/>
            <w:r>
              <w:rPr>
                <w:rFonts w:hint="eastAsia"/>
              </w:rPr>
              <w:t>配置</w:t>
            </w:r>
          </w:p>
        </w:tc>
        <w:tc>
          <w:tcPr>
            <w:tcW w:w="1134" w:type="dxa"/>
          </w:tcPr>
          <w:p w14:paraId="7DD0090C" w14:textId="78069476" w:rsidR="003E4D27" w:rsidRDefault="0054554D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可以对论坛的板块进行配置</w:t>
            </w:r>
          </w:p>
        </w:tc>
        <w:tc>
          <w:tcPr>
            <w:tcW w:w="1409" w:type="dxa"/>
          </w:tcPr>
          <w:p w14:paraId="30F81C21" w14:textId="1C579C70" w:rsidR="003E4D27" w:rsidRDefault="0054554D" w:rsidP="00C74A4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进入板块配置</w:t>
            </w:r>
          </w:p>
        </w:tc>
        <w:tc>
          <w:tcPr>
            <w:tcW w:w="940" w:type="dxa"/>
          </w:tcPr>
          <w:p w14:paraId="395BE0C0" w14:textId="77777777" w:rsidR="003E4D27" w:rsidRDefault="003E4D27" w:rsidP="00C74A40">
            <w:pPr>
              <w:pStyle w:val="a3"/>
              <w:ind w:firstLineChars="0" w:firstLine="0"/>
            </w:pPr>
          </w:p>
        </w:tc>
      </w:tr>
    </w:tbl>
    <w:p w14:paraId="5BAC01E7" w14:textId="77777777" w:rsidR="003E4D27" w:rsidRPr="003E4D27" w:rsidRDefault="003E4D27" w:rsidP="003E4D27">
      <w:pPr>
        <w:pStyle w:val="a3"/>
        <w:ind w:left="420" w:firstLineChars="0" w:firstLine="0"/>
        <w:rPr>
          <w:rFonts w:hint="eastAsia"/>
        </w:rPr>
      </w:pPr>
    </w:p>
    <w:sectPr w:rsidR="003E4D27" w:rsidRPr="003E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826"/>
    <w:multiLevelType w:val="hybridMultilevel"/>
    <w:tmpl w:val="661014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A46A8"/>
    <w:multiLevelType w:val="hybridMultilevel"/>
    <w:tmpl w:val="96EA28E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E339C"/>
    <w:multiLevelType w:val="hybridMultilevel"/>
    <w:tmpl w:val="34760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86CE0"/>
    <w:multiLevelType w:val="hybridMultilevel"/>
    <w:tmpl w:val="0FB29270"/>
    <w:lvl w:ilvl="0" w:tplc="C0DA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55881"/>
    <w:multiLevelType w:val="hybridMultilevel"/>
    <w:tmpl w:val="34760D0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63AD3"/>
    <w:multiLevelType w:val="hybridMultilevel"/>
    <w:tmpl w:val="EE80540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24F55"/>
    <w:multiLevelType w:val="hybridMultilevel"/>
    <w:tmpl w:val="7DA2110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109076">
    <w:abstractNumId w:val="2"/>
  </w:num>
  <w:num w:numId="2" w16cid:durableId="1625651530">
    <w:abstractNumId w:val="0"/>
  </w:num>
  <w:num w:numId="3" w16cid:durableId="350960945">
    <w:abstractNumId w:val="4"/>
  </w:num>
  <w:num w:numId="4" w16cid:durableId="718670965">
    <w:abstractNumId w:val="6"/>
  </w:num>
  <w:num w:numId="5" w16cid:durableId="1416321805">
    <w:abstractNumId w:val="3"/>
  </w:num>
  <w:num w:numId="6" w16cid:durableId="2005626923">
    <w:abstractNumId w:val="5"/>
  </w:num>
  <w:num w:numId="7" w16cid:durableId="39793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1"/>
    <w:rsid w:val="000E79CE"/>
    <w:rsid w:val="00125BD4"/>
    <w:rsid w:val="001703DB"/>
    <w:rsid w:val="003E4D27"/>
    <w:rsid w:val="0054554D"/>
    <w:rsid w:val="0073460A"/>
    <w:rsid w:val="00D2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5CE"/>
  <w15:chartTrackingRefBased/>
  <w15:docId w15:val="{52F8EB65-2E3E-4F9D-9744-8AF37080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2C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2C01"/>
    <w:pPr>
      <w:ind w:firstLineChars="200" w:firstLine="420"/>
    </w:pPr>
  </w:style>
  <w:style w:type="table" w:styleId="a4">
    <w:name w:val="Table Grid"/>
    <w:basedOn w:val="a1"/>
    <w:uiPriority w:val="39"/>
    <w:rsid w:val="003E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康</dc:creator>
  <cp:keywords/>
  <dc:description/>
  <cp:lastModifiedBy>子尧 康</cp:lastModifiedBy>
  <cp:revision>2</cp:revision>
  <dcterms:created xsi:type="dcterms:W3CDTF">2023-02-01T01:09:00Z</dcterms:created>
  <dcterms:modified xsi:type="dcterms:W3CDTF">2023-02-01T01:52:00Z</dcterms:modified>
</cp:coreProperties>
</file>