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扫一眼——finished。finish 的过去式。它变过形了，身上带着时态，那它就是谓语，跑不了。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作业就是挨了这一下的那个东西。动作砸下来，砸在谁身上，谁就是宾语。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答案：宾语是 their homework。就这一个。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老规矩，第一步先找谓语。这个你现在应该能秒答了。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哪个带时态？enjoy。前面主语是 I，一般现在时，就它了。看出来了吗，两节课下来这一步已经变成条件反射了。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还有件事得提醒你，这个坑我年年见人踩。enjoy 这个词脾气怪，它挑食——只吃动名词，不吃不定式。你写个 to listen 塞给它？它不认。这一点你记死它。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按流程走，第一步找谓语。哪个带时态？bought，buy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还是先找谓语。哪个带时态？found，find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film，被发现的那个东西，这是宾语。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是个两面派。一面是系动词，保持；另一面是实义动词，坚持做某事。你得先认出它这会儿是哪张脸。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怎么认？看它后面站着谁。后面站个形容词，那是系动词那张脸，比如 keep quiet。这道题后面括号里蹲着个动词 walk——那就是实义动词这张脸。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系动词。变化类的那一拨，变成。系动词后面接的是表语，不是宾语。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2026-08-14T14:26:37.935Z</dcterms:created>
  <dcterms:modified xsi:type="dcterms:W3CDTF">2026-08-14T14:26:37.935Z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