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为什么这件事重要？我们来看算笔账。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这种句子就像一棵挂满东西的圣诞树。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你要是一个一个球去看，看到天黑也看不完。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可你要是先找到那根树干，剩下的挂件一眼就分清了。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提主干，提的就是那根树干。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第一步永远是找带时态的动词。这一步你现在应该能秒答了吧。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的样子。你能从它身上看出是过去还是现在吗？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看不出来。所以它不带时态，是非谓语。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好，第二步，谓语前面是主语。你跟着我剥。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语法没错，可意思讲不通。荒唐吧。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全部划完，你看还剩什么？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tells the children stories。就这五个词。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原句二十多个词，主干只有五个。你现在体会到那棵圣诞树的意思了吧。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那我刚才说的那条铁律呢？是不是我讲错了？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没有。你注意听——那句话说的是「一个简单句」。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既然谓语已经有了，那你这个句首的空还能是谓语吗？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不能。一个简单句只有一个谓语，所以它只能是非谓语。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我们一层一层剥。你跟着我划。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但你注意啊，它是从句自己的谓语，不是主句的。主句的谓语位置就是这个空。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你把一个句子想成一个人。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主干就是骨头架子。你把肉、衣服、首饰全拿掉，那副架子还立着，人还是人。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可你要是把骨头抽了，剩下的就是一摊。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所以主干就是句子里最不能少的那几个成分。拿掉它们，句子就塌了。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修饰成分，说白了就是可以拿掉的成分。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所以接下来是今天的核心啊，提主干的四个步骤。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我知道有人拿到长句子就想从头读到尾。那是最费劲的办法。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一个简单句里，带时态的动词有且只有一个。你找到它，坐标就有了。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换句话说，怎么分呢？上节课给过完整流程，我这儿就不重复了。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这一步最容易划漏，尤其是逗号隔开的那一块。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那这四步走完，再长的句子也变成五六个词。你回想一下刚才那棵圣诞树——挂件全摘了，剩下的就是树干。而树干，从来都不长。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这句话的重要性怎么强调都不过分，是吧。它是整个高中语法的地基。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我知道有人心里在想：老师你这条铁律是不是有问题。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不是我的问题。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你可以把它想成公司里的临时工。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活儿它干，可它签不了字。签字那件事，只有谓语这个正式员工能做。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这是两个简单句被 and 拼起来的，opened 和 walked 各管各的那半句。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的核心内容啊，我们会用二十多节课讲。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今天你只要知道一件事：看到引导词，就说明后面有个从句，从句会自带一个谓语。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很多同学一看见两个动词就懵，以为句子写错了。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这样一来，先问自己三句话。有没有非谓语？有没有并列连词？有没有引导词？三个都没有，那这句话八成是写错了。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三个都没有，那这句话八成是写错了。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说到这儿我插一句：提主干这项基本功，你练熟了阅读速度能翻一倍。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为什么可以有两个呢？你看中间那个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的样子。你能看出时候吗？看不出来。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圈好了？我们一项一项看，看谓语后面各剩什么。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2026-08-17T15:51:27.764Z</dcterms:created>
  <dcterms:modified xsi:type="dcterms:W3CDTF">2026-08-17T15:51:27.764Z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