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你还记得第八课那份必背清单吗？advice、information、news、knowledge 那十二个，全是不可数的，它们根本不用变复数。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换句话说，第八课那一步是筛选，今天这一步才是动手。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这一类的词不多，但个个高频。我们们来看一份清单，你抄下来啊。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我知道有人已经开始背清单了，可你别急，先看例外。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那有没有例外呢？有的。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第五条最容易错，很多同学一刀切全加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词尾是 o，这一条分两拨。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五条讲完了，我们们来看一个做题时的检查顺序。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方法说完了。我插一句：这些规则你别孤立地记，跟前面学过的串起来记，省一半力气。上两道例题。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你注意第二个空，前面有 the，可这不代表一定是单数。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题目：下面三个词的复数都以 s 结尾，可它们走的规则完全不同。请分别说出各走哪一条。boys、babies、buses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光看结果，三个词都以 s 结尾，好像是一回事。可它们的来路完全不同。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boys。原形是 boy，以 y 结尾。可 y 前面是 o，元音字母。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元音加 y，直接加 s 就行，不用改。所以是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babies。原形是 baby，也以 y 结尾。可 y 前面是 b，辅音字母。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辅音加 y，要把 y 改成 i 再加 es。所以是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buses。原形是 bus，以 s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你念一遍就知道为什么：buss 两个 s 连着念不出来，得垫个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所以这三个词，一个直接加 s，一个改 i 加 es，一个垫 e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boys 走元音加 y 直接加 s，babies 走辅音加 y 改 i 加 es，buses 走 s 结尾加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这道题告诉你一件事：光看结果都是 s，可你得知道它是怎么来的，才不会写错别的词。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这是选择题，先圈出来再说。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2026-08-17T15:51:28.359Z</dcterms:created>
  <dcterms:modified xsi:type="dcterms:W3CDTF">2026-08-17T15:51:28.360Z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