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这句话不长，你先自己找一遍。找什么？找带时态的动词，这是上节课定下的第一步。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找到了吗？finished。它是 finish 的过去式，变过形了，带着时态，所以它就是谓语。谓语一确定，前面的 The students 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好，现在关键来了。finished 后面跟着 their homework，这是什么？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你自己问一句：finish 是完成，完成什么？完成作业。作业是被完成的那个东西，是这个动作直接砸到的对象。这就是宾语。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那最后那个 before dinner 呢？我知道有人顺手也把它算进去了。别急，你看它说的是什么——是什么时候完成的。它修饰的是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修饰动词是谁的活儿？副词的活儿。所以它是状语，跟宾语没关系。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第一步还是老规矩，先找谓语——就是那个带时态的动词。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这句话里哪个带时态？你扫一眼。enjoy，前面主语是 I，一般现在时，它就是谓语。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谓语定下来了，那这个空在哪儿？在谓语后面。谓语后面跟的东西，就是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那宾语只能是什么？名词性成分。这是第一课就钉死的一条。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listen，一个动词原形。动词原形能当宾语吗？不能，它站不住这个位置。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那怎么办？把它变成名词性的形式。动词变名词性，最常用的就是加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enjoy 这个词本身还有个脾气，它后面只认动名词，不认不定式。你写 to listen 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说明什么？说明它带时态，是一般现在时。带时态的动词是什么？谓语。这是第二课钉死的一条。所以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是好的。它在说谁？它在说这碗汤——这碗汤味道很好。也就是说，good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系动词后面跟的成分叫表语。表语是说明主语什么样的，所以用形容词。good 本身就是形容词，直接填，一个字母都不用改。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这道题你先自己标一遍，人宾物宾各是哪个。标完再听我讲。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我们按流程走。第一步，先找谓语，也就是带时态的那个动词。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哪个带时态？你扫一眼。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这句话里哪个带时态？bought，它是 buy 的过去式，变过形了。所以谓语就是 bought，买。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谓语找到了，接着往后看。买这个动作后面跟了两样东西，一个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我问你，真正被买的是哪个？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还是先找谓语。哪个词带时态？found，是 find 的过去式。所以 found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film。这是被发现的那个东西，是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可是你注意，宾语后面还挂着一个空。这个空干嘛用的？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你把句子读一遍就明白了：我们发现这部电影……停在这儿话说完了吗？没有。发现这部电影怎么样啊？必须补上。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再说一遍，宾语只能是名词性成分，这条我们已经说过好多遍了：名词、代词、动名词、不定式可以，形容词和动词原形不行。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什么叫系动词？你可以把它理解成一个等号。它自己没什么实在的动作含义，它的活儿是把主语和后面的说明连起来。She is a teacher，is 就是那个等号，把 she 和 teacher 等到一块儿。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系动词高中常考的，老师给你分四拨，好记也好用。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摸起来或者感觉起来。这五个是重灾区，考得最多。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go，go 用在这儿一般是往坏了变。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最后是表示保持和表象的，keep 保持、stay 保持、remain 保持，加上 seem 似乎、appear 显得。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先说位置。宾补出现的位置很固定，就在宾语后面。它的活儿是补充说明宾语——说明宾语是什么、怎么样、在干什么。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拿不准是不是系动词，就把它换成 is 念一遍。结构不塌、意思不变，那就是系动词。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keeps 上，你有没有注意到？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这个词，你第一反应是什么意思？保持，对吧。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这个词有两个身份，你得先定它是哪个。一个是系动词，保持；一个是实义动词，坚持做某事。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怎么定？看后面。后面跟形容词，那它是系动词，比如 keep quiet。这道题后面括号里给的是动词 walk，那 keep 就是实义动词。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师：判断这类成分，第一步永远是先看前面那个动词是什么身份。这句话的动词是哪个？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become。你先自己判断一下，它是实义动词还是系动词。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这句话的动词是 become。我问你，become 是实义动词吗？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不是。它是变化类系动词，变成。系动词后面跟的是表语，不是宾语。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光凭这一条其实就够了，但我们再用今天那条标准验一遍：my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师：这两句形状一样，你光看是分不出来的。刚学的办法，用起来——加 be 动词，两句都试一遍。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师：我们把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后面先跟了一个 the classroom，这是它的宾语。可宾语后面还挂着一个空。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它在说明教室处在什么状态——是空的。说明状态，用什么词？形容词。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这里提醒一句，很多同学一看到 find 就想往动词形式上凑。你别先想词形，先想这个空在句子里干什么活。它在补充说明宾语，那就是宾补；宾补说状态，就用形容词。顺序反了，题就做错了。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第一，看到动词后面跟着东西，先判断这个动词是系动词还是实义动词。拿不准就换成 is 念一遍，结构不塌意思不变就是系动词。系动词后面是表语，用形容词或者名词；实义动词后面是宾语，用名词性成分。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2026-08-14T13:59:59.056Z</dcterms:created>
  <dcterms:modified xsi:type="dcterms:W3CDTF">2026-08-14T13:59:59.056Z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