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同学们好，欢迎回到高中英语语法切片课堂。上节课我们讲了词类，把英语的单词分成了十类，还给了三条判断词性的标准。今天这节课，我们换一个角度看问题。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一个人专业是固定的，但他到了不同的公司，可以当不同的职位。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正式开讲之前，还是老规矩，先来六道课前测。每道题读完，你先暂停一下，把答案写在纸上，写完再听老师分析。别直接看答案，直接看就白做了。我们开始。</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boy，男孩。tall 是形容词在修饰它，in the blue coat 是介词短语也在修饰它。所以我们说，这个主语的中心词是 boy。这个概念待会儿会详细讲。</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takes 前面那一整块，Learning a foreign language well，就是主语。注意，这个主语不是一个单独的名词，它是一个动名词短语——Learning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主语这一块是 The number of the visitors to this museum。把修饰成分一层一层剥掉：to this museum 是介词短语，在修饰 visitors；of the visitors 也是介词短语，在修饰 number。全部剥掉之后剩下什么？The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boy，男孩。tall 是形容词，在修饰 boy；in the blue coat 是介词短语，也在修饰 boy。所以中心词是 boy。</w:t>
      </w:r>
    </w:p>
    <w:p>
      <w:pPr>
        <w:spacing w:after="160" w:line="380"/>
        <w:ind w:firstLine="480"/>
      </w:pPr>
      <w:r>
        <w:rPr>
          <w:rFonts w:ascii="SimSun" w:cs="SimSun" w:eastAsia="SimSun" w:hAnsi="SimSun"/>
          <w:sz w:val="24"/>
          <w:szCs w:val="24"/>
        </w:rPr>
        <w:t xml:space="preserve">找中心词的操作也简单：把形容词划掉，把介词短语划掉，把后面挂着的定语划掉，剩下的那个光秃秃的名词，就是中心词。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这些——那它就是谓语。因为只有谓语才有资格带时态，也只有谓语才能决定整句话是过去、现在还是将来。反过来，一个动词如果长成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最简单的一种，一个实义动词直接当谓语，比如 He runs every morning，runs 就是谓语，一个词搞定。</w:t>
      </w:r>
    </w:p>
    <w:p>
      <w:pPr>
        <w:spacing w:after="160" w:line="380"/>
        <w:ind w:firstLine="480"/>
      </w:pPr>
      <w:r>
        <w:rPr>
          <w:rFonts w:ascii="SimSun" w:cs="SimSun" w:eastAsia="SimSun" w:hAnsi="SimSun"/>
          <w:sz w:val="24"/>
          <w:szCs w:val="24"/>
        </w:rPr>
        <w:t xml:space="preserve">第二种，系动词加表语。这时候谓语是系动词和表语合起来的那一块，比如 She is a teacher，谓语部分是 is a teacher，你光说一个 is 意思是不完整的。除了 be，还有 look、seem、become、feel、sound、taste 这几个系动词，上节课我们提过。</w:t>
      </w:r>
    </w:p>
    <w:p>
      <w:pPr>
        <w:spacing w:after="160" w:line="380"/>
        <w:ind w:firstLine="480"/>
      </w:pPr>
      <w:r>
        <w:rPr>
          <w:rFonts w:ascii="SimSun" w:cs="SimSun" w:eastAsia="SimSun" w:hAnsi="SimSun"/>
          <w:sz w:val="24"/>
          <w:szCs w:val="24"/>
        </w:rPr>
        <w:t xml:space="preserve">第三种，情态动词加动词原形，比如 You must finish it today，谓语是 must finish。这里提醒一句，情态动词后面永远跟原形，不能加 s，不能变过去式。</w:t>
      </w:r>
    </w:p>
    <w:p>
      <w:pPr>
        <w:spacing w:after="160" w:line="380"/>
        <w:ind w:firstLine="480"/>
      </w:pPr>
      <w:r>
        <w:rPr>
          <w:rFonts w:ascii="SimSun" w:cs="SimSun" w:eastAsia="SimSun" w:hAnsi="SimSun"/>
          <w:sz w:val="24"/>
          <w:szCs w:val="24"/>
        </w:rPr>
        <w:t xml:space="preserve">第四种，助动词加主要动词，这个最常见，所有的进行时、完成时、被动语态、疑问句、否定句全靠它。He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连起来了。这个 and 上节课我们说过，它是并列连词，不是引导词。</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第一个，介词短语里面的名词，永远不可能是主语。The box of books is heavy，主语是 box，箱子，不是 books。只要一个名词前面挂着介词，它就已经掉进修饰成分里去了，跟主语没关系了。这个坑在语法填空里每年都有人踩。</w:t>
      </w:r>
    </w:p>
    <w:p>
      <w:pPr>
        <w:spacing w:after="160" w:line="380"/>
        <w:ind w:firstLine="480"/>
      </w:pPr>
      <w:r>
        <w:rPr>
          <w:rFonts w:ascii="SimSun" w:cs="SimSun" w:eastAsia="SimSun" w:hAnsi="SimSun"/>
          <w:sz w:val="24"/>
          <w:szCs w:val="24"/>
        </w:rPr>
        <w:t xml:space="preserve">第二个，there be 句型的主语不在前面。There is a book on the desk，很多同学以为 there 是主语，不是的。there 只是个引子，真正的主语是后面的 a book。所以 be 用单数还是复数，看的是 be 后面那个名词，而且看离它最近的那个。</w:t>
      </w:r>
    </w:p>
    <w:p>
      <w:pPr>
        <w:spacing w:after="160" w:line="380"/>
        <w:ind w:firstLine="480"/>
      </w:pPr>
      <w:r>
        <w:rPr>
          <w:rFonts w:ascii="SimSun" w:cs="SimSun" w:eastAsia="SimSun" w:hAnsi="SimSun"/>
          <w:sz w:val="24"/>
          <w:szCs w:val="24"/>
        </w:rPr>
        <w:t xml:space="preserve">第三个，祈使句的主语是被省略掉的。Close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这句话里出现了两个动词，playing 和括号里的 be。先判断哪个是谓语。playing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师：先找带时态的动词。is，be 动词的现在时形式，带时态，所以 is 是谓语。谓语前面那一块 The girl with two big eyes 就是主语。里面的 with two big eyes 是介词短语，在修饰 girl，划掉之后剩下 The girl，所以中心词是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师：这道题先看主语。Playing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师：这道题跟第一题正好对着看。主语是 The boxes in the corner，里面 in the corner 是介词短语修饰 boxes，划掉之后中心词是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师：一项一项看。A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hat，介词短语 in the black hat 修饰 man，中心词就是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师：这句话的主语是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师：我们按标准来数，看有几个带时态的动词。opened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2026-08-14T11:24:38.707Z</dcterms:created>
  <dcterms:modified xsi:type="dcterms:W3CDTF">2026-08-14T11:24:38.723Z</dcterms:modified>
</cp:coreProperties>
</file>

<file path=docProps/custom.xml><?xml version="1.0" encoding="utf-8"?>
<Properties xmlns="http://schemas.openxmlformats.org/officeDocument/2006/custom-properties" xmlns:vt="http://schemas.openxmlformats.org/officeDocument/2006/docPropsVTypes"/>
</file>