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来，今天我跟你说，我给你把它们分成四组，一组一组过。分好组之后，你会发现比想象中好记得多。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geese。你看啊，全是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我插一句：这一类没什么道理可讲，就是得背，好在数量不多。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这一类最容易骗人，很多同学看它是单数就用单数谓语。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可关键不在这儿。你注意啊，这句话里的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2026-08-15T06:12:02.489Z</dcterms:created>
  <dcterms:modified xsi:type="dcterms:W3CDTF">2026-08-15T06:12:02.489Z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