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你再想想，我跟你说，我给你买了本书，买这个动作是我一个人完成的，你只是受益人，所以用表示为了谁的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feel。你注意啊，不要写成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今天的重点，我跟你说，我给你归成五句。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我多说一句：这两种句型最爱考，你手里那把尺子一定要练熟。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是形容词。形容词不可能当宾语，光凭这一点啊，你也能判定它是宾补。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2026-08-15T04:37:29.944Z</dcterms:created>
  <dcterms:modified xsi:type="dcterms:W3CDTF">2026-08-15T04:37:29.944Z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