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83CB" w14:textId="487B5002" w:rsidR="008F1BD7" w:rsidRDefault="00BC5014">
      <w:pPr>
        <w:rPr>
          <w:lang w:val="es-ES"/>
        </w:rPr>
      </w:pPr>
      <w:proofErr w:type="spellStart"/>
      <w:r>
        <w:t>Arquitectura</w:t>
      </w:r>
      <w:proofErr w:type="spellEnd"/>
      <w:r>
        <w:t xml:space="preserve"> de la </w:t>
      </w:r>
      <w:proofErr w:type="spellStart"/>
      <w:r>
        <w:t>informaci</w:t>
      </w:r>
      <w:r>
        <w:rPr>
          <w:lang w:val="es-ES"/>
        </w:rPr>
        <w:t>ón</w:t>
      </w:r>
      <w:proofErr w:type="spellEnd"/>
    </w:p>
    <w:p w14:paraId="3DB94494" w14:textId="7306D355" w:rsidR="00BC5014" w:rsidRDefault="00BC5014">
      <w:pPr>
        <w:rPr>
          <w:lang w:val="es-ES"/>
        </w:rPr>
      </w:pPr>
      <w:r>
        <w:rPr>
          <w:lang w:val="es-ES"/>
        </w:rPr>
        <w:t xml:space="preserve">Modelos conceptuales generales y los diseños generales utilizados para planificar, estructurar y ensamblar un sitio. </w:t>
      </w:r>
    </w:p>
    <w:p w14:paraId="67E65AF0" w14:textId="05543945" w:rsidR="00BC5014" w:rsidRDefault="00BC5014">
      <w:pPr>
        <w:rPr>
          <w:lang w:val="es-ES"/>
        </w:rPr>
      </w:pPr>
      <w:r>
        <w:rPr>
          <w:lang w:val="es-ES"/>
        </w:rPr>
        <w:t>Objetivos:</w:t>
      </w:r>
    </w:p>
    <w:p w14:paraId="0B25BB93" w14:textId="098E427A" w:rsidR="00BC5014" w:rsidRDefault="00BC5014">
      <w:pPr>
        <w:rPr>
          <w:lang w:val="es-ES"/>
        </w:rPr>
      </w:pPr>
      <w:r>
        <w:rPr>
          <w:lang w:val="es-ES"/>
        </w:rPr>
        <w:t>Organizar el contenido del sitio en taxonomía y jerarquías, sistemas de clasificación que van de lo general a lo específico. Es la base de la navegación.</w:t>
      </w:r>
    </w:p>
    <w:p w14:paraId="31990A54" w14:textId="24265F39" w:rsidR="00BC5014" w:rsidRDefault="00BC5014">
      <w:pPr>
        <w:rPr>
          <w:lang w:val="es-ES"/>
        </w:rPr>
      </w:pPr>
      <w:r>
        <w:rPr>
          <w:lang w:val="es-ES"/>
        </w:rPr>
        <w:t>Crear vocabularios controlados principalmente para las categorías más comunes.</w:t>
      </w:r>
    </w:p>
    <w:p w14:paraId="6F1FCF91" w14:textId="5077F797" w:rsidR="00BC5014" w:rsidRDefault="00BC5014">
      <w:pPr>
        <w:rPr>
          <w:lang w:val="es-ES"/>
        </w:rPr>
      </w:pPr>
      <w:r>
        <w:rPr>
          <w:lang w:val="es-ES"/>
        </w:rPr>
        <w:t>Comunicar de forma practica la información del contenido general y su organización.</w:t>
      </w:r>
    </w:p>
    <w:p w14:paraId="25624D86" w14:textId="4C0BB4E6" w:rsidR="00BC5014" w:rsidRDefault="00BC5014">
      <w:pPr>
        <w:rPr>
          <w:lang w:val="es-ES"/>
        </w:rPr>
      </w:pPr>
      <w:r>
        <w:rPr>
          <w:lang w:val="es-ES"/>
        </w:rPr>
        <w:t>Investigar y diseñar los sistemas básicos de navegación.</w:t>
      </w:r>
    </w:p>
    <w:p w14:paraId="7827C56D" w14:textId="33608B90" w:rsidR="00BC5014" w:rsidRDefault="00BC5014">
      <w:pPr>
        <w:rPr>
          <w:lang w:val="es-ES"/>
        </w:rPr>
      </w:pPr>
      <w:r>
        <w:rPr>
          <w:lang w:val="es-ES"/>
        </w:rPr>
        <w:t xml:space="preserve">Probar los conceptos de navegación y organización </w:t>
      </w:r>
      <w:r w:rsidR="0009418E">
        <w:rPr>
          <w:lang w:val="es-ES"/>
        </w:rPr>
        <w:t>del sitio.</w:t>
      </w:r>
    </w:p>
    <w:p w14:paraId="57EFE3E4" w14:textId="22C8166C" w:rsidR="0009418E" w:rsidRDefault="0009418E">
      <w:pPr>
        <w:rPr>
          <w:lang w:val="es-ES"/>
        </w:rPr>
      </w:pPr>
      <w:r>
        <w:rPr>
          <w:lang w:val="es-ES"/>
        </w:rPr>
        <w:t>Establecer estándares y especificaciones para el manejo de estructuras.</w:t>
      </w:r>
    </w:p>
    <w:p w14:paraId="32408275" w14:textId="7CC063F7" w:rsidR="0009418E" w:rsidRDefault="0009418E">
      <w:pPr>
        <w:rPr>
          <w:lang w:val="es-ES"/>
        </w:rPr>
      </w:pPr>
      <w:r>
        <w:rPr>
          <w:lang w:val="es-ES"/>
        </w:rPr>
        <w:t>Definir estándares de metadatos.</w:t>
      </w:r>
    </w:p>
    <w:p w14:paraId="7BC7E354" w14:textId="66DDBF39" w:rsidR="0009418E" w:rsidRDefault="0009418E">
      <w:pPr>
        <w:rPr>
          <w:lang w:val="es-ES"/>
        </w:rPr>
      </w:pPr>
      <w:r>
        <w:rPr>
          <w:lang w:val="es-ES"/>
        </w:rPr>
        <w:t>Defina estándares para metadatos relacionados con la accesibilidad.</w:t>
      </w:r>
    </w:p>
    <w:p w14:paraId="21AF662E" w14:textId="63FDCFA3" w:rsidR="0009418E" w:rsidRDefault="0009418E">
      <w:pPr>
        <w:rPr>
          <w:lang w:val="es-ES"/>
        </w:rPr>
      </w:pPr>
      <w:r>
        <w:rPr>
          <w:lang w:val="es-ES"/>
        </w:rPr>
        <w:t>Diseñar e implementar estándares y estrategias de optimización de motores búsqueda.</w:t>
      </w:r>
    </w:p>
    <w:p w14:paraId="1B138991" w14:textId="579141FC" w:rsidR="0009418E" w:rsidRDefault="0009418E">
      <w:pPr>
        <w:rPr>
          <w:lang w:val="es-ES"/>
        </w:rPr>
      </w:pPr>
    </w:p>
    <w:p w14:paraId="7A9D573B" w14:textId="5D1B1464" w:rsidR="0009418E" w:rsidRDefault="0009418E">
      <w:pPr>
        <w:rPr>
          <w:lang w:val="es-ES"/>
        </w:rPr>
      </w:pPr>
      <w:r>
        <w:rPr>
          <w:lang w:val="es-ES"/>
        </w:rPr>
        <w:t>Organización de la información:</w:t>
      </w:r>
    </w:p>
    <w:p w14:paraId="72EA3164" w14:textId="7A27C9CA" w:rsidR="0009418E" w:rsidRDefault="0009418E">
      <w:pPr>
        <w:rPr>
          <w:lang w:val="es-ES"/>
        </w:rPr>
      </w:pPr>
      <w:r>
        <w:rPr>
          <w:lang w:val="es-ES"/>
        </w:rPr>
        <w:t>Realizar un inventario de su contenido</w:t>
      </w:r>
    </w:p>
    <w:p w14:paraId="637538E6" w14:textId="27EBA883" w:rsidR="0009418E" w:rsidRDefault="0009418E">
      <w:pPr>
        <w:rPr>
          <w:lang w:val="es-ES"/>
        </w:rPr>
      </w:pPr>
      <w:r>
        <w:rPr>
          <w:lang w:val="es-ES"/>
        </w:rPr>
        <w:t>Establecer un esquema jerárquico de su contenido con un vocabulario para las partes principales.</w:t>
      </w:r>
    </w:p>
    <w:p w14:paraId="16AC7DBD" w14:textId="1297C07B" w:rsidR="0009418E" w:rsidRDefault="0009418E">
      <w:pPr>
        <w:rPr>
          <w:lang w:val="es-ES"/>
        </w:rPr>
      </w:pPr>
      <w:r>
        <w:rPr>
          <w:lang w:val="es-ES"/>
        </w:rPr>
        <w:t xml:space="preserve">Dividir el contenido </w:t>
      </w:r>
      <w:r w:rsidR="005D570B">
        <w:rPr>
          <w:lang w:val="es-ES"/>
        </w:rPr>
        <w:t>en unidades lógicas con una estructura modular.</w:t>
      </w:r>
    </w:p>
    <w:p w14:paraId="3CF5822D" w14:textId="745C4388" w:rsidR="005D570B" w:rsidRDefault="005D570B">
      <w:pPr>
        <w:rPr>
          <w:lang w:val="es-ES"/>
        </w:rPr>
      </w:pPr>
      <w:r>
        <w:rPr>
          <w:lang w:val="es-ES"/>
        </w:rPr>
        <w:t>Crear diagramas que muestren la estructura del sitio y los contornos aproximados de las páginas con una lista de enlaces de navegación principal.</w:t>
      </w:r>
    </w:p>
    <w:p w14:paraId="215A83C4" w14:textId="07C03920" w:rsidR="005D570B" w:rsidRPr="00BC5014" w:rsidRDefault="005D570B">
      <w:pPr>
        <w:rPr>
          <w:lang w:val="es-ES"/>
        </w:rPr>
      </w:pPr>
      <w:r>
        <w:rPr>
          <w:lang w:val="es-ES"/>
        </w:rPr>
        <w:t>Analizar el sistema probando la organización de forma interactiva con usuarios reales.</w:t>
      </w:r>
    </w:p>
    <w:sectPr w:rsidR="005D570B" w:rsidRPr="00BC5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14"/>
    <w:rsid w:val="0009418E"/>
    <w:rsid w:val="005D570B"/>
    <w:rsid w:val="008F1BD7"/>
    <w:rsid w:val="00B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CA8"/>
  <w15:chartTrackingRefBased/>
  <w15:docId w15:val="{F68A9627-755F-4C68-95EE-98312B2B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MARQUEZ VALDERRABANO</dc:creator>
  <cp:keywords/>
  <dc:description/>
  <cp:lastModifiedBy>JESUS MARQUEZ VALDERRABANO</cp:lastModifiedBy>
  <cp:revision>1</cp:revision>
  <dcterms:created xsi:type="dcterms:W3CDTF">2022-01-18T20:32:00Z</dcterms:created>
  <dcterms:modified xsi:type="dcterms:W3CDTF">2022-01-18T20:59:00Z</dcterms:modified>
</cp:coreProperties>
</file>