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6D78" w14:textId="079065DD" w:rsidR="00446EA9" w:rsidRDefault="005541DB" w:rsidP="005541DB">
      <w:pPr>
        <w:jc w:val="center"/>
      </w:pPr>
      <w:r>
        <w:t xml:space="preserve">Comparatif </w:t>
      </w:r>
      <w:proofErr w:type="spellStart"/>
      <w:r>
        <w:t>RobotShop</w:t>
      </w:r>
      <w:proofErr w:type="spellEnd"/>
      <w:r>
        <w:t> :</w:t>
      </w:r>
    </w:p>
    <w:p w14:paraId="49A0805D" w14:textId="3926F589" w:rsidR="005541DB" w:rsidRDefault="005541DB" w:rsidP="005541DB">
      <w:r>
        <w:t>Roue omni 60mm :</w:t>
      </w:r>
    </w:p>
    <w:p w14:paraId="26A65C8B" w14:textId="0728DF7A" w:rsidR="005541DB" w:rsidRDefault="005541DB" w:rsidP="005541DB">
      <w:proofErr w:type="spellStart"/>
      <w:r>
        <w:t>Robotshop</w:t>
      </w:r>
      <w:proofErr w:type="spellEnd"/>
      <w:r>
        <w:t> :</w:t>
      </w:r>
    </w:p>
    <w:p w14:paraId="461205B0" w14:textId="130E7079" w:rsidR="005541DB" w:rsidRDefault="005541DB" w:rsidP="005541DB">
      <w:r w:rsidRPr="005541DB">
        <w:drawing>
          <wp:inline distT="0" distB="0" distL="0" distR="0" wp14:anchorId="38A997FE" wp14:editId="2069B9ED">
            <wp:extent cx="5760720" cy="1931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E5A" w14:textId="13AA4B91" w:rsidR="005541DB" w:rsidRDefault="005541DB" w:rsidP="005541DB">
      <w:r>
        <w:t>Active robot :</w:t>
      </w:r>
    </w:p>
    <w:p w14:paraId="0721AF07" w14:textId="00EE1EDF" w:rsidR="005541DB" w:rsidRDefault="005541DB" w:rsidP="005541DB">
      <w:r w:rsidRPr="005541DB">
        <w:drawing>
          <wp:inline distT="0" distB="0" distL="0" distR="0" wp14:anchorId="44FB05FC" wp14:editId="396C0AFB">
            <wp:extent cx="5760720" cy="21310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02C4" w14:textId="67CDC7EE" w:rsidR="005541DB" w:rsidRDefault="005541DB" w:rsidP="005541DB">
      <w:proofErr w:type="spellStart"/>
      <w:r>
        <w:t>Robotics</w:t>
      </w:r>
      <w:proofErr w:type="spellEnd"/>
      <w:r>
        <w:t> :</w:t>
      </w:r>
    </w:p>
    <w:p w14:paraId="5C7BDFEF" w14:textId="0482632C" w:rsidR="005541DB" w:rsidRDefault="005541DB" w:rsidP="005541DB">
      <w:r w:rsidRPr="005541DB">
        <w:drawing>
          <wp:inline distT="0" distB="0" distL="0" distR="0" wp14:anchorId="707097C8" wp14:editId="75E5953F">
            <wp:extent cx="5760720" cy="22256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FFA" w14:textId="282DD36D" w:rsidR="005541DB" w:rsidRDefault="005541DB" w:rsidP="005541DB"/>
    <w:sectPr w:rsidR="0055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DB"/>
    <w:rsid w:val="00446EA9"/>
    <w:rsid w:val="004A5C29"/>
    <w:rsid w:val="0055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1F47"/>
  <w15:chartTrackingRefBased/>
  <w15:docId w15:val="{84D24C92-2F4B-472F-B19B-C3EA10A9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Seigneur</dc:creator>
  <cp:keywords/>
  <dc:description/>
  <cp:lastModifiedBy>Hugo Seigneur</cp:lastModifiedBy>
  <cp:revision>1</cp:revision>
  <dcterms:created xsi:type="dcterms:W3CDTF">2020-11-17T12:12:00Z</dcterms:created>
  <dcterms:modified xsi:type="dcterms:W3CDTF">2020-11-17T12:29:00Z</dcterms:modified>
</cp:coreProperties>
</file>