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3912" w14:textId="4DFC1952" w:rsidR="00455F19" w:rsidRDefault="00F45A80" w:rsidP="00F45A80">
      <w:pPr>
        <w:jc w:val="center"/>
      </w:pPr>
      <w:r>
        <w:t xml:space="preserve">Compte rendu </w:t>
      </w:r>
      <w:r>
        <w:br/>
        <w:t>Carte Alimentation</w:t>
      </w:r>
    </w:p>
    <w:p w14:paraId="5B642E23" w14:textId="2D4ADC44" w:rsidR="00F45A80" w:rsidRDefault="00F45A80" w:rsidP="00F45A80">
      <w:pPr>
        <w:jc w:val="center"/>
      </w:pPr>
    </w:p>
    <w:p w14:paraId="2BF0F798" w14:textId="3508CFC9" w:rsidR="00F45A80" w:rsidRDefault="00F45A80" w:rsidP="00F45A80">
      <w:pPr>
        <w:tabs>
          <w:tab w:val="left" w:pos="1617"/>
        </w:tabs>
      </w:pPr>
      <w:r>
        <w:t>Eléments importants :</w:t>
      </w:r>
    </w:p>
    <w:p w14:paraId="2E182B43" w14:textId="187727E4" w:rsidR="00F45A80" w:rsidRDefault="00F45A80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>Doit pouvoir alimenter les différentes cartes électroniques du robot : 5V et 24V (éventuellement 12V pour des servos moteurs)</w:t>
      </w:r>
    </w:p>
    <w:p w14:paraId="2E421BF6" w14:textId="58E70747" w:rsidR="00F45A80" w:rsidRDefault="00F45A80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>Doit pouvoir accueillir une carte de mesure de courant</w:t>
      </w:r>
      <w:r w:rsidR="00A214A3">
        <w:t xml:space="preserve"> </w:t>
      </w:r>
    </w:p>
    <w:p w14:paraId="7C202CD3" w14:textId="77777777" w:rsidR="00443B74" w:rsidRDefault="00443B74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 xml:space="preserve">Chaque type de sortie doit avoir des connecteurs différents avec des détrompeurs </w:t>
      </w:r>
    </w:p>
    <w:p w14:paraId="4E41DA3B" w14:textId="2CAE688D" w:rsidR="00F45A80" w:rsidRDefault="00443B74" w:rsidP="00F45A80">
      <w:pPr>
        <w:pStyle w:val="Paragraphedeliste"/>
        <w:numPr>
          <w:ilvl w:val="0"/>
          <w:numId w:val="1"/>
        </w:numPr>
        <w:tabs>
          <w:tab w:val="left" w:pos="1617"/>
        </w:tabs>
      </w:pPr>
      <w:r>
        <w:t xml:space="preserve"> </w:t>
      </w:r>
      <w:r w:rsidR="00922115">
        <w:t>Entrée 24V</w:t>
      </w:r>
    </w:p>
    <w:p w14:paraId="39EDAE88" w14:textId="77777777" w:rsidR="00922115" w:rsidRDefault="00922115" w:rsidP="00F45A80">
      <w:pPr>
        <w:pStyle w:val="Paragraphedeliste"/>
        <w:numPr>
          <w:ilvl w:val="0"/>
          <w:numId w:val="1"/>
        </w:numPr>
        <w:tabs>
          <w:tab w:val="left" w:pos="1617"/>
        </w:tabs>
      </w:pPr>
    </w:p>
    <w:sectPr w:rsidR="00922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A5031"/>
    <w:multiLevelType w:val="hybridMultilevel"/>
    <w:tmpl w:val="41220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3E"/>
    <w:rsid w:val="002B723E"/>
    <w:rsid w:val="00443B74"/>
    <w:rsid w:val="00455F19"/>
    <w:rsid w:val="00922115"/>
    <w:rsid w:val="00A214A3"/>
    <w:rsid w:val="00F4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83DB"/>
  <w15:chartTrackingRefBased/>
  <w15:docId w15:val="{D47F1DF1-8495-4EB9-97B5-EB6C6796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2021-11-30T13:16:00Z</dcterms:created>
  <dcterms:modified xsi:type="dcterms:W3CDTF">2021-11-30T13:32:00Z</dcterms:modified>
</cp:coreProperties>
</file>