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A3912" w14:textId="4DFC1952" w:rsidR="00455F19" w:rsidRDefault="00F45A80" w:rsidP="00F45A80">
      <w:pPr>
        <w:jc w:val="center"/>
      </w:pPr>
      <w:r>
        <w:t xml:space="preserve">Compte rendu </w:t>
      </w:r>
      <w:r>
        <w:br/>
        <w:t>Carte Alimentation</w:t>
      </w:r>
    </w:p>
    <w:p w14:paraId="5B642E23" w14:textId="2D4ADC44" w:rsidR="00F45A80" w:rsidRDefault="00F45A80" w:rsidP="00F45A80">
      <w:pPr>
        <w:jc w:val="center"/>
      </w:pPr>
    </w:p>
    <w:p w14:paraId="2BF0F798" w14:textId="3508CFC9" w:rsidR="00F45A80" w:rsidRDefault="00F45A80" w:rsidP="00F45A80">
      <w:pPr>
        <w:tabs>
          <w:tab w:val="left" w:pos="1617"/>
        </w:tabs>
      </w:pPr>
      <w:r>
        <w:t>Eléments importants :</w:t>
      </w:r>
    </w:p>
    <w:p w14:paraId="2E182B43" w14:textId="0E8152BD" w:rsidR="00F45A80" w:rsidRDefault="00F45A80" w:rsidP="00F45A80">
      <w:pPr>
        <w:pStyle w:val="Paragraphedeliste"/>
        <w:numPr>
          <w:ilvl w:val="0"/>
          <w:numId w:val="1"/>
        </w:numPr>
        <w:tabs>
          <w:tab w:val="left" w:pos="1617"/>
        </w:tabs>
      </w:pPr>
      <w:r>
        <w:t>Doit pouvoir alimenter les différentes cartes électroniques du robot : 5V</w:t>
      </w:r>
      <w:r w:rsidR="000C4481">
        <w:t xml:space="preserve">, 12V </w:t>
      </w:r>
      <w:r>
        <w:t xml:space="preserve">et 24V </w:t>
      </w:r>
    </w:p>
    <w:p w14:paraId="2E421BF6" w14:textId="58E70747" w:rsidR="00F45A80" w:rsidRDefault="00F45A80" w:rsidP="00F45A80">
      <w:pPr>
        <w:pStyle w:val="Paragraphedeliste"/>
        <w:numPr>
          <w:ilvl w:val="0"/>
          <w:numId w:val="1"/>
        </w:numPr>
        <w:tabs>
          <w:tab w:val="left" w:pos="1617"/>
        </w:tabs>
      </w:pPr>
      <w:r>
        <w:t>Doit pouvoir accueillir une carte de mesure de courant</w:t>
      </w:r>
      <w:r w:rsidR="00A214A3">
        <w:t xml:space="preserve"> </w:t>
      </w:r>
    </w:p>
    <w:p w14:paraId="7C202CD3" w14:textId="77777777" w:rsidR="00443B74" w:rsidRDefault="00443B74" w:rsidP="00F45A80">
      <w:pPr>
        <w:pStyle w:val="Paragraphedeliste"/>
        <w:numPr>
          <w:ilvl w:val="0"/>
          <w:numId w:val="1"/>
        </w:numPr>
        <w:tabs>
          <w:tab w:val="left" w:pos="1617"/>
        </w:tabs>
      </w:pPr>
      <w:r>
        <w:t xml:space="preserve">Chaque type de sortie doit avoir des connecteurs différents avec des détrompeurs </w:t>
      </w:r>
    </w:p>
    <w:p w14:paraId="4E41DA3B" w14:textId="2CAE688D" w:rsidR="00F45A80" w:rsidRDefault="00443B74" w:rsidP="00F45A80">
      <w:pPr>
        <w:pStyle w:val="Paragraphedeliste"/>
        <w:numPr>
          <w:ilvl w:val="0"/>
          <w:numId w:val="1"/>
        </w:numPr>
        <w:tabs>
          <w:tab w:val="left" w:pos="1617"/>
        </w:tabs>
      </w:pPr>
      <w:r>
        <w:t xml:space="preserve"> </w:t>
      </w:r>
      <w:r w:rsidR="00922115">
        <w:t>Entrée 24V</w:t>
      </w:r>
    </w:p>
    <w:p w14:paraId="39EDAE88" w14:textId="153CA909" w:rsidR="00922115" w:rsidRDefault="000C4481" w:rsidP="00F45A80">
      <w:pPr>
        <w:pStyle w:val="Paragraphedeliste"/>
        <w:numPr>
          <w:ilvl w:val="0"/>
          <w:numId w:val="1"/>
        </w:numPr>
        <w:tabs>
          <w:tab w:val="left" w:pos="1617"/>
        </w:tabs>
      </w:pPr>
      <w:r>
        <w:t>Relais de coupure des rails 12V et 24V commandé par la Raspberry PI</w:t>
      </w:r>
    </w:p>
    <w:p w14:paraId="532D799D" w14:textId="72FFF3D6" w:rsidR="005517BE" w:rsidRDefault="005517BE" w:rsidP="00F45A80">
      <w:pPr>
        <w:pStyle w:val="Paragraphedeliste"/>
        <w:numPr>
          <w:ilvl w:val="0"/>
          <w:numId w:val="1"/>
        </w:numPr>
        <w:tabs>
          <w:tab w:val="left" w:pos="1617"/>
        </w:tabs>
      </w:pPr>
      <w:r>
        <w:t xml:space="preserve">3 connecteurs 5V, 2 connecteurs 12V </w:t>
      </w:r>
    </w:p>
    <w:p w14:paraId="603A4FF4" w14:textId="2A8409F8" w:rsidR="0021604B" w:rsidRDefault="0021604B" w:rsidP="00F45A80">
      <w:pPr>
        <w:pStyle w:val="Paragraphedeliste"/>
        <w:numPr>
          <w:ilvl w:val="0"/>
          <w:numId w:val="1"/>
        </w:numPr>
        <w:tabs>
          <w:tab w:val="left" w:pos="1617"/>
        </w:tabs>
      </w:pPr>
      <w:r>
        <w:t xml:space="preserve">2 sortie 24V (protégée par le relais) </w:t>
      </w:r>
    </w:p>
    <w:sectPr w:rsidR="002160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DA5031"/>
    <w:multiLevelType w:val="hybridMultilevel"/>
    <w:tmpl w:val="412204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23E"/>
    <w:rsid w:val="000C4481"/>
    <w:rsid w:val="0021604B"/>
    <w:rsid w:val="002B723E"/>
    <w:rsid w:val="00443B74"/>
    <w:rsid w:val="00455F19"/>
    <w:rsid w:val="005517BE"/>
    <w:rsid w:val="00922115"/>
    <w:rsid w:val="00A214A3"/>
    <w:rsid w:val="00F4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283DB"/>
  <w15:chartTrackingRefBased/>
  <w15:docId w15:val="{D47F1DF1-8495-4EB9-97B5-EB6C6796F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45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67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4</cp:revision>
  <dcterms:created xsi:type="dcterms:W3CDTF">2021-11-30T13:16:00Z</dcterms:created>
  <dcterms:modified xsi:type="dcterms:W3CDTF">2021-11-30T16:26:00Z</dcterms:modified>
</cp:coreProperties>
</file>