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DE" w:rsidRDefault="004D0B35">
      <w:r w:rsidRPr="004A3092">
        <w:rPr>
          <w:b/>
        </w:rPr>
        <w:t>T</w:t>
      </w:r>
      <w:r w:rsidR="002F0BA1" w:rsidRPr="004A3092">
        <w:rPr>
          <w:b/>
        </w:rPr>
        <w:t>wo options available to choose</w:t>
      </w:r>
      <w:proofErr w:type="gramStart"/>
      <w:r w:rsidRPr="004A3092">
        <w:rPr>
          <w:b/>
        </w:rPr>
        <w:t>:</w:t>
      </w:r>
      <w:proofErr w:type="gramEnd"/>
      <w:r>
        <w:br/>
        <w:t xml:space="preserve">The design of </w:t>
      </w:r>
      <w:proofErr w:type="spellStart"/>
      <w:r>
        <w:t>Rpi</w:t>
      </w:r>
      <w:proofErr w:type="spellEnd"/>
      <w:r>
        <w:t xml:space="preserve"> hat for spore collection device can be integrated with either 24V or 12V pump.</w:t>
      </w:r>
      <w:r>
        <w:br/>
        <w:t xml:space="preserve">On board voltage step up regulator steps up the fixed input 12V to 24V (can be used when 24V pump is used in the spore collector device).  </w:t>
      </w:r>
    </w:p>
    <w:p w:rsidR="0097328F" w:rsidRDefault="006E2DEF">
      <w:r w:rsidRPr="006E2DEF">
        <w:rPr>
          <w:b/>
          <w:noProof/>
        </w:rPr>
        <w:pict>
          <v:oval id="_x0000_s1029" style="position:absolute;margin-left:198.35pt;margin-top:32.8pt;width:25.1pt;height:20.55pt;z-index:251661312" filled="f" strokecolor="#7030a0" strokeweight="3pt"/>
        </w:pict>
      </w:r>
      <w:r w:rsidRPr="006E2DEF">
        <w:rPr>
          <w:b/>
          <w:noProof/>
        </w:rPr>
        <w:pict>
          <v:oval id="_x0000_s1028" style="position:absolute;margin-left:91.45pt;margin-top:177.45pt;width:57.3pt;height:44.35pt;z-index:251660288" filled="f" strokecolor="#ffd966 [1943]" strokeweight="3pt"/>
        </w:pict>
      </w:r>
      <w:r w:rsidRPr="006E2DEF">
        <w:rPr>
          <w:b/>
          <w:noProof/>
        </w:rPr>
        <w:pict>
          <v:oval id="_x0000_s1026" style="position:absolute;margin-left:148.75pt;margin-top:79.85pt;width:49.6pt;height:35.3pt;z-index:251658240" filled="f" strokecolor="red" strokeweight="3pt"/>
        </w:pict>
      </w:r>
      <w:r w:rsidRPr="006E2DEF">
        <w:rPr>
          <w:b/>
          <w:noProof/>
        </w:rPr>
        <w:pict>
          <v:oval id="_x0000_s1027" style="position:absolute;margin-left:155.35pt;margin-top:38.7pt;width:29.4pt;height:14.65pt;z-index:251659264" filled="f" strokecolor="#1f3763 [1608]" strokeweight="3pt"/>
        </w:pict>
      </w:r>
      <w:r w:rsidR="004A3092">
        <w:rPr>
          <w:b/>
        </w:rPr>
        <w:t>S</w:t>
      </w:r>
      <w:r w:rsidR="00A41ADE" w:rsidRPr="004A3092">
        <w:rPr>
          <w:b/>
        </w:rPr>
        <w:t>teps to</w:t>
      </w:r>
      <w:r w:rsidR="0097328F" w:rsidRPr="004A3092">
        <w:rPr>
          <w:b/>
        </w:rPr>
        <w:t xml:space="preserve"> connect </w:t>
      </w:r>
      <w:proofErr w:type="spellStart"/>
      <w:r w:rsidR="0097328F" w:rsidRPr="004A3092">
        <w:rPr>
          <w:b/>
        </w:rPr>
        <w:t>Rpi</w:t>
      </w:r>
      <w:proofErr w:type="spellEnd"/>
      <w:r w:rsidR="0097328F" w:rsidRPr="004A3092">
        <w:rPr>
          <w:b/>
        </w:rPr>
        <w:t xml:space="preserve"> hat</w:t>
      </w:r>
      <w:r w:rsidR="00A41ADE" w:rsidRPr="004A3092">
        <w:rPr>
          <w:b/>
        </w:rPr>
        <w:t xml:space="preserve"> follow:</w:t>
      </w:r>
      <w:r w:rsidR="00A41ADE">
        <w:t xml:space="preserve"> </w:t>
      </w:r>
      <w:r w:rsidR="00A41ADE">
        <w:br/>
      </w:r>
      <w:r w:rsidR="00A41ADE">
        <w:rPr>
          <w:noProof/>
        </w:rPr>
        <w:drawing>
          <wp:inline distT="0" distB="0" distL="0" distR="0">
            <wp:extent cx="4735902" cy="3122762"/>
            <wp:effectExtent l="0" t="0" r="0" b="0"/>
            <wp:docPr id="1" name="Picture 0" descr="shield_sporecollector 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eld_sporecollector v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223" cy="31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63C">
        <w:br/>
      </w:r>
      <w:r w:rsidR="00A41ADE">
        <w:t>1. Use a jumper connector to connect the pin pair either 24V or 12V (</w:t>
      </w:r>
      <w:r w:rsidR="00A41ADE" w:rsidRPr="00A41ADE">
        <w:rPr>
          <w:color w:val="FF0000"/>
        </w:rPr>
        <w:t>Red</w:t>
      </w:r>
      <w:r w:rsidR="00A41ADE">
        <w:t xml:space="preserve"> </w:t>
      </w:r>
      <w:r w:rsidR="00A41ADE" w:rsidRPr="00A41ADE">
        <w:rPr>
          <w:color w:val="FF0000"/>
        </w:rPr>
        <w:t>circle</w:t>
      </w:r>
      <w:r w:rsidR="00A41ADE">
        <w:t xml:space="preserve">) pair depending on the rated - pump voltage installed in the device. </w:t>
      </w:r>
      <w:r w:rsidR="00A41ADE">
        <w:br/>
        <w:t>2. If using a 12V pump</w:t>
      </w:r>
      <w:r w:rsidR="002817FD">
        <w:t>,</w:t>
      </w:r>
      <w:r w:rsidR="00A41ADE">
        <w:t xml:space="preserve"> connect the power supply cable</w:t>
      </w:r>
      <w:r w:rsidR="002817FD">
        <w:t>s</w:t>
      </w:r>
      <w:r w:rsidR="00A41ADE">
        <w:t xml:space="preserve"> of pump to the 12V + - pins on the </w:t>
      </w:r>
      <w:proofErr w:type="spellStart"/>
      <w:r w:rsidR="00A41ADE">
        <w:t>Rpi</w:t>
      </w:r>
      <w:proofErr w:type="spellEnd"/>
      <w:r w:rsidR="00A41ADE">
        <w:t xml:space="preserve"> hat (</w:t>
      </w:r>
      <w:r w:rsidR="00A41ADE" w:rsidRPr="00A41ADE">
        <w:rPr>
          <w:color w:val="1F3864" w:themeColor="accent5" w:themeShade="80"/>
        </w:rPr>
        <w:t>blue circle</w:t>
      </w:r>
      <w:r w:rsidR="00A41ADE">
        <w:t xml:space="preserve">). </w:t>
      </w:r>
      <w:r w:rsidR="00A41ADE">
        <w:br/>
        <w:t xml:space="preserve">3. </w:t>
      </w:r>
      <w:r w:rsidR="002817FD">
        <w:t xml:space="preserve"> If using 24V pump, connect </w:t>
      </w:r>
      <w:proofErr w:type="gramStart"/>
      <w:r w:rsidR="002817FD">
        <w:t>the  power</w:t>
      </w:r>
      <w:proofErr w:type="gramEnd"/>
      <w:r w:rsidR="002817FD">
        <w:t xml:space="preserve"> supply cables of pump to the </w:t>
      </w:r>
      <w:proofErr w:type="spellStart"/>
      <w:r w:rsidR="002817FD">
        <w:t>Vout</w:t>
      </w:r>
      <w:proofErr w:type="spellEnd"/>
      <w:r w:rsidR="002817FD">
        <w:t xml:space="preserve"> and </w:t>
      </w:r>
      <w:proofErr w:type="spellStart"/>
      <w:r w:rsidR="002817FD">
        <w:t>Gndout</w:t>
      </w:r>
      <w:proofErr w:type="spellEnd"/>
      <w:r w:rsidR="002817FD">
        <w:t xml:space="preserve"> pins (</w:t>
      </w:r>
      <w:r w:rsidR="002817FD" w:rsidRPr="002817FD">
        <w:rPr>
          <w:highlight w:val="yellow"/>
        </w:rPr>
        <w:t xml:space="preserve">yellow circle </w:t>
      </w:r>
      <w:r w:rsidR="002817FD">
        <w:t xml:space="preserve">)on the </w:t>
      </w:r>
      <w:proofErr w:type="spellStart"/>
      <w:r w:rsidR="002817FD">
        <w:t>Rpi</w:t>
      </w:r>
      <w:proofErr w:type="spellEnd"/>
      <w:r w:rsidR="002817FD">
        <w:t>-hat.</w:t>
      </w:r>
      <w:r w:rsidR="002817FD">
        <w:br/>
        <w:t xml:space="preserve">4. Power supply cables of the Led-strip to the pins in </w:t>
      </w:r>
      <w:r w:rsidR="002817FD" w:rsidRPr="002817FD">
        <w:rPr>
          <w:color w:val="7030A0"/>
        </w:rPr>
        <w:t>purple</w:t>
      </w:r>
      <w:r w:rsidR="002817FD">
        <w:rPr>
          <w:color w:val="7030A0"/>
        </w:rPr>
        <w:t xml:space="preserve"> circle</w:t>
      </w:r>
      <w:r w:rsidR="002817FD">
        <w:t>.</w:t>
      </w:r>
      <w:r w:rsidR="002817FD">
        <w:br/>
        <w:t xml:space="preserve">5. Sensor power supply cables to the respective pins as indicated on the </w:t>
      </w:r>
      <w:proofErr w:type="spellStart"/>
      <w:r w:rsidR="002817FD">
        <w:t>Rpi</w:t>
      </w:r>
      <w:proofErr w:type="spellEnd"/>
      <w:r w:rsidR="002817FD">
        <w:t>-hat.</w:t>
      </w:r>
      <w:r w:rsidR="0089763C">
        <w:br/>
      </w:r>
      <w:r w:rsidR="0097328F">
        <w:t>Note</w:t>
      </w:r>
      <w:proofErr w:type="gramStart"/>
      <w:r w:rsidR="0097328F">
        <w:t>:</w:t>
      </w:r>
      <w:proofErr w:type="gramEnd"/>
      <w:r w:rsidR="0089763C">
        <w:br/>
        <w:t>If</w:t>
      </w:r>
      <w:r w:rsidR="002817FD">
        <w:t xml:space="preserve"> the jumper pin is connected wrongly </w:t>
      </w:r>
      <w:r w:rsidR="0097328F">
        <w:t>then the pump will not be supplied power as it can be seen the outlets for 12V and 24V are different.</w:t>
      </w:r>
      <w:r w:rsidR="0097328F">
        <w:br/>
        <w:t>Warning!!|</w:t>
      </w:r>
    </w:p>
    <w:p w:rsidR="0097328F" w:rsidRDefault="0097328F">
      <w:r>
        <w:t xml:space="preserve">If pumps are not connected in respect to their designated pins based on their rated voltage malfunctioning of the pump and the </w:t>
      </w:r>
      <w:proofErr w:type="spellStart"/>
      <w:r>
        <w:t>Rpi</w:t>
      </w:r>
      <w:proofErr w:type="spellEnd"/>
      <w:r>
        <w:t xml:space="preserve"> is inevitable.</w:t>
      </w:r>
    </w:p>
    <w:p w:rsidR="004A3092" w:rsidRDefault="004A3092">
      <w:r>
        <w:rPr>
          <w:b/>
        </w:rPr>
        <w:t xml:space="preserve">Powering the </w:t>
      </w:r>
      <w:proofErr w:type="spellStart"/>
      <w:r>
        <w:rPr>
          <w:b/>
        </w:rPr>
        <w:t>Rpi</w:t>
      </w:r>
      <w:proofErr w:type="spellEnd"/>
      <w:r>
        <w:rPr>
          <w:b/>
        </w:rPr>
        <w:t>-hat</w:t>
      </w:r>
      <w:proofErr w:type="gramStart"/>
      <w:r>
        <w:rPr>
          <w:b/>
        </w:rPr>
        <w:t>:</w:t>
      </w:r>
      <w:proofErr w:type="gramEnd"/>
      <w:r>
        <w:br/>
        <w:t>Supply 12 V with min 3 amp</w:t>
      </w:r>
    </w:p>
    <w:p w:rsidR="004A3092" w:rsidRDefault="004A3092"/>
    <w:p w:rsidR="004A3092" w:rsidRDefault="004A3092">
      <w:r>
        <w:rPr>
          <w:b/>
        </w:rPr>
        <w:t xml:space="preserve">Powering the </w:t>
      </w:r>
      <w:proofErr w:type="spellStart"/>
      <w:r>
        <w:rPr>
          <w:b/>
        </w:rPr>
        <w:t>Rpi</w:t>
      </w:r>
      <w:proofErr w:type="spellEnd"/>
      <w:r>
        <w:rPr>
          <w:b/>
        </w:rPr>
        <w:t>:</w:t>
      </w:r>
    </w:p>
    <w:p w:rsidR="0089763C" w:rsidRPr="00974C65" w:rsidRDefault="004A3092">
      <w:pPr>
        <w:rPr>
          <w:b/>
        </w:rPr>
      </w:pPr>
      <w:r>
        <w:t xml:space="preserve">The </w:t>
      </w:r>
      <w:proofErr w:type="spellStart"/>
      <w:r>
        <w:t>Rpi</w:t>
      </w:r>
      <w:proofErr w:type="spellEnd"/>
      <w:r>
        <w:t xml:space="preserve">, itself has to be powered separately with 5V 2.5 </w:t>
      </w:r>
      <w:proofErr w:type="gramStart"/>
      <w:r>
        <w:t>amp</w:t>
      </w:r>
      <w:proofErr w:type="gramEnd"/>
      <w:r>
        <w:t>.</w:t>
      </w:r>
    </w:p>
    <w:sectPr w:rsidR="0089763C" w:rsidRPr="00974C65" w:rsidSect="003D7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0BA1"/>
    <w:rsid w:val="001F0FF0"/>
    <w:rsid w:val="002817FD"/>
    <w:rsid w:val="002F0BA1"/>
    <w:rsid w:val="003D7BCF"/>
    <w:rsid w:val="004534F1"/>
    <w:rsid w:val="004A3092"/>
    <w:rsid w:val="004D0B35"/>
    <w:rsid w:val="006E2DEF"/>
    <w:rsid w:val="0089763C"/>
    <w:rsid w:val="00914E55"/>
    <w:rsid w:val="00967A1F"/>
    <w:rsid w:val="0097328F"/>
    <w:rsid w:val="00974C65"/>
    <w:rsid w:val="00A41ADE"/>
    <w:rsid w:val="00B34878"/>
    <w:rsid w:val="00B47EAA"/>
    <w:rsid w:val="00BC0AA5"/>
    <w:rsid w:val="00F76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#7030a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A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giridhar bukka</dc:creator>
  <cp:lastModifiedBy>giridhar bukka</cp:lastModifiedBy>
  <cp:revision>8</cp:revision>
  <dcterms:created xsi:type="dcterms:W3CDTF">2020-01-10T11:14:00Z</dcterms:created>
  <dcterms:modified xsi:type="dcterms:W3CDTF">2020-04-29T13:29:00Z</dcterms:modified>
</cp:coreProperties>
</file>