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69B07" w14:textId="7F93C59D" w:rsidR="00506771" w:rsidRDefault="00506771" w:rsidP="00A6719F">
      <w:pPr>
        <w:pStyle w:val="Titre2"/>
        <w:rPr>
          <w:lang w:val="fr-FR"/>
        </w:rPr>
      </w:pPr>
      <w:r>
        <w:rPr>
          <w:lang w:val="fr-FR"/>
        </w:rPr>
        <w:t>Semaine</w:t>
      </w:r>
      <w:r w:rsidR="00BB17D0">
        <w:rPr>
          <w:lang w:val="fr-FR"/>
        </w:rPr>
        <w:t xml:space="preserve"> </w:t>
      </w:r>
      <w:r w:rsidR="00713E52">
        <w:rPr>
          <w:lang w:val="fr-FR"/>
        </w:rPr>
        <w:t>du 18 au 24 septembre</w:t>
      </w:r>
    </w:p>
    <w:p w14:paraId="6E4014A9" w14:textId="1D57373B" w:rsidR="00713E52" w:rsidRDefault="00713E52" w:rsidP="00595DAE">
      <w:pPr>
        <w:jc w:val="both"/>
        <w:rPr>
          <w:lang w:val="fr-FR"/>
        </w:rPr>
      </w:pPr>
      <w:r>
        <w:rPr>
          <w:lang w:val="fr-FR"/>
        </w:rPr>
        <w:t xml:space="preserve">Durant cette première semaine de projet, nous avons commencé à regarder la composition </w:t>
      </w:r>
      <w:r w:rsidR="00595DAE">
        <w:rPr>
          <w:lang w:val="fr-FR"/>
        </w:rPr>
        <w:t>des robots Heron (1 &amp; 2)</w:t>
      </w:r>
      <w:r w:rsidR="00396A72">
        <w:rPr>
          <w:lang w:val="fr-FR"/>
        </w:rPr>
        <w:t xml:space="preserve">. Nous avons </w:t>
      </w:r>
      <w:r w:rsidR="59F50965" w:rsidRPr="175462F6">
        <w:rPr>
          <w:lang w:val="fr-FR"/>
        </w:rPr>
        <w:t>rencontré</w:t>
      </w:r>
      <w:r w:rsidR="00396A72">
        <w:rPr>
          <w:lang w:val="fr-FR"/>
        </w:rPr>
        <w:t xml:space="preserve"> Gilles Tagne pour </w:t>
      </w:r>
      <w:r w:rsidR="001E02D7">
        <w:rPr>
          <w:lang w:val="fr-FR"/>
        </w:rPr>
        <w:t>discuter avec lui des objectifs du projet</w:t>
      </w:r>
      <w:r w:rsidR="00D13C98">
        <w:rPr>
          <w:lang w:val="fr-FR"/>
        </w:rPr>
        <w:t>, qui nous a proposé de nous envoyer les documents techniques correspondant à notre projet.</w:t>
      </w:r>
    </w:p>
    <w:p w14:paraId="27113521" w14:textId="7423A5E6" w:rsidR="00B70C28" w:rsidRDefault="00B70C28" w:rsidP="00595DAE">
      <w:pPr>
        <w:jc w:val="both"/>
        <w:rPr>
          <w:lang w:val="fr-FR"/>
        </w:rPr>
      </w:pPr>
      <w:r>
        <w:rPr>
          <w:lang w:val="fr-FR"/>
        </w:rPr>
        <w:t xml:space="preserve">Nous avons donc </w:t>
      </w:r>
      <w:r w:rsidR="003A5534">
        <w:rPr>
          <w:lang w:val="fr-FR"/>
        </w:rPr>
        <w:t xml:space="preserve">pu </w:t>
      </w:r>
      <w:r w:rsidR="002C523D">
        <w:rPr>
          <w:lang w:val="fr-FR"/>
        </w:rPr>
        <w:t xml:space="preserve">déterminer ces différents </w:t>
      </w:r>
      <w:r w:rsidR="00FF3D75">
        <w:rPr>
          <w:lang w:val="fr-FR"/>
        </w:rPr>
        <w:t>objectifs</w:t>
      </w:r>
      <w:r w:rsidR="002C523D">
        <w:rPr>
          <w:lang w:val="fr-FR"/>
        </w:rPr>
        <w:t> :</w:t>
      </w:r>
    </w:p>
    <w:p w14:paraId="1718B2E3" w14:textId="77777777" w:rsidR="00FF3D75" w:rsidRDefault="00FF3D75" w:rsidP="00FF3D75">
      <w:pPr>
        <w:pStyle w:val="Paragraphedeliste"/>
        <w:numPr>
          <w:ilvl w:val="0"/>
          <w:numId w:val="1"/>
        </w:numPr>
      </w:pPr>
      <w:r>
        <w:t>Prise en main des robots HERON et I4.0</w:t>
      </w:r>
    </w:p>
    <w:p w14:paraId="29935967" w14:textId="77777777" w:rsidR="00FF3D75" w:rsidRDefault="00FF3D75" w:rsidP="00FF3D75">
      <w:pPr>
        <w:pStyle w:val="Paragraphedeliste"/>
        <w:numPr>
          <w:ilvl w:val="0"/>
          <w:numId w:val="1"/>
        </w:numPr>
      </w:pPr>
      <w:r>
        <w:t xml:space="preserve">Elaboration d’un cahier de charges technique et définition des points d’intérêts </w:t>
      </w:r>
    </w:p>
    <w:p w14:paraId="14D97AF8" w14:textId="77777777" w:rsidR="00FF3D75" w:rsidRDefault="00FF3D75" w:rsidP="00FF3D75">
      <w:pPr>
        <w:pStyle w:val="Paragraphedeliste"/>
        <w:numPr>
          <w:ilvl w:val="0"/>
          <w:numId w:val="1"/>
        </w:numPr>
      </w:pPr>
      <w:r>
        <w:t xml:space="preserve">Modéliser, dimensionner et concevoir les robots mobiles partant de l’existant Corrections, dimensionner l’ensemble des parties matérielles et logicielles des robots existants </w:t>
      </w:r>
    </w:p>
    <w:p w14:paraId="764F388F" w14:textId="77777777" w:rsidR="00FF3D75" w:rsidRDefault="00FF3D75" w:rsidP="00FF3D75">
      <w:pPr>
        <w:pStyle w:val="Paragraphedeliste"/>
        <w:numPr>
          <w:ilvl w:val="0"/>
          <w:numId w:val="1"/>
        </w:numPr>
      </w:pPr>
      <w:r>
        <w:t>Réalisation des manuels techniques, d’utilisation.</w:t>
      </w:r>
    </w:p>
    <w:p w14:paraId="5839B631" w14:textId="77777777" w:rsidR="00FF3D75" w:rsidRDefault="00FF3D75" w:rsidP="00FF3D75">
      <w:pPr>
        <w:pStyle w:val="Paragraphedeliste"/>
        <w:numPr>
          <w:ilvl w:val="0"/>
          <w:numId w:val="1"/>
        </w:numPr>
      </w:pPr>
      <w:r>
        <w:t>Conception d’un site web permettant de gérer et de localiser les déplacements des robots ainsi que d’ajouter des points d’intérêts sur une map.</w:t>
      </w:r>
    </w:p>
    <w:p w14:paraId="69141A52" w14:textId="713FCAF0" w:rsidR="002C523D" w:rsidRDefault="008F6F9B" w:rsidP="00595DAE">
      <w:pPr>
        <w:jc w:val="both"/>
        <w:rPr>
          <w:lang w:val="fr-FR"/>
        </w:rPr>
      </w:pPr>
      <w:r>
        <w:rPr>
          <w:lang w:val="fr-FR"/>
        </w:rPr>
        <w:t>Nous avons donc travaillé toute</w:t>
      </w:r>
      <w:r w:rsidR="00250316">
        <w:rPr>
          <w:lang w:val="fr-FR"/>
        </w:rPr>
        <w:t xml:space="preserve"> cette semaine</w:t>
      </w:r>
      <w:r w:rsidR="001D1B8C">
        <w:rPr>
          <w:lang w:val="fr-FR"/>
        </w:rPr>
        <w:t xml:space="preserve"> en décalé et en </w:t>
      </w:r>
      <w:r w:rsidR="002965FF">
        <w:rPr>
          <w:lang w:val="fr-FR"/>
        </w:rPr>
        <w:t>collaboration.</w:t>
      </w:r>
    </w:p>
    <w:p w14:paraId="24D06EDC" w14:textId="726A41BD" w:rsidR="0008059D" w:rsidRDefault="0008059D" w:rsidP="00595DAE">
      <w:pPr>
        <w:jc w:val="both"/>
        <w:rPr>
          <w:lang w:val="fr-FR"/>
        </w:rPr>
      </w:pPr>
      <w:r>
        <w:rPr>
          <w:lang w:val="fr-FR"/>
        </w:rPr>
        <w:t>Mathis a réussi à obtenir des documents sur le Heron 1</w:t>
      </w:r>
      <w:r w:rsidR="00A6719F">
        <w:rPr>
          <w:lang w:val="fr-FR"/>
        </w:rPr>
        <w:t xml:space="preserve"> que nous avons donc etudié pour comprendre le robot pendant notre temps libre.</w:t>
      </w:r>
    </w:p>
    <w:p w14:paraId="7229A118" w14:textId="16D3ADC1" w:rsidR="003A4832" w:rsidRDefault="003A4832" w:rsidP="00595DAE">
      <w:pPr>
        <w:jc w:val="both"/>
        <w:rPr>
          <w:lang w:val="fr-FR"/>
        </w:rPr>
      </w:pPr>
      <w:r>
        <w:rPr>
          <w:lang w:val="fr-FR"/>
        </w:rPr>
        <w:t>Boutoille Maxence :</w:t>
      </w:r>
    </w:p>
    <w:p w14:paraId="6E7A16FF" w14:textId="483D8EDC" w:rsidR="003A4832" w:rsidRDefault="003A4832" w:rsidP="00595DAE">
      <w:pPr>
        <w:jc w:val="both"/>
        <w:rPr>
          <w:lang w:val="fr-FR"/>
        </w:rPr>
      </w:pPr>
      <w:r w:rsidRPr="003A4832">
        <w:rPr>
          <w:noProof/>
          <w:lang w:val="fr-FR"/>
        </w:rPr>
        <w:drawing>
          <wp:inline distT="0" distB="0" distL="0" distR="0" wp14:anchorId="7C9E7A31" wp14:editId="19D56EAC">
            <wp:extent cx="5943600" cy="427355"/>
            <wp:effectExtent l="0" t="0" r="0" b="0"/>
            <wp:docPr id="2014019762" name="Image 2014019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19762" name=""/>
                    <pic:cNvPicPr/>
                  </pic:nvPicPr>
                  <pic:blipFill>
                    <a:blip r:embed="rId10"/>
                    <a:stretch>
                      <a:fillRect/>
                    </a:stretch>
                  </pic:blipFill>
                  <pic:spPr>
                    <a:xfrm>
                      <a:off x="0" y="0"/>
                      <a:ext cx="5943600" cy="427355"/>
                    </a:xfrm>
                    <a:prstGeom prst="rect">
                      <a:avLst/>
                    </a:prstGeom>
                  </pic:spPr>
                </pic:pic>
              </a:graphicData>
            </a:graphic>
          </wp:inline>
        </w:drawing>
      </w:r>
    </w:p>
    <w:p w14:paraId="1DD9404A" w14:textId="2D1C3F60" w:rsidR="003A4832" w:rsidRDefault="00156DBF" w:rsidP="00595DAE">
      <w:pPr>
        <w:jc w:val="both"/>
        <w:rPr>
          <w:lang w:val="fr-FR"/>
        </w:rPr>
      </w:pPr>
      <w:r>
        <w:rPr>
          <w:lang w:val="fr-FR"/>
        </w:rPr>
        <w:t>Debaisieux hugo :</w:t>
      </w:r>
    </w:p>
    <w:p w14:paraId="429D6412" w14:textId="7351D970" w:rsidR="00156DBF" w:rsidRDefault="38E83663" w:rsidP="00595DAE">
      <w:pPr>
        <w:jc w:val="both"/>
      </w:pPr>
      <w:r>
        <w:rPr>
          <w:noProof/>
        </w:rPr>
        <w:drawing>
          <wp:inline distT="0" distB="0" distL="0" distR="0" wp14:anchorId="163419AE" wp14:editId="175462F6">
            <wp:extent cx="4572000" cy="433559"/>
            <wp:effectExtent l="0" t="0" r="0" b="0"/>
            <wp:docPr id="269406247" name="Image 269406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b="48275"/>
                    <a:stretch>
                      <a:fillRect/>
                    </a:stretch>
                  </pic:blipFill>
                  <pic:spPr>
                    <a:xfrm>
                      <a:off x="0" y="0"/>
                      <a:ext cx="4572000" cy="433559"/>
                    </a:xfrm>
                    <a:prstGeom prst="rect">
                      <a:avLst/>
                    </a:prstGeom>
                  </pic:spPr>
                </pic:pic>
              </a:graphicData>
            </a:graphic>
          </wp:inline>
        </w:drawing>
      </w:r>
    </w:p>
    <w:p w14:paraId="2C97B1D9" w14:textId="76A87D2B" w:rsidR="00126A8C" w:rsidRDefault="009B3A05" w:rsidP="00595DAE">
      <w:pPr>
        <w:jc w:val="both"/>
        <w:rPr>
          <w:lang w:val="fr-FR"/>
        </w:rPr>
      </w:pPr>
      <w:r>
        <w:rPr>
          <w:lang w:val="fr-FR"/>
        </w:rPr>
        <w:t>Montegnies Mathis :</w:t>
      </w:r>
    </w:p>
    <w:p w14:paraId="2522A793" w14:textId="6B380FFA" w:rsidR="009B3A05" w:rsidRDefault="009B3A05" w:rsidP="00595DAE">
      <w:pPr>
        <w:jc w:val="both"/>
        <w:rPr>
          <w:lang w:val="fr-FR"/>
        </w:rPr>
      </w:pPr>
      <w:r w:rsidRPr="009B3A05">
        <w:rPr>
          <w:noProof/>
          <w:lang w:val="fr-FR"/>
        </w:rPr>
        <w:drawing>
          <wp:inline distT="0" distB="0" distL="0" distR="0" wp14:anchorId="60C9DF91" wp14:editId="69DDB5AD">
            <wp:extent cx="5943600" cy="430530"/>
            <wp:effectExtent l="0" t="0" r="0" b="7620"/>
            <wp:docPr id="1178774948" name="Image 1178774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774948" name=""/>
                    <pic:cNvPicPr/>
                  </pic:nvPicPr>
                  <pic:blipFill>
                    <a:blip r:embed="rId12"/>
                    <a:stretch>
                      <a:fillRect/>
                    </a:stretch>
                  </pic:blipFill>
                  <pic:spPr>
                    <a:xfrm>
                      <a:off x="0" y="0"/>
                      <a:ext cx="5943600" cy="430530"/>
                    </a:xfrm>
                    <a:prstGeom prst="rect">
                      <a:avLst/>
                    </a:prstGeom>
                  </pic:spPr>
                </pic:pic>
              </a:graphicData>
            </a:graphic>
          </wp:inline>
        </w:drawing>
      </w:r>
    </w:p>
    <w:p w14:paraId="21CFF85A" w14:textId="754AC879" w:rsidR="00D51578" w:rsidRDefault="00D51578" w:rsidP="00595DAE">
      <w:pPr>
        <w:jc w:val="both"/>
        <w:rPr>
          <w:lang w:val="fr-FR"/>
        </w:rPr>
      </w:pPr>
      <w:r>
        <w:rPr>
          <w:lang w:val="fr-FR"/>
        </w:rPr>
        <w:t>Rafoul Maghi :</w:t>
      </w:r>
    </w:p>
    <w:p w14:paraId="170198EC" w14:textId="21B46156" w:rsidR="00D51578" w:rsidRDefault="001636B6" w:rsidP="00595DAE">
      <w:pPr>
        <w:jc w:val="both"/>
        <w:rPr>
          <w:lang w:val="fr-FR"/>
        </w:rPr>
      </w:pPr>
      <w:r w:rsidRPr="001636B6">
        <w:rPr>
          <w:noProof/>
          <w:lang w:val="fr-FR"/>
        </w:rPr>
        <w:drawing>
          <wp:inline distT="0" distB="0" distL="0" distR="0" wp14:anchorId="2006EE9F" wp14:editId="63A43562">
            <wp:extent cx="5943600" cy="401320"/>
            <wp:effectExtent l="0" t="0" r="0" b="0"/>
            <wp:docPr id="507037606" name="Image 507037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37606" name=""/>
                    <pic:cNvPicPr/>
                  </pic:nvPicPr>
                  <pic:blipFill>
                    <a:blip r:embed="rId13"/>
                    <a:stretch>
                      <a:fillRect/>
                    </a:stretch>
                  </pic:blipFill>
                  <pic:spPr>
                    <a:xfrm>
                      <a:off x="0" y="0"/>
                      <a:ext cx="5943600" cy="401320"/>
                    </a:xfrm>
                    <a:prstGeom prst="rect">
                      <a:avLst/>
                    </a:prstGeom>
                  </pic:spPr>
                </pic:pic>
              </a:graphicData>
            </a:graphic>
          </wp:inline>
        </w:drawing>
      </w:r>
    </w:p>
    <w:p w14:paraId="1134ACAB" w14:textId="5ECD7EDD" w:rsidR="001636B6" w:rsidRDefault="001636B6" w:rsidP="00595DAE">
      <w:pPr>
        <w:jc w:val="both"/>
        <w:rPr>
          <w:lang w:val="fr-FR"/>
        </w:rPr>
      </w:pPr>
      <w:r>
        <w:rPr>
          <w:lang w:val="fr-FR"/>
        </w:rPr>
        <w:t>Zer</w:t>
      </w:r>
      <w:r w:rsidR="001175A9">
        <w:rPr>
          <w:lang w:val="fr-FR"/>
        </w:rPr>
        <w:t>r</w:t>
      </w:r>
      <w:r>
        <w:rPr>
          <w:lang w:val="fr-FR"/>
        </w:rPr>
        <w:t>ari Reda :</w:t>
      </w:r>
    </w:p>
    <w:p w14:paraId="0FF26FC9" w14:textId="260F9101" w:rsidR="004374CB" w:rsidRDefault="5910DEA7" w:rsidP="00595DAE">
      <w:pPr>
        <w:jc w:val="both"/>
      </w:pPr>
      <w:r>
        <w:rPr>
          <w:noProof/>
        </w:rPr>
        <w:drawing>
          <wp:inline distT="0" distB="0" distL="0" distR="0" wp14:anchorId="4A8E173F" wp14:editId="398DA9AF">
            <wp:extent cx="5838825" cy="526732"/>
            <wp:effectExtent l="0" t="0" r="0" b="0"/>
            <wp:docPr id="469239113" name="Image 469239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838825" cy="526732"/>
                    </a:xfrm>
                    <a:prstGeom prst="rect">
                      <a:avLst/>
                    </a:prstGeom>
                  </pic:spPr>
                </pic:pic>
              </a:graphicData>
            </a:graphic>
          </wp:inline>
        </w:drawing>
      </w:r>
    </w:p>
    <w:p w14:paraId="06AEBE2B" w14:textId="1AE10CF1" w:rsidR="00A6719F" w:rsidRDefault="00A6719F" w:rsidP="00A6719F">
      <w:pPr>
        <w:rPr>
          <w:lang w:val="fr-FR"/>
        </w:rPr>
      </w:pPr>
      <w:r>
        <w:rPr>
          <w:lang w:val="fr-FR"/>
        </w:rPr>
        <w:br w:type="page"/>
      </w:r>
    </w:p>
    <w:p w14:paraId="25E7392A" w14:textId="2B84E6C4" w:rsidR="004374CB" w:rsidRDefault="004374CB" w:rsidP="00A6719F">
      <w:pPr>
        <w:pStyle w:val="Titre2"/>
        <w:rPr>
          <w:lang w:val="fr-FR"/>
        </w:rPr>
      </w:pPr>
      <w:r>
        <w:rPr>
          <w:lang w:val="fr-FR"/>
        </w:rPr>
        <w:t>Semaine du 25 sept</w:t>
      </w:r>
      <w:r w:rsidR="001F2387">
        <w:rPr>
          <w:lang w:val="fr-FR"/>
        </w:rPr>
        <w:t>embre au 1</w:t>
      </w:r>
      <w:r w:rsidR="001F2387" w:rsidRPr="001F2387">
        <w:rPr>
          <w:vertAlign w:val="superscript"/>
          <w:lang w:val="fr-FR"/>
        </w:rPr>
        <w:t>er</w:t>
      </w:r>
      <w:r w:rsidR="001F2387">
        <w:rPr>
          <w:lang w:val="fr-FR"/>
        </w:rPr>
        <w:t xml:space="preserve"> octobre</w:t>
      </w:r>
    </w:p>
    <w:p w14:paraId="1BF15CFF" w14:textId="025D5FEC" w:rsidR="001F2387" w:rsidRDefault="001F2387" w:rsidP="00595DAE">
      <w:pPr>
        <w:jc w:val="both"/>
        <w:rPr>
          <w:lang w:val="fr-FR"/>
        </w:rPr>
      </w:pPr>
      <w:r>
        <w:rPr>
          <w:lang w:val="fr-FR"/>
        </w:rPr>
        <w:t>Durant cette semaine nous avons eu moins de temps pour travailler sur le projet</w:t>
      </w:r>
      <w:r w:rsidR="00A84E0E">
        <w:rPr>
          <w:lang w:val="fr-FR"/>
        </w:rPr>
        <w:t>.</w:t>
      </w:r>
    </w:p>
    <w:p w14:paraId="49920CA5" w14:textId="1A499BA1" w:rsidR="00A84E0E" w:rsidRDefault="00EF7DEC" w:rsidP="00595DAE">
      <w:pPr>
        <w:jc w:val="both"/>
        <w:rPr>
          <w:lang w:val="fr-FR"/>
        </w:rPr>
      </w:pPr>
      <w:r w:rsidRPr="34F474DF">
        <w:rPr>
          <w:lang w:val="fr-FR"/>
        </w:rPr>
        <w:t xml:space="preserve">Mardi 26/09 à 11h53, nous avons reçu la documentation officielle </w:t>
      </w:r>
      <w:r w:rsidR="00336E08" w:rsidRPr="34F474DF">
        <w:rPr>
          <w:lang w:val="fr-FR"/>
        </w:rPr>
        <w:t xml:space="preserve">du robot Heron 1 </w:t>
      </w:r>
      <w:r w:rsidR="00987A40" w:rsidRPr="34F474DF">
        <w:rPr>
          <w:lang w:val="fr-FR"/>
        </w:rPr>
        <w:t>et nous avons donc tenté de l’allumer pour regarder l</w:t>
      </w:r>
      <w:r w:rsidR="0008059D" w:rsidRPr="34F474DF">
        <w:rPr>
          <w:lang w:val="fr-FR"/>
        </w:rPr>
        <w:t>e</w:t>
      </w:r>
      <w:r w:rsidR="00987A40" w:rsidRPr="34F474DF">
        <w:rPr>
          <w:lang w:val="fr-FR"/>
        </w:rPr>
        <w:t xml:space="preserve">s programmes déjà chargé dans le robot. Malheureusement, il nous semblerait </w:t>
      </w:r>
      <w:r w:rsidR="00ED0C31" w:rsidRPr="34F474DF">
        <w:rPr>
          <w:lang w:val="fr-FR"/>
        </w:rPr>
        <w:t xml:space="preserve">que le robot ne contient plus vraiment de </w:t>
      </w:r>
      <w:r w:rsidR="109F8331" w:rsidRPr="34F474DF">
        <w:rPr>
          <w:lang w:val="fr-FR"/>
        </w:rPr>
        <w:t>programmes chargés</w:t>
      </w:r>
      <w:r w:rsidR="00ED0C31" w:rsidRPr="34F474DF">
        <w:rPr>
          <w:lang w:val="fr-FR"/>
        </w:rPr>
        <w:t xml:space="preserve"> dedans.</w:t>
      </w:r>
    </w:p>
    <w:p w14:paraId="39EEFBA2" w14:textId="4479CB2A" w:rsidR="00ED0C31" w:rsidRDefault="00ED0C31" w:rsidP="00595DAE">
      <w:pPr>
        <w:jc w:val="both"/>
        <w:rPr>
          <w:lang w:val="fr-FR"/>
        </w:rPr>
      </w:pPr>
      <w:r w:rsidRPr="34F474DF">
        <w:rPr>
          <w:lang w:val="fr-FR"/>
        </w:rPr>
        <w:t xml:space="preserve">Nous nous </w:t>
      </w:r>
      <w:r w:rsidR="64DCEEDA" w:rsidRPr="34F474DF">
        <w:rPr>
          <w:lang w:val="fr-FR"/>
        </w:rPr>
        <w:t>sommes</w:t>
      </w:r>
      <w:r w:rsidRPr="34F474DF">
        <w:rPr>
          <w:lang w:val="fr-FR"/>
        </w:rPr>
        <w:t xml:space="preserve"> donc </w:t>
      </w:r>
      <w:r w:rsidR="0008059D" w:rsidRPr="34F474DF">
        <w:rPr>
          <w:lang w:val="fr-FR"/>
        </w:rPr>
        <w:t>intéressés</w:t>
      </w:r>
      <w:r w:rsidRPr="34F474DF">
        <w:rPr>
          <w:lang w:val="fr-FR"/>
        </w:rPr>
        <w:t xml:space="preserve"> au deuxième, mais nous n’avons toujours pas </w:t>
      </w:r>
      <w:r w:rsidR="0008059D" w:rsidRPr="34F474DF">
        <w:rPr>
          <w:lang w:val="fr-FR"/>
        </w:rPr>
        <w:t>réussi</w:t>
      </w:r>
      <w:r w:rsidRPr="34F474DF">
        <w:rPr>
          <w:lang w:val="fr-FR"/>
        </w:rPr>
        <w:t xml:space="preserve"> à accéder à ses données. Nous </w:t>
      </w:r>
      <w:r w:rsidR="0008059D" w:rsidRPr="34F474DF">
        <w:rPr>
          <w:lang w:val="fr-FR"/>
        </w:rPr>
        <w:t>avons donc prévu mardi 3/10 de contacter les personnes ayant déjà travaillé dessus pour avoir plus d’informations.</w:t>
      </w:r>
    </w:p>
    <w:p w14:paraId="4679121A" w14:textId="0721B901" w:rsidR="0091674E" w:rsidRDefault="0091674E" w:rsidP="00595DAE">
      <w:pPr>
        <w:jc w:val="both"/>
        <w:rPr>
          <w:lang w:val="fr-FR"/>
        </w:rPr>
      </w:pPr>
      <w:r>
        <w:rPr>
          <w:lang w:val="fr-FR"/>
        </w:rPr>
        <w:t>Organisation du travail :</w:t>
      </w:r>
    </w:p>
    <w:p w14:paraId="5B42D51D" w14:textId="493F20D8" w:rsidR="0091674E" w:rsidRDefault="00B11C68" w:rsidP="00595DAE">
      <w:pPr>
        <w:jc w:val="both"/>
        <w:rPr>
          <w:lang w:val="fr-FR"/>
        </w:rPr>
      </w:pPr>
      <w:r>
        <w:rPr>
          <w:lang w:val="fr-FR"/>
        </w:rPr>
        <w:t>Boutoille Maxence</w:t>
      </w:r>
      <w:r w:rsidR="00C75C05">
        <w:rPr>
          <w:lang w:val="fr-FR"/>
        </w:rPr>
        <w:t> :</w:t>
      </w:r>
    </w:p>
    <w:p w14:paraId="2F4811E3" w14:textId="75DD65F5" w:rsidR="00C75C05" w:rsidRDefault="00FF0485" w:rsidP="00595DAE">
      <w:pPr>
        <w:jc w:val="both"/>
        <w:rPr>
          <w:lang w:val="fr-FR"/>
        </w:rPr>
      </w:pPr>
      <w:r w:rsidRPr="00FF0485">
        <w:rPr>
          <w:noProof/>
          <w:lang w:val="fr-FR"/>
        </w:rPr>
        <w:drawing>
          <wp:inline distT="0" distB="0" distL="0" distR="0" wp14:anchorId="499D6ECD" wp14:editId="727A0DA4">
            <wp:extent cx="5943600" cy="577850"/>
            <wp:effectExtent l="0" t="0" r="0" b="0"/>
            <wp:docPr id="1701980656" name="Image 1701980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80656" name=""/>
                    <pic:cNvPicPr/>
                  </pic:nvPicPr>
                  <pic:blipFill>
                    <a:blip r:embed="rId15"/>
                    <a:stretch>
                      <a:fillRect/>
                    </a:stretch>
                  </pic:blipFill>
                  <pic:spPr>
                    <a:xfrm>
                      <a:off x="0" y="0"/>
                      <a:ext cx="5943600" cy="577850"/>
                    </a:xfrm>
                    <a:prstGeom prst="rect">
                      <a:avLst/>
                    </a:prstGeom>
                  </pic:spPr>
                </pic:pic>
              </a:graphicData>
            </a:graphic>
          </wp:inline>
        </w:drawing>
      </w:r>
    </w:p>
    <w:p w14:paraId="0AC6AC73" w14:textId="77777777" w:rsidR="009F0945" w:rsidRDefault="009F0945" w:rsidP="009F0945">
      <w:pPr>
        <w:jc w:val="both"/>
        <w:rPr>
          <w:lang w:val="fr-FR"/>
        </w:rPr>
      </w:pPr>
      <w:r>
        <w:rPr>
          <w:lang w:val="fr-FR"/>
        </w:rPr>
        <w:t>Debaisieux hugo :</w:t>
      </w:r>
    </w:p>
    <w:p w14:paraId="02D25F58" w14:textId="77B69CBC" w:rsidR="009F0945" w:rsidRDefault="0886DA6A" w:rsidP="009F0945">
      <w:pPr>
        <w:jc w:val="both"/>
      </w:pPr>
      <w:r>
        <w:rPr>
          <w:noProof/>
        </w:rPr>
        <w:drawing>
          <wp:inline distT="0" distB="0" distL="0" distR="0" wp14:anchorId="0ED321DA" wp14:editId="4B37C716">
            <wp:extent cx="4572000" cy="423920"/>
            <wp:effectExtent l="0" t="0" r="0" b="0"/>
            <wp:docPr id="778857229" name="Image 778857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t="49425"/>
                    <a:stretch>
                      <a:fillRect/>
                    </a:stretch>
                  </pic:blipFill>
                  <pic:spPr>
                    <a:xfrm>
                      <a:off x="0" y="0"/>
                      <a:ext cx="4572000" cy="423920"/>
                    </a:xfrm>
                    <a:prstGeom prst="rect">
                      <a:avLst/>
                    </a:prstGeom>
                  </pic:spPr>
                </pic:pic>
              </a:graphicData>
            </a:graphic>
          </wp:inline>
        </w:drawing>
      </w:r>
    </w:p>
    <w:p w14:paraId="5BA062D9" w14:textId="77777777" w:rsidR="009F0945" w:rsidRDefault="009F0945" w:rsidP="009F0945">
      <w:pPr>
        <w:jc w:val="both"/>
        <w:rPr>
          <w:lang w:val="fr-FR"/>
        </w:rPr>
      </w:pPr>
      <w:r w:rsidRPr="6068F5D4">
        <w:rPr>
          <w:lang w:val="fr-FR"/>
        </w:rPr>
        <w:t>Montegnies Mathis :</w:t>
      </w:r>
    </w:p>
    <w:p w14:paraId="32FCFB4C" w14:textId="50F70E10" w:rsidR="009F0945" w:rsidRDefault="1B1B3719" w:rsidP="6068F5D4">
      <w:pPr>
        <w:jc w:val="both"/>
      </w:pPr>
      <w:r>
        <w:rPr>
          <w:noProof/>
        </w:rPr>
        <w:drawing>
          <wp:inline distT="0" distB="0" distL="0" distR="0" wp14:anchorId="62542D44" wp14:editId="327BA31C">
            <wp:extent cx="5693434" cy="628650"/>
            <wp:effectExtent l="0" t="0" r="0" b="0"/>
            <wp:docPr id="1510583179" name="Image 1510583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693434" cy="628650"/>
                    </a:xfrm>
                    <a:prstGeom prst="rect">
                      <a:avLst/>
                    </a:prstGeom>
                  </pic:spPr>
                </pic:pic>
              </a:graphicData>
            </a:graphic>
          </wp:inline>
        </w:drawing>
      </w:r>
    </w:p>
    <w:p w14:paraId="2E4162A2" w14:textId="77777777" w:rsidR="009F0945" w:rsidRDefault="009F0945" w:rsidP="009F0945">
      <w:pPr>
        <w:jc w:val="both"/>
        <w:rPr>
          <w:lang w:val="fr-FR"/>
        </w:rPr>
      </w:pPr>
      <w:r>
        <w:rPr>
          <w:lang w:val="fr-FR"/>
        </w:rPr>
        <w:t>Rafoul Maghi :</w:t>
      </w:r>
    </w:p>
    <w:p w14:paraId="1D71BA65" w14:textId="4993D363" w:rsidR="009F0945" w:rsidRDefault="30B24AEE" w:rsidP="009F0945">
      <w:pPr>
        <w:jc w:val="both"/>
      </w:pPr>
      <w:r>
        <w:rPr>
          <w:noProof/>
        </w:rPr>
        <w:drawing>
          <wp:inline distT="0" distB="0" distL="0" distR="0" wp14:anchorId="67367F2E" wp14:editId="164FF870">
            <wp:extent cx="5734050" cy="525621"/>
            <wp:effectExtent l="0" t="0" r="0" b="0"/>
            <wp:docPr id="418686814" name="Image 418686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34050" cy="525621"/>
                    </a:xfrm>
                    <a:prstGeom prst="rect">
                      <a:avLst/>
                    </a:prstGeom>
                  </pic:spPr>
                </pic:pic>
              </a:graphicData>
            </a:graphic>
          </wp:inline>
        </w:drawing>
      </w:r>
    </w:p>
    <w:p w14:paraId="2F086A7E" w14:textId="77777777" w:rsidR="009F0945" w:rsidRDefault="009F0945" w:rsidP="009F0945">
      <w:pPr>
        <w:jc w:val="both"/>
        <w:rPr>
          <w:lang w:val="fr-FR"/>
        </w:rPr>
      </w:pPr>
      <w:r>
        <w:rPr>
          <w:lang w:val="fr-FR"/>
        </w:rPr>
        <w:t>Zerrari Reda :</w:t>
      </w:r>
    </w:p>
    <w:p w14:paraId="70EA2748" w14:textId="47215754" w:rsidR="009F0945" w:rsidRDefault="03065A6F" w:rsidP="009F0945">
      <w:pPr>
        <w:jc w:val="both"/>
        <w:rPr>
          <w:lang w:val="fr-FR"/>
        </w:rPr>
      </w:pPr>
      <w:r>
        <w:rPr>
          <w:noProof/>
        </w:rPr>
        <w:drawing>
          <wp:inline distT="0" distB="0" distL="0" distR="0" wp14:anchorId="0D8F4272" wp14:editId="326413BD">
            <wp:extent cx="5715000" cy="702469"/>
            <wp:effectExtent l="0" t="0" r="0" b="0"/>
            <wp:docPr id="588391484" name="Image 588391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15000" cy="702469"/>
                    </a:xfrm>
                    <a:prstGeom prst="rect">
                      <a:avLst/>
                    </a:prstGeom>
                  </pic:spPr>
                </pic:pic>
              </a:graphicData>
            </a:graphic>
          </wp:inline>
        </w:drawing>
      </w:r>
    </w:p>
    <w:p w14:paraId="544AC8EF" w14:textId="77777777" w:rsidR="009F0945" w:rsidRPr="004D3005" w:rsidRDefault="009F0945" w:rsidP="00595DAE">
      <w:pPr>
        <w:jc w:val="both"/>
        <w:rPr>
          <w:lang w:val="fr-FR"/>
        </w:rPr>
      </w:pPr>
    </w:p>
    <w:p w14:paraId="5F77E848" w14:textId="2CE12CD7" w:rsidR="2BF153BB" w:rsidRDefault="2BF153BB" w:rsidP="2BF153BB">
      <w:pPr>
        <w:jc w:val="both"/>
        <w:rPr>
          <w:lang w:val="fr-FR"/>
        </w:rPr>
      </w:pPr>
    </w:p>
    <w:p w14:paraId="3B490EC2" w14:textId="6CF9E8F7" w:rsidR="2BF153BB" w:rsidRDefault="2BF153BB" w:rsidP="2BF153BB">
      <w:pPr>
        <w:jc w:val="both"/>
        <w:rPr>
          <w:lang w:val="fr-FR"/>
        </w:rPr>
      </w:pPr>
    </w:p>
    <w:p w14:paraId="505DBDD6" w14:textId="39E29272" w:rsidR="1F186825" w:rsidRDefault="1F186825" w:rsidP="2BF153BB">
      <w:pPr>
        <w:pStyle w:val="Titre2"/>
        <w:rPr>
          <w:lang w:val="fr-FR"/>
        </w:rPr>
      </w:pPr>
      <w:r w:rsidRPr="2BF153BB">
        <w:rPr>
          <w:lang w:val="fr-FR"/>
        </w:rPr>
        <w:t>Semaine du 02 au 08 octobre</w:t>
      </w:r>
    </w:p>
    <w:p w14:paraId="492C34CC" w14:textId="38C39896" w:rsidR="589DA955" w:rsidRDefault="589DA955" w:rsidP="2BF153BB">
      <w:pPr>
        <w:jc w:val="both"/>
        <w:rPr>
          <w:lang w:val="fr-FR"/>
        </w:rPr>
      </w:pPr>
      <w:r w:rsidRPr="2BF153BB">
        <w:rPr>
          <w:lang w:val="fr-FR"/>
        </w:rPr>
        <w:t xml:space="preserve">Cette semaine, nous avons testé le </w:t>
      </w:r>
      <w:r w:rsidR="0492FD7D" w:rsidRPr="2BF153BB">
        <w:rPr>
          <w:lang w:val="fr-FR"/>
        </w:rPr>
        <w:t>deuxième</w:t>
      </w:r>
      <w:r w:rsidRPr="2BF153BB">
        <w:rPr>
          <w:lang w:val="fr-FR"/>
        </w:rPr>
        <w:t xml:space="preserve"> robot et avons fait fonctionner les lidars un par un dans le but d’établir une map de </w:t>
      </w:r>
      <w:r w:rsidR="383B88B5" w:rsidRPr="2BF153BB">
        <w:rPr>
          <w:lang w:val="fr-FR"/>
        </w:rPr>
        <w:t>manière</w:t>
      </w:r>
      <w:r w:rsidRPr="2BF153BB">
        <w:rPr>
          <w:lang w:val="fr-FR"/>
        </w:rPr>
        <w:t xml:space="preserve"> </w:t>
      </w:r>
      <w:r w:rsidR="20F9D1AC" w:rsidRPr="2BF153BB">
        <w:rPr>
          <w:lang w:val="fr-FR"/>
        </w:rPr>
        <w:t xml:space="preserve">dynamique par </w:t>
      </w:r>
      <w:r w:rsidR="6A8DD415" w:rsidRPr="2BF153BB">
        <w:rPr>
          <w:lang w:val="fr-FR"/>
        </w:rPr>
        <w:t>la suite</w:t>
      </w:r>
      <w:r w:rsidR="20F9D1AC" w:rsidRPr="2BF153BB">
        <w:rPr>
          <w:lang w:val="fr-FR"/>
        </w:rPr>
        <w:t xml:space="preserve">. </w:t>
      </w:r>
      <w:r w:rsidR="7EB0993A" w:rsidRPr="2BF153BB">
        <w:rPr>
          <w:lang w:val="fr-FR"/>
        </w:rPr>
        <w:t xml:space="preserve">Nous avons encore des </w:t>
      </w:r>
      <w:r w:rsidR="499E7912" w:rsidRPr="2BF153BB">
        <w:rPr>
          <w:lang w:val="fr-FR"/>
        </w:rPr>
        <w:t>problèmes</w:t>
      </w:r>
      <w:r w:rsidR="7EB0993A" w:rsidRPr="2BF153BB">
        <w:rPr>
          <w:lang w:val="fr-FR"/>
        </w:rPr>
        <w:t xml:space="preserve"> pour faire </w:t>
      </w:r>
      <w:r w:rsidR="02DDFBC6" w:rsidRPr="2BF153BB">
        <w:rPr>
          <w:lang w:val="fr-FR"/>
        </w:rPr>
        <w:t xml:space="preserve">fonctionner les lidars en même temps. </w:t>
      </w:r>
      <w:r w:rsidR="683D279A" w:rsidRPr="2BF153BB">
        <w:rPr>
          <w:lang w:val="fr-FR"/>
        </w:rPr>
        <w:t>Nous avons aussi eu l’aide de Mouad pour travailler sur le robot qui ne fonctionne plus.</w:t>
      </w:r>
    </w:p>
    <w:p w14:paraId="34C13D0A" w14:textId="7B5B0664" w:rsidR="683D279A" w:rsidRDefault="683D279A" w:rsidP="2BF153BB">
      <w:pPr>
        <w:jc w:val="both"/>
        <w:rPr>
          <w:lang w:val="fr-FR"/>
        </w:rPr>
      </w:pPr>
      <w:r w:rsidRPr="2BF153BB">
        <w:rPr>
          <w:lang w:val="fr-FR"/>
        </w:rPr>
        <w:t>En plus de cela nous avons grandement avancé sur les modèles cinématiques et dynamique des robots</w:t>
      </w:r>
      <w:r w:rsidR="4DECCDA1" w:rsidRPr="2BF153BB">
        <w:rPr>
          <w:lang w:val="fr-FR"/>
        </w:rPr>
        <w:t xml:space="preserve"> sur matlab.</w:t>
      </w:r>
    </w:p>
    <w:p w14:paraId="6FB1AE75" w14:textId="0721B901" w:rsidR="1F186825" w:rsidRDefault="1F186825" w:rsidP="2BF153BB">
      <w:pPr>
        <w:jc w:val="both"/>
        <w:rPr>
          <w:lang w:val="fr-FR"/>
        </w:rPr>
      </w:pPr>
      <w:r w:rsidRPr="2BF153BB">
        <w:rPr>
          <w:lang w:val="fr-FR"/>
        </w:rPr>
        <w:t>Organisation du travail :</w:t>
      </w:r>
    </w:p>
    <w:p w14:paraId="2F12699D" w14:textId="493F20D8" w:rsidR="1F186825" w:rsidRDefault="1F186825" w:rsidP="2BF153BB">
      <w:pPr>
        <w:jc w:val="both"/>
        <w:rPr>
          <w:lang w:val="fr-FR"/>
        </w:rPr>
      </w:pPr>
      <w:r w:rsidRPr="2BF153BB">
        <w:rPr>
          <w:lang w:val="fr-FR"/>
        </w:rPr>
        <w:t>Boutoille Maxence :</w:t>
      </w:r>
    </w:p>
    <w:p w14:paraId="11ED337C" w14:textId="5FA9BACC" w:rsidR="655C9D03" w:rsidRDefault="655C9D03" w:rsidP="2BF153BB">
      <w:pPr>
        <w:jc w:val="both"/>
      </w:pPr>
      <w:r>
        <w:rPr>
          <w:noProof/>
        </w:rPr>
        <w:drawing>
          <wp:inline distT="0" distB="0" distL="0" distR="0" wp14:anchorId="131F932C" wp14:editId="78C6A6B1">
            <wp:extent cx="6315075" cy="663238"/>
            <wp:effectExtent l="0" t="0" r="0" b="0"/>
            <wp:docPr id="736150625" name="Image 736150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315075" cy="663238"/>
                    </a:xfrm>
                    <a:prstGeom prst="rect">
                      <a:avLst/>
                    </a:prstGeom>
                  </pic:spPr>
                </pic:pic>
              </a:graphicData>
            </a:graphic>
          </wp:inline>
        </w:drawing>
      </w:r>
    </w:p>
    <w:p w14:paraId="3671CD7D" w14:textId="77777777" w:rsidR="1F186825" w:rsidRDefault="1F186825" w:rsidP="2BF153BB">
      <w:pPr>
        <w:jc w:val="both"/>
        <w:rPr>
          <w:lang w:val="fr-FR"/>
        </w:rPr>
      </w:pPr>
      <w:r w:rsidRPr="2BF153BB">
        <w:rPr>
          <w:lang w:val="fr-FR"/>
        </w:rPr>
        <w:t>Debaisieux hugo :</w:t>
      </w:r>
    </w:p>
    <w:p w14:paraId="28839E05" w14:textId="2688A9BF" w:rsidR="0879006A" w:rsidRDefault="0879006A" w:rsidP="2BF153BB">
      <w:pPr>
        <w:jc w:val="both"/>
      </w:pPr>
      <w:r>
        <w:rPr>
          <w:noProof/>
        </w:rPr>
        <w:drawing>
          <wp:inline distT="0" distB="0" distL="0" distR="0" wp14:anchorId="4F4F5CD9" wp14:editId="13E9137E">
            <wp:extent cx="5486400" cy="834390"/>
            <wp:effectExtent l="0" t="0" r="0" b="0"/>
            <wp:docPr id="1024234304" name="Image 1024234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486400" cy="834390"/>
                    </a:xfrm>
                    <a:prstGeom prst="rect">
                      <a:avLst/>
                    </a:prstGeom>
                  </pic:spPr>
                </pic:pic>
              </a:graphicData>
            </a:graphic>
          </wp:inline>
        </w:drawing>
      </w:r>
    </w:p>
    <w:p w14:paraId="31D7B848" w14:textId="77777777" w:rsidR="1F186825" w:rsidRDefault="1F186825" w:rsidP="2BF153BB">
      <w:pPr>
        <w:jc w:val="both"/>
        <w:rPr>
          <w:lang w:val="fr-FR"/>
        </w:rPr>
      </w:pPr>
      <w:r w:rsidRPr="2BF153BB">
        <w:rPr>
          <w:lang w:val="fr-FR"/>
        </w:rPr>
        <w:t>Montegnies Mathis :</w:t>
      </w:r>
    </w:p>
    <w:p w14:paraId="10F0DD4A" w14:textId="65F28766" w:rsidR="67CB7302" w:rsidRDefault="67CB7302" w:rsidP="2BF153BB">
      <w:pPr>
        <w:jc w:val="both"/>
      </w:pPr>
      <w:r>
        <w:rPr>
          <w:noProof/>
        </w:rPr>
        <w:drawing>
          <wp:inline distT="0" distB="0" distL="0" distR="0" wp14:anchorId="36DC00DE" wp14:editId="41012FA9">
            <wp:extent cx="5743575" cy="741879"/>
            <wp:effectExtent l="0" t="0" r="0" b="0"/>
            <wp:docPr id="1041288298" name="Image 1041288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43575" cy="741879"/>
                    </a:xfrm>
                    <a:prstGeom prst="rect">
                      <a:avLst/>
                    </a:prstGeom>
                  </pic:spPr>
                </pic:pic>
              </a:graphicData>
            </a:graphic>
          </wp:inline>
        </w:drawing>
      </w:r>
    </w:p>
    <w:p w14:paraId="4AF5E39E" w14:textId="77777777" w:rsidR="1F186825" w:rsidRDefault="1F186825" w:rsidP="2BF153BB">
      <w:pPr>
        <w:jc w:val="both"/>
        <w:rPr>
          <w:lang w:val="fr-FR"/>
        </w:rPr>
      </w:pPr>
      <w:r w:rsidRPr="2BF153BB">
        <w:rPr>
          <w:lang w:val="fr-FR"/>
        </w:rPr>
        <w:t>Rafoul Maghi :</w:t>
      </w:r>
    </w:p>
    <w:p w14:paraId="7F322773" w14:textId="7277EDB9" w:rsidR="26705834" w:rsidRDefault="26705834" w:rsidP="2BF153BB">
      <w:pPr>
        <w:jc w:val="both"/>
      </w:pPr>
      <w:r>
        <w:rPr>
          <w:noProof/>
        </w:rPr>
        <w:drawing>
          <wp:inline distT="0" distB="0" distL="0" distR="0" wp14:anchorId="19D98668" wp14:editId="54DF3B31">
            <wp:extent cx="5667375" cy="696615"/>
            <wp:effectExtent l="0" t="0" r="0" b="0"/>
            <wp:docPr id="869139479" name="Image 869139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667375" cy="696615"/>
                    </a:xfrm>
                    <a:prstGeom prst="rect">
                      <a:avLst/>
                    </a:prstGeom>
                  </pic:spPr>
                </pic:pic>
              </a:graphicData>
            </a:graphic>
          </wp:inline>
        </w:drawing>
      </w:r>
    </w:p>
    <w:p w14:paraId="2AD470AE" w14:textId="77777777" w:rsidR="1F186825" w:rsidRDefault="1F186825" w:rsidP="2BF153BB">
      <w:pPr>
        <w:jc w:val="both"/>
        <w:rPr>
          <w:lang w:val="fr-FR"/>
        </w:rPr>
      </w:pPr>
      <w:r w:rsidRPr="2BF153BB">
        <w:rPr>
          <w:lang w:val="fr-FR"/>
        </w:rPr>
        <w:t>Zerrari Reda :</w:t>
      </w:r>
    </w:p>
    <w:p w14:paraId="1F0B156B" w14:textId="5C0D28B3" w:rsidR="08FD328C" w:rsidRDefault="08FD328C" w:rsidP="2BF153BB">
      <w:pPr>
        <w:jc w:val="both"/>
      </w:pPr>
      <w:r>
        <w:rPr>
          <w:noProof/>
        </w:rPr>
        <w:drawing>
          <wp:inline distT="0" distB="0" distL="0" distR="0" wp14:anchorId="3230A8B2" wp14:editId="7A333428">
            <wp:extent cx="5591175" cy="617359"/>
            <wp:effectExtent l="0" t="0" r="0" b="0"/>
            <wp:docPr id="375278356" name="Image 375278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591175" cy="617359"/>
                    </a:xfrm>
                    <a:prstGeom prst="rect">
                      <a:avLst/>
                    </a:prstGeom>
                  </pic:spPr>
                </pic:pic>
              </a:graphicData>
            </a:graphic>
          </wp:inline>
        </w:drawing>
      </w:r>
    </w:p>
    <w:p w14:paraId="5AB4D6F6" w14:textId="77777777" w:rsidR="2BF153BB" w:rsidRDefault="2BF153BB" w:rsidP="2BF153BB">
      <w:pPr>
        <w:jc w:val="both"/>
        <w:rPr>
          <w:lang w:val="fr-FR"/>
        </w:rPr>
      </w:pPr>
    </w:p>
    <w:p w14:paraId="3F177809" w14:textId="6ADB477F" w:rsidR="2BF153BB" w:rsidRDefault="2BF153BB" w:rsidP="2BF153BB">
      <w:pPr>
        <w:jc w:val="both"/>
        <w:rPr>
          <w:lang w:val="fr-FR"/>
        </w:rPr>
      </w:pPr>
    </w:p>
    <w:p w14:paraId="57445E79" w14:textId="77777777" w:rsidR="007A4B8C" w:rsidRDefault="007A4B8C" w:rsidP="2BF153BB">
      <w:pPr>
        <w:jc w:val="both"/>
        <w:rPr>
          <w:lang w:val="fr-FR"/>
        </w:rPr>
      </w:pPr>
    </w:p>
    <w:p w14:paraId="76B830DD" w14:textId="64D343FE" w:rsidR="00B3674D" w:rsidRDefault="007A4B8C" w:rsidP="00332DD3">
      <w:pPr>
        <w:pStyle w:val="Titre2"/>
        <w:rPr>
          <w:lang w:val="fr-FR"/>
        </w:rPr>
      </w:pPr>
      <w:r w:rsidRPr="2BF153BB">
        <w:rPr>
          <w:lang w:val="fr-FR"/>
        </w:rPr>
        <w:t>Semaine du 02 au 08 octobre</w:t>
      </w:r>
    </w:p>
    <w:p w14:paraId="7B64ADEC" w14:textId="77777777" w:rsidR="007A4B8C" w:rsidRDefault="007A4B8C" w:rsidP="007A4B8C">
      <w:pPr>
        <w:jc w:val="both"/>
        <w:rPr>
          <w:lang w:val="fr-FR"/>
        </w:rPr>
      </w:pPr>
      <w:r w:rsidRPr="2BF153BB">
        <w:rPr>
          <w:lang w:val="fr-FR"/>
        </w:rPr>
        <w:t>Boutoille Maxence :</w:t>
      </w:r>
    </w:p>
    <w:p w14:paraId="47B58BD5" w14:textId="54F22A49" w:rsidR="005B667E" w:rsidRPr="005B667E" w:rsidRDefault="005B667E" w:rsidP="00E546FA">
      <w:pPr>
        <w:jc w:val="both"/>
        <w:rPr>
          <w:lang w:val="fr-FR"/>
        </w:rPr>
      </w:pPr>
      <w:r w:rsidRPr="0FEBA649">
        <w:rPr>
          <w:lang w:val="fr-FR"/>
        </w:rPr>
        <w:t>Cette semaine j'ai travaillé sur gazebo, j'ai fait des recherches sur comment gérer les mod</w:t>
      </w:r>
      <w:r w:rsidR="00CC0C04" w:rsidRPr="0FEBA649">
        <w:rPr>
          <w:lang w:val="fr-FR"/>
        </w:rPr>
        <w:t>è</w:t>
      </w:r>
      <w:r w:rsidRPr="0FEBA649">
        <w:rPr>
          <w:lang w:val="fr-FR"/>
        </w:rPr>
        <w:t>l</w:t>
      </w:r>
      <w:r w:rsidR="00CC0C04" w:rsidRPr="0FEBA649">
        <w:rPr>
          <w:lang w:val="fr-FR"/>
        </w:rPr>
        <w:t>e</w:t>
      </w:r>
      <w:r w:rsidRPr="0FEBA649">
        <w:rPr>
          <w:lang w:val="fr-FR"/>
        </w:rPr>
        <w:t xml:space="preserve">s et j'ai commencé à essayer d'ouvrir les </w:t>
      </w:r>
      <w:r w:rsidR="00CC0C04" w:rsidRPr="0FEBA649">
        <w:rPr>
          <w:lang w:val="fr-FR"/>
        </w:rPr>
        <w:t>modèles</w:t>
      </w:r>
      <w:r w:rsidRPr="0FEBA649">
        <w:rPr>
          <w:lang w:val="fr-FR"/>
        </w:rPr>
        <w:t xml:space="preserve"> des robots créés par les </w:t>
      </w:r>
      <w:r w:rsidR="00CC0C04" w:rsidRPr="0FEBA649">
        <w:rPr>
          <w:lang w:val="fr-FR"/>
        </w:rPr>
        <w:t>étudiants</w:t>
      </w:r>
      <w:r w:rsidRPr="0FEBA649">
        <w:rPr>
          <w:lang w:val="fr-FR"/>
        </w:rPr>
        <w:t xml:space="preserve"> de l'année dernière. </w:t>
      </w:r>
      <w:r w:rsidR="00CC0C04" w:rsidRPr="0FEBA649">
        <w:rPr>
          <w:lang w:val="fr-FR"/>
        </w:rPr>
        <w:t>Malheureusement</w:t>
      </w:r>
      <w:r w:rsidRPr="0FEBA649">
        <w:rPr>
          <w:lang w:val="fr-FR"/>
        </w:rPr>
        <w:t xml:space="preserve">, le </w:t>
      </w:r>
      <w:r w:rsidR="00CC0C04" w:rsidRPr="0FEBA649">
        <w:rPr>
          <w:lang w:val="fr-FR"/>
        </w:rPr>
        <w:t>modèle</w:t>
      </w:r>
      <w:r w:rsidRPr="0FEBA649">
        <w:rPr>
          <w:lang w:val="fr-FR"/>
        </w:rPr>
        <w:t xml:space="preserve"> n'est pas lisible, je pense donc à </w:t>
      </w:r>
      <w:r w:rsidR="00CC0C04" w:rsidRPr="0FEBA649">
        <w:rPr>
          <w:lang w:val="fr-FR"/>
        </w:rPr>
        <w:t>réécrire</w:t>
      </w:r>
      <w:r w:rsidRPr="0FEBA649">
        <w:rPr>
          <w:lang w:val="fr-FR"/>
        </w:rPr>
        <w:t xml:space="preserve"> un </w:t>
      </w:r>
      <w:r w:rsidR="00CC0C04" w:rsidRPr="0FEBA649">
        <w:rPr>
          <w:lang w:val="fr-FR"/>
        </w:rPr>
        <w:t>modèle</w:t>
      </w:r>
      <w:r w:rsidRPr="0FEBA649">
        <w:rPr>
          <w:lang w:val="fr-FR"/>
        </w:rPr>
        <w:t xml:space="preserve"> sdf pour le robot. </w:t>
      </w:r>
      <w:r w:rsidR="00CC0C04" w:rsidRPr="0FEBA649">
        <w:rPr>
          <w:lang w:val="fr-FR"/>
        </w:rPr>
        <w:t>Apparemment</w:t>
      </w:r>
      <w:r w:rsidRPr="0FEBA649">
        <w:rPr>
          <w:lang w:val="fr-FR"/>
        </w:rPr>
        <w:t xml:space="preserve"> il </w:t>
      </w:r>
      <w:r w:rsidR="1ABAD0E8" w:rsidRPr="0FEBA649">
        <w:rPr>
          <w:lang w:val="fr-FR"/>
        </w:rPr>
        <w:t>existerait</w:t>
      </w:r>
      <w:r w:rsidRPr="0FEBA649">
        <w:rPr>
          <w:lang w:val="fr-FR"/>
        </w:rPr>
        <w:t xml:space="preserve"> un transformateur de fichier </w:t>
      </w:r>
      <w:r w:rsidR="00957065" w:rsidRPr="0FEBA649">
        <w:rPr>
          <w:lang w:val="fr-FR"/>
        </w:rPr>
        <w:t>URDF</w:t>
      </w:r>
      <w:r w:rsidRPr="0FEBA649">
        <w:rPr>
          <w:lang w:val="fr-FR"/>
        </w:rPr>
        <w:t xml:space="preserve"> à fichier </w:t>
      </w:r>
      <w:r w:rsidR="00957065" w:rsidRPr="0FEBA649">
        <w:rPr>
          <w:lang w:val="fr-FR"/>
        </w:rPr>
        <w:t>SDF</w:t>
      </w:r>
      <w:r w:rsidRPr="0FEBA649">
        <w:rPr>
          <w:lang w:val="fr-FR"/>
        </w:rPr>
        <w:t xml:space="preserve"> pour </w:t>
      </w:r>
      <w:r w:rsidR="00142430" w:rsidRPr="0FEBA649">
        <w:rPr>
          <w:lang w:val="fr-FR"/>
        </w:rPr>
        <w:t>créer</w:t>
      </w:r>
      <w:r w:rsidRPr="0FEBA649">
        <w:rPr>
          <w:lang w:val="fr-FR"/>
        </w:rPr>
        <w:t xml:space="preserve"> ce fichier utilisable dans gazebo.</w:t>
      </w:r>
    </w:p>
    <w:p w14:paraId="60713E5A" w14:textId="45257CE4" w:rsidR="007A4B8C" w:rsidRDefault="005B667E" w:rsidP="00E546FA">
      <w:pPr>
        <w:jc w:val="both"/>
        <w:rPr>
          <w:lang w:val="fr-FR"/>
        </w:rPr>
      </w:pPr>
      <w:r w:rsidRPr="0FEBA649">
        <w:rPr>
          <w:lang w:val="fr-FR"/>
        </w:rPr>
        <w:t xml:space="preserve">Pour la semaine prochaine, je vais continuer à étudier le fonctionnement </w:t>
      </w:r>
      <w:r w:rsidR="031E5B0A" w:rsidRPr="0FEBA649">
        <w:rPr>
          <w:lang w:val="fr-FR"/>
        </w:rPr>
        <w:t>des fichiers</w:t>
      </w:r>
      <w:r w:rsidRPr="0FEBA649">
        <w:rPr>
          <w:lang w:val="fr-FR"/>
        </w:rPr>
        <w:t xml:space="preserve"> de gazebo et tenter de transformer le fichier </w:t>
      </w:r>
      <w:r w:rsidR="00957065" w:rsidRPr="0FEBA649">
        <w:rPr>
          <w:lang w:val="fr-FR"/>
        </w:rPr>
        <w:t>URDF</w:t>
      </w:r>
      <w:r w:rsidRPr="0FEBA649">
        <w:rPr>
          <w:lang w:val="fr-FR"/>
        </w:rPr>
        <w:t xml:space="preserve"> en fichier utilisable par gazebo. La semaine prochaine je vais travailler </w:t>
      </w:r>
      <w:r w:rsidR="61EC8A0D" w:rsidRPr="0FEBA649">
        <w:rPr>
          <w:lang w:val="fr-FR"/>
        </w:rPr>
        <w:t>lors des moments</w:t>
      </w:r>
      <w:r w:rsidRPr="0FEBA649">
        <w:rPr>
          <w:lang w:val="fr-FR"/>
        </w:rPr>
        <w:t xml:space="preserve"> de temps libre, </w:t>
      </w:r>
      <w:r w:rsidR="00142430" w:rsidRPr="0FEBA649">
        <w:rPr>
          <w:lang w:val="fr-FR"/>
        </w:rPr>
        <w:t>notamment</w:t>
      </w:r>
      <w:r w:rsidRPr="0FEBA649">
        <w:rPr>
          <w:lang w:val="fr-FR"/>
        </w:rPr>
        <w:t xml:space="preserve">, lundi </w:t>
      </w:r>
      <w:r w:rsidR="00142430" w:rsidRPr="0FEBA649">
        <w:rPr>
          <w:lang w:val="fr-FR"/>
        </w:rPr>
        <w:t>après-midi</w:t>
      </w:r>
      <w:r w:rsidRPr="0FEBA649">
        <w:rPr>
          <w:lang w:val="fr-FR"/>
        </w:rPr>
        <w:t>, jeudi matin et vendredi toute la journée.</w:t>
      </w:r>
    </w:p>
    <w:p w14:paraId="7D12C74A" w14:textId="77F172C2" w:rsidR="5350AB2C" w:rsidRDefault="5350AB2C" w:rsidP="0FEBA649">
      <w:pPr>
        <w:jc w:val="both"/>
        <w:rPr>
          <w:lang w:val="fr-FR"/>
        </w:rPr>
      </w:pPr>
      <w:r w:rsidRPr="0FEBA649">
        <w:rPr>
          <w:lang w:val="fr-FR"/>
        </w:rPr>
        <w:t xml:space="preserve">Debaisieux Hugo : </w:t>
      </w:r>
    </w:p>
    <w:p w14:paraId="0B354B17" w14:textId="4FEFB62A" w:rsidR="5350AB2C" w:rsidRDefault="5350AB2C" w:rsidP="0FEBA649">
      <w:pPr>
        <w:jc w:val="both"/>
        <w:rPr>
          <w:lang w:val="fr-FR"/>
        </w:rPr>
      </w:pPr>
      <w:r w:rsidRPr="0FEBA649">
        <w:rPr>
          <w:lang w:val="fr-FR"/>
        </w:rPr>
        <w:t xml:space="preserve">Recherche de solution pour le </w:t>
      </w:r>
      <w:r w:rsidR="772B76A5" w:rsidRPr="0FEBA649">
        <w:rPr>
          <w:lang w:val="fr-FR"/>
        </w:rPr>
        <w:t>problème</w:t>
      </w:r>
      <w:r w:rsidRPr="0FEBA649">
        <w:rPr>
          <w:lang w:val="fr-FR"/>
        </w:rPr>
        <w:t xml:space="preserve"> de mise a jours des données sur Rviz par les lidars. </w:t>
      </w:r>
      <w:r w:rsidR="7BFF5431" w:rsidRPr="0FEBA649">
        <w:rPr>
          <w:lang w:val="fr-FR"/>
        </w:rPr>
        <w:t>Documentions</w:t>
      </w:r>
      <w:r w:rsidRPr="0FEBA649">
        <w:rPr>
          <w:lang w:val="fr-FR"/>
        </w:rPr>
        <w:t xml:space="preserve"> sur le système ROS, les lidars, le python et le C++ appliqué à la robotique pour la </w:t>
      </w:r>
      <w:r w:rsidR="13BAC3AF" w:rsidRPr="0FEBA649">
        <w:rPr>
          <w:lang w:val="fr-FR"/>
        </w:rPr>
        <w:t>résolution</w:t>
      </w:r>
      <w:r w:rsidRPr="0FEBA649">
        <w:rPr>
          <w:lang w:val="fr-FR"/>
        </w:rPr>
        <w:t xml:space="preserve"> </w:t>
      </w:r>
      <w:r w:rsidR="20340FB5" w:rsidRPr="0FEBA649">
        <w:rPr>
          <w:lang w:val="fr-FR"/>
        </w:rPr>
        <w:t>du problème lidar.</w:t>
      </w:r>
    </w:p>
    <w:p w14:paraId="678C804E" w14:textId="0520DBA1" w:rsidR="00142430" w:rsidRPr="005B667E" w:rsidRDefault="00E546FA" w:rsidP="005B667E">
      <w:pPr>
        <w:jc w:val="both"/>
        <w:rPr>
          <w:lang w:val="fr-FR"/>
        </w:rPr>
      </w:pPr>
      <w:r w:rsidRPr="00E546FA">
        <w:rPr>
          <w:noProof/>
          <w:lang w:val="fr-FR"/>
        </w:rPr>
        <w:drawing>
          <wp:inline distT="0" distB="0" distL="0" distR="0" wp14:anchorId="58965673" wp14:editId="4098F2ED">
            <wp:extent cx="6128971" cy="524436"/>
            <wp:effectExtent l="0" t="0" r="0" b="9525"/>
            <wp:docPr id="1888889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8934" name=""/>
                    <pic:cNvPicPr/>
                  </pic:nvPicPr>
                  <pic:blipFill rotWithShape="1">
                    <a:blip r:embed="rId24"/>
                    <a:srcRect t="8915" r="23462"/>
                    <a:stretch/>
                  </pic:blipFill>
                  <pic:spPr bwMode="auto">
                    <a:xfrm>
                      <a:off x="0" y="0"/>
                      <a:ext cx="6267140" cy="536259"/>
                    </a:xfrm>
                    <a:prstGeom prst="rect">
                      <a:avLst/>
                    </a:prstGeom>
                    <a:ln>
                      <a:noFill/>
                    </a:ln>
                    <a:extLst>
                      <a:ext uri="{53640926-AAD7-44D8-BBD7-CCE9431645EC}">
                        <a14:shadowObscured xmlns:a14="http://schemas.microsoft.com/office/drawing/2010/main"/>
                      </a:ext>
                    </a:extLst>
                  </pic:spPr>
                </pic:pic>
              </a:graphicData>
            </a:graphic>
          </wp:inline>
        </w:drawing>
      </w:r>
    </w:p>
    <w:p w14:paraId="7371FA34" w14:textId="77777777" w:rsidR="007A4B8C" w:rsidRDefault="007A4B8C" w:rsidP="007A4B8C">
      <w:pPr>
        <w:jc w:val="both"/>
        <w:rPr>
          <w:lang w:val="fr-FR"/>
        </w:rPr>
      </w:pPr>
      <w:r w:rsidRPr="2F98BD02">
        <w:rPr>
          <w:lang w:val="fr-FR"/>
        </w:rPr>
        <w:t>Debaisieux hugo :</w:t>
      </w:r>
    </w:p>
    <w:p w14:paraId="6FEF34CA" w14:textId="3D03ACD5" w:rsidR="6A89B236" w:rsidRDefault="6A89B236" w:rsidP="2F98BD02">
      <w:pPr>
        <w:jc w:val="both"/>
      </w:pPr>
      <w:r>
        <w:rPr>
          <w:noProof/>
        </w:rPr>
        <w:drawing>
          <wp:inline distT="0" distB="0" distL="0" distR="0" wp14:anchorId="16F836ED" wp14:editId="119DD602">
            <wp:extent cx="4572000" cy="1190625"/>
            <wp:effectExtent l="0" t="0" r="0" b="0"/>
            <wp:docPr id="1285924452" name="Image 1285924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1190625"/>
                    </a:xfrm>
                    <a:prstGeom prst="rect">
                      <a:avLst/>
                    </a:prstGeom>
                  </pic:spPr>
                </pic:pic>
              </a:graphicData>
            </a:graphic>
          </wp:inline>
        </w:drawing>
      </w:r>
    </w:p>
    <w:p w14:paraId="7698923A" w14:textId="5181E55A" w:rsidR="007A4B8C" w:rsidRDefault="007A4B8C" w:rsidP="007A4B8C">
      <w:pPr>
        <w:jc w:val="both"/>
      </w:pPr>
    </w:p>
    <w:p w14:paraId="562EA64B" w14:textId="77777777" w:rsidR="007A4B8C" w:rsidRDefault="007A4B8C" w:rsidP="007A4B8C">
      <w:pPr>
        <w:jc w:val="both"/>
        <w:rPr>
          <w:lang w:val="fr-FR"/>
        </w:rPr>
      </w:pPr>
      <w:r w:rsidRPr="2BF153BB">
        <w:rPr>
          <w:lang w:val="fr-FR"/>
        </w:rPr>
        <w:t>Montegnies Mathis :</w:t>
      </w:r>
    </w:p>
    <w:p w14:paraId="56AE6263" w14:textId="7F488249" w:rsidR="007A4B8C" w:rsidRDefault="007A4B8C" w:rsidP="007A4B8C">
      <w:pPr>
        <w:jc w:val="both"/>
      </w:pPr>
    </w:p>
    <w:p w14:paraId="28FFB5B0" w14:textId="30566321" w:rsidR="24851AA6" w:rsidRDefault="24851AA6" w:rsidP="24851AA6">
      <w:pPr>
        <w:jc w:val="both"/>
      </w:pPr>
    </w:p>
    <w:p w14:paraId="38F0B422" w14:textId="78B2E03F" w:rsidR="24851AA6" w:rsidRDefault="24851AA6" w:rsidP="24851AA6">
      <w:pPr>
        <w:jc w:val="both"/>
      </w:pPr>
    </w:p>
    <w:p w14:paraId="048BAC8D" w14:textId="67107766" w:rsidR="24851AA6" w:rsidRDefault="24851AA6" w:rsidP="24851AA6">
      <w:pPr>
        <w:jc w:val="both"/>
      </w:pPr>
    </w:p>
    <w:p w14:paraId="716A49C4" w14:textId="30CFEC7B" w:rsidR="24851AA6" w:rsidRDefault="24851AA6" w:rsidP="24851AA6">
      <w:pPr>
        <w:jc w:val="both"/>
      </w:pPr>
    </w:p>
    <w:p w14:paraId="249F43C3" w14:textId="47198F39" w:rsidR="24851AA6" w:rsidRDefault="24851AA6" w:rsidP="24851AA6">
      <w:pPr>
        <w:jc w:val="both"/>
      </w:pPr>
    </w:p>
    <w:p w14:paraId="396F4A6B" w14:textId="1A33A8B8" w:rsidR="007A4B8C" w:rsidRDefault="007A4B8C" w:rsidP="24851AA6">
      <w:pPr>
        <w:jc w:val="both"/>
        <w:rPr>
          <w:lang w:val="fr-FR"/>
        </w:rPr>
      </w:pPr>
      <w:r w:rsidRPr="24851AA6">
        <w:rPr>
          <w:lang w:val="fr-FR"/>
        </w:rPr>
        <w:t>Rafoul Maghi </w:t>
      </w:r>
      <w:r w:rsidR="54DA6005" w:rsidRPr="24851AA6">
        <w:rPr>
          <w:lang w:val="fr-FR"/>
        </w:rPr>
        <w:t>et Reda Zerrari</w:t>
      </w:r>
      <w:r w:rsidR="2C37F0D4" w:rsidRPr="24851AA6">
        <w:rPr>
          <w:lang w:val="fr-FR"/>
        </w:rPr>
        <w:t xml:space="preserve"> :</w:t>
      </w:r>
      <w:r>
        <w:br/>
      </w:r>
      <w:r>
        <w:br/>
      </w:r>
      <w:r w:rsidR="61DBCB86" w:rsidRPr="24851AA6">
        <w:rPr>
          <w:lang w:val="fr-FR"/>
        </w:rPr>
        <w:t>Cette semaine, Maghi et moi avons travaillé sur la modélisation cinématique et dynamique du robot en utilisant Matlab. Notre objectif était de créer un modèle de simulation fonctionnel du robot dans Simulink, permettant de tester ses déplacements en lui fournissant des coordonnées XY et Theta.</w:t>
      </w:r>
    </w:p>
    <w:p w14:paraId="2678A976" w14:textId="31FF0ECA" w:rsidR="007A4B8C" w:rsidRDefault="61DBCB86" w:rsidP="24851AA6">
      <w:pPr>
        <w:jc w:val="both"/>
      </w:pPr>
      <w:r w:rsidRPr="24851AA6">
        <w:rPr>
          <w:lang w:val="fr-FR"/>
        </w:rPr>
        <w:t>Pour établir le modèle dynamique, nous avons basé notre travail sur une étude trouvée dans une thèse portant sur les robots holonomes. Nous avons extrait les équations pertinentes de cette étude et les avons implémentées dans Simulink pour obtenir un modèle dynamique fonctionnel du robot.</w:t>
      </w:r>
    </w:p>
    <w:p w14:paraId="7B015351" w14:textId="2B4FC404" w:rsidR="007A4B8C" w:rsidRDefault="61DBCB86" w:rsidP="24851AA6">
      <w:pPr>
        <w:jc w:val="both"/>
        <w:rPr>
          <w:lang w:val="fr-FR"/>
        </w:rPr>
      </w:pPr>
      <w:r w:rsidRPr="24851AA6">
        <w:rPr>
          <w:lang w:val="fr-FR"/>
        </w:rPr>
        <w:t>Nous avons ensuite testé notre modèle dynamique, et les résultats obtenus se sont avérés satisfaisants.</w:t>
      </w:r>
      <w:r w:rsidR="007A4B8C">
        <w:br/>
      </w:r>
      <w:r w:rsidR="1E39F477" w:rsidRPr="24851AA6">
        <w:rPr>
          <w:lang w:val="fr-FR"/>
        </w:rPr>
        <w:t>Si dessous les résultats de nos calculs pour le modèle dynamique ainsi que le fichier Matlab est dans le dossier des fichiers.</w:t>
      </w:r>
    </w:p>
    <w:p w14:paraId="3112B6CA" w14:textId="0499F3AA" w:rsidR="0FD2C29E" w:rsidRDefault="0FD2C29E" w:rsidP="24851AA6">
      <w:pPr>
        <w:jc w:val="both"/>
      </w:pPr>
      <w:r>
        <w:rPr>
          <w:noProof/>
        </w:rPr>
        <w:drawing>
          <wp:inline distT="0" distB="0" distL="0" distR="0" wp14:anchorId="6E643A94" wp14:editId="4B74F222">
            <wp:extent cx="2164556" cy="2886075"/>
            <wp:effectExtent l="0" t="0" r="0" b="0"/>
            <wp:docPr id="320723062" name="Image 320723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164556" cy="2886075"/>
                    </a:xfrm>
                    <a:prstGeom prst="rect">
                      <a:avLst/>
                    </a:prstGeom>
                  </pic:spPr>
                </pic:pic>
              </a:graphicData>
            </a:graphic>
          </wp:inline>
        </w:drawing>
      </w:r>
    </w:p>
    <w:p w14:paraId="593F4E79" w14:textId="7D7860BA" w:rsidR="71C06E2D" w:rsidRDefault="71C06E2D" w:rsidP="24851AA6">
      <w:pPr>
        <w:jc w:val="both"/>
      </w:pPr>
      <w:r>
        <w:rPr>
          <w:noProof/>
        </w:rPr>
        <w:drawing>
          <wp:inline distT="0" distB="0" distL="0" distR="0" wp14:anchorId="60B84069" wp14:editId="3A62FB3C">
            <wp:extent cx="3486150" cy="1648659"/>
            <wp:effectExtent l="0" t="0" r="0" b="0"/>
            <wp:docPr id="399409535" name="Image 399409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486150" cy="1648659"/>
                    </a:xfrm>
                    <a:prstGeom prst="rect">
                      <a:avLst/>
                    </a:prstGeom>
                  </pic:spPr>
                </pic:pic>
              </a:graphicData>
            </a:graphic>
          </wp:inline>
        </w:drawing>
      </w:r>
    </w:p>
    <w:p w14:paraId="6C25E0F3" w14:textId="574D7A51" w:rsidR="02468477" w:rsidRDefault="02468477" w:rsidP="24851AA6">
      <w:pPr>
        <w:jc w:val="both"/>
      </w:pPr>
      <w:r>
        <w:t>Rafoul Maghi</w:t>
      </w:r>
      <w:r w:rsidR="5F8C31BD">
        <w:rPr>
          <w:noProof/>
        </w:rPr>
        <w:drawing>
          <wp:inline distT="0" distB="0" distL="0" distR="0" wp14:anchorId="449881EA" wp14:editId="37A14DF7">
            <wp:extent cx="4572000" cy="409575"/>
            <wp:effectExtent l="0" t="0" r="0" b="0"/>
            <wp:docPr id="1516666886" name="Image 1516666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572000" cy="409575"/>
                    </a:xfrm>
                    <a:prstGeom prst="rect">
                      <a:avLst/>
                    </a:prstGeom>
                  </pic:spPr>
                </pic:pic>
              </a:graphicData>
            </a:graphic>
          </wp:inline>
        </w:drawing>
      </w:r>
    </w:p>
    <w:p w14:paraId="28F51DCF" w14:textId="1E8F6381" w:rsidR="007A4B8C" w:rsidRDefault="007A4B8C" w:rsidP="24851AA6">
      <w:pPr>
        <w:jc w:val="both"/>
      </w:pPr>
      <w:r w:rsidRPr="24851AA6">
        <w:rPr>
          <w:lang w:val="fr-FR"/>
        </w:rPr>
        <w:t>Zerrari Reda :</w:t>
      </w:r>
      <w:r w:rsidR="0C90A8D7" w:rsidRPr="24851AA6">
        <w:rPr>
          <w:lang w:val="fr-FR"/>
        </w:rPr>
        <w:t xml:space="preserve"> </w:t>
      </w:r>
      <w:r w:rsidR="0C90A8D7">
        <w:rPr>
          <w:noProof/>
        </w:rPr>
        <w:drawing>
          <wp:inline distT="0" distB="0" distL="0" distR="0" wp14:anchorId="0A0E8ECD" wp14:editId="0FB7D2C2">
            <wp:extent cx="4572000" cy="342900"/>
            <wp:effectExtent l="0" t="0" r="0" b="0"/>
            <wp:docPr id="2091779009" name="Image 2091779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572000" cy="342900"/>
                    </a:xfrm>
                    <a:prstGeom prst="rect">
                      <a:avLst/>
                    </a:prstGeom>
                  </pic:spPr>
                </pic:pic>
              </a:graphicData>
            </a:graphic>
          </wp:inline>
        </w:drawing>
      </w:r>
    </w:p>
    <w:p w14:paraId="5E854652" w14:textId="76CD2817" w:rsidR="007A4B8C" w:rsidRDefault="007A4B8C" w:rsidP="007A4B8C">
      <w:pPr>
        <w:jc w:val="both"/>
      </w:pPr>
    </w:p>
    <w:p w14:paraId="39E79381" w14:textId="77777777" w:rsidR="007A4B8C" w:rsidRDefault="007A4B8C" w:rsidP="007A4B8C">
      <w:pPr>
        <w:jc w:val="both"/>
        <w:rPr>
          <w:lang w:val="fr-FR"/>
        </w:rPr>
      </w:pPr>
    </w:p>
    <w:p w14:paraId="2EDC3F9E" w14:textId="77777777" w:rsidR="007A4B8C" w:rsidRDefault="007A4B8C" w:rsidP="2BF153BB">
      <w:pPr>
        <w:jc w:val="both"/>
        <w:rPr>
          <w:lang w:val="fr-FR"/>
        </w:rPr>
      </w:pPr>
    </w:p>
    <w:sectPr w:rsidR="007A4B8C">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94211" w14:textId="77777777" w:rsidR="00DE436D" w:rsidRDefault="00DE436D" w:rsidP="00A6719F">
      <w:pPr>
        <w:spacing w:after="0" w:line="240" w:lineRule="auto"/>
      </w:pPr>
      <w:r>
        <w:separator/>
      </w:r>
    </w:p>
  </w:endnote>
  <w:endnote w:type="continuationSeparator" w:id="0">
    <w:p w14:paraId="21D027E5" w14:textId="77777777" w:rsidR="00DE436D" w:rsidRDefault="00DE436D" w:rsidP="00A6719F">
      <w:pPr>
        <w:spacing w:after="0" w:line="240" w:lineRule="auto"/>
      </w:pPr>
      <w:r>
        <w:continuationSeparator/>
      </w:r>
    </w:p>
  </w:endnote>
  <w:endnote w:type="continuationNotice" w:id="1">
    <w:p w14:paraId="49CA10BF" w14:textId="77777777" w:rsidR="00DE436D" w:rsidRDefault="00DE43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1611158"/>
      <w:docPartObj>
        <w:docPartGallery w:val="Page Numbers (Bottom of Page)"/>
        <w:docPartUnique/>
      </w:docPartObj>
    </w:sdtPr>
    <w:sdtEndPr/>
    <w:sdtContent>
      <w:p w14:paraId="4879CB7B" w14:textId="5CE4078F" w:rsidR="0091674E" w:rsidRDefault="0091674E">
        <w:pPr>
          <w:pStyle w:val="Pieddepage"/>
          <w:jc w:val="center"/>
        </w:pPr>
        <w:r>
          <w:fldChar w:fldCharType="begin"/>
        </w:r>
        <w:r>
          <w:instrText>PAGE   \* MERGEFORMAT</w:instrText>
        </w:r>
        <w:r>
          <w:fldChar w:fldCharType="separate"/>
        </w:r>
        <w:r>
          <w:rPr>
            <w:lang w:val="fr-FR"/>
          </w:rPr>
          <w:t>2</w:t>
        </w:r>
        <w:r>
          <w:fldChar w:fldCharType="end"/>
        </w:r>
      </w:p>
    </w:sdtContent>
  </w:sdt>
  <w:p w14:paraId="128D835C" w14:textId="77777777" w:rsidR="0091674E" w:rsidRDefault="009167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F03FA" w14:textId="77777777" w:rsidR="00DE436D" w:rsidRDefault="00DE436D" w:rsidP="00A6719F">
      <w:pPr>
        <w:spacing w:after="0" w:line="240" w:lineRule="auto"/>
      </w:pPr>
      <w:r>
        <w:separator/>
      </w:r>
    </w:p>
  </w:footnote>
  <w:footnote w:type="continuationSeparator" w:id="0">
    <w:p w14:paraId="3FE7AF4B" w14:textId="77777777" w:rsidR="00DE436D" w:rsidRDefault="00DE436D" w:rsidP="00A6719F">
      <w:pPr>
        <w:spacing w:after="0" w:line="240" w:lineRule="auto"/>
      </w:pPr>
      <w:r>
        <w:continuationSeparator/>
      </w:r>
    </w:p>
  </w:footnote>
  <w:footnote w:type="continuationNotice" w:id="1">
    <w:p w14:paraId="4FAC474B" w14:textId="77777777" w:rsidR="00DE436D" w:rsidRDefault="00DE43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A8BE7" w14:textId="2E909852" w:rsidR="00A6719F" w:rsidRPr="00A6719F" w:rsidRDefault="00A6719F" w:rsidP="00A6719F">
    <w:pPr>
      <w:pStyle w:val="Titre"/>
      <w:rPr>
        <w:lang w:val="fr-FR"/>
      </w:rPr>
    </w:pPr>
    <w:r>
      <w:rPr>
        <w:lang w:val="fr-FR"/>
      </w:rPr>
      <w:t>CR hebdomadaire projet Heron 1 &amp;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4426BD"/>
    <w:multiLevelType w:val="hybridMultilevel"/>
    <w:tmpl w:val="0338F192"/>
    <w:lvl w:ilvl="0" w:tplc="16DEC18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57225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448"/>
    <w:rsid w:val="00062FB5"/>
    <w:rsid w:val="0008059D"/>
    <w:rsid w:val="001175A9"/>
    <w:rsid w:val="00126A8C"/>
    <w:rsid w:val="00142430"/>
    <w:rsid w:val="00156DBF"/>
    <w:rsid w:val="001636B6"/>
    <w:rsid w:val="001D1B8C"/>
    <w:rsid w:val="001E02D7"/>
    <w:rsid w:val="001F2387"/>
    <w:rsid w:val="00250316"/>
    <w:rsid w:val="002965FF"/>
    <w:rsid w:val="002C523D"/>
    <w:rsid w:val="00332DD3"/>
    <w:rsid w:val="00336E08"/>
    <w:rsid w:val="00396A72"/>
    <w:rsid w:val="003A4832"/>
    <w:rsid w:val="003A5534"/>
    <w:rsid w:val="004374CB"/>
    <w:rsid w:val="004D3005"/>
    <w:rsid w:val="00506771"/>
    <w:rsid w:val="00520528"/>
    <w:rsid w:val="00595DAE"/>
    <w:rsid w:val="005B667E"/>
    <w:rsid w:val="006616AE"/>
    <w:rsid w:val="0066703B"/>
    <w:rsid w:val="00713E52"/>
    <w:rsid w:val="007A4B8C"/>
    <w:rsid w:val="0084155D"/>
    <w:rsid w:val="008F6F9B"/>
    <w:rsid w:val="0091674E"/>
    <w:rsid w:val="009356A1"/>
    <w:rsid w:val="00957065"/>
    <w:rsid w:val="00987A40"/>
    <w:rsid w:val="009B3A05"/>
    <w:rsid w:val="009F0945"/>
    <w:rsid w:val="00A6719F"/>
    <w:rsid w:val="00A84E0E"/>
    <w:rsid w:val="00AC3340"/>
    <w:rsid w:val="00AF3448"/>
    <w:rsid w:val="00B11C68"/>
    <w:rsid w:val="00B13B1D"/>
    <w:rsid w:val="00B3674D"/>
    <w:rsid w:val="00B70C28"/>
    <w:rsid w:val="00BA61A5"/>
    <w:rsid w:val="00BB17D0"/>
    <w:rsid w:val="00BB733C"/>
    <w:rsid w:val="00C02475"/>
    <w:rsid w:val="00C11956"/>
    <w:rsid w:val="00C75C05"/>
    <w:rsid w:val="00CC0C04"/>
    <w:rsid w:val="00D13C98"/>
    <w:rsid w:val="00D51578"/>
    <w:rsid w:val="00D62580"/>
    <w:rsid w:val="00DD3ADC"/>
    <w:rsid w:val="00DE436D"/>
    <w:rsid w:val="00E546FA"/>
    <w:rsid w:val="00ED0C31"/>
    <w:rsid w:val="00EF7DEC"/>
    <w:rsid w:val="00F61793"/>
    <w:rsid w:val="00F67180"/>
    <w:rsid w:val="00FF0485"/>
    <w:rsid w:val="00FF0890"/>
    <w:rsid w:val="00FF3D75"/>
    <w:rsid w:val="02468477"/>
    <w:rsid w:val="02DDFBC6"/>
    <w:rsid w:val="03065A6F"/>
    <w:rsid w:val="031E5B0A"/>
    <w:rsid w:val="0492FD7D"/>
    <w:rsid w:val="0879006A"/>
    <w:rsid w:val="0886DA6A"/>
    <w:rsid w:val="08B10E1A"/>
    <w:rsid w:val="08FD328C"/>
    <w:rsid w:val="0A0DDA87"/>
    <w:rsid w:val="0C90A8D7"/>
    <w:rsid w:val="0EC2FD7F"/>
    <w:rsid w:val="0FD2C29E"/>
    <w:rsid w:val="0FEBA649"/>
    <w:rsid w:val="109F8331"/>
    <w:rsid w:val="13BAC3AF"/>
    <w:rsid w:val="15323F03"/>
    <w:rsid w:val="1604EC13"/>
    <w:rsid w:val="175462F6"/>
    <w:rsid w:val="1ABAD0E8"/>
    <w:rsid w:val="1B1B3719"/>
    <w:rsid w:val="1BED67E2"/>
    <w:rsid w:val="1D893843"/>
    <w:rsid w:val="1E39F477"/>
    <w:rsid w:val="1F186825"/>
    <w:rsid w:val="20340FB5"/>
    <w:rsid w:val="20C0D905"/>
    <w:rsid w:val="20F9D1AC"/>
    <w:rsid w:val="24851AA6"/>
    <w:rsid w:val="26705834"/>
    <w:rsid w:val="2846BB72"/>
    <w:rsid w:val="2A4E92EE"/>
    <w:rsid w:val="2BF153BB"/>
    <w:rsid w:val="2C37F0D4"/>
    <w:rsid w:val="2F98BD02"/>
    <w:rsid w:val="2FC9DFA9"/>
    <w:rsid w:val="30B24AEE"/>
    <w:rsid w:val="318B22C4"/>
    <w:rsid w:val="34F474DF"/>
    <w:rsid w:val="3816B95D"/>
    <w:rsid w:val="383B88B5"/>
    <w:rsid w:val="38E83663"/>
    <w:rsid w:val="3996FDA0"/>
    <w:rsid w:val="3E4D0D31"/>
    <w:rsid w:val="421EE630"/>
    <w:rsid w:val="43A19F45"/>
    <w:rsid w:val="46F8A4A0"/>
    <w:rsid w:val="4975AAE2"/>
    <w:rsid w:val="499E7912"/>
    <w:rsid w:val="4A83B59C"/>
    <w:rsid w:val="4DECCDA1"/>
    <w:rsid w:val="514F81DA"/>
    <w:rsid w:val="5350AB2C"/>
    <w:rsid w:val="54C041BB"/>
    <w:rsid w:val="54DA6005"/>
    <w:rsid w:val="55A1EEC4"/>
    <w:rsid w:val="581200C7"/>
    <w:rsid w:val="589DA955"/>
    <w:rsid w:val="5910DEA7"/>
    <w:rsid w:val="59F50965"/>
    <w:rsid w:val="5F8C31BD"/>
    <w:rsid w:val="6068F5D4"/>
    <w:rsid w:val="6133BA8C"/>
    <w:rsid w:val="61DBCB86"/>
    <w:rsid w:val="61EC8A0D"/>
    <w:rsid w:val="62E093EE"/>
    <w:rsid w:val="635D5094"/>
    <w:rsid w:val="642DF8E5"/>
    <w:rsid w:val="64DCEEDA"/>
    <w:rsid w:val="655C9D03"/>
    <w:rsid w:val="65A91BE9"/>
    <w:rsid w:val="675958E7"/>
    <w:rsid w:val="67CB7302"/>
    <w:rsid w:val="683D279A"/>
    <w:rsid w:val="6A89B236"/>
    <w:rsid w:val="6A8DD415"/>
    <w:rsid w:val="6BE72280"/>
    <w:rsid w:val="6EED5157"/>
    <w:rsid w:val="706B1B0E"/>
    <w:rsid w:val="711C5974"/>
    <w:rsid w:val="71C06E2D"/>
    <w:rsid w:val="772B76A5"/>
    <w:rsid w:val="7835AAAA"/>
    <w:rsid w:val="7899ED35"/>
    <w:rsid w:val="7A9B8AF5"/>
    <w:rsid w:val="7B503364"/>
    <w:rsid w:val="7BFF5431"/>
    <w:rsid w:val="7DA10431"/>
    <w:rsid w:val="7EB099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6EF9B"/>
  <w15:chartTrackingRefBased/>
  <w15:docId w15:val="{D09F10D6-FD5E-4F5F-912D-15786424B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62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71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2FB5"/>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062F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62FB5"/>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FF3D75"/>
    <w:pPr>
      <w:ind w:left="720"/>
      <w:contextualSpacing/>
    </w:pPr>
    <w:rPr>
      <w:lang w:val="fr-FR"/>
    </w:rPr>
  </w:style>
  <w:style w:type="character" w:customStyle="1" w:styleId="Titre2Car">
    <w:name w:val="Titre 2 Car"/>
    <w:basedOn w:val="Policepardfaut"/>
    <w:link w:val="Titre2"/>
    <w:uiPriority w:val="9"/>
    <w:rsid w:val="00A6719F"/>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A6719F"/>
    <w:pPr>
      <w:tabs>
        <w:tab w:val="center" w:pos="4680"/>
        <w:tab w:val="right" w:pos="9360"/>
      </w:tabs>
      <w:spacing w:after="0" w:line="240" w:lineRule="auto"/>
    </w:pPr>
  </w:style>
  <w:style w:type="character" w:customStyle="1" w:styleId="En-tteCar">
    <w:name w:val="En-tête Car"/>
    <w:basedOn w:val="Policepardfaut"/>
    <w:link w:val="En-tte"/>
    <w:uiPriority w:val="99"/>
    <w:rsid w:val="00A6719F"/>
  </w:style>
  <w:style w:type="paragraph" w:styleId="Pieddepage">
    <w:name w:val="footer"/>
    <w:basedOn w:val="Normal"/>
    <w:link w:val="PieddepageCar"/>
    <w:uiPriority w:val="99"/>
    <w:unhideWhenUsed/>
    <w:rsid w:val="00A6719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67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g"/><Relationship Id="rId30" Type="http://schemas.openxmlformats.org/officeDocument/2006/relationships/header" Target="header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5C1A1440D8634AA4E8BE33ECD5B2C4" ma:contentTypeVersion="10" ma:contentTypeDescription="Create a new document." ma:contentTypeScope="" ma:versionID="099752456fcc18b669a3a1936f7ac761">
  <xsd:schema xmlns:xsd="http://www.w3.org/2001/XMLSchema" xmlns:xs="http://www.w3.org/2001/XMLSchema" xmlns:p="http://schemas.microsoft.com/office/2006/metadata/properties" xmlns:ns2="e234adbf-f528-4629-a4e7-fcbf1a01212b" xmlns:ns3="9733555c-d48d-47b7-8d4a-e2b9e0b65c89" targetNamespace="http://schemas.microsoft.com/office/2006/metadata/properties" ma:root="true" ma:fieldsID="7db370dfda7714f6eaee1d78b2f7a0ae" ns2:_="" ns3:_="">
    <xsd:import namespace="e234adbf-f528-4629-a4e7-fcbf1a01212b"/>
    <xsd:import namespace="9733555c-d48d-47b7-8d4a-e2b9e0b65c8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34adbf-f528-4629-a4e7-fcbf1a0121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33555c-d48d-47b7-8d4a-e2b9e0b65c8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2701A5-6EE6-458D-89DD-104520E6626F}"/>
</file>

<file path=customXml/itemProps2.xml><?xml version="1.0" encoding="utf-8"?>
<ds:datastoreItem xmlns:ds="http://schemas.openxmlformats.org/officeDocument/2006/customXml" ds:itemID="{1F2C06AC-1BCD-45B7-85C0-9181959EE4A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635819-E14A-40AC-AD5E-4AC5F0AA6526}">
  <ds:schemaRefs>
    <ds:schemaRef ds:uri="http://schemas.microsoft.com/sharepoint/v3/contenttype/forms"/>
  </ds:schemaRefs>
</ds:datastoreItem>
</file>

<file path=docMetadata/LabelInfo.xml><?xml version="1.0" encoding="utf-8"?>
<clbl:labelList xmlns:clbl="http://schemas.microsoft.com/office/2020/mipLabelMetadata">
  <clbl:label id="{9f5c8052-b1ea-40d1-8cd5-ea0c204ca84f}" enabled="1" method="Standard" siteId="{19e51c11-d919-4a98-899d-9b9dc33f4e04}"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690</Words>
  <Characters>3795</Characters>
  <Application>Microsoft Office Word</Application>
  <DocSecurity>0</DocSecurity>
  <Lines>31</Lines>
  <Paragraphs>8</Paragraphs>
  <ScaleCrop>false</ScaleCrop>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BOUTOILLE</dc:creator>
  <cp:keywords/>
  <dc:description/>
  <cp:lastModifiedBy>Hugo DEBAISIEUX</cp:lastModifiedBy>
  <cp:revision>64</cp:revision>
  <cp:lastPrinted>2023-10-03T12:55:00Z</cp:lastPrinted>
  <dcterms:created xsi:type="dcterms:W3CDTF">2024-05-15T09:22:00Z</dcterms:created>
  <dcterms:modified xsi:type="dcterms:W3CDTF">2024-05-15T09:22:00Z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0x010100255C1A1440D8634AA4E8BE33ECD5B2C4</vt:lpwstr>
  </property>
</Properties>
</file>