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11" w:rsidRPr="00342611" w:rsidRDefault="00342611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611">
        <w:rPr>
          <w:rFonts w:ascii="Times New Roman" w:hAnsi="Times New Roman" w:cs="Times New Roman"/>
          <w:b/>
          <w:sz w:val="24"/>
          <w:szCs w:val="24"/>
        </w:rPr>
        <w:t>Κόστος Κατασκευής.</w:t>
      </w:r>
    </w:p>
    <w:tbl>
      <w:tblPr>
        <w:tblStyle w:val="a3"/>
        <w:tblW w:w="0" w:type="auto"/>
        <w:tblLook w:val="04A0"/>
      </w:tblPr>
      <w:tblGrid>
        <w:gridCol w:w="456"/>
        <w:gridCol w:w="3127"/>
        <w:gridCol w:w="1323"/>
        <w:gridCol w:w="1796"/>
        <w:gridCol w:w="1820"/>
      </w:tblGrid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5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ΥΛΙΚΑ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ΤΕΜΑΧΙΑ</w:t>
            </w:r>
          </w:p>
        </w:tc>
        <w:tc>
          <w:tcPr>
            <w:tcW w:w="1736" w:type="dxa"/>
          </w:tcPr>
          <w:p w:rsidR="00F23391" w:rsidRPr="00F23391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ΚΟΣΤΟΣ/ΤΕΜ</w:t>
            </w:r>
            <w:r w:rsidR="00690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2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ΚΟΣΤΟΣ</w:t>
            </w:r>
            <w:r w:rsidR="00095D44">
              <w:rPr>
                <w:rFonts w:ascii="Times New Roman" w:hAnsi="Times New Roman" w:cs="Times New Roman"/>
                <w:sz w:val="24"/>
                <w:szCs w:val="24"/>
              </w:rPr>
              <w:t>(ευρώ)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Ηλεκτρικά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μοτέρ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με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encoder (Dual shaft gear motors)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vMerge w:val="restart"/>
          </w:tcPr>
          <w:p w:rsid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16,00</w:t>
            </w:r>
          </w:p>
        </w:tc>
        <w:tc>
          <w:tcPr>
            <w:tcW w:w="1672" w:type="dxa"/>
            <w:vMerge w:val="restart"/>
          </w:tcPr>
          <w:p w:rsidR="00F23391" w:rsidRPr="005D2E50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16,00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Πλαστικούς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τροχούς 65mm με τα ελαστικά τους 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vMerge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Πλατφόρμες  βάσης από  ακρυλικό (</w:t>
            </w:r>
            <w:proofErr w:type="spellStart"/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plexiglass</w:t>
            </w:r>
            <w:proofErr w:type="spellEnd"/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)  3 mm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vMerge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Στηρίγματα βάσης από ακρυλικό με τις βίδες τους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6" w:type="dxa"/>
            <w:vMerge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Αισθητήρες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υπερήχων (αισθητήρας απόστασης) </w:t>
            </w:r>
            <w:r w:rsidRPr="00E03DC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HC-SR04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672" w:type="dxa"/>
          </w:tcPr>
          <w:p w:rsidR="00F23391" w:rsidRPr="005D2E50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2,50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Ξύλο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μπάλσα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672" w:type="dxa"/>
          </w:tcPr>
          <w:p w:rsidR="00F23391" w:rsidRPr="005D2E50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1,00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5" w:type="dxa"/>
            <w:vAlign w:val="bottom"/>
          </w:tcPr>
          <w:p w:rsidR="00F23391" w:rsidRPr="00342611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Πλαστική δαγκάνα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με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servo</w:t>
            </w:r>
            <w:r w:rsidRPr="003426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κινητήρα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7,90</w:t>
            </w:r>
          </w:p>
        </w:tc>
        <w:tc>
          <w:tcPr>
            <w:tcW w:w="1672" w:type="dxa"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</w:rPr>
              <w:t>15,80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5" w:type="dxa"/>
            <w:vAlign w:val="bottom"/>
          </w:tcPr>
          <w:p w:rsidR="00F23391" w:rsidRPr="00342611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Servo motor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(περιστροφής 360</w:t>
            </w:r>
            <w:r w:rsidRPr="003426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ο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  <w:tc>
          <w:tcPr>
            <w:tcW w:w="1672" w:type="dxa"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</w:rPr>
              <w:t>23,60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Μ</w:t>
            </w:r>
            <w:r w:rsidRPr="00E03DC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 xml:space="preserve">ικροεπεξεργαστή </w:t>
            </w:r>
            <w:proofErr w:type="spellStart"/>
            <w:r w:rsidRPr="00E03DC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arduino</w:t>
            </w:r>
            <w:proofErr w:type="spellEnd"/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22,00</w:t>
            </w:r>
          </w:p>
        </w:tc>
        <w:tc>
          <w:tcPr>
            <w:tcW w:w="1672" w:type="dxa"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22,00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Καλώδια ( σε μέτρα)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672" w:type="dxa"/>
          </w:tcPr>
          <w:p w:rsidR="00F23391" w:rsidRPr="00E03DCB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8,00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Μακετόχαρτο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100Χ70cm / πάχους 5mm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672" w:type="dxa"/>
          </w:tcPr>
          <w:p w:rsidR="00F23391" w:rsidRPr="00A43D70" w:rsidRDefault="00F23391" w:rsidP="00A3202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2,50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Επαναφορτιζόμενες μπαταρίες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λιθίου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3.6v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  <w:tc>
          <w:tcPr>
            <w:tcW w:w="1672" w:type="dxa"/>
          </w:tcPr>
          <w:p w:rsidR="00F23391" w:rsidRPr="00A43D70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4,40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Μπαταριοθήκη</w:t>
            </w:r>
            <w:proofErr w:type="spellEnd"/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F23391" w:rsidRPr="00BF0B05" w:rsidRDefault="00BF0B05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672" w:type="dxa"/>
          </w:tcPr>
          <w:p w:rsidR="00F23391" w:rsidRPr="005D2E50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0,40</w:t>
            </w:r>
          </w:p>
        </w:tc>
      </w:tr>
      <w:tr w:rsidR="00F23391" w:rsidRPr="00E03DCB" w:rsidTr="00F23391">
        <w:tc>
          <w:tcPr>
            <w:tcW w:w="456" w:type="dxa"/>
          </w:tcPr>
          <w:p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35" w:type="dxa"/>
            <w:vAlign w:val="bottom"/>
          </w:tcPr>
          <w:p w:rsidR="00F23391" w:rsidRPr="00E03DCB" w:rsidRDefault="00F23391" w:rsidP="007F1720">
            <w:pPr>
              <w:pStyle w:val="1"/>
              <w:outlineLvl w:val="0"/>
              <w:rPr>
                <w:sz w:val="24"/>
                <w:szCs w:val="24"/>
              </w:rPr>
            </w:pP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Πλακέτα ελέγχου ηλεκτρικού μοτέρ </w:t>
            </w:r>
            <w:r w:rsidRPr="00E03DCB">
              <w:rPr>
                <w:bCs w:val="0"/>
                <w:color w:val="000000"/>
                <w:sz w:val="24"/>
                <w:szCs w:val="24"/>
              </w:rPr>
              <w:t>(</w:t>
            </w:r>
            <w:r w:rsidRPr="00E03DCB">
              <w:rPr>
                <w:sz w:val="24"/>
                <w:szCs w:val="24"/>
              </w:rPr>
              <w:t xml:space="preserve">DC </w:t>
            </w:r>
            <w:proofErr w:type="spellStart"/>
            <w:r w:rsidRPr="00E03DCB">
              <w:rPr>
                <w:sz w:val="24"/>
                <w:szCs w:val="24"/>
              </w:rPr>
              <w:t>Motor</w:t>
            </w:r>
            <w:proofErr w:type="spellEnd"/>
            <w:r w:rsidRPr="00E03DCB">
              <w:rPr>
                <w:sz w:val="24"/>
                <w:szCs w:val="24"/>
              </w:rPr>
              <w:t xml:space="preserve"> </w:t>
            </w:r>
            <w:proofErr w:type="spellStart"/>
            <w:r w:rsidRPr="00E03DCB">
              <w:rPr>
                <w:sz w:val="24"/>
                <w:szCs w:val="24"/>
              </w:rPr>
              <w:t>Driver</w:t>
            </w:r>
            <w:proofErr w:type="spellEnd"/>
            <w:r w:rsidRPr="00E03DCB">
              <w:rPr>
                <w:sz w:val="24"/>
                <w:szCs w:val="24"/>
              </w:rPr>
              <w:t xml:space="preserve">  L298)</w:t>
            </w:r>
          </w:p>
        </w:tc>
        <w:tc>
          <w:tcPr>
            <w:tcW w:w="1323" w:type="dxa"/>
          </w:tcPr>
          <w:p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F23391" w:rsidRPr="00BF0B05" w:rsidRDefault="00BF0B05" w:rsidP="00A3202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  <w:tc>
          <w:tcPr>
            <w:tcW w:w="1672" w:type="dxa"/>
          </w:tcPr>
          <w:p w:rsidR="00F23391" w:rsidRPr="00A43D70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5,90</w:t>
            </w:r>
          </w:p>
        </w:tc>
      </w:tr>
      <w:tr w:rsidR="00F23391" w:rsidRPr="006C6E17" w:rsidTr="00F23391">
        <w:tc>
          <w:tcPr>
            <w:tcW w:w="456" w:type="dxa"/>
          </w:tcPr>
          <w:p w:rsidR="00F23391" w:rsidRPr="006C6E17" w:rsidRDefault="00F23391" w:rsidP="007F17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335" w:type="dxa"/>
            <w:vAlign w:val="bottom"/>
          </w:tcPr>
          <w:p w:rsidR="00F23391" w:rsidRPr="006C6E17" w:rsidRDefault="00F23391" w:rsidP="007F1720">
            <w:pPr>
              <w:pStyle w:val="1"/>
              <w:outlineLvl w:val="0"/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W</w:t>
            </w:r>
            <w:r w:rsidRPr="006C6E17">
              <w:rPr>
                <w:b w:val="0"/>
                <w:sz w:val="24"/>
                <w:szCs w:val="24"/>
                <w:lang w:val="en-US"/>
              </w:rPr>
              <w:t>ifi</w:t>
            </w:r>
            <w:proofErr w:type="spellEnd"/>
            <w:r w:rsidRPr="006C6E17">
              <w:rPr>
                <w:b w:val="0"/>
                <w:sz w:val="24"/>
                <w:szCs w:val="24"/>
                <w:lang w:val="en-US"/>
              </w:rPr>
              <w:t xml:space="preserve"> control</w:t>
            </w:r>
            <w:r w:rsidRPr="006C6E17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C6E17">
              <w:rPr>
                <w:sz w:val="24"/>
                <w:szCs w:val="24"/>
                <w:lang w:val="en-US"/>
              </w:rPr>
              <w:t xml:space="preserve">( </w:t>
            </w:r>
            <w:r w:rsidRPr="00E03DCB">
              <w:rPr>
                <w:sz w:val="24"/>
                <w:szCs w:val="24"/>
                <w:lang w:val="en-US"/>
              </w:rPr>
              <w:t>HC</w:t>
            </w:r>
            <w:r w:rsidRPr="006C6E17">
              <w:rPr>
                <w:sz w:val="24"/>
                <w:szCs w:val="24"/>
                <w:lang w:val="en-US"/>
              </w:rPr>
              <w:t>05</w:t>
            </w:r>
            <w:proofErr w:type="gramEnd"/>
            <w:r w:rsidRPr="006C6E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DCB">
              <w:rPr>
                <w:sz w:val="24"/>
                <w:szCs w:val="24"/>
                <w:lang w:val="en-US"/>
              </w:rPr>
              <w:t>bluetooth</w:t>
            </w:r>
            <w:proofErr w:type="spellEnd"/>
            <w:r w:rsidRPr="006C6E17">
              <w:rPr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sz w:val="24"/>
                <w:szCs w:val="24"/>
                <w:lang w:val="en-US"/>
              </w:rPr>
              <w:t>module</w:t>
            </w:r>
            <w:r w:rsidRPr="006C6E1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323" w:type="dxa"/>
          </w:tcPr>
          <w:p w:rsidR="00F23391" w:rsidRPr="006C6E17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36" w:type="dxa"/>
          </w:tcPr>
          <w:p w:rsidR="00F23391" w:rsidRPr="00BF0B05" w:rsidRDefault="00BF0B05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6,80</w:t>
            </w:r>
          </w:p>
        </w:tc>
        <w:tc>
          <w:tcPr>
            <w:tcW w:w="1672" w:type="dxa"/>
          </w:tcPr>
          <w:p w:rsid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6,80</w:t>
            </w:r>
          </w:p>
        </w:tc>
      </w:tr>
      <w:tr w:rsidR="00F23391" w:rsidRPr="006C6E17" w:rsidTr="00F23391">
        <w:tc>
          <w:tcPr>
            <w:tcW w:w="456" w:type="dxa"/>
          </w:tcPr>
          <w:p w:rsidR="00F23391" w:rsidRDefault="00F23391" w:rsidP="007F17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5" w:type="dxa"/>
            <w:vAlign w:val="bottom"/>
          </w:tcPr>
          <w:p w:rsidR="00F23391" w:rsidRDefault="00F23391" w:rsidP="007F1720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323" w:type="dxa"/>
          </w:tcPr>
          <w:p w:rsidR="00F23391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:rsidR="00F23391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2" w:type="dxa"/>
          </w:tcPr>
          <w:p w:rsidR="00F23391" w:rsidRPr="00493524" w:rsidRDefault="00493524" w:rsidP="0049352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524">
              <w:rPr>
                <w:rFonts w:ascii="Times New Roman" w:hAnsi="Times New Roman" w:cs="Times New Roman"/>
                <w:b/>
                <w:sz w:val="24"/>
                <w:szCs w:val="24"/>
              </w:rPr>
              <w:t>108,90</w:t>
            </w:r>
          </w:p>
        </w:tc>
      </w:tr>
    </w:tbl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67B8E"/>
    <w:rsid w:val="00026025"/>
    <w:rsid w:val="000544F3"/>
    <w:rsid w:val="00095D44"/>
    <w:rsid w:val="000A7907"/>
    <w:rsid w:val="000D349C"/>
    <w:rsid w:val="000F0DB9"/>
    <w:rsid w:val="0017040B"/>
    <w:rsid w:val="001A25D1"/>
    <w:rsid w:val="001E6A41"/>
    <w:rsid w:val="00342611"/>
    <w:rsid w:val="0035585D"/>
    <w:rsid w:val="00385B36"/>
    <w:rsid w:val="003C33CB"/>
    <w:rsid w:val="00467B8E"/>
    <w:rsid w:val="00493524"/>
    <w:rsid w:val="005746D1"/>
    <w:rsid w:val="005D2E50"/>
    <w:rsid w:val="00635942"/>
    <w:rsid w:val="006379DF"/>
    <w:rsid w:val="00685D5A"/>
    <w:rsid w:val="006900B8"/>
    <w:rsid w:val="006B561D"/>
    <w:rsid w:val="006C6E17"/>
    <w:rsid w:val="007674E9"/>
    <w:rsid w:val="008470AA"/>
    <w:rsid w:val="008576EF"/>
    <w:rsid w:val="008A3A4B"/>
    <w:rsid w:val="008F3CFB"/>
    <w:rsid w:val="008F712B"/>
    <w:rsid w:val="009C6BC6"/>
    <w:rsid w:val="009E0B9B"/>
    <w:rsid w:val="00A3202B"/>
    <w:rsid w:val="00A43D70"/>
    <w:rsid w:val="00AD0A77"/>
    <w:rsid w:val="00AF0E64"/>
    <w:rsid w:val="00B402AD"/>
    <w:rsid w:val="00BA7FEE"/>
    <w:rsid w:val="00BE665B"/>
    <w:rsid w:val="00BF0B05"/>
    <w:rsid w:val="00C20A66"/>
    <w:rsid w:val="00C548DF"/>
    <w:rsid w:val="00DA7FEF"/>
    <w:rsid w:val="00E03DCB"/>
    <w:rsid w:val="00F23391"/>
    <w:rsid w:val="00F7772C"/>
    <w:rsid w:val="00F81546"/>
    <w:rsid w:val="00F9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2021-02-19T18:41:00Z</dcterms:created>
  <dcterms:modified xsi:type="dcterms:W3CDTF">2021-02-19T18:42:00Z</dcterms:modified>
</cp:coreProperties>
</file>