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76EF" w:rsidRPr="00E03DCB" w:rsidRDefault="008576EF" w:rsidP="003C33CB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576EF" w:rsidRPr="00E03DCB" w:rsidRDefault="008576EF" w:rsidP="003C33CB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576EF" w:rsidRPr="00E03DCB" w:rsidRDefault="008576EF" w:rsidP="003C33C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03DCB">
        <w:rPr>
          <w:rFonts w:ascii="Times New Roman" w:hAnsi="Times New Roman" w:cs="Times New Roman"/>
          <w:b/>
          <w:sz w:val="24"/>
          <w:szCs w:val="24"/>
        </w:rPr>
        <w:t xml:space="preserve"> Απαιτούμενα υλικά.</w:t>
      </w:r>
    </w:p>
    <w:tbl>
      <w:tblPr>
        <w:tblStyle w:val="a3"/>
        <w:tblW w:w="0" w:type="auto"/>
        <w:tblLook w:val="04A0"/>
      </w:tblPr>
      <w:tblGrid>
        <w:gridCol w:w="456"/>
        <w:gridCol w:w="6354"/>
        <w:gridCol w:w="1323"/>
      </w:tblGrid>
      <w:tr w:rsidR="008576EF" w:rsidRPr="00E03DCB" w:rsidTr="00132D06">
        <w:tc>
          <w:tcPr>
            <w:tcW w:w="0" w:type="auto"/>
          </w:tcPr>
          <w:p w:rsidR="008576EF" w:rsidRPr="00E03DCB" w:rsidRDefault="008576EF" w:rsidP="00132D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8576EF" w:rsidRPr="00E03DCB" w:rsidRDefault="008576EF" w:rsidP="00132D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3DCB">
              <w:rPr>
                <w:rFonts w:ascii="Times New Roman" w:hAnsi="Times New Roman" w:cs="Times New Roman"/>
                <w:sz w:val="24"/>
                <w:szCs w:val="24"/>
              </w:rPr>
              <w:t>ΥΛΙΚΑ</w:t>
            </w:r>
          </w:p>
        </w:tc>
        <w:tc>
          <w:tcPr>
            <w:tcW w:w="0" w:type="auto"/>
          </w:tcPr>
          <w:p w:rsidR="008576EF" w:rsidRPr="00E03DCB" w:rsidRDefault="008576EF" w:rsidP="00132D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3DCB">
              <w:rPr>
                <w:rFonts w:ascii="Times New Roman" w:hAnsi="Times New Roman" w:cs="Times New Roman"/>
                <w:sz w:val="24"/>
                <w:szCs w:val="24"/>
              </w:rPr>
              <w:t>ΤΕΜΑΧΙΑ</w:t>
            </w:r>
          </w:p>
        </w:tc>
      </w:tr>
      <w:tr w:rsidR="008576EF" w:rsidRPr="00E03DCB" w:rsidTr="00132D06">
        <w:tc>
          <w:tcPr>
            <w:tcW w:w="0" w:type="auto"/>
          </w:tcPr>
          <w:p w:rsidR="008576EF" w:rsidRPr="00E03DCB" w:rsidRDefault="00635942" w:rsidP="00132D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3DC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bottom"/>
          </w:tcPr>
          <w:p w:rsidR="008576EF" w:rsidRPr="00E03DCB" w:rsidRDefault="00BE665B" w:rsidP="00BE665B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 w:rsidRPr="00E03DCB">
              <w:rPr>
                <w:rFonts w:ascii="Times New Roman" w:hAnsi="Times New Roman" w:cs="Times New Roman"/>
                <w:sz w:val="24"/>
                <w:szCs w:val="24"/>
              </w:rPr>
              <w:t>Ηλεκτρικά</w:t>
            </w:r>
            <w:r w:rsidRPr="00E03D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E03DCB">
              <w:rPr>
                <w:rFonts w:ascii="Times New Roman" w:hAnsi="Times New Roman" w:cs="Times New Roman"/>
                <w:sz w:val="24"/>
                <w:szCs w:val="24"/>
              </w:rPr>
              <w:t>μοτέρ</w:t>
            </w:r>
            <w:r w:rsidRPr="00E03D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E03DCB">
              <w:rPr>
                <w:rFonts w:ascii="Times New Roman" w:hAnsi="Times New Roman" w:cs="Times New Roman"/>
                <w:sz w:val="24"/>
                <w:szCs w:val="24"/>
              </w:rPr>
              <w:t>με</w:t>
            </w:r>
            <w:r w:rsidRPr="00E03D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encoder (Dual shaft gear motors)</w:t>
            </w:r>
          </w:p>
        </w:tc>
        <w:tc>
          <w:tcPr>
            <w:tcW w:w="0" w:type="auto"/>
          </w:tcPr>
          <w:p w:rsidR="008576EF" w:rsidRPr="00E03DCB" w:rsidRDefault="00BE665B" w:rsidP="000D34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3DC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8576EF" w:rsidRPr="00E03DCB" w:rsidTr="00132D06">
        <w:tc>
          <w:tcPr>
            <w:tcW w:w="0" w:type="auto"/>
          </w:tcPr>
          <w:p w:rsidR="008576EF" w:rsidRPr="00E03DCB" w:rsidRDefault="00BE665B" w:rsidP="00132D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3DC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bottom"/>
          </w:tcPr>
          <w:p w:rsidR="008576EF" w:rsidRPr="00E03DCB" w:rsidRDefault="00BE665B" w:rsidP="00132D06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E03DCB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Πλαστικούς </w:t>
            </w:r>
            <w:r w:rsidRPr="00E03DCB">
              <w:rPr>
                <w:rFonts w:ascii="Times New Roman" w:hAnsi="Times New Roman" w:cs="Times New Roman"/>
                <w:sz w:val="24"/>
                <w:szCs w:val="24"/>
              </w:rPr>
              <w:t xml:space="preserve"> τροχούς 65mm με τα ελαστικά τους </w:t>
            </w:r>
          </w:p>
        </w:tc>
        <w:tc>
          <w:tcPr>
            <w:tcW w:w="0" w:type="auto"/>
          </w:tcPr>
          <w:p w:rsidR="008576EF" w:rsidRPr="00E03DCB" w:rsidRDefault="00BE665B" w:rsidP="000D34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3DC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8576EF" w:rsidRPr="00E03DCB" w:rsidTr="00132D06">
        <w:tc>
          <w:tcPr>
            <w:tcW w:w="0" w:type="auto"/>
          </w:tcPr>
          <w:p w:rsidR="008576EF" w:rsidRPr="00E03DCB" w:rsidRDefault="00BE665B" w:rsidP="00132D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3DC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bottom"/>
          </w:tcPr>
          <w:p w:rsidR="008576EF" w:rsidRPr="00E03DCB" w:rsidRDefault="00BE665B" w:rsidP="00BE665B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E03DCB">
              <w:rPr>
                <w:rFonts w:ascii="Times New Roman" w:hAnsi="Times New Roman" w:cs="Times New Roman"/>
                <w:sz w:val="24"/>
                <w:szCs w:val="24"/>
              </w:rPr>
              <w:t>Πλατφόρμες  βάσης από  ακρυλικό (</w:t>
            </w:r>
            <w:proofErr w:type="spellStart"/>
            <w:r w:rsidRPr="00E03DCB">
              <w:rPr>
                <w:rFonts w:ascii="Times New Roman" w:hAnsi="Times New Roman" w:cs="Times New Roman"/>
                <w:sz w:val="24"/>
                <w:szCs w:val="24"/>
              </w:rPr>
              <w:t>plexiglass</w:t>
            </w:r>
            <w:proofErr w:type="spellEnd"/>
            <w:r w:rsidRPr="00E03DCB">
              <w:rPr>
                <w:rFonts w:ascii="Times New Roman" w:hAnsi="Times New Roman" w:cs="Times New Roman"/>
                <w:sz w:val="24"/>
                <w:szCs w:val="24"/>
              </w:rPr>
              <w:t>)  3 mm</w:t>
            </w:r>
          </w:p>
        </w:tc>
        <w:tc>
          <w:tcPr>
            <w:tcW w:w="0" w:type="auto"/>
          </w:tcPr>
          <w:p w:rsidR="008576EF" w:rsidRPr="00E03DCB" w:rsidRDefault="00BE665B" w:rsidP="000D34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3DC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8576EF" w:rsidRPr="00E03DCB" w:rsidTr="00132D06">
        <w:tc>
          <w:tcPr>
            <w:tcW w:w="0" w:type="auto"/>
          </w:tcPr>
          <w:p w:rsidR="008576EF" w:rsidRPr="00E03DCB" w:rsidRDefault="00BE665B" w:rsidP="00132D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3DC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bottom"/>
          </w:tcPr>
          <w:p w:rsidR="008576EF" w:rsidRPr="00E03DCB" w:rsidRDefault="00BE665B" w:rsidP="00132D06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E03DCB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Στηρίγματα βάσης από ακρυλικό με τις </w:t>
            </w:r>
            <w:r w:rsidR="0035585D" w:rsidRPr="00E03DCB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βίδες</w:t>
            </w:r>
            <w:r w:rsidRPr="00E03DCB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τους</w:t>
            </w:r>
          </w:p>
        </w:tc>
        <w:tc>
          <w:tcPr>
            <w:tcW w:w="0" w:type="auto"/>
          </w:tcPr>
          <w:p w:rsidR="008576EF" w:rsidRPr="00E03DCB" w:rsidRDefault="00BE665B" w:rsidP="000D34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3DCB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BE665B" w:rsidRPr="00E03DCB" w:rsidTr="00132D06">
        <w:tc>
          <w:tcPr>
            <w:tcW w:w="0" w:type="auto"/>
          </w:tcPr>
          <w:p w:rsidR="00BE665B" w:rsidRPr="00E03DCB" w:rsidRDefault="00BE665B" w:rsidP="00132D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3DC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bottom"/>
          </w:tcPr>
          <w:p w:rsidR="00BE665B" w:rsidRPr="00E03DCB" w:rsidRDefault="00BE665B" w:rsidP="00132D0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03DC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Αισθητήρες </w:t>
            </w:r>
            <w:r w:rsidRPr="00E03DCB">
              <w:rPr>
                <w:rFonts w:ascii="Times New Roman" w:hAnsi="Times New Roman" w:cs="Times New Roman"/>
                <w:sz w:val="24"/>
                <w:szCs w:val="24"/>
              </w:rPr>
              <w:t xml:space="preserve"> υπερήχων (αισθητήρας απόστασης) </w:t>
            </w:r>
            <w:r w:rsidRPr="00E03DCB">
              <w:rPr>
                <w:rStyle w:val="a4"/>
                <w:rFonts w:ascii="Times New Roman" w:hAnsi="Times New Roman" w:cs="Times New Roman"/>
                <w:sz w:val="24"/>
                <w:szCs w:val="24"/>
              </w:rPr>
              <w:t>HC-SR04</w:t>
            </w:r>
          </w:p>
        </w:tc>
        <w:tc>
          <w:tcPr>
            <w:tcW w:w="0" w:type="auto"/>
          </w:tcPr>
          <w:p w:rsidR="00BE665B" w:rsidRPr="00E03DCB" w:rsidRDefault="00481439" w:rsidP="000D34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BE665B" w:rsidRPr="00E03DCB" w:rsidTr="00132D06">
        <w:tc>
          <w:tcPr>
            <w:tcW w:w="0" w:type="auto"/>
          </w:tcPr>
          <w:p w:rsidR="00BE665B" w:rsidRPr="00E03DCB" w:rsidRDefault="00BE665B" w:rsidP="00132D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3DC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bottom"/>
          </w:tcPr>
          <w:p w:rsidR="00BE665B" w:rsidRPr="00E03DCB" w:rsidRDefault="008F3CFB" w:rsidP="00132D06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 w:rsidRPr="00E03DCB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Ξύλο </w:t>
            </w:r>
            <w:proofErr w:type="spellStart"/>
            <w:r w:rsidRPr="00E03DCB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μπάλσα</w:t>
            </w:r>
            <w:proofErr w:type="spellEnd"/>
            <w:r w:rsidRPr="00E03DCB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5</w:t>
            </w:r>
            <w:r w:rsidRPr="00E03DCB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x</w:t>
            </w:r>
            <w:r w:rsidRPr="00E03DCB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5</w:t>
            </w:r>
            <w:r w:rsidRPr="00E03DCB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x</w:t>
            </w:r>
            <w:r w:rsidR="00BE665B" w:rsidRPr="00E03DCB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10</w:t>
            </w:r>
            <w:r w:rsidRPr="00E03DCB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0</w:t>
            </w:r>
            <w:r w:rsidR="00BE665B" w:rsidRPr="00E03DCB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cm</w:t>
            </w:r>
          </w:p>
        </w:tc>
        <w:tc>
          <w:tcPr>
            <w:tcW w:w="0" w:type="auto"/>
          </w:tcPr>
          <w:p w:rsidR="00BE665B" w:rsidRPr="00E03DCB" w:rsidRDefault="00BE665B" w:rsidP="000D34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03D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8576EF" w:rsidRPr="00E03DCB" w:rsidTr="00132D06">
        <w:tc>
          <w:tcPr>
            <w:tcW w:w="0" w:type="auto"/>
          </w:tcPr>
          <w:p w:rsidR="008576EF" w:rsidRPr="00E03DCB" w:rsidRDefault="00026025" w:rsidP="00132D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3DCB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bottom"/>
          </w:tcPr>
          <w:p w:rsidR="008576EF" w:rsidRPr="00656363" w:rsidRDefault="00656363" w:rsidP="00132D06">
            <w:pPr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color w:val="000000"/>
              </w:rPr>
              <w:t>Waveshare</w:t>
            </w:r>
            <w:proofErr w:type="spellEnd"/>
            <w:r>
              <w:rPr>
                <w:color w:val="000000"/>
              </w:rPr>
              <w:t xml:space="preserve"> Αισθητήρας Αναγνώρισης Χρώματος</w:t>
            </w:r>
          </w:p>
        </w:tc>
        <w:tc>
          <w:tcPr>
            <w:tcW w:w="0" w:type="auto"/>
          </w:tcPr>
          <w:p w:rsidR="008576EF" w:rsidRPr="00656363" w:rsidRDefault="00656363" w:rsidP="000D34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8576EF" w:rsidRPr="00E03DCB" w:rsidTr="00132D06">
        <w:tc>
          <w:tcPr>
            <w:tcW w:w="0" w:type="auto"/>
          </w:tcPr>
          <w:p w:rsidR="008576EF" w:rsidRPr="00E03DCB" w:rsidRDefault="00026025" w:rsidP="00132D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3DCB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bottom"/>
          </w:tcPr>
          <w:p w:rsidR="008576EF" w:rsidRPr="00E03DCB" w:rsidRDefault="008576EF" w:rsidP="00132D06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 w:rsidRPr="00E03DCB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Servo motor</w:t>
            </w:r>
          </w:p>
        </w:tc>
        <w:tc>
          <w:tcPr>
            <w:tcW w:w="0" w:type="auto"/>
          </w:tcPr>
          <w:p w:rsidR="008576EF" w:rsidRPr="00566C93" w:rsidRDefault="00566C93" w:rsidP="000D34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</w:tr>
      <w:tr w:rsidR="00635942" w:rsidRPr="00E03DCB" w:rsidTr="00132D06">
        <w:tc>
          <w:tcPr>
            <w:tcW w:w="0" w:type="auto"/>
          </w:tcPr>
          <w:p w:rsidR="00635942" w:rsidRPr="00E03DCB" w:rsidRDefault="00026025" w:rsidP="00132D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3DCB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bottom"/>
          </w:tcPr>
          <w:p w:rsidR="00635942" w:rsidRPr="00E03DCB" w:rsidRDefault="006B561D" w:rsidP="00132D06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Style w:val="a4"/>
                <w:rFonts w:ascii="Times New Roman" w:hAnsi="Times New Roman" w:cs="Times New Roman"/>
                <w:b w:val="0"/>
                <w:sz w:val="24"/>
                <w:szCs w:val="24"/>
              </w:rPr>
              <w:t>Μ</w:t>
            </w:r>
            <w:r w:rsidR="00635942" w:rsidRPr="00E03DCB">
              <w:rPr>
                <w:rStyle w:val="a4"/>
                <w:rFonts w:ascii="Times New Roman" w:hAnsi="Times New Roman" w:cs="Times New Roman"/>
                <w:b w:val="0"/>
                <w:sz w:val="24"/>
                <w:szCs w:val="24"/>
              </w:rPr>
              <w:t xml:space="preserve">ικροεπεξεργαστή </w:t>
            </w:r>
            <w:r w:rsidR="00656363">
              <w:rPr>
                <w:rStyle w:val="a4"/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 xml:space="preserve">mega </w:t>
            </w:r>
            <w:proofErr w:type="spellStart"/>
            <w:r w:rsidR="00635942" w:rsidRPr="00E03DCB">
              <w:rPr>
                <w:rStyle w:val="a4"/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arduino</w:t>
            </w:r>
            <w:proofErr w:type="spellEnd"/>
          </w:p>
        </w:tc>
        <w:tc>
          <w:tcPr>
            <w:tcW w:w="0" w:type="auto"/>
          </w:tcPr>
          <w:p w:rsidR="00635942" w:rsidRPr="00E03DCB" w:rsidRDefault="00635942" w:rsidP="000D34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03D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8576EF" w:rsidRPr="00E03DCB" w:rsidTr="00132D06">
        <w:tc>
          <w:tcPr>
            <w:tcW w:w="0" w:type="auto"/>
          </w:tcPr>
          <w:p w:rsidR="008576EF" w:rsidRPr="00E03DCB" w:rsidRDefault="00026025" w:rsidP="00132D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3DC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bottom"/>
          </w:tcPr>
          <w:p w:rsidR="008576EF" w:rsidRPr="00E03DCB" w:rsidRDefault="008576EF" w:rsidP="00132D06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E03DCB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Καλώδια ( σε μέτρα)</w:t>
            </w:r>
          </w:p>
        </w:tc>
        <w:tc>
          <w:tcPr>
            <w:tcW w:w="0" w:type="auto"/>
          </w:tcPr>
          <w:p w:rsidR="008576EF" w:rsidRPr="00E03DCB" w:rsidRDefault="00656363" w:rsidP="000D34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8576EF" w:rsidRPr="00E03DCB" w:rsidTr="00132D06">
        <w:tc>
          <w:tcPr>
            <w:tcW w:w="0" w:type="auto"/>
          </w:tcPr>
          <w:p w:rsidR="008576EF" w:rsidRPr="00E03DCB" w:rsidRDefault="008576EF" w:rsidP="00132D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3DC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026025" w:rsidRPr="00E03DC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bottom"/>
          </w:tcPr>
          <w:p w:rsidR="008576EF" w:rsidRPr="00E03DCB" w:rsidRDefault="001E6A41" w:rsidP="001E6A41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 w:rsidRPr="00E03DCB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Επαναφορτιζόμενες μ</w:t>
            </w:r>
            <w:r w:rsidR="008576EF" w:rsidRPr="00E03DCB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παταρίες </w:t>
            </w:r>
            <w:proofErr w:type="spellStart"/>
            <w:r w:rsidR="008576EF" w:rsidRPr="00E03DCB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λιθίου</w:t>
            </w:r>
            <w:proofErr w:type="spellEnd"/>
            <w:r w:rsidR="00BA7FEE" w:rsidRPr="00E03DCB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 xml:space="preserve"> 3.6v</w:t>
            </w:r>
          </w:p>
        </w:tc>
        <w:tc>
          <w:tcPr>
            <w:tcW w:w="0" w:type="auto"/>
          </w:tcPr>
          <w:p w:rsidR="008576EF" w:rsidRPr="00656363" w:rsidRDefault="00656363" w:rsidP="000D34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</w:tr>
      <w:tr w:rsidR="008576EF" w:rsidRPr="00E03DCB" w:rsidTr="00132D06">
        <w:tc>
          <w:tcPr>
            <w:tcW w:w="0" w:type="auto"/>
          </w:tcPr>
          <w:p w:rsidR="008576EF" w:rsidRPr="00E03DCB" w:rsidRDefault="008576EF" w:rsidP="00132D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3DC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026025" w:rsidRPr="00E03DC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bottom"/>
          </w:tcPr>
          <w:p w:rsidR="008576EF" w:rsidRPr="00E03DCB" w:rsidRDefault="008576EF" w:rsidP="00132D06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 w:rsidRPr="00E03DCB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Μπαταριοθήκη</w:t>
            </w:r>
            <w:proofErr w:type="spellEnd"/>
          </w:p>
        </w:tc>
        <w:tc>
          <w:tcPr>
            <w:tcW w:w="0" w:type="auto"/>
          </w:tcPr>
          <w:p w:rsidR="008576EF" w:rsidRPr="00656363" w:rsidRDefault="00656363" w:rsidP="000D34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BA7FEE" w:rsidRPr="00E03DCB" w:rsidTr="00132D06">
        <w:tc>
          <w:tcPr>
            <w:tcW w:w="0" w:type="auto"/>
          </w:tcPr>
          <w:p w:rsidR="00BA7FEE" w:rsidRPr="00E03DCB" w:rsidRDefault="00BA7FEE" w:rsidP="00132D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3DCB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0" w:type="auto"/>
            <w:vAlign w:val="bottom"/>
          </w:tcPr>
          <w:p w:rsidR="00BA7FEE" w:rsidRPr="00E03DCB" w:rsidRDefault="0035585D" w:rsidP="0035585D">
            <w:pPr>
              <w:pStyle w:val="1"/>
              <w:outlineLvl w:val="0"/>
              <w:rPr>
                <w:sz w:val="24"/>
                <w:szCs w:val="24"/>
              </w:rPr>
            </w:pPr>
            <w:r w:rsidRPr="00E03DCB">
              <w:rPr>
                <w:b w:val="0"/>
                <w:bCs w:val="0"/>
                <w:color w:val="000000"/>
                <w:sz w:val="24"/>
                <w:szCs w:val="24"/>
              </w:rPr>
              <w:t>Πλακέτα</w:t>
            </w:r>
            <w:r w:rsidR="001A25D1" w:rsidRPr="00E03DCB">
              <w:rPr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r w:rsidRPr="00E03DCB">
              <w:rPr>
                <w:b w:val="0"/>
                <w:bCs w:val="0"/>
                <w:color w:val="000000"/>
                <w:sz w:val="24"/>
                <w:szCs w:val="24"/>
              </w:rPr>
              <w:t>ελέγχου</w:t>
            </w:r>
            <w:r w:rsidR="001A25D1" w:rsidRPr="00E03DCB">
              <w:rPr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r w:rsidRPr="00E03DCB">
              <w:rPr>
                <w:b w:val="0"/>
                <w:bCs w:val="0"/>
                <w:color w:val="000000"/>
                <w:sz w:val="24"/>
                <w:szCs w:val="24"/>
              </w:rPr>
              <w:t>ηλεκτρικού</w:t>
            </w:r>
            <w:r w:rsidR="001A25D1" w:rsidRPr="00E03DCB">
              <w:rPr>
                <w:b w:val="0"/>
                <w:bCs w:val="0"/>
                <w:color w:val="000000"/>
                <w:sz w:val="24"/>
                <w:szCs w:val="24"/>
              </w:rPr>
              <w:t xml:space="preserve"> μοτ</w:t>
            </w:r>
            <w:r w:rsidRPr="00E03DCB">
              <w:rPr>
                <w:b w:val="0"/>
                <w:bCs w:val="0"/>
                <w:color w:val="000000"/>
                <w:sz w:val="24"/>
                <w:szCs w:val="24"/>
              </w:rPr>
              <w:t>έ</w:t>
            </w:r>
            <w:r w:rsidR="001A25D1" w:rsidRPr="00E03DCB">
              <w:rPr>
                <w:b w:val="0"/>
                <w:bCs w:val="0"/>
                <w:color w:val="000000"/>
                <w:sz w:val="24"/>
                <w:szCs w:val="24"/>
              </w:rPr>
              <w:t xml:space="preserve">ρ </w:t>
            </w:r>
            <w:r w:rsidR="001A25D1" w:rsidRPr="00E03DCB">
              <w:rPr>
                <w:bCs w:val="0"/>
                <w:color w:val="000000"/>
                <w:sz w:val="24"/>
                <w:szCs w:val="24"/>
              </w:rPr>
              <w:t>(</w:t>
            </w:r>
            <w:r w:rsidR="001A25D1" w:rsidRPr="00E03DCB">
              <w:rPr>
                <w:sz w:val="24"/>
                <w:szCs w:val="24"/>
              </w:rPr>
              <w:t xml:space="preserve">DC </w:t>
            </w:r>
            <w:proofErr w:type="spellStart"/>
            <w:r w:rsidR="001A25D1" w:rsidRPr="00E03DCB">
              <w:rPr>
                <w:sz w:val="24"/>
                <w:szCs w:val="24"/>
              </w:rPr>
              <w:t>Motor</w:t>
            </w:r>
            <w:proofErr w:type="spellEnd"/>
            <w:r w:rsidR="001A25D1" w:rsidRPr="00E03DCB">
              <w:rPr>
                <w:sz w:val="24"/>
                <w:szCs w:val="24"/>
              </w:rPr>
              <w:t xml:space="preserve"> </w:t>
            </w:r>
            <w:proofErr w:type="spellStart"/>
            <w:r w:rsidR="001A25D1" w:rsidRPr="00E03DCB">
              <w:rPr>
                <w:sz w:val="24"/>
                <w:szCs w:val="24"/>
              </w:rPr>
              <w:t>Driver</w:t>
            </w:r>
            <w:proofErr w:type="spellEnd"/>
            <w:r w:rsidR="001A25D1" w:rsidRPr="00E03DCB">
              <w:rPr>
                <w:sz w:val="24"/>
                <w:szCs w:val="24"/>
              </w:rPr>
              <w:t xml:space="preserve">  L298)</w:t>
            </w:r>
          </w:p>
        </w:tc>
        <w:tc>
          <w:tcPr>
            <w:tcW w:w="0" w:type="auto"/>
          </w:tcPr>
          <w:p w:rsidR="00BA7FEE" w:rsidRPr="00E03DCB" w:rsidRDefault="001A25D1" w:rsidP="000D34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3DC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56363" w:rsidRPr="00E03DCB" w:rsidTr="00132D06">
        <w:tc>
          <w:tcPr>
            <w:tcW w:w="0" w:type="auto"/>
          </w:tcPr>
          <w:p w:rsidR="00656363" w:rsidRPr="00656363" w:rsidRDefault="00656363" w:rsidP="00132D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0" w:type="auto"/>
            <w:vAlign w:val="bottom"/>
          </w:tcPr>
          <w:p w:rsidR="00656363" w:rsidRPr="00656363" w:rsidRDefault="00656363" w:rsidP="0035585D">
            <w:pPr>
              <w:pStyle w:val="1"/>
              <w:outlineLvl w:val="0"/>
              <w:rPr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>
              <w:rPr>
                <w:b w:val="0"/>
                <w:bCs w:val="0"/>
                <w:color w:val="000000"/>
                <w:sz w:val="24"/>
                <w:szCs w:val="24"/>
              </w:rPr>
              <w:t>Χαρτόνι 1,00</w:t>
            </w:r>
            <w:r>
              <w:rPr>
                <w:b w:val="0"/>
                <w:bCs w:val="0"/>
                <w:color w:val="000000"/>
                <w:sz w:val="24"/>
                <w:szCs w:val="24"/>
                <w:lang w:val="en-US"/>
              </w:rPr>
              <w:t>m</w:t>
            </w:r>
            <w:r>
              <w:rPr>
                <w:b w:val="0"/>
                <w:bCs w:val="0"/>
                <w:color w:val="000000"/>
                <w:sz w:val="24"/>
                <w:szCs w:val="24"/>
              </w:rPr>
              <w:t>Χ1,00</w:t>
            </w:r>
            <w:r>
              <w:rPr>
                <w:b w:val="0"/>
                <w:bCs w:val="0"/>
                <w:color w:val="000000"/>
                <w:sz w:val="24"/>
                <w:szCs w:val="24"/>
                <w:lang w:val="en-US"/>
              </w:rPr>
              <w:t>m</w:t>
            </w:r>
          </w:p>
        </w:tc>
        <w:tc>
          <w:tcPr>
            <w:tcW w:w="0" w:type="auto"/>
          </w:tcPr>
          <w:p w:rsidR="00656363" w:rsidRPr="00656363" w:rsidRDefault="00656363" w:rsidP="000D34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</w:tbl>
    <w:p w:rsidR="00FE222E" w:rsidRDefault="00FE222E" w:rsidP="003C33CB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A3A4B" w:rsidRPr="00E03DCB" w:rsidRDefault="008F3CFB" w:rsidP="003C33C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03DCB">
        <w:rPr>
          <w:rFonts w:ascii="Times New Roman" w:hAnsi="Times New Roman" w:cs="Times New Roman"/>
          <w:b/>
          <w:sz w:val="24"/>
          <w:szCs w:val="24"/>
        </w:rPr>
        <w:t xml:space="preserve"> Απαιτούμενα εργαλεία</w:t>
      </w:r>
    </w:p>
    <w:tbl>
      <w:tblPr>
        <w:tblStyle w:val="a3"/>
        <w:tblW w:w="0" w:type="auto"/>
        <w:tblLook w:val="04A0"/>
      </w:tblPr>
      <w:tblGrid>
        <w:gridCol w:w="336"/>
        <w:gridCol w:w="2447"/>
      </w:tblGrid>
      <w:tr w:rsidR="008F3CFB" w:rsidRPr="00E03DCB" w:rsidTr="00AF59FA">
        <w:tc>
          <w:tcPr>
            <w:tcW w:w="0" w:type="auto"/>
            <w:gridSpan w:val="2"/>
          </w:tcPr>
          <w:p w:rsidR="008F3CFB" w:rsidRPr="00E03DCB" w:rsidRDefault="008F3CFB" w:rsidP="008F3C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3DCB">
              <w:rPr>
                <w:rFonts w:ascii="Times New Roman" w:hAnsi="Times New Roman" w:cs="Times New Roman"/>
                <w:sz w:val="24"/>
                <w:szCs w:val="24"/>
              </w:rPr>
              <w:t>ΕΡΓΑΛΕΙΑ</w:t>
            </w:r>
          </w:p>
        </w:tc>
      </w:tr>
      <w:tr w:rsidR="008F3CFB" w:rsidRPr="00E03DCB" w:rsidTr="008F3CFB">
        <w:tc>
          <w:tcPr>
            <w:tcW w:w="0" w:type="auto"/>
          </w:tcPr>
          <w:p w:rsidR="008F3CFB" w:rsidRPr="00E03DCB" w:rsidRDefault="008F3CFB" w:rsidP="003C33C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3DC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8F3CFB" w:rsidRPr="00E03DCB" w:rsidRDefault="008F3CFB" w:rsidP="003C33C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3DCB">
              <w:rPr>
                <w:rFonts w:ascii="Times New Roman" w:hAnsi="Times New Roman" w:cs="Times New Roman"/>
                <w:sz w:val="24"/>
                <w:szCs w:val="24"/>
              </w:rPr>
              <w:t>«Μπιστόλι»  σιλικόνης</w:t>
            </w:r>
          </w:p>
        </w:tc>
      </w:tr>
      <w:tr w:rsidR="008F3CFB" w:rsidRPr="00E03DCB" w:rsidTr="008F3CFB">
        <w:tc>
          <w:tcPr>
            <w:tcW w:w="0" w:type="auto"/>
          </w:tcPr>
          <w:p w:rsidR="008F3CFB" w:rsidRPr="00E03DCB" w:rsidRDefault="008F3CFB" w:rsidP="003C33C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3DC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8F3CFB" w:rsidRPr="00E03DCB" w:rsidRDefault="008F3CFB" w:rsidP="003C33C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3DCB">
              <w:rPr>
                <w:rFonts w:ascii="Times New Roman" w:hAnsi="Times New Roman" w:cs="Times New Roman"/>
                <w:sz w:val="24"/>
                <w:szCs w:val="24"/>
              </w:rPr>
              <w:t>Κοπίδι</w:t>
            </w:r>
          </w:p>
        </w:tc>
      </w:tr>
      <w:tr w:rsidR="008F3CFB" w:rsidRPr="00E03DCB" w:rsidTr="008F3CFB">
        <w:tc>
          <w:tcPr>
            <w:tcW w:w="0" w:type="auto"/>
          </w:tcPr>
          <w:p w:rsidR="008F3CFB" w:rsidRPr="00E03DCB" w:rsidRDefault="008F3CFB" w:rsidP="003C33C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3DC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8F3CFB" w:rsidRPr="00E03DCB" w:rsidRDefault="008F3CFB" w:rsidP="003C33C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3DCB">
              <w:rPr>
                <w:rFonts w:ascii="Times New Roman" w:hAnsi="Times New Roman" w:cs="Times New Roman"/>
                <w:sz w:val="24"/>
                <w:szCs w:val="24"/>
              </w:rPr>
              <w:t>χάρακες</w:t>
            </w:r>
          </w:p>
        </w:tc>
      </w:tr>
      <w:tr w:rsidR="008F3CFB" w:rsidRPr="00E03DCB" w:rsidTr="008F3CFB">
        <w:tc>
          <w:tcPr>
            <w:tcW w:w="0" w:type="auto"/>
          </w:tcPr>
          <w:p w:rsidR="008F3CFB" w:rsidRPr="00E03DCB" w:rsidRDefault="008F3CFB" w:rsidP="003C33C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3DC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8F3CFB" w:rsidRPr="00E03DCB" w:rsidRDefault="008F3CFB" w:rsidP="003C33C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3DCB">
              <w:rPr>
                <w:rFonts w:ascii="Times New Roman" w:hAnsi="Times New Roman" w:cs="Times New Roman"/>
                <w:sz w:val="24"/>
                <w:szCs w:val="24"/>
              </w:rPr>
              <w:t>κατσαβίδι</w:t>
            </w:r>
          </w:p>
        </w:tc>
      </w:tr>
      <w:tr w:rsidR="008F3CFB" w:rsidRPr="00E03DCB" w:rsidTr="008F3CFB">
        <w:tc>
          <w:tcPr>
            <w:tcW w:w="0" w:type="auto"/>
          </w:tcPr>
          <w:p w:rsidR="008F3CFB" w:rsidRPr="00E03DCB" w:rsidRDefault="008F3CFB" w:rsidP="003C33C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3DC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:rsidR="008F3CFB" w:rsidRPr="00E03DCB" w:rsidRDefault="008F3CFB" w:rsidP="003C33C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3DCB">
              <w:rPr>
                <w:rFonts w:ascii="Times New Roman" w:hAnsi="Times New Roman" w:cs="Times New Roman"/>
                <w:sz w:val="24"/>
                <w:szCs w:val="24"/>
              </w:rPr>
              <w:t>Κόφτης καλωδίων</w:t>
            </w:r>
          </w:p>
        </w:tc>
      </w:tr>
      <w:tr w:rsidR="008F3CFB" w:rsidRPr="00E03DCB" w:rsidTr="008F3CFB">
        <w:tc>
          <w:tcPr>
            <w:tcW w:w="0" w:type="auto"/>
          </w:tcPr>
          <w:p w:rsidR="008F3CFB" w:rsidRPr="00E03DCB" w:rsidRDefault="008F3CFB" w:rsidP="003C33C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3DC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:rsidR="008F3CFB" w:rsidRPr="00E03DCB" w:rsidRDefault="008F3CFB" w:rsidP="003C33C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F3CFB" w:rsidRPr="00E03DCB" w:rsidRDefault="008F3CFB" w:rsidP="003C33C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C33CB" w:rsidRDefault="003C33CB" w:rsidP="003C33C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42611" w:rsidRDefault="00342611" w:rsidP="003C33C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42611" w:rsidRDefault="00342611" w:rsidP="003C33C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42611" w:rsidRDefault="00342611" w:rsidP="003C33C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42611" w:rsidRDefault="00342611" w:rsidP="003C33C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42611" w:rsidRDefault="00342611" w:rsidP="003C33C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42611" w:rsidRDefault="00342611" w:rsidP="003C33C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42611" w:rsidRDefault="00342611" w:rsidP="003C33C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85D5A" w:rsidRPr="00E03DCB" w:rsidRDefault="00685D5A" w:rsidP="00467B8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544F3" w:rsidRDefault="000544F3" w:rsidP="006379DF">
      <w:pPr>
        <w:jc w:val="both"/>
      </w:pPr>
    </w:p>
    <w:p w:rsidR="00467B8E" w:rsidRPr="00467B8E" w:rsidRDefault="00467B8E"/>
    <w:sectPr w:rsidR="00467B8E" w:rsidRPr="00467B8E" w:rsidSect="005746D1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67B8E"/>
    <w:rsid w:val="00026025"/>
    <w:rsid w:val="000544F3"/>
    <w:rsid w:val="00095D44"/>
    <w:rsid w:val="000A7907"/>
    <w:rsid w:val="000D349C"/>
    <w:rsid w:val="000F0DB9"/>
    <w:rsid w:val="0017040B"/>
    <w:rsid w:val="001A25D1"/>
    <w:rsid w:val="001E6A41"/>
    <w:rsid w:val="00342611"/>
    <w:rsid w:val="0035585D"/>
    <w:rsid w:val="003C33CB"/>
    <w:rsid w:val="0045763F"/>
    <w:rsid w:val="00467B8E"/>
    <w:rsid w:val="00481439"/>
    <w:rsid w:val="00493524"/>
    <w:rsid w:val="00566C93"/>
    <w:rsid w:val="005746D1"/>
    <w:rsid w:val="005D2E50"/>
    <w:rsid w:val="00635942"/>
    <w:rsid w:val="006379DF"/>
    <w:rsid w:val="00656363"/>
    <w:rsid w:val="00685D5A"/>
    <w:rsid w:val="006900B8"/>
    <w:rsid w:val="006B561D"/>
    <w:rsid w:val="006C6E17"/>
    <w:rsid w:val="007674E9"/>
    <w:rsid w:val="008470AA"/>
    <w:rsid w:val="008576EF"/>
    <w:rsid w:val="008A3A4B"/>
    <w:rsid w:val="008F3CFB"/>
    <w:rsid w:val="008F712B"/>
    <w:rsid w:val="009E0B9B"/>
    <w:rsid w:val="00A3202B"/>
    <w:rsid w:val="00A43D70"/>
    <w:rsid w:val="00AD0A77"/>
    <w:rsid w:val="00AF0E64"/>
    <w:rsid w:val="00B402AD"/>
    <w:rsid w:val="00B95041"/>
    <w:rsid w:val="00BA7FEE"/>
    <w:rsid w:val="00BE665B"/>
    <w:rsid w:val="00BF0B05"/>
    <w:rsid w:val="00C20A66"/>
    <w:rsid w:val="00C548DF"/>
    <w:rsid w:val="00DA7FEF"/>
    <w:rsid w:val="00E03DCB"/>
    <w:rsid w:val="00E86D6C"/>
    <w:rsid w:val="00F23391"/>
    <w:rsid w:val="00F7772C"/>
    <w:rsid w:val="00F81546"/>
    <w:rsid w:val="00F92E65"/>
    <w:rsid w:val="00FE22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46D1"/>
  </w:style>
  <w:style w:type="paragraph" w:styleId="1">
    <w:name w:val="heading 1"/>
    <w:basedOn w:val="a"/>
    <w:link w:val="1Char"/>
    <w:uiPriority w:val="9"/>
    <w:qFormat/>
    <w:rsid w:val="001A25D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l-G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576E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Strong"/>
    <w:basedOn w:val="a0"/>
    <w:uiPriority w:val="22"/>
    <w:qFormat/>
    <w:rsid w:val="008576EF"/>
    <w:rPr>
      <w:b/>
      <w:bCs/>
    </w:rPr>
  </w:style>
  <w:style w:type="character" w:customStyle="1" w:styleId="1Char">
    <w:name w:val="Επικεφαλίδα 1 Char"/>
    <w:basedOn w:val="a0"/>
    <w:link w:val="1"/>
    <w:uiPriority w:val="9"/>
    <w:rsid w:val="001A25D1"/>
    <w:rPr>
      <w:rFonts w:ascii="Times New Roman" w:eastAsia="Times New Roman" w:hAnsi="Times New Roman" w:cs="Times New Roman"/>
      <w:b/>
      <w:bCs/>
      <w:kern w:val="36"/>
      <w:sz w:val="48"/>
      <w:szCs w:val="48"/>
      <w:lang w:eastAsia="el-G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33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116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2021-12-27T20:54:00Z</dcterms:created>
  <dcterms:modified xsi:type="dcterms:W3CDTF">2022-05-27T14:45:00Z</dcterms:modified>
</cp:coreProperties>
</file>