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D1" w:rsidRPr="007250D8" w:rsidRDefault="005746D1" w:rsidP="007250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7B8E" w:rsidRPr="007250D8" w:rsidRDefault="00467B8E" w:rsidP="007250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0D8">
        <w:rPr>
          <w:rFonts w:ascii="Times New Roman" w:hAnsi="Times New Roman" w:cs="Times New Roman"/>
          <w:b/>
          <w:sz w:val="24"/>
          <w:szCs w:val="24"/>
        </w:rPr>
        <w:t>1. Μελέτης υπάρχουσας κατάστασης.</w:t>
      </w:r>
    </w:p>
    <w:p w:rsidR="00245341" w:rsidRPr="007250D8" w:rsidRDefault="0071524E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Στο </w:t>
      </w:r>
      <w:hyperlink r:id="rId4" w:tooltip="Παγκόσμιο Οικονομικό Φόρουμ" w:history="1">
        <w:r w:rsidRPr="007250D8">
          <w:rPr>
            <w:rStyle w:val="-"/>
            <w:rFonts w:ascii="Times New Roman" w:hAnsi="Times New Roman" w:cs="Times New Roman"/>
            <w:color w:val="auto"/>
            <w:u w:val="none"/>
          </w:rPr>
          <w:t>Παγκόσμιο Οικονομικό Φόρουμ</w:t>
        </w:r>
      </w:hyperlink>
      <w:r w:rsidRPr="007250D8">
        <w:rPr>
          <w:rFonts w:ascii="Times New Roman" w:hAnsi="Times New Roman" w:cs="Times New Roman"/>
        </w:rPr>
        <w:t xml:space="preserve"> το 2019 αναφέρθηκε ότι η</w:t>
      </w:r>
      <w:r w:rsidRPr="007250D8">
        <w:rPr>
          <w:rFonts w:ascii="Times New Roman" w:hAnsi="Times New Roman" w:cs="Times New Roman"/>
          <w:b/>
          <w:bCs/>
          <w:u w:val="single"/>
        </w:rPr>
        <w:t xml:space="preserve"> έλλειψη νερού</w:t>
      </w:r>
      <w:r w:rsidRPr="007250D8">
        <w:rPr>
          <w:rFonts w:ascii="Times New Roman" w:hAnsi="Times New Roman" w:cs="Times New Roman"/>
        </w:rPr>
        <w:t xml:space="preserve"> είναι ένας από τους μεγαλύτερους παγκόσμιους κινδύνους </w:t>
      </w:r>
      <w:r w:rsidR="00FC1D81" w:rsidRPr="007250D8">
        <w:rPr>
          <w:rFonts w:ascii="Times New Roman" w:hAnsi="Times New Roman" w:cs="Times New Roman"/>
        </w:rPr>
        <w:t xml:space="preserve">για </w:t>
      </w:r>
      <w:r w:rsidRPr="007250D8">
        <w:rPr>
          <w:rFonts w:ascii="Times New Roman" w:hAnsi="Times New Roman" w:cs="Times New Roman"/>
        </w:rPr>
        <w:t xml:space="preserve">την επόμενη δεκαετία. Στις μέρες μας, τα δύο τρίτα του παγκόσμιου πληθυσμού (4 δισεκατομμύρια άτομα) ζουν σε συνθήκες σοβαρής λειψυδρίας τουλάχιστον 1 μήνα το έτος. </w:t>
      </w:r>
      <w:r w:rsidR="00FC1D81" w:rsidRPr="007250D8">
        <w:rPr>
          <w:rFonts w:ascii="Times New Roman" w:hAnsi="Times New Roman" w:cs="Times New Roman"/>
        </w:rPr>
        <w:t>Επίσης</w:t>
      </w:r>
      <w:r w:rsidRPr="007250D8">
        <w:rPr>
          <w:rFonts w:ascii="Times New Roman" w:hAnsi="Times New Roman" w:cs="Times New Roman"/>
        </w:rPr>
        <w:t xml:space="preserve"> μισό δισεκατομμύριο άνθρωποι στον κόσμο αντιμετωπίζουν σοβαρή λειψυδρία όλο το χρόνο. </w:t>
      </w:r>
      <w:r w:rsidR="00FC1D81" w:rsidRPr="007250D8">
        <w:rPr>
          <w:rFonts w:ascii="Times New Roman" w:hAnsi="Times New Roman" w:cs="Times New Roman"/>
        </w:rPr>
        <w:t>Οι μισές από τις μεγαλύτερες πόλεις του κόσμου αντιμετωπίζουν έλλειψη νερού. Ενώ  σύμφωνα με τις εκτιμήσεις η κατάσταση αυτή αναμένεται να επιδεινωθεί στο άμεσο μέλλον.</w:t>
      </w:r>
    </w:p>
    <w:p w:rsidR="00FC1D81" w:rsidRPr="007250D8" w:rsidRDefault="00FC1D8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>Από την άλλη ο συνεχώς αυξανόμενος παγκόσμιος πληθυσμός</w:t>
      </w:r>
      <w:r w:rsidR="00A31F21" w:rsidRPr="007250D8">
        <w:rPr>
          <w:rFonts w:ascii="Times New Roman" w:hAnsi="Times New Roman" w:cs="Times New Roman"/>
        </w:rPr>
        <w:t>,</w:t>
      </w:r>
      <w:r w:rsidRPr="007250D8">
        <w:rPr>
          <w:rFonts w:ascii="Times New Roman" w:hAnsi="Times New Roman" w:cs="Times New Roman"/>
        </w:rPr>
        <w:t xml:space="preserve"> καθώς και η βελτίωση του βιοτικού επιπέδου, σε συνδυασμό με την αλλαγή των τρόπων κατανάλωσης, απαιτεί την αύξηση την γεωργικής παραγωγής προκειμένου να καλυφθούν οι </w:t>
      </w:r>
      <w:r w:rsidR="00A31F21" w:rsidRPr="007250D8">
        <w:rPr>
          <w:rFonts w:ascii="Times New Roman" w:hAnsi="Times New Roman" w:cs="Times New Roman"/>
        </w:rPr>
        <w:t xml:space="preserve">διατροφικές </w:t>
      </w:r>
      <w:r w:rsidRPr="007250D8">
        <w:rPr>
          <w:rFonts w:ascii="Times New Roman" w:hAnsi="Times New Roman" w:cs="Times New Roman"/>
        </w:rPr>
        <w:t>ανάγκες</w:t>
      </w:r>
      <w:r w:rsidR="00A31F21" w:rsidRPr="007250D8">
        <w:rPr>
          <w:rFonts w:ascii="Times New Roman" w:hAnsi="Times New Roman" w:cs="Times New Roman"/>
        </w:rPr>
        <w:t>.</w:t>
      </w:r>
      <w:r w:rsidRPr="007250D8">
        <w:rPr>
          <w:rFonts w:ascii="Times New Roman" w:hAnsi="Times New Roman" w:cs="Times New Roman"/>
        </w:rPr>
        <w:t xml:space="preserve"> </w:t>
      </w:r>
    </w:p>
    <w:p w:rsidR="001A0D5A" w:rsidRPr="007250D8" w:rsidRDefault="00A31F21" w:rsidP="007250D8">
      <w:pPr>
        <w:jc w:val="both"/>
        <w:rPr>
          <w:rFonts w:ascii="Times New Roman" w:hAnsi="Times New Roman" w:cs="Times New Roman"/>
        </w:rPr>
      </w:pPr>
      <w:r w:rsidRPr="007250D8">
        <w:rPr>
          <w:rFonts w:ascii="Times New Roman" w:hAnsi="Times New Roman" w:cs="Times New Roman"/>
        </w:rPr>
        <w:t xml:space="preserve">Η αύξηση όμως της γεωργικής παραγωγής απαιτεί αύξηση </w:t>
      </w:r>
      <w:r w:rsidR="002D12BC" w:rsidRPr="007250D8">
        <w:rPr>
          <w:rFonts w:ascii="Times New Roman" w:hAnsi="Times New Roman" w:cs="Times New Roman"/>
        </w:rPr>
        <w:t xml:space="preserve">και </w:t>
      </w:r>
      <w:r w:rsidRPr="007250D8">
        <w:rPr>
          <w:rFonts w:ascii="Times New Roman" w:hAnsi="Times New Roman" w:cs="Times New Roman"/>
        </w:rPr>
        <w:t>των αναγκαίων ποσοτήτων  φυσικών πόρων για αυτή, όπως είναι το νερό.</w:t>
      </w:r>
      <w:r w:rsidR="002D12BC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 xml:space="preserve">Είναι </w:t>
      </w:r>
      <w:r w:rsidR="0059578E" w:rsidRPr="007250D8">
        <w:rPr>
          <w:rFonts w:ascii="Times New Roman" w:hAnsi="Times New Roman" w:cs="Times New Roman"/>
        </w:rPr>
        <w:t>φανερό</w:t>
      </w:r>
      <w:r w:rsidR="00E8068B" w:rsidRPr="007250D8">
        <w:rPr>
          <w:rFonts w:ascii="Times New Roman" w:hAnsi="Times New Roman" w:cs="Times New Roman"/>
        </w:rPr>
        <w:t xml:space="preserve"> από τα πιο </w:t>
      </w:r>
      <w:r w:rsidR="0059578E" w:rsidRPr="007250D8">
        <w:rPr>
          <w:rFonts w:ascii="Times New Roman" w:hAnsi="Times New Roman" w:cs="Times New Roman"/>
        </w:rPr>
        <w:t>πάνω</w:t>
      </w:r>
      <w:r w:rsidR="00E8068B" w:rsidRPr="007250D8">
        <w:rPr>
          <w:rFonts w:ascii="Times New Roman" w:hAnsi="Times New Roman" w:cs="Times New Roman"/>
        </w:rPr>
        <w:t xml:space="preserve"> ότι</w:t>
      </w:r>
      <w:r w:rsidR="002D12BC" w:rsidRPr="007250D8">
        <w:rPr>
          <w:rFonts w:ascii="Times New Roman" w:hAnsi="Times New Roman" w:cs="Times New Roman"/>
        </w:rPr>
        <w:t xml:space="preserve"> οι ανάγκες για νερό συνεχώς θα αυξάνεται. Όμως οι διαθέσιμες ποσότητες νερού στον πλανήτη είναι συγκεκριμένες και σίγουρα όχι ανεξάντλητες.  Συνεπώς </w:t>
      </w:r>
      <w:r w:rsidR="0059578E" w:rsidRPr="007250D8">
        <w:rPr>
          <w:rFonts w:ascii="Times New Roman" w:hAnsi="Times New Roman" w:cs="Times New Roman"/>
        </w:rPr>
        <w:t xml:space="preserve">η εύρεση τρόπων εξοικονόμηση </w:t>
      </w:r>
      <w:r w:rsidR="002D12BC" w:rsidRPr="007250D8">
        <w:rPr>
          <w:rFonts w:ascii="Times New Roman" w:hAnsi="Times New Roman" w:cs="Times New Roman"/>
        </w:rPr>
        <w:t xml:space="preserve">του </w:t>
      </w:r>
      <w:r w:rsidR="0059578E" w:rsidRPr="007250D8">
        <w:rPr>
          <w:rFonts w:ascii="Times New Roman" w:hAnsi="Times New Roman" w:cs="Times New Roman"/>
        </w:rPr>
        <w:t xml:space="preserve">νερού αποτελεί </w:t>
      </w:r>
      <w:r w:rsidR="00E8068B" w:rsidRPr="007250D8">
        <w:rPr>
          <w:rFonts w:ascii="Times New Roman" w:hAnsi="Times New Roman" w:cs="Times New Roman"/>
        </w:rPr>
        <w:t>ζωτικής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E8068B" w:rsidRPr="007250D8">
        <w:rPr>
          <w:rFonts w:ascii="Times New Roman" w:hAnsi="Times New Roman" w:cs="Times New Roman"/>
        </w:rPr>
        <w:t>σημασίας</w:t>
      </w:r>
      <w:r w:rsidR="001A0D5A" w:rsidRPr="007250D8">
        <w:rPr>
          <w:rFonts w:ascii="Times New Roman" w:hAnsi="Times New Roman" w:cs="Times New Roman"/>
        </w:rPr>
        <w:t xml:space="preserve"> </w:t>
      </w:r>
      <w:r w:rsidR="0059578E" w:rsidRPr="007250D8">
        <w:rPr>
          <w:rFonts w:ascii="Times New Roman" w:hAnsi="Times New Roman" w:cs="Times New Roman"/>
        </w:rPr>
        <w:t xml:space="preserve">ζητούμενο </w:t>
      </w:r>
      <w:r w:rsidR="00E8068B" w:rsidRPr="007250D8">
        <w:rPr>
          <w:rFonts w:ascii="Times New Roman" w:hAnsi="Times New Roman" w:cs="Times New Roman"/>
        </w:rPr>
        <w:t xml:space="preserve">για τον πλανήτη </w:t>
      </w:r>
      <w:r w:rsidR="002D12BC" w:rsidRPr="007250D8">
        <w:rPr>
          <w:rFonts w:ascii="Times New Roman" w:hAnsi="Times New Roman" w:cs="Times New Roman"/>
        </w:rPr>
        <w:t>μας.</w:t>
      </w:r>
      <w:r w:rsidR="00E8068B" w:rsidRPr="007250D8">
        <w:rPr>
          <w:rFonts w:ascii="Times New Roman" w:hAnsi="Times New Roman" w:cs="Times New Roman"/>
        </w:rPr>
        <w:t xml:space="preserve"> </w:t>
      </w:r>
    </w:p>
    <w:p w:rsidR="008A3A4B" w:rsidRPr="003C3416" w:rsidRDefault="008A3A4B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50D8" w:rsidRPr="00D72D03" w:rsidRDefault="007250D8" w:rsidP="00D72D03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AF0E64" w:rsidRPr="006259D3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0E64" w:rsidRPr="00AF0E64" w:rsidRDefault="00AF0E64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6EF" w:rsidRPr="00E03DCB" w:rsidRDefault="008576EF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4F3" w:rsidRDefault="000544F3" w:rsidP="006379DF">
      <w:pPr>
        <w:jc w:val="both"/>
      </w:pPr>
    </w:p>
    <w:p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7B8E"/>
    <w:rsid w:val="00026025"/>
    <w:rsid w:val="00043211"/>
    <w:rsid w:val="000544F3"/>
    <w:rsid w:val="00095D44"/>
    <w:rsid w:val="000A7907"/>
    <w:rsid w:val="000B2A80"/>
    <w:rsid w:val="000D349C"/>
    <w:rsid w:val="000E3B9B"/>
    <w:rsid w:val="000F0DB9"/>
    <w:rsid w:val="00102F07"/>
    <w:rsid w:val="00133288"/>
    <w:rsid w:val="0017040B"/>
    <w:rsid w:val="001772F3"/>
    <w:rsid w:val="00194BA5"/>
    <w:rsid w:val="001A0D5A"/>
    <w:rsid w:val="001A25D1"/>
    <w:rsid w:val="001E6A41"/>
    <w:rsid w:val="00245341"/>
    <w:rsid w:val="00281E0F"/>
    <w:rsid w:val="00282117"/>
    <w:rsid w:val="002D12BC"/>
    <w:rsid w:val="002F3221"/>
    <w:rsid w:val="002F62D6"/>
    <w:rsid w:val="00342611"/>
    <w:rsid w:val="00351E07"/>
    <w:rsid w:val="0035585D"/>
    <w:rsid w:val="00374AF8"/>
    <w:rsid w:val="003C33CB"/>
    <w:rsid w:val="003C3416"/>
    <w:rsid w:val="00467B8E"/>
    <w:rsid w:val="00493524"/>
    <w:rsid w:val="004C30CC"/>
    <w:rsid w:val="00570105"/>
    <w:rsid w:val="005746D1"/>
    <w:rsid w:val="00592888"/>
    <w:rsid w:val="0059578E"/>
    <w:rsid w:val="005D2E50"/>
    <w:rsid w:val="005D587C"/>
    <w:rsid w:val="00600F1E"/>
    <w:rsid w:val="006259D3"/>
    <w:rsid w:val="00635942"/>
    <w:rsid w:val="006379DF"/>
    <w:rsid w:val="00662058"/>
    <w:rsid w:val="006748BA"/>
    <w:rsid w:val="00685D5A"/>
    <w:rsid w:val="006900B8"/>
    <w:rsid w:val="006B561D"/>
    <w:rsid w:val="006C6E17"/>
    <w:rsid w:val="0071524E"/>
    <w:rsid w:val="007250D8"/>
    <w:rsid w:val="00764529"/>
    <w:rsid w:val="007A26FC"/>
    <w:rsid w:val="008470AA"/>
    <w:rsid w:val="008576EF"/>
    <w:rsid w:val="008A3A4B"/>
    <w:rsid w:val="008F3CFB"/>
    <w:rsid w:val="008F712B"/>
    <w:rsid w:val="00950BB0"/>
    <w:rsid w:val="00964016"/>
    <w:rsid w:val="00983B9E"/>
    <w:rsid w:val="009C4637"/>
    <w:rsid w:val="009E0B9B"/>
    <w:rsid w:val="009F7AB9"/>
    <w:rsid w:val="00A253D2"/>
    <w:rsid w:val="00A31F21"/>
    <w:rsid w:val="00A3202B"/>
    <w:rsid w:val="00A43D70"/>
    <w:rsid w:val="00AD0A77"/>
    <w:rsid w:val="00AF0E64"/>
    <w:rsid w:val="00BA7FEE"/>
    <w:rsid w:val="00BE665B"/>
    <w:rsid w:val="00BF0B05"/>
    <w:rsid w:val="00C20A66"/>
    <w:rsid w:val="00C41CCF"/>
    <w:rsid w:val="00C548DF"/>
    <w:rsid w:val="00D72D03"/>
    <w:rsid w:val="00D80346"/>
    <w:rsid w:val="00DA7FEF"/>
    <w:rsid w:val="00DC0157"/>
    <w:rsid w:val="00E03DCB"/>
    <w:rsid w:val="00E53D75"/>
    <w:rsid w:val="00E57FBA"/>
    <w:rsid w:val="00E8068B"/>
    <w:rsid w:val="00F23391"/>
    <w:rsid w:val="00F75753"/>
    <w:rsid w:val="00F7772C"/>
    <w:rsid w:val="00F81546"/>
    <w:rsid w:val="00F878C7"/>
    <w:rsid w:val="00F92E65"/>
    <w:rsid w:val="00FC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semiHidden/>
    <w:unhideWhenUsed/>
    <w:rsid w:val="007152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.wikipedia.org/wiki/%CE%A0%CE%B1%CE%B3%CE%BA%CF%8C%CF%83%CE%BC%CE%B9%CE%BF_%CE%9F%CE%B9%CE%BA%CE%BF%CE%BD%CE%BF%CE%BC%CE%B9%CE%BA%CF%8C_%CE%A6%CF%8C%CF%81%CE%BF%CF%85%CE%B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2022-11-03T19:33:00Z</dcterms:created>
  <dcterms:modified xsi:type="dcterms:W3CDTF">2022-11-03T19:35:00Z</dcterms:modified>
</cp:coreProperties>
</file>