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A4B" w:rsidRPr="003C3416" w:rsidRDefault="008A3A4B" w:rsidP="00467B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1D81" w:rsidRDefault="008470AA" w:rsidP="008470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3B9B">
        <w:rPr>
          <w:rFonts w:ascii="Times New Roman" w:hAnsi="Times New Roman" w:cs="Times New Roman"/>
          <w:b/>
          <w:bCs/>
          <w:sz w:val="24"/>
          <w:szCs w:val="24"/>
        </w:rPr>
        <w:t>Σαφής ορισμός προβλήματος – ανάγκης</w:t>
      </w:r>
    </w:p>
    <w:p w:rsidR="00043211" w:rsidRPr="007250D8" w:rsidRDefault="00E53D75" w:rsidP="00FC1D8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250D8">
        <w:rPr>
          <w:rFonts w:ascii="Times New Roman" w:hAnsi="Times New Roman" w:cs="Times New Roman"/>
          <w:sz w:val="24"/>
          <w:szCs w:val="24"/>
        </w:rPr>
        <w:t xml:space="preserve">Όπως είπαμε </w:t>
      </w:r>
      <w:r w:rsidR="00F878C7" w:rsidRPr="007250D8">
        <w:rPr>
          <w:rFonts w:ascii="Times New Roman" w:hAnsi="Times New Roman" w:cs="Times New Roman"/>
          <w:sz w:val="24"/>
          <w:szCs w:val="24"/>
        </w:rPr>
        <w:t>ο παραγωγικός τομέας της γεωργίας απορροφά</w:t>
      </w:r>
      <w:r w:rsidRPr="007250D8">
        <w:rPr>
          <w:rFonts w:ascii="Times New Roman" w:hAnsi="Times New Roman" w:cs="Times New Roman"/>
          <w:sz w:val="24"/>
          <w:szCs w:val="24"/>
        </w:rPr>
        <w:t xml:space="preserve"> σημαντικές ποσότητες νερού.</w:t>
      </w:r>
      <w:r w:rsidRPr="007250D8">
        <w:rPr>
          <w:rFonts w:ascii="Times New Roman" w:hAnsi="Times New Roman" w:cs="Times New Roman"/>
          <w:bCs/>
          <w:sz w:val="24"/>
          <w:szCs w:val="24"/>
        </w:rPr>
        <w:t xml:space="preserve"> Στις περισσότερες περιπτώσεις το πότισμα εφαρμόζεται στις καλλιέργειες χωρίς έλεγχο</w:t>
      </w:r>
      <w:r w:rsidR="00F878C7" w:rsidRPr="007250D8">
        <w:rPr>
          <w:rFonts w:ascii="Times New Roman" w:hAnsi="Times New Roman" w:cs="Times New Roman"/>
          <w:bCs/>
          <w:sz w:val="24"/>
          <w:szCs w:val="24"/>
        </w:rPr>
        <w:t>,</w:t>
      </w:r>
      <w:r w:rsidRPr="007250D8">
        <w:rPr>
          <w:rFonts w:ascii="Times New Roman" w:hAnsi="Times New Roman" w:cs="Times New Roman"/>
          <w:bCs/>
          <w:sz w:val="24"/>
          <w:szCs w:val="24"/>
        </w:rPr>
        <w:t xml:space="preserve"> όσο αναφορά την ποσότητα </w:t>
      </w:r>
      <w:r w:rsidR="00F878C7" w:rsidRPr="007250D8">
        <w:rPr>
          <w:rFonts w:ascii="Times New Roman" w:hAnsi="Times New Roman" w:cs="Times New Roman"/>
          <w:bCs/>
          <w:sz w:val="24"/>
          <w:szCs w:val="24"/>
        </w:rPr>
        <w:t xml:space="preserve">του νερού </w:t>
      </w:r>
      <w:r w:rsidRPr="007250D8">
        <w:rPr>
          <w:rFonts w:ascii="Times New Roman" w:hAnsi="Times New Roman" w:cs="Times New Roman"/>
          <w:bCs/>
          <w:sz w:val="24"/>
          <w:szCs w:val="24"/>
        </w:rPr>
        <w:t xml:space="preserve">που απαιτείται και την συχνότητα. Αυτό οδηγεί σε άσκοπη χρήση του νερού </w:t>
      </w:r>
      <w:r w:rsidR="002F62D6" w:rsidRPr="007250D8">
        <w:rPr>
          <w:rFonts w:ascii="Times New Roman" w:hAnsi="Times New Roman" w:cs="Times New Roman"/>
          <w:bCs/>
          <w:sz w:val="24"/>
          <w:szCs w:val="24"/>
        </w:rPr>
        <w:t xml:space="preserve">με </w:t>
      </w:r>
      <w:r w:rsidR="00043211" w:rsidRPr="007250D8">
        <w:rPr>
          <w:rFonts w:ascii="Times New Roman" w:hAnsi="Times New Roman" w:cs="Times New Roman"/>
          <w:bCs/>
          <w:sz w:val="24"/>
          <w:szCs w:val="24"/>
        </w:rPr>
        <w:t xml:space="preserve">παράλληλη </w:t>
      </w:r>
      <w:r w:rsidR="002F62D6" w:rsidRPr="007250D8">
        <w:rPr>
          <w:rFonts w:ascii="Times New Roman" w:hAnsi="Times New Roman" w:cs="Times New Roman"/>
          <w:bCs/>
          <w:sz w:val="24"/>
          <w:szCs w:val="24"/>
        </w:rPr>
        <w:t>αύξηση</w:t>
      </w:r>
      <w:r w:rsidR="002F3221" w:rsidRPr="007250D8">
        <w:rPr>
          <w:rFonts w:ascii="Times New Roman" w:hAnsi="Times New Roman" w:cs="Times New Roman"/>
          <w:bCs/>
          <w:sz w:val="24"/>
          <w:szCs w:val="24"/>
        </w:rPr>
        <w:t xml:space="preserve"> του </w:t>
      </w:r>
      <w:r w:rsidR="002F62D6" w:rsidRPr="007250D8">
        <w:rPr>
          <w:rFonts w:ascii="Times New Roman" w:hAnsi="Times New Roman" w:cs="Times New Roman"/>
          <w:bCs/>
          <w:sz w:val="24"/>
          <w:szCs w:val="24"/>
        </w:rPr>
        <w:t>κόστους</w:t>
      </w:r>
      <w:r w:rsidR="002F3221" w:rsidRPr="007250D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F62D6" w:rsidRPr="007250D8">
        <w:rPr>
          <w:rFonts w:ascii="Times New Roman" w:hAnsi="Times New Roman" w:cs="Times New Roman"/>
          <w:bCs/>
          <w:sz w:val="24"/>
          <w:szCs w:val="24"/>
        </w:rPr>
        <w:t xml:space="preserve">παραγωγής </w:t>
      </w:r>
      <w:r w:rsidR="00F878C7" w:rsidRPr="007250D8">
        <w:rPr>
          <w:rFonts w:ascii="Times New Roman" w:hAnsi="Times New Roman" w:cs="Times New Roman"/>
          <w:bCs/>
          <w:sz w:val="24"/>
          <w:szCs w:val="24"/>
        </w:rPr>
        <w:t xml:space="preserve">και </w:t>
      </w:r>
      <w:r w:rsidR="00043211" w:rsidRPr="007250D8">
        <w:rPr>
          <w:rFonts w:ascii="Times New Roman" w:hAnsi="Times New Roman" w:cs="Times New Roman"/>
          <w:bCs/>
          <w:sz w:val="24"/>
          <w:szCs w:val="24"/>
        </w:rPr>
        <w:t>συγχρόνως</w:t>
      </w:r>
      <w:r w:rsidR="002F62D6" w:rsidRPr="007250D8">
        <w:rPr>
          <w:rFonts w:ascii="Times New Roman" w:hAnsi="Times New Roman" w:cs="Times New Roman"/>
          <w:bCs/>
          <w:sz w:val="24"/>
          <w:szCs w:val="24"/>
        </w:rPr>
        <w:t xml:space="preserve"> σε μείωση</w:t>
      </w:r>
      <w:r w:rsidR="00F878C7" w:rsidRPr="007250D8">
        <w:rPr>
          <w:rFonts w:ascii="Times New Roman" w:hAnsi="Times New Roman" w:cs="Times New Roman"/>
          <w:bCs/>
          <w:sz w:val="24"/>
          <w:szCs w:val="24"/>
        </w:rPr>
        <w:t xml:space="preserve"> των </w:t>
      </w:r>
      <w:r w:rsidR="002F62D6" w:rsidRPr="007250D8">
        <w:rPr>
          <w:rFonts w:ascii="Times New Roman" w:hAnsi="Times New Roman" w:cs="Times New Roman"/>
          <w:bCs/>
          <w:sz w:val="24"/>
          <w:szCs w:val="24"/>
        </w:rPr>
        <w:t>διαθέσιμων</w:t>
      </w:r>
      <w:r w:rsidR="00F878C7" w:rsidRPr="007250D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F62D6" w:rsidRPr="007250D8">
        <w:rPr>
          <w:rFonts w:ascii="Times New Roman" w:hAnsi="Times New Roman" w:cs="Times New Roman"/>
          <w:bCs/>
          <w:sz w:val="24"/>
          <w:szCs w:val="24"/>
        </w:rPr>
        <w:t>αποθεμάτων</w:t>
      </w:r>
      <w:r w:rsidR="00F878C7" w:rsidRPr="007250D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F62D6" w:rsidRPr="007250D8">
        <w:rPr>
          <w:rFonts w:ascii="Times New Roman" w:hAnsi="Times New Roman" w:cs="Times New Roman"/>
          <w:bCs/>
          <w:sz w:val="24"/>
          <w:szCs w:val="24"/>
        </w:rPr>
        <w:t>νερού</w:t>
      </w:r>
      <w:r w:rsidRPr="007250D8">
        <w:rPr>
          <w:rFonts w:ascii="Times New Roman" w:hAnsi="Times New Roman" w:cs="Times New Roman"/>
          <w:bCs/>
          <w:sz w:val="24"/>
          <w:szCs w:val="24"/>
        </w:rPr>
        <w:t>.</w:t>
      </w:r>
    </w:p>
    <w:p w:rsidR="00FC1D81" w:rsidRPr="007250D8" w:rsidRDefault="00FC1D81" w:rsidP="00FC1D8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250D8">
        <w:rPr>
          <w:rFonts w:ascii="Times New Roman" w:hAnsi="Times New Roman" w:cs="Times New Roman"/>
          <w:bCs/>
          <w:sz w:val="24"/>
          <w:szCs w:val="24"/>
        </w:rPr>
        <w:t>Ένας τρό</w:t>
      </w:r>
      <w:r w:rsidR="00043211" w:rsidRPr="007250D8">
        <w:rPr>
          <w:rFonts w:ascii="Times New Roman" w:hAnsi="Times New Roman" w:cs="Times New Roman"/>
          <w:bCs/>
          <w:sz w:val="24"/>
          <w:szCs w:val="24"/>
        </w:rPr>
        <w:t xml:space="preserve">πος αντιμετώπισης των πιο πάνω προβλημάτων </w:t>
      </w:r>
      <w:r w:rsidRPr="007250D8">
        <w:rPr>
          <w:rFonts w:ascii="Times New Roman" w:hAnsi="Times New Roman" w:cs="Times New Roman"/>
          <w:bCs/>
          <w:sz w:val="24"/>
          <w:szCs w:val="24"/>
        </w:rPr>
        <w:t xml:space="preserve">είναι η εφαρμογή τεχνικών ακριβείας στην γεωργία, δηλαδή οι εισροές στο χωράφι (π.χ. το νερό) να είναι </w:t>
      </w:r>
      <w:proofErr w:type="spellStart"/>
      <w:r w:rsidRPr="007250D8">
        <w:rPr>
          <w:rFonts w:ascii="Times New Roman" w:hAnsi="Times New Roman" w:cs="Times New Roman"/>
          <w:bCs/>
          <w:sz w:val="24"/>
          <w:szCs w:val="24"/>
        </w:rPr>
        <w:t>στοχευμένες</w:t>
      </w:r>
      <w:proofErr w:type="spellEnd"/>
      <w:r w:rsidRPr="007250D8">
        <w:rPr>
          <w:rFonts w:ascii="Times New Roman" w:hAnsi="Times New Roman" w:cs="Times New Roman"/>
          <w:bCs/>
          <w:sz w:val="24"/>
          <w:szCs w:val="24"/>
        </w:rPr>
        <w:t>, Συγκεκριμένα να ποτίζουμε τις καλλιεργήσιμες εκτάσεις μόνο με τις απολύτως απαιτούμ</w:t>
      </w:r>
      <w:r w:rsidR="00043211" w:rsidRPr="007250D8">
        <w:rPr>
          <w:rFonts w:ascii="Times New Roman" w:hAnsi="Times New Roman" w:cs="Times New Roman"/>
          <w:bCs/>
          <w:sz w:val="24"/>
          <w:szCs w:val="24"/>
        </w:rPr>
        <w:t xml:space="preserve">ενες ποσότητες νερού και μόνο </w:t>
      </w:r>
      <w:r w:rsidRPr="007250D8">
        <w:rPr>
          <w:rFonts w:ascii="Times New Roman" w:hAnsi="Times New Roman" w:cs="Times New Roman"/>
          <w:bCs/>
          <w:sz w:val="24"/>
          <w:szCs w:val="24"/>
        </w:rPr>
        <w:t>όταν το έχουν ανάγκη τα φυτά μας.</w:t>
      </w:r>
    </w:p>
    <w:p w:rsidR="00FC1D81" w:rsidRPr="000E3B9B" w:rsidRDefault="00FC1D81" w:rsidP="008470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250D8" w:rsidRPr="00D72D03" w:rsidRDefault="007250D8" w:rsidP="00D72D03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</w:p>
    <w:p w:rsidR="00AF0E64" w:rsidRPr="006259D3" w:rsidRDefault="00AF0E64" w:rsidP="003C33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0E64" w:rsidRPr="00AF0E64" w:rsidRDefault="00AF0E64" w:rsidP="003C33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576EF" w:rsidRPr="00E03DCB" w:rsidRDefault="008576EF" w:rsidP="003C33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576EF" w:rsidRPr="00E03DCB" w:rsidRDefault="008576EF" w:rsidP="003C33C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76EF" w:rsidRPr="00E03DCB" w:rsidRDefault="008576EF" w:rsidP="003C33C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76EF" w:rsidRPr="00E03DCB" w:rsidRDefault="008576EF" w:rsidP="003C33C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5D5A" w:rsidRPr="00E03DCB" w:rsidRDefault="00685D5A" w:rsidP="00467B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44F3" w:rsidRDefault="000544F3" w:rsidP="006379DF">
      <w:pPr>
        <w:jc w:val="both"/>
      </w:pPr>
    </w:p>
    <w:p w:rsidR="00467B8E" w:rsidRPr="00467B8E" w:rsidRDefault="00467B8E"/>
    <w:sectPr w:rsidR="00467B8E" w:rsidRPr="00467B8E" w:rsidSect="005746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7B8E"/>
    <w:rsid w:val="00026025"/>
    <w:rsid w:val="00043211"/>
    <w:rsid w:val="0005280B"/>
    <w:rsid w:val="000544F3"/>
    <w:rsid w:val="00095D44"/>
    <w:rsid w:val="000A7907"/>
    <w:rsid w:val="000B2A80"/>
    <w:rsid w:val="000D349C"/>
    <w:rsid w:val="000E3B9B"/>
    <w:rsid w:val="000F0DB9"/>
    <w:rsid w:val="00102F07"/>
    <w:rsid w:val="00133288"/>
    <w:rsid w:val="0017040B"/>
    <w:rsid w:val="001772F3"/>
    <w:rsid w:val="00194BA5"/>
    <w:rsid w:val="001A0D5A"/>
    <w:rsid w:val="001A25D1"/>
    <w:rsid w:val="001E6A41"/>
    <w:rsid w:val="00245341"/>
    <w:rsid w:val="00281E0F"/>
    <w:rsid w:val="00282117"/>
    <w:rsid w:val="002D12BC"/>
    <w:rsid w:val="002F3221"/>
    <w:rsid w:val="002F62D6"/>
    <w:rsid w:val="00342611"/>
    <w:rsid w:val="00351E07"/>
    <w:rsid w:val="0035585D"/>
    <w:rsid w:val="00374AF8"/>
    <w:rsid w:val="003C33CB"/>
    <w:rsid w:val="003C3416"/>
    <w:rsid w:val="00467B8E"/>
    <w:rsid w:val="00493524"/>
    <w:rsid w:val="004C30CC"/>
    <w:rsid w:val="005746D1"/>
    <w:rsid w:val="00592888"/>
    <w:rsid w:val="0059578E"/>
    <w:rsid w:val="005D2E50"/>
    <w:rsid w:val="005D587C"/>
    <w:rsid w:val="00600F1E"/>
    <w:rsid w:val="006259D3"/>
    <w:rsid w:val="00635942"/>
    <w:rsid w:val="006379DF"/>
    <w:rsid w:val="00662058"/>
    <w:rsid w:val="006748BA"/>
    <w:rsid w:val="00685D5A"/>
    <w:rsid w:val="006900B8"/>
    <w:rsid w:val="006B561D"/>
    <w:rsid w:val="006C6E17"/>
    <w:rsid w:val="0071524E"/>
    <w:rsid w:val="007250D8"/>
    <w:rsid w:val="00764529"/>
    <w:rsid w:val="007A26FC"/>
    <w:rsid w:val="007C5396"/>
    <w:rsid w:val="008470AA"/>
    <w:rsid w:val="008576EF"/>
    <w:rsid w:val="008A3A4B"/>
    <w:rsid w:val="008F3CFB"/>
    <w:rsid w:val="008F712B"/>
    <w:rsid w:val="00950BB0"/>
    <w:rsid w:val="00964016"/>
    <w:rsid w:val="00983B9E"/>
    <w:rsid w:val="009B26B8"/>
    <w:rsid w:val="009C4637"/>
    <w:rsid w:val="009E0B9B"/>
    <w:rsid w:val="009F7AB9"/>
    <w:rsid w:val="00A253D2"/>
    <w:rsid w:val="00A31F21"/>
    <w:rsid w:val="00A3202B"/>
    <w:rsid w:val="00A43D70"/>
    <w:rsid w:val="00AD0A77"/>
    <w:rsid w:val="00AF0E64"/>
    <w:rsid w:val="00AF497A"/>
    <w:rsid w:val="00BA7FEE"/>
    <w:rsid w:val="00BE665B"/>
    <w:rsid w:val="00BF0B05"/>
    <w:rsid w:val="00C20A66"/>
    <w:rsid w:val="00C3429A"/>
    <w:rsid w:val="00C41CCF"/>
    <w:rsid w:val="00C548DF"/>
    <w:rsid w:val="00D72D03"/>
    <w:rsid w:val="00D80346"/>
    <w:rsid w:val="00DA7FEF"/>
    <w:rsid w:val="00DC0157"/>
    <w:rsid w:val="00E03DCB"/>
    <w:rsid w:val="00E53D75"/>
    <w:rsid w:val="00E57FBA"/>
    <w:rsid w:val="00E8068B"/>
    <w:rsid w:val="00F23391"/>
    <w:rsid w:val="00F7772C"/>
    <w:rsid w:val="00F81546"/>
    <w:rsid w:val="00F878C7"/>
    <w:rsid w:val="00F92E65"/>
    <w:rsid w:val="00FC1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6D1"/>
  </w:style>
  <w:style w:type="paragraph" w:styleId="1">
    <w:name w:val="heading 1"/>
    <w:basedOn w:val="a"/>
    <w:link w:val="1Char"/>
    <w:uiPriority w:val="9"/>
    <w:qFormat/>
    <w:rsid w:val="001A25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76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8576EF"/>
    <w:rPr>
      <w:b/>
      <w:bCs/>
    </w:rPr>
  </w:style>
  <w:style w:type="character" w:customStyle="1" w:styleId="1Char">
    <w:name w:val="Επικεφαλίδα 1 Char"/>
    <w:basedOn w:val="a0"/>
    <w:link w:val="1"/>
    <w:uiPriority w:val="9"/>
    <w:rsid w:val="001A25D1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styleId="-">
    <w:name w:val="Hyperlink"/>
    <w:basedOn w:val="a0"/>
    <w:uiPriority w:val="99"/>
    <w:semiHidden/>
    <w:unhideWhenUsed/>
    <w:rsid w:val="0071524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7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115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2022-11-03T19:34:00Z</dcterms:created>
  <dcterms:modified xsi:type="dcterms:W3CDTF">2022-11-03T19:50:00Z</dcterms:modified>
</cp:coreProperties>
</file>