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50508"/>
  <w:body>
    <w:p w14:paraId="36CD0B9A" w14:textId="77777777" w:rsidR="006D2F0E" w:rsidRDefault="001B4095" w:rsidP="00344749">
      <w:pPr>
        <w:spacing w:before="1800" w:after="200"/>
      </w:pPr>
      <w:r>
        <w:rPr>
          <w:color w:val="9C9CA1"/>
          <w:sz w:val="18"/>
          <w:szCs w:val="18"/>
        </w:rPr>
        <w:t>DEREE</w:t>
      </w:r>
    </w:p>
    <w:p w14:paraId="7342E058" w14:textId="77777777" w:rsidR="006D2F0E" w:rsidRDefault="001B4095" w:rsidP="00344749">
      <w:pPr>
        <w:spacing w:after="600"/>
      </w:pPr>
      <w:r>
        <w:rPr>
          <w:color w:val="9C9CA1"/>
          <w:sz w:val="18"/>
          <w:szCs w:val="18"/>
        </w:rPr>
        <w:t>ITC - UI &amp; Ux Undergraduate</w:t>
      </w:r>
    </w:p>
    <w:p w14:paraId="67A58228" w14:textId="77777777" w:rsidR="006D2F0E" w:rsidRDefault="006D2F0E">
      <w:pPr>
        <w:pBdr>
          <w:bottom w:val="single" w:sz="4" w:space="1" w:color="B026FF"/>
        </w:pBdr>
        <w:spacing w:after="80"/>
        <w:jc w:val="center"/>
      </w:pPr>
    </w:p>
    <w:p w14:paraId="537F31D7" w14:textId="77777777" w:rsidR="006D2F0E" w:rsidRDefault="001B4095" w:rsidP="007B3D5C">
      <w:pPr>
        <w:pStyle w:val="Title"/>
        <w:jc w:val="center"/>
      </w:pPr>
      <w:r>
        <w:t>Warehouse Chatbot Assistant v10</w:t>
      </w:r>
    </w:p>
    <w:p w14:paraId="51A7E1DE" w14:textId="77777777" w:rsidR="006D2F0E" w:rsidRDefault="001B4095" w:rsidP="002C3961">
      <w:pPr>
        <w:pStyle w:val="IntenseQuote"/>
      </w:pPr>
      <w:r>
        <w:t>Full Stack Development</w:t>
      </w:r>
    </w:p>
    <w:p w14:paraId="3090D68B" w14:textId="77777777" w:rsidR="007B3D5C" w:rsidRDefault="007B3D5C" w:rsidP="007B3D5C">
      <w:pPr>
        <w:pStyle w:val="IntenseQuote"/>
      </w:pPr>
      <w:r>
        <w:t>Technical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344749" w:rsidRPr="00344749" w14:paraId="5ED57FA8" w14:textId="77777777" w:rsidTr="00AE5B8E">
        <w:tc>
          <w:tcPr>
            <w:tcW w:w="3505" w:type="dxa"/>
          </w:tcPr>
          <w:p w14:paraId="3F83649E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  <w:tc>
          <w:tcPr>
            <w:tcW w:w="5511" w:type="dxa"/>
          </w:tcPr>
          <w:p w14:paraId="2EB7DE3C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</w:tr>
      <w:tr w:rsidR="00344749" w:rsidRPr="00344749" w14:paraId="04E57D43" w14:textId="77777777" w:rsidTr="00AE5B8E">
        <w:tc>
          <w:tcPr>
            <w:tcW w:w="3505" w:type="dxa"/>
          </w:tcPr>
          <w:p w14:paraId="3F8F4465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</w:t>
            </w:r>
          </w:p>
        </w:tc>
        <w:tc>
          <w:tcPr>
            <w:tcW w:w="5511" w:type="dxa"/>
          </w:tcPr>
          <w:p w14:paraId="763FB3E6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Iason Papadopoulos</w:t>
            </w:r>
          </w:p>
        </w:tc>
      </w:tr>
      <w:tr w:rsidR="00344749" w:rsidRPr="00344749" w14:paraId="77E66B5F" w14:textId="77777777" w:rsidTr="00AE5B8E">
        <w:tc>
          <w:tcPr>
            <w:tcW w:w="3505" w:type="dxa"/>
          </w:tcPr>
          <w:p w14:paraId="73032CCF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 ID</w:t>
            </w:r>
          </w:p>
        </w:tc>
        <w:tc>
          <w:tcPr>
            <w:tcW w:w="5511" w:type="dxa"/>
          </w:tcPr>
          <w:p w14:paraId="5BDAE740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s-ip229915</w:t>
            </w:r>
          </w:p>
        </w:tc>
      </w:tr>
      <w:tr w:rsidR="00344749" w:rsidRPr="00344749" w14:paraId="4169A928" w14:textId="77777777" w:rsidTr="00AE5B8E">
        <w:tc>
          <w:tcPr>
            <w:tcW w:w="3505" w:type="dxa"/>
            <w:tcBorders>
              <w:bottom w:val="single" w:sz="4" w:space="0" w:color="auto"/>
            </w:tcBorders>
          </w:tcPr>
          <w:p w14:paraId="5DB215A5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Supervisor</w:t>
            </w:r>
          </w:p>
        </w:tc>
        <w:tc>
          <w:tcPr>
            <w:tcW w:w="5511" w:type="dxa"/>
          </w:tcPr>
          <w:p w14:paraId="13F537C8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Dr. George Xirogiannis</w:t>
            </w:r>
          </w:p>
        </w:tc>
      </w:tr>
      <w:tr w:rsidR="00344749" w:rsidRPr="00344749" w14:paraId="59E284BD" w14:textId="77777777" w:rsidTr="00AE5B8E">
        <w:tc>
          <w:tcPr>
            <w:tcW w:w="3505" w:type="dxa"/>
            <w:tcBorders>
              <w:bottom w:val="nil"/>
            </w:tcBorders>
          </w:tcPr>
          <w:p w14:paraId="0D8B3189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ID</w:t>
            </w:r>
          </w:p>
        </w:tc>
        <w:tc>
          <w:tcPr>
            <w:tcW w:w="5511" w:type="dxa"/>
          </w:tcPr>
          <w:p w14:paraId="2FF80B9E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ITC3134 -</w:t>
            </w:r>
          </w:p>
        </w:tc>
      </w:tr>
      <w:tr w:rsidR="00344749" w:rsidRPr="00344749" w14:paraId="4ECA3EBC" w14:textId="77777777" w:rsidTr="00AE5B8E">
        <w:tc>
          <w:tcPr>
            <w:tcW w:w="3505" w:type="dxa"/>
            <w:tcBorders>
              <w:bottom w:val="nil"/>
            </w:tcBorders>
          </w:tcPr>
          <w:p w14:paraId="620B266B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Title</w:t>
            </w:r>
          </w:p>
        </w:tc>
        <w:tc>
          <w:tcPr>
            <w:tcW w:w="5511" w:type="dxa"/>
          </w:tcPr>
          <w:p w14:paraId="60CDB5F4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Voice User Interfaces</w:t>
            </w:r>
          </w:p>
        </w:tc>
      </w:tr>
      <w:tr w:rsidR="00344749" w:rsidRPr="00344749" w14:paraId="3C15B11D" w14:textId="77777777" w:rsidTr="00AE5B8E">
        <w:tc>
          <w:tcPr>
            <w:tcW w:w="3505" w:type="dxa"/>
            <w:tcBorders>
              <w:top w:val="nil"/>
            </w:tcBorders>
          </w:tcPr>
          <w:p w14:paraId="3FD59E1E" w14:textId="77777777" w:rsidR="00344749" w:rsidRPr="00344749" w:rsidRDefault="00344749" w:rsidP="009A4A5E">
            <w:pPr>
              <w:spacing w:before="120"/>
            </w:pPr>
            <w:r>
              <w:rPr>
                <w:color w:val="9C9CA1"/>
              </w:rPr>
              <w:t>Submission Date</w:t>
            </w:r>
          </w:p>
        </w:tc>
        <w:tc>
          <w:tcPr>
            <w:tcW w:w="5511" w:type="dxa"/>
          </w:tcPr>
          <w:p w14:paraId="011FCD5A" w14:textId="77777777" w:rsidR="00344749" w:rsidRPr="00344749" w:rsidRDefault="00344749" w:rsidP="009A4A5E">
            <w:pPr>
              <w:spacing w:before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5 June 2026</w:t>
            </w:r>
          </w:p>
        </w:tc>
      </w:tr>
    </w:tbl>
    <w:p w14:paraId="273880F3" w14:textId="77777777" w:rsidR="006D2F0E" w:rsidRDefault="001B4095">
      <w:r>
        <w:br w:type="page"/>
      </w:r>
    </w:p>
    <w:p w14:paraId="3DB7C04C" w14:textId="77777777" w:rsidR="006D2F0E" w:rsidRDefault="006D2F0E">
      <w:pPr>
        <w:sectPr w:rsidR="006D2F0E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4D58EB2A" w14:textId="77777777" w:rsidR="006D2F0E" w:rsidRDefault="001B4095">
      <w:pPr>
        <w:pStyle w:val="Title"/>
      </w:pPr>
      <w:bookmarkStart w:id="0" w:name="_Toc231339658"/>
      <w:r>
        <w:lastRenderedPageBreak/>
        <w:t>CONTENTS</w:t>
      </w:r>
      <w:bookmarkEnd w:id="0"/>
    </w:p>
    <w:sdt>
      <w:sdtPr>
        <w:alias w:val="Table of Contents"/>
        <w:id w:val="2130513795"/>
      </w:sdtPr>
      <w:sdtEndPr/>
      <w:sdtContent>
        <w:p w14:paraId="703C4CE6" w14:textId="6F3035F3" w:rsidR="00793EFA" w:rsidRDefault="00793EF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 w:rsidR="001B4095">
            <w:instrText>TOC \o "1-3" \t "Heading1,1,Heading2,2,Heading3,3"</w:instrText>
          </w:r>
          <w:r>
            <w:fldChar w:fldCharType="separate"/>
          </w:r>
          <w:r>
            <w:rPr>
              <w:noProof/>
            </w:rPr>
            <w:t>Dummy Section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_Toc231538166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545F0765" w14:textId="3CB30E81" w:rsidR="00793EFA" w:rsidRDefault="00793EFA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Table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_Toc231538167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5CAB80A3" w14:textId="0A280D17" w:rsidR="00793EFA" w:rsidRDefault="00793EFA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List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_Toc231538168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67429601" w14:textId="3A72C9FA" w:rsidR="002C3961" w:rsidRDefault="00793EF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end"/>
          </w:r>
        </w:p>
        <w:p w14:paraId="008185D9" w14:textId="3D8AE101" w:rsidR="002C3961" w:rsidRDefault="002C39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REFERENCES</w:t>
          </w:r>
          <w:r>
            <w:rPr>
              <w:noProof/>
            </w:rPr>
            <w:tab/>
          </w:r>
          <w:r w:rsidR="00793EFA"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_Toc231339659 \h </w:instrText>
          </w:r>
          <w:r w:rsidR="00793EFA">
            <w:rPr>
              <w:noProof/>
            </w:rPr>
          </w:r>
          <w:r w:rsidR="00793EFA">
            <w:rPr>
              <w:noProof/>
            </w:rPr>
            <w:fldChar w:fldCharType="separate"/>
          </w:r>
          <w:r w:rsidR="00793EFA">
            <w:rPr>
              <w:noProof/>
            </w:rPr>
            <w:t>2</w:t>
          </w:r>
          <w:r w:rsidR="00793EFA">
            <w:fldChar w:fldCharType="end"/>
          </w:r>
        </w:p>
        <w:p w14:paraId="03F89560" w14:textId="77777777" w:rsidR="006D2F0E" w:rsidRDefault="00793EFA"/>
      </w:sdtContent>
    </w:sdt>
    <w:p w14:paraId="7287388C" w14:textId="77777777" w:rsidR="006D2F0E" w:rsidRDefault="001B4095">
      <w:r>
        <w:br w:type="page"/>
      </w:r>
    </w:p>
    <w:p w14:paraId="489152CB" w14:textId="77777777" w:rsidR="006D2F0E" w:rsidRDefault="006D2F0E">
      <w:pPr>
        <w:sectPr w:rsidR="006D2F0E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0A2220F9" w14:textId="77777777" w:rsidR="006D2F0E" w:rsidRDefault="006D2F0E"/>
    <w:p w14:paraId="5A57A129" w14:textId="77777777" w:rsidR="00EB6840" w:rsidRDefault="006E59E1">
      <w:pPr>
        <w:pStyle w:val="Heading1"/>
      </w:pPr>
      <w:bookmarkStart w:id="1" w:name="_Toc231538166"/>
      <w:r>
        <w:t>Dummy Section</w:t>
      </w:r>
      <w:bookmarkEnd w:id="1"/>
    </w:p>
    <w:p w14:paraId="6ECE7E47" w14:textId="77777777" w:rsidR="00EB6840" w:rsidRDefault="006E59E1">
      <w:pPr>
        <w:pStyle w:val="Heading2"/>
      </w:pPr>
      <w:bookmarkStart w:id="2" w:name="_Toc231538167"/>
      <w:r>
        <w:t>Table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  <w:tblCaption w:val="[[RHEMA_TABLE_STYLE]]"/>
      </w:tblPr>
      <w:tblGrid>
        <w:gridCol w:w="3000"/>
        <w:gridCol w:w="3000"/>
        <w:gridCol w:w="3016"/>
      </w:tblGrid>
      <w:tr w:rsidR="00EB6840" w14:paraId="018CA8BC" w14:textId="77777777">
        <w:tc>
          <w:tcPr>
            <w:tcW w:w="3000" w:type="dxa"/>
            <w:shd w:val="clear" w:color="auto" w:fill="171A21"/>
          </w:tcPr>
          <w:p w14:paraId="02CF6893" w14:textId="77777777" w:rsidR="00EB6840" w:rsidRDefault="006E59E1">
            <w:pPr>
              <w:pBdr>
                <w:bottom w:val="single" w:sz="4" w:space="1" w:color="1FFF6B"/>
              </w:pBdr>
              <w:spacing w:after="120"/>
            </w:pPr>
            <w:r>
              <w:rPr>
                <w:b/>
                <w:bCs/>
              </w:rPr>
              <w:t>Column A</w:t>
            </w:r>
          </w:p>
        </w:tc>
        <w:tc>
          <w:tcPr>
            <w:tcW w:w="3000" w:type="dxa"/>
            <w:shd w:val="clear" w:color="auto" w:fill="171A21"/>
          </w:tcPr>
          <w:p w14:paraId="69EB8FC3" w14:textId="77777777" w:rsidR="00EB6840" w:rsidRDefault="006E59E1">
            <w:pPr>
              <w:pBdr>
                <w:bottom w:val="single" w:sz="4" w:space="1" w:color="1FFF6B"/>
              </w:pBdr>
              <w:spacing w:after="120"/>
            </w:pPr>
            <w:r>
              <w:rPr>
                <w:b/>
                <w:bCs/>
              </w:rPr>
              <w:t>Column B</w:t>
            </w:r>
          </w:p>
        </w:tc>
        <w:tc>
          <w:tcPr>
            <w:tcW w:w="3016" w:type="dxa"/>
            <w:shd w:val="clear" w:color="auto" w:fill="171A21"/>
          </w:tcPr>
          <w:p w14:paraId="0CF72D2C" w14:textId="77777777" w:rsidR="00EB6840" w:rsidRDefault="006E59E1">
            <w:pPr>
              <w:pBdr>
                <w:bottom w:val="single" w:sz="4" w:space="1" w:color="1FFF6B"/>
              </w:pBdr>
              <w:spacing w:after="120"/>
            </w:pPr>
            <w:r>
              <w:rPr>
                <w:b/>
                <w:bCs/>
              </w:rPr>
              <w:t>Column C</w:t>
            </w:r>
          </w:p>
        </w:tc>
      </w:tr>
      <w:tr w:rsidR="00EB6840" w14:paraId="4F9B3D54" w14:textId="77777777">
        <w:tc>
          <w:tcPr>
            <w:tcW w:w="3000" w:type="dxa"/>
          </w:tcPr>
          <w:p w14:paraId="0C31ED2C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  <w:tc>
          <w:tcPr>
            <w:tcW w:w="3000" w:type="dxa"/>
          </w:tcPr>
          <w:p w14:paraId="72645F4A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  <w:tc>
          <w:tcPr>
            <w:tcW w:w="3016" w:type="dxa"/>
          </w:tcPr>
          <w:p w14:paraId="0FA888F8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</w:tr>
      <w:tr w:rsidR="00EB6840" w14:paraId="69394E4D" w14:textId="77777777">
        <w:tc>
          <w:tcPr>
            <w:tcW w:w="3000" w:type="dxa"/>
          </w:tcPr>
          <w:p w14:paraId="118C91F1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  <w:tc>
          <w:tcPr>
            <w:tcW w:w="3000" w:type="dxa"/>
          </w:tcPr>
          <w:p w14:paraId="58C77688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  <w:tc>
          <w:tcPr>
            <w:tcW w:w="3016" w:type="dxa"/>
          </w:tcPr>
          <w:p w14:paraId="771B3125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</w:tr>
      <w:tr w:rsidR="00EB6840" w14:paraId="6A8847AF" w14:textId="77777777">
        <w:tc>
          <w:tcPr>
            <w:tcW w:w="3000" w:type="dxa"/>
          </w:tcPr>
          <w:p w14:paraId="567DD589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  <w:tc>
          <w:tcPr>
            <w:tcW w:w="3000" w:type="dxa"/>
          </w:tcPr>
          <w:p w14:paraId="3475C263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  <w:tc>
          <w:tcPr>
            <w:tcW w:w="3016" w:type="dxa"/>
          </w:tcPr>
          <w:p w14:paraId="24AF0CBC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</w:tr>
    </w:tbl>
    <w:p w14:paraId="0932F80B" w14:textId="77777777" w:rsidR="00EB6840" w:rsidRDefault="00EB6840"/>
    <w:p w14:paraId="03626DF4" w14:textId="77777777" w:rsidR="00EB6840" w:rsidRDefault="006E59E1">
      <w:pPr>
        <w:pStyle w:val="Heading2"/>
      </w:pPr>
      <w:bookmarkStart w:id="3" w:name="_Toc231538168"/>
      <w:r>
        <w:t>List</w:t>
      </w:r>
      <w:bookmarkEnd w:id="3"/>
    </w:p>
    <w:p w14:paraId="7220E6B4" w14:textId="77777777" w:rsidR="00EB6840" w:rsidRDefault="006E59E1">
      <w:pPr>
        <w:numPr>
          <w:ilvl w:val="0"/>
          <w:numId w:val="1"/>
        </w:numPr>
        <w:spacing w:after="120"/>
      </w:pPr>
      <w:r>
        <w:rPr>
          <w:color w:val="9C9CA1"/>
        </w:rPr>
        <w:t>[[RHEMA_LIST_STYLE]] Sample list item one</w:t>
      </w:r>
    </w:p>
    <w:p w14:paraId="733F8904" w14:textId="77777777" w:rsidR="00EB6840" w:rsidRDefault="006E59E1">
      <w:pPr>
        <w:numPr>
          <w:ilvl w:val="0"/>
          <w:numId w:val="1"/>
        </w:numPr>
        <w:spacing w:after="120"/>
      </w:pPr>
      <w:r>
        <w:rPr>
          <w:color w:val="9C9CA1"/>
        </w:rPr>
        <w:t>Sample list item two</w:t>
      </w:r>
    </w:p>
    <w:p w14:paraId="67784195" w14:textId="77777777" w:rsidR="00EB6840" w:rsidRDefault="006E59E1">
      <w:pPr>
        <w:numPr>
          <w:ilvl w:val="0"/>
          <w:numId w:val="1"/>
        </w:numPr>
      </w:pPr>
      <w:r>
        <w:rPr>
          <w:color w:val="9C9CA1"/>
        </w:rPr>
        <w:t>Sample list item three</w:t>
      </w:r>
    </w:p>
    <w:p w14:paraId="0B78D6F6" w14:textId="77777777" w:rsidR="006D2F0E" w:rsidRDefault="006D2F0E">
      <w:pPr>
        <w:sectPr w:rsidR="006D2F0E">
          <w:headerReference w:type="default" r:id="rId16"/>
          <w:footerReference w:type="default" r:id="rId17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35DB4913" w14:textId="77777777" w:rsidR="006D2F0E" w:rsidRDefault="001B4095">
      <w:pPr>
        <w:pStyle w:val="Title"/>
      </w:pPr>
      <w:bookmarkStart w:id="4" w:name="_Toc231339659"/>
      <w:r>
        <w:lastRenderedPageBreak/>
        <w:t>REFERENCES</w:t>
      </w:r>
      <w:bookmarkEnd w:id="4"/>
    </w:p>
    <w:p w14:paraId="388F3019" w14:textId="77777777" w:rsidR="006D2F0E" w:rsidRDefault="006D2F0E"/>
    <w:sectPr w:rsidR="006D2F0E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AB4AA" w14:textId="77777777" w:rsidR="006E59E1" w:rsidRDefault="006E59E1">
      <w:pPr>
        <w:spacing w:line="240" w:lineRule="auto"/>
      </w:pPr>
      <w:r>
        <w:separator/>
      </w:r>
    </w:p>
  </w:endnote>
  <w:endnote w:type="continuationSeparator" w:id="0">
    <w:p w14:paraId="73E82266" w14:textId="77777777" w:rsidR="006E59E1" w:rsidRDefault="006E59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93573" w14:textId="77777777" w:rsidR="006D2F0E" w:rsidRDefault="006D2F0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A57EF" w14:textId="77777777" w:rsidR="006D2F0E" w:rsidRDefault="006D2F0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B656F" w14:textId="77777777" w:rsidR="006D2F0E" w:rsidRDefault="006D2F0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5085F" w14:textId="77777777" w:rsidR="006D2F0E" w:rsidRDefault="006D2F0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9CDD4" w14:textId="77777777" w:rsidR="006D2F0E" w:rsidRDefault="001B4095">
    <w:pPr>
      <w:pBdr>
        <w:top w:val="single" w:sz="4" w:space="1" w:color="1FFF6B"/>
      </w:pBdr>
    </w:pPr>
    <w:r>
      <w:rPr>
        <w:i/>
        <w:iCs/>
        <w:color w:val="9C9CA1"/>
        <w:sz w:val="18"/>
        <w:szCs w:val="18"/>
      </w:rPr>
      <w:t xml:space="preserve">INTERNAL     Page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PAGE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1</w:t>
    </w:r>
    <w:r>
      <w:rPr>
        <w:color w:val="9C9CA1"/>
        <w:sz w:val="18"/>
        <w:szCs w:val="18"/>
      </w:rPr>
      <w:fldChar w:fldCharType="end"/>
    </w:r>
    <w:r>
      <w:rPr>
        <w:color w:val="9C9CA1"/>
        <w:sz w:val="18"/>
        <w:szCs w:val="18"/>
      </w:rPr>
      <w:t xml:space="preserve"> of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NUMPAGES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4</w:t>
    </w:r>
    <w:r>
      <w:rPr>
        <w:color w:val="9C9CA1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E7D17" w14:textId="77777777" w:rsidR="006D2F0E" w:rsidRDefault="006D2F0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6C899" w14:textId="77777777" w:rsidR="006D2F0E" w:rsidRDefault="006D2F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F759F" w14:textId="77777777" w:rsidR="006E59E1" w:rsidRDefault="006E59E1">
      <w:pPr>
        <w:spacing w:line="240" w:lineRule="auto"/>
      </w:pPr>
      <w:r>
        <w:separator/>
      </w:r>
    </w:p>
  </w:footnote>
  <w:footnote w:type="continuationSeparator" w:id="0">
    <w:p w14:paraId="6281DCF7" w14:textId="77777777" w:rsidR="006E59E1" w:rsidRDefault="006E59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BE3F6" w14:textId="77777777" w:rsidR="006D2F0E" w:rsidRDefault="006D2F0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CEBBD" w14:textId="77777777" w:rsidR="006D2F0E" w:rsidRDefault="006D2F0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D9CA1" w14:textId="77777777" w:rsidR="006D2F0E" w:rsidRDefault="006D2F0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637B0" w14:textId="77777777" w:rsidR="006D2F0E" w:rsidRDefault="006D2F0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9B683" w14:textId="77777777" w:rsidR="006D2F0E" w:rsidRDefault="001B4095">
    <w:pPr>
      <w:pBdr>
        <w:bottom w:val="single" w:sz="4" w:space="1" w:color="B026FF"/>
      </w:pBdr>
    </w:pPr>
    <w:r>
      <w:rPr>
        <w:i/>
        <w:iCs/>
        <w:color w:val="9C9CA1"/>
        <w:sz w:val="18"/>
        <w:szCs w:val="18"/>
      </w:rPr>
      <w:t>Warehouse Chatbot Assistant v10  |  DEREE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E8706" w14:textId="77777777" w:rsidR="006D2F0E" w:rsidRDefault="006D2F0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9191D" w14:textId="77777777" w:rsidR="006D2F0E" w:rsidRDefault="006D2F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857EA"/>
    <w:multiLevelType w:val="hybridMultilevel"/>
    <w:tmpl w:val="DFF8E6F0"/>
    <w:lvl w:ilvl="0" w:tplc="133AF868">
      <w:start w:val="1"/>
      <w:numFmt w:val="bullet"/>
      <w:lvlText w:val="—"/>
      <w:lvlJc w:val="left"/>
      <w:pPr>
        <w:ind w:left="720" w:hanging="360"/>
      </w:pPr>
      <w:rPr>
        <w:color w:val="9C9CA1"/>
      </w:rPr>
    </w:lvl>
    <w:lvl w:ilvl="1" w:tplc="4C32795A">
      <w:numFmt w:val="decimal"/>
      <w:lvlText w:val=""/>
      <w:lvlJc w:val="left"/>
    </w:lvl>
    <w:lvl w:ilvl="2" w:tplc="E70EBB18">
      <w:numFmt w:val="decimal"/>
      <w:lvlText w:val=""/>
      <w:lvlJc w:val="left"/>
    </w:lvl>
    <w:lvl w:ilvl="3" w:tplc="2D5C799C">
      <w:numFmt w:val="decimal"/>
      <w:lvlText w:val=""/>
      <w:lvlJc w:val="left"/>
    </w:lvl>
    <w:lvl w:ilvl="4" w:tplc="B8868D7C">
      <w:numFmt w:val="decimal"/>
      <w:lvlText w:val=""/>
      <w:lvlJc w:val="left"/>
    </w:lvl>
    <w:lvl w:ilvl="5" w:tplc="6112729E">
      <w:numFmt w:val="decimal"/>
      <w:lvlText w:val=""/>
      <w:lvlJc w:val="left"/>
    </w:lvl>
    <w:lvl w:ilvl="6" w:tplc="A52C2192">
      <w:numFmt w:val="decimal"/>
      <w:lvlText w:val=""/>
      <w:lvlJc w:val="left"/>
    </w:lvl>
    <w:lvl w:ilvl="7" w:tplc="29760C0A">
      <w:numFmt w:val="decimal"/>
      <w:lvlText w:val=""/>
      <w:lvlJc w:val="left"/>
    </w:lvl>
    <w:lvl w:ilvl="8" w:tplc="427883D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8E"/>
    <w:rsid w:val="00085BF2"/>
    <w:rsid w:val="001B4095"/>
    <w:rsid w:val="002C3961"/>
    <w:rsid w:val="00344749"/>
    <w:rsid w:val="003A730D"/>
    <w:rsid w:val="005E21C9"/>
    <w:rsid w:val="006D2F0E"/>
    <w:rsid w:val="006E59E1"/>
    <w:rsid w:val="00793EFA"/>
    <w:rsid w:val="007B3D5C"/>
    <w:rsid w:val="00AE5B8E"/>
    <w:rsid w:val="00D11489"/>
    <w:rsid w:val="00D45C74"/>
    <w:rsid w:val="00E629DC"/>
    <w:rsid w:val="00EB6840"/>
    <w:rsid w:val="00F1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8FD2D"/>
  <w15:docId w15:val="{E8052FCE-752E-439B-A623-1457CE26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FFFFFF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60" w:after="300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60" w:after="200"/>
      <w:outlineLvl w:val="1"/>
    </w:pPr>
    <w:rPr>
      <w:color w:val="9C9CA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60"/>
      <w:outlineLvl w:val="2"/>
    </w:pPr>
    <w:rPr>
      <w:color w:val="9C9CA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80"/>
      <w:jc w:val="center"/>
    </w:pPr>
    <w:rPr>
      <w:color w:val="9C9CA1"/>
      <w:sz w:val="18"/>
      <w:szCs w:val="18"/>
    </w:rPr>
  </w:style>
  <w:style w:type="paragraph" w:styleId="IntenseQuote">
    <w:name w:val="Intense Quote"/>
    <w:basedOn w:val="Normal"/>
    <w:qFormat/>
    <w:pPr>
      <w:pBdr>
        <w:left w:val="single" w:sz="4" w:space="8" w:color="B026FF"/>
      </w:pBdr>
      <w:spacing w:before="160" w:after="160"/>
      <w:ind w:left="720" w:right="720"/>
    </w:pPr>
    <w:rPr>
      <w:i/>
      <w:iCs/>
      <w:color w:val="9C9CA1"/>
    </w:rPr>
  </w:style>
  <w:style w:type="paragraph" w:styleId="TOC1">
    <w:name w:val="toc 1"/>
    <w:basedOn w:val="Normal"/>
    <w:next w:val="Normal"/>
    <w:autoRedefine/>
    <w:uiPriority w:val="39"/>
    <w:unhideWhenUsed/>
    <w:rsid w:val="00344749"/>
    <w:pPr>
      <w:spacing w:after="100"/>
    </w:pPr>
  </w:style>
  <w:style w:type="table" w:styleId="TableGrid">
    <w:name w:val="Table Grid"/>
    <w:basedOn w:val="TableNormal"/>
    <w:uiPriority w:val="39"/>
    <w:rsid w:val="003447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793EF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DC430-80B1-47F5-90F3-8E8680F28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Iason's PC</dc:creator>
  <cp:lastModifiedBy>Iason Papadopoulos</cp:lastModifiedBy>
  <cp:revision>3</cp:revision>
  <dcterms:created xsi:type="dcterms:W3CDTF">2026-06-03T17:43:00Z</dcterms:created>
  <dcterms:modified xsi:type="dcterms:W3CDTF">2026-06-05T14:49:00Z</dcterms:modified>
</cp:coreProperties>
</file>