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00964A8C" w14:textId="614A7581" w:rsidR="00F7790D" w:rsidRDefault="000F0953" w:rsidP="000F0953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Enable surface ship to travel to GPS coordinates</w:t>
      </w:r>
    </w:p>
    <w:p w14:paraId="008AB34E" w14:textId="546C0085" w:rsidR="00BF6B3E" w:rsidRPr="000F0953" w:rsidRDefault="00BF6B3E" w:rsidP="000F0953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Perform experiments with students from Missouri</w:t>
      </w:r>
    </w:p>
    <w:p w14:paraId="20B67B95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19B93431" w14:textId="36B4536D" w:rsidR="00F7790D" w:rsidRPr="00BF6B3E" w:rsidRDefault="00F7790D" w:rsidP="000F0953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0"/>
        </w:rPr>
      </w:pPr>
      <w:r w:rsidRPr="00BF6B3E">
        <w:rPr>
          <w:rFonts w:ascii="Times New Roman" w:hAnsi="Times New Roman" w:cs="Times New Roman"/>
          <w:color w:val="000000"/>
          <w:szCs w:val="22"/>
        </w:rPr>
        <w:t xml:space="preserve">Project 1: </w:t>
      </w:r>
      <w:r w:rsidR="000F0953" w:rsidRPr="00BF6B3E">
        <w:rPr>
          <w:rFonts w:ascii="Times New Roman" w:hAnsi="Times New Roman" w:cs="Times New Roman"/>
          <w:color w:val="000000"/>
          <w:szCs w:val="22"/>
        </w:rPr>
        <w:t>Ocean Big Data</w:t>
      </w:r>
    </w:p>
    <w:p w14:paraId="3EF13F0F" w14:textId="6D845BBE" w:rsidR="000F0953" w:rsidRPr="00BF6B3E" w:rsidRDefault="00BF6B3E" w:rsidP="000F0953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0"/>
        </w:rPr>
      </w:pPr>
      <w:r w:rsidRPr="00BF6B3E">
        <w:rPr>
          <w:rFonts w:ascii="Times New Roman" w:hAnsi="Times New Roman" w:cs="Times New Roman"/>
          <w:color w:val="000000"/>
          <w:sz w:val="22"/>
          <w:szCs w:val="20"/>
        </w:rPr>
        <w:t>Repaired Radio</w:t>
      </w:r>
    </w:p>
    <w:p w14:paraId="09C07D24" w14:textId="735ACC16" w:rsidR="00BF6B3E" w:rsidRPr="00BF6B3E" w:rsidRDefault="00BF6B3E" w:rsidP="000F0953">
      <w:pPr>
        <w:pStyle w:val="ListParagraph"/>
        <w:widowControl w:val="0"/>
        <w:numPr>
          <w:ilvl w:val="2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0"/>
        </w:rPr>
      </w:pPr>
      <w:r w:rsidRPr="00BF6B3E">
        <w:rPr>
          <w:rFonts w:ascii="Times New Roman" w:hAnsi="Times New Roman" w:cs="Times New Roman"/>
          <w:color w:val="000000"/>
          <w:sz w:val="22"/>
          <w:szCs w:val="20"/>
        </w:rPr>
        <w:t xml:space="preserve">Enabled manual control through </w:t>
      </w:r>
      <w:proofErr w:type="spellStart"/>
      <w:r w:rsidRPr="00BF6B3E">
        <w:rPr>
          <w:rFonts w:ascii="Times New Roman" w:hAnsi="Times New Roman" w:cs="Times New Roman"/>
          <w:color w:val="000000"/>
          <w:sz w:val="22"/>
          <w:szCs w:val="20"/>
        </w:rPr>
        <w:t>pixhawk</w:t>
      </w:r>
      <w:proofErr w:type="spellEnd"/>
    </w:p>
    <w:p w14:paraId="005B7723" w14:textId="5AEB04B0" w:rsidR="000F0953" w:rsidRDefault="000F0953" w:rsidP="000F0953">
      <w:pPr>
        <w:pStyle w:val="ListParagraph"/>
        <w:keepNext/>
        <w:widowControl w:val="0"/>
        <w:autoSpaceDE w:val="0"/>
        <w:autoSpaceDN w:val="0"/>
        <w:adjustRightInd w:val="0"/>
      </w:pPr>
    </w:p>
    <w:p w14:paraId="71140B5F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290537F8" w14:textId="5CC9C5BA" w:rsidR="00F7790D" w:rsidRDefault="00F7790D" w:rsidP="00F779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>objective 1.</w:t>
      </w:r>
      <w:r w:rsidR="000F095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BF6B3E">
        <w:rPr>
          <w:rFonts w:ascii="Times New Roman" w:hAnsi="Times New Roman" w:cs="Times New Roman"/>
          <w:color w:val="000000"/>
          <w:sz w:val="22"/>
          <w:szCs w:val="22"/>
        </w:rPr>
        <w:t>Waterproof surface ship</w:t>
      </w:r>
    </w:p>
    <w:p w14:paraId="43B3508E" w14:textId="4BCF90A4" w:rsidR="00BF6B3E" w:rsidRDefault="00BF6B3E" w:rsidP="00F779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objective 2. Mount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pixhawk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and GPS</w:t>
      </w:r>
    </w:p>
    <w:p w14:paraId="74ECC608" w14:textId="4E349529" w:rsidR="00BF6B3E" w:rsidRDefault="00BF6B3E" w:rsidP="00F7790D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objective 3. Test auto mode on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pixhawk</w:t>
      </w:r>
      <w:proofErr w:type="spellEnd"/>
    </w:p>
    <w:p w14:paraId="7ED1BBE4" w14:textId="6A18521F" w:rsidR="00F7790D" w:rsidRPr="00F7790D" w:rsidRDefault="000F0953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Meeting with Dr. Becker on Tuesday, July 18</w:t>
      </w:r>
      <w:r w:rsidRPr="000F0953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color w:val="000000"/>
          <w:sz w:val="22"/>
          <w:szCs w:val="22"/>
        </w:rPr>
        <w:t>, 2017</w:t>
      </w:r>
    </w:p>
    <w:p w14:paraId="4F221DED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748CB256" w14:textId="6D8F7334" w:rsidR="00AD2952" w:rsidRDefault="001C206D" w:rsidP="00F7790D">
      <w:pPr>
        <w:pStyle w:val="ListParagraph"/>
      </w:pPr>
      <w:r>
        <w:rPr>
          <w:rFonts w:ascii="Times New Roman" w:hAnsi="Times New Roman" w:cs="Times New Roman"/>
          <w:color w:val="000000"/>
          <w:sz w:val="22"/>
          <w:szCs w:val="22"/>
        </w:rPr>
        <w:t>Nothing</w:t>
      </w:r>
    </w:p>
    <w:sectPr w:rsidR="00AD2952" w:rsidSect="00344B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33EA1" w14:textId="77777777" w:rsidR="00634393" w:rsidRDefault="00634393" w:rsidP="00F7790D">
      <w:r>
        <w:separator/>
      </w:r>
    </w:p>
  </w:endnote>
  <w:endnote w:type="continuationSeparator" w:id="0">
    <w:p w14:paraId="12DD1EF8" w14:textId="77777777" w:rsidR="00634393" w:rsidRDefault="00634393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39050" w14:textId="77114778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206D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263C1" w14:textId="77777777" w:rsidR="00F7790D" w:rsidRDefault="00F77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A147D" w14:textId="77777777" w:rsidR="00634393" w:rsidRDefault="00634393" w:rsidP="00F7790D">
      <w:r>
        <w:separator/>
      </w:r>
    </w:p>
  </w:footnote>
  <w:footnote w:type="continuationSeparator" w:id="0">
    <w:p w14:paraId="2950CDE7" w14:textId="77777777" w:rsidR="00634393" w:rsidRDefault="00634393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7D71F" w14:textId="77777777" w:rsidR="00F7790D" w:rsidRDefault="00F77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2160D" w14:textId="47EB78AF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</w:t>
    </w:r>
    <w:r w:rsidR="001C206D">
      <w:rPr>
        <w:rFonts w:ascii="Times New Roman" w:hAnsi="Times New Roman" w:cs="Times New Roman"/>
        <w:color w:val="000000"/>
        <w:sz w:val="22"/>
        <w:szCs w:val="22"/>
      </w:rPr>
      <w:t>l Lab, University of Houston</w:t>
    </w:r>
    <w:r w:rsidR="001C206D">
      <w:rPr>
        <w:rFonts w:ascii="Times New Roman" w:hAnsi="Times New Roman" w:cs="Times New Roman"/>
        <w:color w:val="000000"/>
        <w:sz w:val="22"/>
        <w:szCs w:val="22"/>
      </w:rPr>
      <w:tab/>
      <w:t xml:space="preserve">Austin </w:t>
    </w:r>
    <w:r w:rsidR="001C206D">
      <w:rPr>
        <w:rFonts w:ascii="Times New Roman" w:hAnsi="Times New Roman" w:cs="Times New Roman"/>
        <w:color w:val="000000"/>
        <w:sz w:val="22"/>
        <w:szCs w:val="22"/>
      </w:rPr>
      <w:t>Dodge</w:t>
    </w:r>
    <w:bookmarkStart w:id="0" w:name="_GoBack"/>
    <w:bookmarkEnd w:id="0"/>
  </w:p>
  <w:p w14:paraId="1D54D4FB" w14:textId="3265FF11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BF6B3E">
      <w:rPr>
        <w:rFonts w:ascii="Times New Roman" w:hAnsi="Times New Roman" w:cs="Times New Roman"/>
        <w:noProof/>
        <w:color w:val="000000"/>
        <w:sz w:val="22"/>
        <w:szCs w:val="22"/>
      </w:rPr>
      <w:t>Tuesday, July 18,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86EE4" w14:textId="77777777" w:rsidR="00F7790D" w:rsidRDefault="00F779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D7037"/>
    <w:multiLevelType w:val="hybridMultilevel"/>
    <w:tmpl w:val="D8968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5E219F"/>
    <w:multiLevelType w:val="hybridMultilevel"/>
    <w:tmpl w:val="7E586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0D"/>
    <w:rsid w:val="000F0953"/>
    <w:rsid w:val="001C206D"/>
    <w:rsid w:val="00344B93"/>
    <w:rsid w:val="00634393"/>
    <w:rsid w:val="00945381"/>
    <w:rsid w:val="00991471"/>
    <w:rsid w:val="00A16F0A"/>
    <w:rsid w:val="00AD2952"/>
    <w:rsid w:val="00BF6B3E"/>
    <w:rsid w:val="00F7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F8F2EF88-97E8-4FFB-B08E-8FCB3EFB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paragraph" w:styleId="Caption">
    <w:name w:val="caption"/>
    <w:basedOn w:val="Normal"/>
    <w:next w:val="Normal"/>
    <w:uiPriority w:val="35"/>
    <w:unhideWhenUsed/>
    <w:qFormat/>
    <w:rsid w:val="000F095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Dodge, Austin T</cp:lastModifiedBy>
  <cp:revision>2</cp:revision>
  <dcterms:created xsi:type="dcterms:W3CDTF">2017-07-18T22:15:00Z</dcterms:created>
  <dcterms:modified xsi:type="dcterms:W3CDTF">2017-07-18T22:15:00Z</dcterms:modified>
</cp:coreProperties>
</file>