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F34D05B" w14:textId="77777777" w:rsidR="00505551" w:rsidRDefault="00505551" w:rsidP="005055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</w:p>
    <w:p w14:paraId="461E0332" w14:textId="1533679C" w:rsidR="00F50B0B" w:rsidRDefault="00F50B0B" w:rsidP="005055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provide</w:t>
      </w:r>
      <w:r w:rsidR="00505551">
        <w:rPr>
          <w:rFonts w:ascii="Times New Roman" w:hAnsi="Times New Roman" w:cs="Times New Roman"/>
          <w:color w:val="000000"/>
          <w:sz w:val="22"/>
          <w:szCs w:val="22"/>
        </w:rPr>
        <w:t xml:space="preserve"> some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plot</w:t>
      </w:r>
      <w:r w:rsidR="00505551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 the relation between the Energy and the percentage s/a</w:t>
      </w:r>
    </w:p>
    <w:p w14:paraId="52AD6907" w14:textId="6EC829F5" w:rsidR="00563F78" w:rsidRDefault="00563F78" w:rsidP="005055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provide the proof that making both</w:t>
      </w:r>
      <w:r w:rsidR="006A0AC7">
        <w:rPr>
          <w:rFonts w:ascii="Times New Roman" w:hAnsi="Times New Roman" w:cs="Times New Roman"/>
          <w:color w:val="000000"/>
          <w:sz w:val="22"/>
          <w:szCs w:val="22"/>
        </w:rPr>
        <w:t xml:space="preserve"> radius for the both spheres the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maximum makes PE the maximum</w:t>
      </w:r>
    </w:p>
    <w:p w14:paraId="39B7CB00" w14:textId="77777777" w:rsidR="00C20F60" w:rsidRDefault="00C20F60" w:rsidP="00C20F6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3703A8D3" w14:textId="62ED4AFA" w:rsidR="00994C2B" w:rsidRPr="00505551" w:rsidRDefault="00F7790D" w:rsidP="005055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04083074" w14:textId="5C392B54" w:rsidR="00C20F60" w:rsidRDefault="00C20F60" w:rsidP="006A0AC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provide</w:t>
      </w:r>
      <w:r w:rsidR="00950472">
        <w:rPr>
          <w:rFonts w:ascii="Times New Roman" w:hAnsi="Times New Roman" w:cs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here</w:t>
      </w:r>
      <w:r w:rsidR="00C808FD">
        <w:rPr>
          <w:rFonts w:ascii="Times New Roman" w:hAnsi="Times New Roman" w:cs="Times New Roman"/>
          <w:color w:val="000000"/>
          <w:sz w:val="22"/>
          <w:szCs w:val="22"/>
        </w:rPr>
        <w:t xml:space="preserve"> the most updated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excel sheet for different values of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s,</w:t>
      </w:r>
      <w:r w:rsidR="00563F78">
        <w:rPr>
          <w:rFonts w:ascii="Times New Roman" w:hAnsi="Times New Roman" w:cs="Times New Roman"/>
          <w:color w:val="000000"/>
          <w:sz w:val="22"/>
          <w:szCs w:val="22"/>
        </w:rPr>
        <w:t>r</w:t>
      </w:r>
      <w:proofErr w:type="spellEnd"/>
      <w:r w:rsidR="00563F78">
        <w:rPr>
          <w:rFonts w:ascii="Times New Roman" w:hAnsi="Times New Roman" w:cs="Times New Roman"/>
          <w:color w:val="000000"/>
          <w:sz w:val="22"/>
          <w:szCs w:val="22"/>
        </w:rPr>
        <w:t xml:space="preserve"> and n with r=1%L to r = 8</w:t>
      </w:r>
      <w:r w:rsidR="00505551">
        <w:rPr>
          <w:rFonts w:ascii="Times New Roman" w:hAnsi="Times New Roman" w:cs="Times New Roman"/>
          <w:color w:val="000000"/>
          <w:sz w:val="22"/>
          <w:szCs w:val="22"/>
        </w:rPr>
        <w:t>%L</w:t>
      </w:r>
      <w:r w:rsidR="00817C0F">
        <w:rPr>
          <w:rFonts w:ascii="Times New Roman" w:hAnsi="Times New Roman" w:cs="Times New Roman"/>
          <w:color w:val="000000"/>
          <w:sz w:val="22"/>
          <w:szCs w:val="22"/>
        </w:rPr>
        <w:t xml:space="preserve"> for L = 0.1</w:t>
      </w:r>
      <w:r w:rsidR="00563F78">
        <w:rPr>
          <w:rFonts w:ascii="Times New Roman" w:hAnsi="Times New Roman" w:cs="Times New Roman"/>
          <w:color w:val="000000"/>
          <w:sz w:val="22"/>
          <w:szCs w:val="22"/>
        </w:rPr>
        <w:t>, 0.2 and 0.5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="006A0AC7"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7" w:history="1">
        <w:r w:rsidR="006A0AC7" w:rsidRPr="00F9784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https://github.com/mmsultan17/Robotics-Lab/blob/master/Gauss%20Gun_New_Correct.xlsx</w:t>
        </w:r>
      </w:hyperlink>
    </w:p>
    <w:p w14:paraId="3F2722B3" w14:textId="77777777" w:rsidR="006A0AC7" w:rsidRDefault="006A0AC7" w:rsidP="006A0AC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62AF6AC" w14:textId="7CE1C78E" w:rsidR="00C21560" w:rsidRPr="00C21560" w:rsidRDefault="00C21560" w:rsidP="00C215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wrote my preliminary Paragraph: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8" w:history="1">
        <w:r w:rsidRPr="00C2156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https://github.com/mmsultan17/Robotics-Lab/blob/master/Gauss%20Gun.docx</w:t>
        </w:r>
      </w:hyperlink>
    </w:p>
    <w:p w14:paraId="3EC7A7B4" w14:textId="77777777" w:rsidR="00C21560" w:rsidRPr="00C21560" w:rsidRDefault="00C21560" w:rsidP="00C21560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</w:p>
    <w:p w14:paraId="44C804C3" w14:textId="4D3DB604" w:rsidR="00C21560" w:rsidRPr="00C97D32" w:rsidRDefault="00C21560" w:rsidP="00C215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97D32">
        <w:rPr>
          <w:rFonts w:ascii="Times New Roman" w:hAnsi="Times New Roman" w:cs="Times New Roman"/>
          <w:b/>
          <w:bCs/>
          <w:color w:val="000000"/>
          <w:sz w:val="22"/>
          <w:szCs w:val="22"/>
        </w:rPr>
        <w:t>I found out that the optimum value occurred when:</w:t>
      </w:r>
      <w:r w:rsidRPr="00C97D32"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</w:r>
      <w:r w:rsidRPr="00C97D32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r = 8.3%L , n = 1, a = </w:t>
      </w:r>
      <w:r w:rsidRPr="00C97D32">
        <w:rPr>
          <w:rStyle w:val="MathematicaFormatStandardForm"/>
          <w:rFonts w:asciiTheme="majorBidi" w:hAnsiTheme="majorBidi" w:cstheme="majorBidi"/>
          <w:b/>
          <w:bCs/>
          <w:sz w:val="22"/>
          <w:szCs w:val="22"/>
        </w:rPr>
        <w:t xml:space="preserve"> 0.0192771</w:t>
      </w:r>
      <w:r w:rsidRPr="00C97D32">
        <w:rPr>
          <w:rStyle w:val="MathematicaFormatStandardForm"/>
          <w:rFonts w:asciiTheme="majorBidi" w:hAnsiTheme="majorBidi" w:cstheme="majorBidi"/>
          <w:b/>
          <w:bCs/>
          <w:sz w:val="22"/>
          <w:szCs w:val="22"/>
        </w:rPr>
        <w:t xml:space="preserve"> r</w:t>
      </w:r>
      <w:r w:rsidRPr="00C97D32">
        <w:rPr>
          <w:rStyle w:val="MathematicaFormatStandardForm"/>
          <w:b/>
          <w:bCs/>
          <w:sz w:val="22"/>
          <w:szCs w:val="22"/>
        </w:rPr>
        <w:t xml:space="preserve"> and a/s approximately = 0 for whatever L value</w:t>
      </w:r>
    </w:p>
    <w:p w14:paraId="7CB1963B" w14:textId="77777777" w:rsidR="00C21560" w:rsidRPr="00C21560" w:rsidRDefault="00C21560" w:rsidP="00C21560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</w:p>
    <w:p w14:paraId="04CF9B86" w14:textId="77777777" w:rsidR="00C21560" w:rsidRPr="00C21560" w:rsidRDefault="00C21560" w:rsidP="00C21560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7F9837F5" w14:textId="0A5E20D1" w:rsidR="006A0AC7" w:rsidRDefault="006A0AC7" w:rsidP="006A0AC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proved that the absolute value for PE is the maximum when both the radiuses are the maximum, the proof in the following document: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9" w:history="1">
        <w:r w:rsidRPr="00F9784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https://github.com/mmsultan17/Robotics-Lab/blob/master/Potential%20Energy%20comparison.docx</w:t>
        </w:r>
      </w:hyperlink>
    </w:p>
    <w:p w14:paraId="53012967" w14:textId="77777777" w:rsidR="006A0AC7" w:rsidRDefault="006A0AC7" w:rsidP="006A0AC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/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here you go the plot:</w:t>
      </w:r>
    </w:p>
    <w:p w14:paraId="7A04F94B" w14:textId="2BDCB991" w:rsidR="00C21560" w:rsidRDefault="006A0AC7" w:rsidP="00C2156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10" w:history="1">
        <w:r w:rsidRPr="00F9784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https://github.com/mmsultan17/Robotics-Lab/blob/master/PE_r_less_than_rmax.fig</w:t>
        </w:r>
      </w:hyperlink>
    </w:p>
    <w:p w14:paraId="55EE8D71" w14:textId="77777777" w:rsidR="00C21560" w:rsidRPr="00C21560" w:rsidRDefault="00C21560" w:rsidP="00C215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175474E" w14:textId="77777777" w:rsidR="006A0AC7" w:rsidRDefault="006A0AC7" w:rsidP="006A0AC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459AA82" w14:textId="21127769" w:rsidR="00C808FD" w:rsidRPr="006A0AC7" w:rsidRDefault="006A0AC7" w:rsidP="006A0AC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6A0AC7">
        <w:rPr>
          <w:rFonts w:ascii="Times New Roman" w:hAnsi="Times New Roman" w:cs="Times New Roman"/>
          <w:color w:val="000000"/>
          <w:sz w:val="22"/>
          <w:szCs w:val="22"/>
        </w:rPr>
        <w:br/>
      </w:r>
      <w:r w:rsidR="00817C0F" w:rsidRPr="006A0A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EB08CAF" w14:textId="5A786F01" w:rsidR="00F50B0B" w:rsidRDefault="00F50B0B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Improve my writing skil</w:t>
      </w:r>
      <w:r w:rsidR="00994C2B">
        <w:rPr>
          <w:rFonts w:ascii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 </w:t>
      </w:r>
    </w:p>
    <w:p w14:paraId="173A8D58" w14:textId="239C37EC" w:rsidR="00817C0F" w:rsidRDefault="00817C0F" w:rsidP="00817C0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</w:p>
    <w:p w14:paraId="3E2AC2CB" w14:textId="77777777" w:rsidR="00C21560" w:rsidRDefault="00214180" w:rsidP="006A0AC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Meet with Jarrett and Javier to discuss my </w:t>
      </w:r>
      <w:r w:rsidR="006A0AC7">
        <w:rPr>
          <w:rFonts w:ascii="Times New Roman" w:hAnsi="Times New Roman" w:cs="Times New Roman"/>
          <w:color w:val="000000"/>
          <w:sz w:val="22"/>
          <w:szCs w:val="22"/>
        </w:rPr>
        <w:t xml:space="preserve">new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Mathematical results </w:t>
      </w:r>
    </w:p>
    <w:p w14:paraId="0F450632" w14:textId="3C011E2A" w:rsidR="00C21560" w:rsidRDefault="00C21560" w:rsidP="006A0AC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form my Master thesis committee</w:t>
      </w:r>
    </w:p>
    <w:p w14:paraId="3BE64C79" w14:textId="5D8366B2" w:rsidR="00214180" w:rsidRPr="00817C0F" w:rsidRDefault="00C21560" w:rsidP="006A0AC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send my Master Thesis proposal to the committee</w:t>
      </w:r>
      <w:r w:rsidR="0021418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9F37DD7" w14:textId="66F69C96" w:rsidR="000B2F88" w:rsidRPr="00F7790D" w:rsidRDefault="000B2F88" w:rsidP="001537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04FD6E" w14:textId="01420FBF" w:rsidR="00C52EB0" w:rsidRPr="00C20F60" w:rsidRDefault="00F7790D" w:rsidP="00C20F6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A6FCCA4" w14:textId="5C2A99A4" w:rsidR="00B83701" w:rsidRDefault="005A289E" w:rsidP="004C0685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50B0B">
        <w:rPr>
          <w:rFonts w:ascii="Times New Roman" w:hAnsi="Times New Roman" w:cs="Times New Roman"/>
          <w:color w:val="000000"/>
          <w:sz w:val="22"/>
          <w:szCs w:val="22"/>
        </w:rPr>
        <w:t>To provide me by his feedback to improve my writing skills.</w:t>
      </w:r>
      <w:r w:rsidR="00B83701">
        <w:t xml:space="preserve"> </w:t>
      </w:r>
    </w:p>
    <w:p w14:paraId="49EB9F7C" w14:textId="5F70FD71" w:rsidR="00C808FD" w:rsidRDefault="00C21560" w:rsidP="00F50B0B">
      <w:pPr>
        <w:pStyle w:val="ListParagraph"/>
        <w:numPr>
          <w:ilvl w:val="1"/>
          <w:numId w:val="2"/>
        </w:numPr>
      </w:pPr>
      <w:r>
        <w:t>To discuss my new results</w:t>
      </w:r>
    </w:p>
    <w:p w14:paraId="408C3F9B" w14:textId="494FAA57" w:rsidR="00C21560" w:rsidRDefault="00C21560" w:rsidP="00F50B0B">
      <w:pPr>
        <w:pStyle w:val="ListParagraph"/>
        <w:numPr>
          <w:ilvl w:val="1"/>
          <w:numId w:val="2"/>
        </w:numPr>
      </w:pPr>
      <w:r>
        <w:t>To help me writing my Master Thesis proposal</w:t>
      </w:r>
    </w:p>
    <w:p w14:paraId="549DEB10" w14:textId="01FAEFF1" w:rsidR="00C21560" w:rsidRDefault="00C21560" w:rsidP="00F50B0B">
      <w:pPr>
        <w:pStyle w:val="ListParagraph"/>
        <w:numPr>
          <w:ilvl w:val="1"/>
          <w:numId w:val="2"/>
        </w:numPr>
      </w:pPr>
      <w:r>
        <w:t>To enroll me in research class for next semester</w:t>
      </w:r>
    </w:p>
    <w:p w14:paraId="1046AA2B" w14:textId="7D20CB67" w:rsidR="00C21560" w:rsidRDefault="00C21560" w:rsidP="00F50B0B">
      <w:pPr>
        <w:pStyle w:val="ListParagraph"/>
        <w:numPr>
          <w:ilvl w:val="1"/>
          <w:numId w:val="2"/>
        </w:numPr>
      </w:pPr>
      <w:r>
        <w:t>To provide me by his feedback to the email that I should send to the professors to form the committee</w:t>
      </w:r>
    </w:p>
    <w:p w14:paraId="05237258" w14:textId="77777777" w:rsidR="00214180" w:rsidRDefault="00214180" w:rsidP="00214180">
      <w:pPr>
        <w:pStyle w:val="ListParagraph"/>
        <w:ind w:left="1440"/>
      </w:pPr>
    </w:p>
    <w:sectPr w:rsidR="00214180" w:rsidSect="00344B93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83001" w14:textId="77777777" w:rsidR="00964746" w:rsidRDefault="00964746" w:rsidP="00F7790D">
      <w:r>
        <w:separator/>
      </w:r>
    </w:p>
  </w:endnote>
  <w:endnote w:type="continuationSeparator" w:id="0">
    <w:p w14:paraId="4A5788BD" w14:textId="77777777" w:rsidR="00964746" w:rsidRDefault="00964746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D3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60896" w14:textId="77777777" w:rsidR="00964746" w:rsidRDefault="00964746" w:rsidP="00F7790D">
      <w:r>
        <w:separator/>
      </w:r>
    </w:p>
  </w:footnote>
  <w:footnote w:type="continuationSeparator" w:id="0">
    <w:p w14:paraId="3764216C" w14:textId="77777777" w:rsidR="00964746" w:rsidRDefault="00964746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C21560">
      <w:rPr>
        <w:rFonts w:ascii="Times New Roman" w:hAnsi="Times New Roman" w:cs="Times New Roman"/>
        <w:noProof/>
        <w:color w:val="000000"/>
        <w:sz w:val="22"/>
        <w:szCs w:val="22"/>
      </w:rPr>
      <w:t>Tuesday, July 25,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2F6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BAE470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928A1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B2F88"/>
    <w:rsid w:val="000F7429"/>
    <w:rsid w:val="00116A86"/>
    <w:rsid w:val="0015377C"/>
    <w:rsid w:val="00185250"/>
    <w:rsid w:val="00197105"/>
    <w:rsid w:val="00214180"/>
    <w:rsid w:val="00257AA3"/>
    <w:rsid w:val="002611D5"/>
    <w:rsid w:val="00272FD4"/>
    <w:rsid w:val="002A2D90"/>
    <w:rsid w:val="00342494"/>
    <w:rsid w:val="00344B93"/>
    <w:rsid w:val="003A5A72"/>
    <w:rsid w:val="0042419B"/>
    <w:rsid w:val="004A5BF4"/>
    <w:rsid w:val="004C0685"/>
    <w:rsid w:val="004C2ACB"/>
    <w:rsid w:val="00505551"/>
    <w:rsid w:val="00563F78"/>
    <w:rsid w:val="00586714"/>
    <w:rsid w:val="005A289E"/>
    <w:rsid w:val="005C4159"/>
    <w:rsid w:val="00662108"/>
    <w:rsid w:val="00665871"/>
    <w:rsid w:val="006A0AC7"/>
    <w:rsid w:val="006E5092"/>
    <w:rsid w:val="00716B90"/>
    <w:rsid w:val="0072673C"/>
    <w:rsid w:val="007638EA"/>
    <w:rsid w:val="00817C0F"/>
    <w:rsid w:val="00847823"/>
    <w:rsid w:val="0085166C"/>
    <w:rsid w:val="00945381"/>
    <w:rsid w:val="00950472"/>
    <w:rsid w:val="00964746"/>
    <w:rsid w:val="00991471"/>
    <w:rsid w:val="00994C2B"/>
    <w:rsid w:val="00A73E51"/>
    <w:rsid w:val="00AD2952"/>
    <w:rsid w:val="00B83701"/>
    <w:rsid w:val="00B97828"/>
    <w:rsid w:val="00BC5D89"/>
    <w:rsid w:val="00BD4CC2"/>
    <w:rsid w:val="00C20F60"/>
    <w:rsid w:val="00C21560"/>
    <w:rsid w:val="00C52EB0"/>
    <w:rsid w:val="00C7562F"/>
    <w:rsid w:val="00C808FD"/>
    <w:rsid w:val="00C97D32"/>
    <w:rsid w:val="00D01999"/>
    <w:rsid w:val="00D73AA7"/>
    <w:rsid w:val="00DB765E"/>
    <w:rsid w:val="00E76A87"/>
    <w:rsid w:val="00EB2782"/>
    <w:rsid w:val="00EC0D44"/>
    <w:rsid w:val="00F25C94"/>
    <w:rsid w:val="00F3410F"/>
    <w:rsid w:val="00F50B0B"/>
    <w:rsid w:val="00F56A63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StandardForm">
    <w:name w:val="MathematicaFormatStandardForm"/>
    <w:uiPriority w:val="99"/>
    <w:rsid w:val="00C21560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sultan17/Robotics-Lab/blob/master/Gauss%20Gun.doc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mmsultan17/Robotics-Lab/blob/master/Gauss%20Gun_New_Correct.xls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msultan17/Robotics-Lab/blob/master/PE_r_less_than_rmax.f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msultan17/Robotics-Lab/blob/master/Potential%20Energy%20comparison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3</cp:revision>
  <dcterms:created xsi:type="dcterms:W3CDTF">2017-07-25T06:30:00Z</dcterms:created>
  <dcterms:modified xsi:type="dcterms:W3CDTF">2017-07-25T06:46:00Z</dcterms:modified>
</cp:coreProperties>
</file>