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5F34D05B" w14:textId="77777777" w:rsidR="00505551" w:rsidRDefault="00505551" w:rsidP="00505551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</w:p>
    <w:p w14:paraId="7460A49C" w14:textId="24E0E1EA" w:rsidR="00B34295" w:rsidRPr="00373C4A" w:rsidRDefault="00563F78" w:rsidP="00373C4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="00B34295">
        <w:rPr>
          <w:rFonts w:ascii="Times New Roman" w:hAnsi="Times New Roman" w:cs="Times New Roman"/>
          <w:color w:val="000000"/>
          <w:sz w:val="22"/>
          <w:szCs w:val="22"/>
        </w:rPr>
        <w:t>work on 4 spheres gauss gun proof</w:t>
      </w:r>
    </w:p>
    <w:p w14:paraId="5D05D841" w14:textId="7F8199DE" w:rsidR="00B34295" w:rsidRDefault="00B34295" w:rsidP="00B342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write my Master Thesis </w:t>
      </w:r>
      <w:r w:rsidR="00936E9D">
        <w:rPr>
          <w:rFonts w:ascii="Times New Roman" w:hAnsi="Times New Roman" w:cs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color w:val="000000"/>
          <w:sz w:val="22"/>
          <w:szCs w:val="22"/>
        </w:rPr>
        <w:t>roposal</w:t>
      </w:r>
    </w:p>
    <w:p w14:paraId="62478A79" w14:textId="092DF328" w:rsidR="00373C4A" w:rsidRDefault="00373C4A" w:rsidP="00B3429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Use Simulated annealing function in Mathematica </w:t>
      </w:r>
    </w:p>
    <w:p w14:paraId="39B7CB00" w14:textId="77777777" w:rsidR="00C20F60" w:rsidRDefault="00C20F60" w:rsidP="00C20F60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3703A8D3" w14:textId="62ED4AFA" w:rsidR="00994C2B" w:rsidRPr="00505551" w:rsidRDefault="00F7790D" w:rsidP="005055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462AF6AC" w14:textId="34A87190" w:rsidR="00C21560" w:rsidRDefault="00936E9D" w:rsidP="00373C4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</w:t>
      </w:r>
      <w:r w:rsidR="00373C4A">
        <w:rPr>
          <w:rFonts w:ascii="Times New Roman" w:hAnsi="Times New Roman" w:cs="Times New Roman"/>
          <w:color w:val="000000"/>
          <w:sz w:val="22"/>
          <w:szCs w:val="22"/>
        </w:rPr>
        <w:t>wrote my Master Thesis Proposal</w:t>
      </w:r>
    </w:p>
    <w:p w14:paraId="472DA7BA" w14:textId="49AF3C20" w:rsidR="00C9689D" w:rsidRDefault="00C9689D" w:rsidP="00373C4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did Math comparison between our Math and Physics paper Math as in the following link:</w:t>
      </w:r>
    </w:p>
    <w:p w14:paraId="334A6FC9" w14:textId="296CCDDA" w:rsidR="00C9689D" w:rsidRDefault="00C9689D" w:rsidP="00C968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hyperlink r:id="rId7" w:history="1">
        <w:r w:rsidRPr="00A3663B">
          <w:rPr>
            <w:rStyle w:val="Hyperlink"/>
            <w:rFonts w:ascii="Times New Roman" w:hAnsi="Times New Roman" w:cs="Times New Roman"/>
            <w:sz w:val="22"/>
            <w:szCs w:val="22"/>
          </w:rPr>
          <w:t>https://github.com/mmsultan17/Robotics-Lab/blob/master/Kinetic%20Energy%20Comparison.docx</w:t>
        </w:r>
      </w:hyperlink>
    </w:p>
    <w:p w14:paraId="698615D1" w14:textId="77777777" w:rsidR="00C9689D" w:rsidRPr="00C9689D" w:rsidRDefault="00C9689D" w:rsidP="00C9689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3D196B91" w14:textId="6CCF3F91" w:rsidR="00373C4A" w:rsidRDefault="00373C4A" w:rsidP="00373C4A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Will meet with Jarret and Javier on Wednesday</w:t>
      </w:r>
    </w:p>
    <w:p w14:paraId="1D85E7F8" w14:textId="3DCEF22E" w:rsidR="00373C4A" w:rsidRDefault="00373C4A" w:rsidP="00CA123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learn new function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NMaximize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[</w:t>
      </w:r>
      <w:r w:rsidR="00177BB4">
        <w:rPr>
          <w:rFonts w:ascii="Times New Roman" w:hAnsi="Times New Roman" w:cs="Times New Roman"/>
          <w:color w:val="000000"/>
          <w:sz w:val="22"/>
          <w:szCs w:val="22"/>
        </w:rPr>
        <w:t>“Simulated Annealing”</w:t>
      </w:r>
    </w:p>
    <w:p w14:paraId="698F60EC" w14:textId="77777777" w:rsidR="00AA44A6" w:rsidRDefault="00177BB4" w:rsidP="00CA123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I used Simulated Annealing function to help me </w:t>
      </w:r>
      <w:r w:rsidR="00CA123B">
        <w:rPr>
          <w:rFonts w:ascii="Times New Roman" w:hAnsi="Times New Roman" w:cs="Times New Roman"/>
          <w:color w:val="000000"/>
          <w:sz w:val="22"/>
          <w:szCs w:val="22"/>
        </w:rPr>
        <w:t>investigating</w:t>
      </w:r>
      <w:r w:rsidR="009B13D9">
        <w:rPr>
          <w:rFonts w:ascii="Times New Roman" w:hAnsi="Times New Roman" w:cs="Times New Roman"/>
          <w:color w:val="000000"/>
          <w:sz w:val="22"/>
          <w:szCs w:val="22"/>
        </w:rPr>
        <w:t xml:space="preserve"> the</w:t>
      </w:r>
      <w:r w:rsidR="00936E9D">
        <w:rPr>
          <w:rFonts w:ascii="Times New Roman" w:hAnsi="Times New Roman" w:cs="Times New Roman"/>
          <w:color w:val="000000"/>
          <w:sz w:val="22"/>
          <w:szCs w:val="22"/>
        </w:rPr>
        <w:t xml:space="preserve"> plot </w:t>
      </w:r>
      <m:oMath>
        <m:r>
          <w:rPr>
            <w:rFonts w:ascii="Cambria Math" w:hAnsi="Cambria Math" w:cs="Times New Roman"/>
            <w:color w:val="000000"/>
            <w:sz w:val="22"/>
            <w:szCs w:val="22"/>
          </w:rPr>
          <m:t>∆PE</m:t>
        </m:r>
      </m:oMath>
      <w:r w:rsidR="009B13D9">
        <w:rPr>
          <w:rFonts w:ascii="Times New Roman" w:hAnsi="Times New Roman" w:cs="Times New Roman"/>
          <w:color w:val="000000"/>
          <w:sz w:val="22"/>
          <w:szCs w:val="22"/>
        </w:rPr>
        <w:t xml:space="preserve"> Vs. r1, r2, r3 and r4 for 4 spheres case and I </w:t>
      </w:r>
      <w:r w:rsidR="00CA123B">
        <w:rPr>
          <w:rFonts w:ascii="Times New Roman" w:hAnsi="Times New Roman" w:cs="Times New Roman"/>
          <w:color w:val="000000"/>
          <w:sz w:val="22"/>
          <w:szCs w:val="22"/>
        </w:rPr>
        <w:t>found that r1 and r3 need to be as small as possible, while r2 and r4 n</w:t>
      </w:r>
      <w:r w:rsidR="00E11061">
        <w:rPr>
          <w:rFonts w:ascii="Times New Roman" w:hAnsi="Times New Roman" w:cs="Times New Roman"/>
          <w:color w:val="000000"/>
          <w:sz w:val="22"/>
          <w:szCs w:val="22"/>
        </w:rPr>
        <w:t>eeds to be as large as possible</w:t>
      </w:r>
      <w:r w:rsidR="00BE582D">
        <w:rPr>
          <w:rFonts w:ascii="Times New Roman" w:hAnsi="Times New Roman" w:cs="Times New Roman"/>
          <w:color w:val="000000"/>
          <w:sz w:val="22"/>
          <w:szCs w:val="22"/>
        </w:rPr>
        <w:t xml:space="preserve"> through many trials</w:t>
      </w:r>
      <w:r w:rsidR="00E11061">
        <w:rPr>
          <w:rFonts w:ascii="Times New Roman" w:hAnsi="Times New Roman" w:cs="Times New Roman"/>
          <w:color w:val="000000"/>
          <w:sz w:val="22"/>
          <w:szCs w:val="22"/>
        </w:rPr>
        <w:t xml:space="preserve">, but still need to investigate more </w:t>
      </w:r>
      <w:r w:rsidR="00BE582D">
        <w:rPr>
          <w:rFonts w:ascii="Times New Roman" w:hAnsi="Times New Roman" w:cs="Times New Roman"/>
          <w:color w:val="000000"/>
          <w:sz w:val="22"/>
          <w:szCs w:val="22"/>
        </w:rPr>
        <w:t>to verify that and provide a mathematical reason, but for now the slope for r2 and r4 increase faster than r3 and r1</w:t>
      </w:r>
    </w:p>
    <w:p w14:paraId="2C1B9AF9" w14:textId="6981410C" w:rsidR="00C9689D" w:rsidRDefault="00AA44A6" w:rsidP="00C968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 will provide the plots by Wednesday</w:t>
      </w:r>
      <w:r w:rsidR="00BE582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1EA95C60" w14:textId="77777777" w:rsidR="00C9689D" w:rsidRPr="00C9689D" w:rsidRDefault="00C9689D" w:rsidP="00C968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720F89DC" w14:textId="77777777" w:rsidR="00936E9D" w:rsidRDefault="00936E9D" w:rsidP="00936E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6EE7D560" w14:textId="77777777" w:rsidR="00936E9D" w:rsidRPr="00C21560" w:rsidRDefault="00936E9D" w:rsidP="00936E9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3EC7A7B4" w14:textId="77777777" w:rsidR="00C21560" w:rsidRPr="00C21560" w:rsidRDefault="00C21560" w:rsidP="00C21560">
      <w:pPr>
        <w:pStyle w:val="ListParagraph"/>
        <w:rPr>
          <w:rFonts w:ascii="Times New Roman" w:hAnsi="Times New Roman" w:cs="Times New Roman"/>
          <w:color w:val="000000"/>
          <w:sz w:val="22"/>
          <w:szCs w:val="22"/>
        </w:rPr>
      </w:pPr>
    </w:p>
    <w:p w14:paraId="4EB08CAF" w14:textId="1A60D542" w:rsidR="00F50B0B" w:rsidRPr="00373C4A" w:rsidRDefault="00F7790D" w:rsidP="00373C4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173A8D58" w14:textId="111FF4D5" w:rsidR="00817C0F" w:rsidRDefault="00817C0F" w:rsidP="00817C0F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continue investigating the relation between a, s, n, r and PE</w:t>
      </w:r>
      <w:r w:rsidR="00177E6B">
        <w:rPr>
          <w:rFonts w:ascii="Times New Roman" w:hAnsi="Times New Roman" w:cs="Times New Roman"/>
          <w:color w:val="000000"/>
          <w:sz w:val="22"/>
          <w:szCs w:val="22"/>
        </w:rPr>
        <w:t xml:space="preserve"> for 4 spheres</w:t>
      </w:r>
    </w:p>
    <w:p w14:paraId="3BE64C79" w14:textId="76035668" w:rsidR="00214180" w:rsidRPr="00177E6B" w:rsidRDefault="00214180" w:rsidP="00177E6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Meet with Jarrett and Javier to discuss my </w:t>
      </w:r>
      <w:r w:rsidR="006A0AC7">
        <w:rPr>
          <w:rFonts w:ascii="Times New Roman" w:hAnsi="Times New Roman" w:cs="Times New Roman"/>
          <w:color w:val="000000"/>
          <w:sz w:val="22"/>
          <w:szCs w:val="22"/>
        </w:rPr>
        <w:t xml:space="preserve">new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Mathematical results </w:t>
      </w:r>
    </w:p>
    <w:p w14:paraId="29F37DD7" w14:textId="66F69C96" w:rsidR="000B2F88" w:rsidRPr="00F7790D" w:rsidRDefault="000B2F88" w:rsidP="0015377C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0104FD6E" w14:textId="01420FBF" w:rsidR="00C52EB0" w:rsidRPr="00C20F60" w:rsidRDefault="00F7790D" w:rsidP="00C20F6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5FB90776" w14:textId="63F81746" w:rsidR="00F23962" w:rsidRPr="00F23962" w:rsidRDefault="00F50B0B" w:rsidP="00AD4523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provide me by his feedback </w:t>
      </w:r>
      <w:r w:rsidR="00AD4523">
        <w:rPr>
          <w:rFonts w:ascii="Times New Roman" w:hAnsi="Times New Roman" w:cs="Times New Roman"/>
          <w:color w:val="000000"/>
          <w:sz w:val="22"/>
          <w:szCs w:val="22"/>
        </w:rPr>
        <w:t>on the writing part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A6FCCA4" w14:textId="79CDBDAB" w:rsidR="00B83701" w:rsidRDefault="00706646" w:rsidP="004C0685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To submit the recommendation letter </w:t>
      </w:r>
      <w:r w:rsidR="00B83701">
        <w:t xml:space="preserve"> </w:t>
      </w:r>
    </w:p>
    <w:p w14:paraId="575AA7B9" w14:textId="05201E69" w:rsidR="00373C4A" w:rsidRDefault="00373C4A" w:rsidP="004C0685">
      <w:pPr>
        <w:pStyle w:val="ListParagraph"/>
        <w:numPr>
          <w:ilvl w:val="1"/>
          <w:numId w:val="2"/>
        </w:numPr>
      </w:pPr>
      <w:r>
        <w:t>To give me his feedback on my 4 Spheres results</w:t>
      </w:r>
      <w:r w:rsidR="00AA44A6">
        <w:t xml:space="preserve"> on Wednesday </w:t>
      </w:r>
    </w:p>
    <w:p w14:paraId="05237258" w14:textId="77777777" w:rsidR="00214180" w:rsidRDefault="00214180" w:rsidP="00214180">
      <w:pPr>
        <w:pStyle w:val="ListParagraph"/>
        <w:ind w:left="1440"/>
      </w:pPr>
    </w:p>
    <w:sectPr w:rsidR="00214180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DC6DD" w14:textId="77777777" w:rsidR="00FE1C2F" w:rsidRDefault="00FE1C2F" w:rsidP="00F7790D">
      <w:r>
        <w:separator/>
      </w:r>
    </w:p>
  </w:endnote>
  <w:endnote w:type="continuationSeparator" w:id="0">
    <w:p w14:paraId="1D67147B" w14:textId="77777777" w:rsidR="00FE1C2F" w:rsidRDefault="00FE1C2F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Inherit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8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D071D" w14:textId="77777777" w:rsidR="00FE1C2F" w:rsidRDefault="00FE1C2F" w:rsidP="00F7790D">
      <w:r>
        <w:separator/>
      </w:r>
    </w:p>
  </w:footnote>
  <w:footnote w:type="continuationSeparator" w:id="0">
    <w:p w14:paraId="647E0F60" w14:textId="77777777" w:rsidR="00FE1C2F" w:rsidRDefault="00FE1C2F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075A57D1" w:rsidR="00F7790D" w:rsidRDefault="00F7790D" w:rsidP="00DB765E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 Houston</w:t>
    </w:r>
    <w:r>
      <w:rPr>
        <w:rFonts w:ascii="Times New Roman" w:hAnsi="Times New Roman" w:cs="Times New Roman"/>
        <w:color w:val="000000"/>
        <w:sz w:val="22"/>
        <w:szCs w:val="22"/>
      </w:rPr>
      <w:tab/>
      <w:t>&lt;</w:t>
    </w:r>
    <w:r w:rsidR="00DB765E">
      <w:rPr>
        <w:rFonts w:ascii="Times New Roman" w:hAnsi="Times New Roman" w:cs="Times New Roman"/>
        <w:color w:val="000000"/>
        <w:sz w:val="22"/>
        <w:szCs w:val="22"/>
      </w:rPr>
      <w:t>Mohammad Sultan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C9689D">
      <w:rPr>
        <w:rFonts w:ascii="Times New Roman" w:hAnsi="Times New Roman" w:cs="Times New Roman"/>
        <w:noProof/>
        <w:color w:val="000000"/>
        <w:sz w:val="22"/>
        <w:szCs w:val="22"/>
      </w:rPr>
      <w:t>Monday, August 14,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D7037"/>
    <w:multiLevelType w:val="hybridMultilevel"/>
    <w:tmpl w:val="C2F6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BAE470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D422F"/>
    <w:multiLevelType w:val="hybridMultilevel"/>
    <w:tmpl w:val="928A1C1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5C21B4"/>
    <w:multiLevelType w:val="hybridMultilevel"/>
    <w:tmpl w:val="3AB21E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00983"/>
    <w:rsid w:val="000B2F88"/>
    <w:rsid w:val="000F7429"/>
    <w:rsid w:val="00116A86"/>
    <w:rsid w:val="0015377C"/>
    <w:rsid w:val="00177BB4"/>
    <w:rsid w:val="00177E6B"/>
    <w:rsid w:val="00185250"/>
    <w:rsid w:val="00197105"/>
    <w:rsid w:val="001A5C43"/>
    <w:rsid w:val="00214180"/>
    <w:rsid w:val="002332C6"/>
    <w:rsid w:val="00257AA3"/>
    <w:rsid w:val="002611D5"/>
    <w:rsid w:val="00272FD4"/>
    <w:rsid w:val="002A005C"/>
    <w:rsid w:val="002A2D90"/>
    <w:rsid w:val="00342494"/>
    <w:rsid w:val="00344B93"/>
    <w:rsid w:val="00372EF3"/>
    <w:rsid w:val="00373C4A"/>
    <w:rsid w:val="003A5A72"/>
    <w:rsid w:val="0042419B"/>
    <w:rsid w:val="00497BC0"/>
    <w:rsid w:val="004A5BF4"/>
    <w:rsid w:val="004C0685"/>
    <w:rsid w:val="004C2ACB"/>
    <w:rsid w:val="004C3B4E"/>
    <w:rsid w:val="00505551"/>
    <w:rsid w:val="00517643"/>
    <w:rsid w:val="0052454D"/>
    <w:rsid w:val="00545436"/>
    <w:rsid w:val="00563F78"/>
    <w:rsid w:val="00586714"/>
    <w:rsid w:val="005A289E"/>
    <w:rsid w:val="005C4159"/>
    <w:rsid w:val="006302ED"/>
    <w:rsid w:val="00662108"/>
    <w:rsid w:val="00665871"/>
    <w:rsid w:val="006A0AC7"/>
    <w:rsid w:val="006E5092"/>
    <w:rsid w:val="00706646"/>
    <w:rsid w:val="00716B90"/>
    <w:rsid w:val="0072673C"/>
    <w:rsid w:val="007638EA"/>
    <w:rsid w:val="00817C0F"/>
    <w:rsid w:val="00847823"/>
    <w:rsid w:val="0085166C"/>
    <w:rsid w:val="00936E9D"/>
    <w:rsid w:val="00945381"/>
    <w:rsid w:val="00950472"/>
    <w:rsid w:val="00964746"/>
    <w:rsid w:val="00973458"/>
    <w:rsid w:val="00991471"/>
    <w:rsid w:val="00994C2B"/>
    <w:rsid w:val="009B13D9"/>
    <w:rsid w:val="00A73E51"/>
    <w:rsid w:val="00AA44A6"/>
    <w:rsid w:val="00AD2952"/>
    <w:rsid w:val="00AD4523"/>
    <w:rsid w:val="00AE5418"/>
    <w:rsid w:val="00B34295"/>
    <w:rsid w:val="00B83701"/>
    <w:rsid w:val="00B97828"/>
    <w:rsid w:val="00BC5D89"/>
    <w:rsid w:val="00BD4CC2"/>
    <w:rsid w:val="00BE582D"/>
    <w:rsid w:val="00C20F60"/>
    <w:rsid w:val="00C21560"/>
    <w:rsid w:val="00C459A4"/>
    <w:rsid w:val="00C52EB0"/>
    <w:rsid w:val="00C7562F"/>
    <w:rsid w:val="00C808FD"/>
    <w:rsid w:val="00C91548"/>
    <w:rsid w:val="00C9689D"/>
    <w:rsid w:val="00C97D32"/>
    <w:rsid w:val="00CA123B"/>
    <w:rsid w:val="00D01999"/>
    <w:rsid w:val="00D73AA7"/>
    <w:rsid w:val="00DB765E"/>
    <w:rsid w:val="00E11061"/>
    <w:rsid w:val="00E76A87"/>
    <w:rsid w:val="00EB2782"/>
    <w:rsid w:val="00EC0D44"/>
    <w:rsid w:val="00F23962"/>
    <w:rsid w:val="00F25C94"/>
    <w:rsid w:val="00F3410F"/>
    <w:rsid w:val="00F50B0B"/>
    <w:rsid w:val="00F56A63"/>
    <w:rsid w:val="00F7790D"/>
    <w:rsid w:val="00FE1C2F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C76E979-C82A-42D7-B43A-35DA9C31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customStyle="1" w:styleId="MathematicaFormatStandardForm">
    <w:name w:val="MathematicaFormatStandardForm"/>
    <w:uiPriority w:val="99"/>
    <w:rsid w:val="00C21560"/>
    <w:rPr>
      <w:rFonts w:ascii="Inherited" w:hAnsi="Inherited" w:cs="Inherited"/>
    </w:rPr>
  </w:style>
  <w:style w:type="character" w:styleId="PlaceholderText">
    <w:name w:val="Placeholder Text"/>
    <w:basedOn w:val="DefaultParagraphFont"/>
    <w:uiPriority w:val="99"/>
    <w:semiHidden/>
    <w:rsid w:val="00936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msultan17/Robotics-Lab/blob/master/Kinetic%20Energy%20Comparison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Mohammad Sultan</cp:lastModifiedBy>
  <cp:revision>5</cp:revision>
  <dcterms:created xsi:type="dcterms:W3CDTF">2017-08-15T03:30:00Z</dcterms:created>
  <dcterms:modified xsi:type="dcterms:W3CDTF">2017-08-15T04:48:00Z</dcterms:modified>
</cp:coreProperties>
</file>