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49701D60" w:rsidR="00F7790D" w:rsidRDefault="00DB765E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finish up </w:t>
      </w:r>
      <w:r w:rsidR="00804708">
        <w:rPr>
          <w:rFonts w:ascii="Times New Roman" w:hAnsi="Times New Roman" w:cs="Times New Roman"/>
          <w:color w:val="000000"/>
          <w:sz w:val="22"/>
          <w:szCs w:val="22"/>
        </w:rPr>
        <w:t>Common</w:t>
      </w:r>
      <w:r w:rsidR="004C78E9">
        <w:rPr>
          <w:rFonts w:ascii="Times New Roman" w:hAnsi="Times New Roman" w:cs="Times New Roman"/>
          <w:color w:val="000000"/>
          <w:sz w:val="22"/>
          <w:szCs w:val="22"/>
        </w:rPr>
        <w:t xml:space="preserve"> Robot Arm Configuration</w:t>
      </w:r>
    </w:p>
    <w:p w14:paraId="3D631CA0" w14:textId="7CE97062" w:rsidR="00DB765E" w:rsidRDefault="004C78E9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read Gauss Gun paper and start working on my thesis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5B2CAE68" w:rsidR="00F7790D" w:rsidRPr="00F7790D" w:rsidRDefault="00847823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Submitted </w:t>
      </w:r>
      <w:r w:rsidR="004C78E9">
        <w:rPr>
          <w:rFonts w:ascii="Times New Roman" w:hAnsi="Times New Roman" w:cs="Times New Roman"/>
          <w:color w:val="000000"/>
          <w:sz w:val="22"/>
          <w:szCs w:val="22"/>
        </w:rPr>
        <w:t>Common Robot Arm Configuration</w:t>
      </w:r>
    </w:p>
    <w:p w14:paraId="0288550B" w14:textId="6E74F8CC" w:rsidR="00272FD4" w:rsidRDefault="004C78E9" w:rsidP="00272F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version</w:t>
      </w:r>
      <w:r w:rsidR="000F7429">
        <w:rPr>
          <w:rFonts w:ascii="Times New Roman" w:hAnsi="Times New Roman" w:cs="Times New Roman"/>
          <w:color w:val="000000"/>
          <w:sz w:val="22"/>
          <w:szCs w:val="22"/>
        </w:rPr>
        <w:t xml:space="preserve"> In the following Link:</w:t>
      </w:r>
      <w:r w:rsidR="000F7429">
        <w:rPr>
          <w:rFonts w:ascii="Times New Roman" w:hAnsi="Times New Roman" w:cs="Times New Roman"/>
          <w:color w:val="000000"/>
          <w:sz w:val="22"/>
          <w:szCs w:val="22"/>
        </w:rPr>
        <w:br/>
      </w:r>
      <w:hyperlink r:id="rId8" w:history="1">
        <w:r w:rsidR="00272FD4" w:rsidRPr="004971B1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https://github.com/mmsultan17/Robotics-Lab</w:t>
        </w:r>
      </w:hyperlink>
    </w:p>
    <w:p w14:paraId="39E49739" w14:textId="5264EF00" w:rsidR="00847823" w:rsidRDefault="004C78E9" w:rsidP="008478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Read gauss gun paper and wrote my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theortical</w:t>
      </w:r>
      <w:proofErr w:type="spellEnd"/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equations that needed to be implemented in Mathematica in order to answer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Dr.Becker</w:t>
      </w:r>
      <w:proofErr w:type="spellEnd"/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questions </w:t>
      </w:r>
    </w:p>
    <w:p w14:paraId="2151FB97" w14:textId="77777777" w:rsidR="000F7429" w:rsidRDefault="000F7429" w:rsidP="000F7429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i/>
          <w:color w:val="000000"/>
          <w:sz w:val="22"/>
          <w:szCs w:val="22"/>
        </w:rPr>
      </w:pPr>
      <w:bookmarkStart w:id="0" w:name="_GoBack"/>
      <w:bookmarkEnd w:id="0"/>
    </w:p>
    <w:p w14:paraId="3ABB6DF3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784B2A12" w14:textId="06620144" w:rsidR="00DB765E" w:rsidRPr="00F7790D" w:rsidRDefault="004C78E9" w:rsidP="00DB765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Finish up the equations part and start with Mathematica to solve n, a, s, and r given L</w:t>
      </w:r>
    </w:p>
    <w:p w14:paraId="7ED1BBE4" w14:textId="608F2572" w:rsidR="00F7790D" w:rsidRPr="00F7790D" w:rsidRDefault="00F7790D" w:rsidP="005A289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 Becker on &lt;</w:t>
      </w:r>
      <w:r w:rsidR="00C7562F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="00DB765E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="004C78E9">
        <w:rPr>
          <w:rFonts w:ascii="Times New Roman" w:hAnsi="Times New Roman" w:cs="Times New Roman"/>
          <w:color w:val="000000"/>
          <w:sz w:val="22"/>
          <w:szCs w:val="22"/>
        </w:rPr>
        <w:t>14</w:t>
      </w:r>
      <w:r w:rsidR="00DB765E">
        <w:rPr>
          <w:rFonts w:ascii="Times New Roman" w:hAnsi="Times New Roman" w:cs="Times New Roman"/>
          <w:color w:val="000000"/>
          <w:sz w:val="22"/>
          <w:szCs w:val="22"/>
        </w:rPr>
        <w:t>/17 and 2:30pm – 3:00pm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6BE2E5F5" w:rsidR="00AD2952" w:rsidRDefault="00C7562F" w:rsidP="005A289E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>Provide me</w:t>
      </w:r>
      <w:r w:rsidR="004C78E9">
        <w:rPr>
          <w:rFonts w:ascii="Times New Roman" w:hAnsi="Times New Roman" w:cs="Times New Roman"/>
          <w:color w:val="000000"/>
          <w:sz w:val="22"/>
          <w:szCs w:val="22"/>
        </w:rPr>
        <w:t xml:space="preserve"> by his feedback if I am in a right track on solving my assignment  </w:t>
      </w:r>
      <w:r w:rsidR="005A289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sectPr w:rsidR="00AD2952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17679" w14:textId="77777777" w:rsidR="00F0676C" w:rsidRDefault="00F0676C" w:rsidP="00F7790D">
      <w:r>
        <w:separator/>
      </w:r>
    </w:p>
  </w:endnote>
  <w:endnote w:type="continuationSeparator" w:id="0">
    <w:p w14:paraId="165485A5" w14:textId="77777777" w:rsidR="00F0676C" w:rsidRDefault="00F0676C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78E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0955E" w14:textId="77777777" w:rsidR="00F0676C" w:rsidRDefault="00F0676C" w:rsidP="00F7790D">
      <w:r>
        <w:separator/>
      </w:r>
    </w:p>
  </w:footnote>
  <w:footnote w:type="continuationSeparator" w:id="0">
    <w:p w14:paraId="4AA372C0" w14:textId="77777777" w:rsidR="00F0676C" w:rsidRDefault="00F0676C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804708">
      <w:rPr>
        <w:rFonts w:ascii="Times New Roman" w:hAnsi="Times New Roman" w:cs="Times New Roman"/>
        <w:noProof/>
        <w:color w:val="000000"/>
        <w:sz w:val="22"/>
        <w:szCs w:val="22"/>
      </w:rPr>
      <w:t>Tuesday, June 13,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CA86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F7429"/>
    <w:rsid w:val="00116A86"/>
    <w:rsid w:val="00272FD4"/>
    <w:rsid w:val="00344B93"/>
    <w:rsid w:val="004A5BF4"/>
    <w:rsid w:val="004C78E9"/>
    <w:rsid w:val="005A289E"/>
    <w:rsid w:val="00804708"/>
    <w:rsid w:val="00847823"/>
    <w:rsid w:val="00945381"/>
    <w:rsid w:val="00991471"/>
    <w:rsid w:val="00AD2952"/>
    <w:rsid w:val="00BC5D89"/>
    <w:rsid w:val="00C7562F"/>
    <w:rsid w:val="00DB765E"/>
    <w:rsid w:val="00F0676C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sultan17/Robotics-La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Mohammad Sultan</cp:lastModifiedBy>
  <cp:revision>2</cp:revision>
  <dcterms:created xsi:type="dcterms:W3CDTF">2017-06-13T21:15:00Z</dcterms:created>
  <dcterms:modified xsi:type="dcterms:W3CDTF">2017-06-13T21:15:00Z</dcterms:modified>
</cp:coreProperties>
</file>