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7AD" w14:textId="37C508A8" w:rsidR="00410A9E" w:rsidRDefault="00410A9E" w:rsidP="00410A9E">
      <w:pPr>
        <w:jc w:val="center"/>
        <w:rPr>
          <w:sz w:val="36"/>
          <w:szCs w:val="36"/>
        </w:rPr>
      </w:pPr>
      <w:r w:rsidRPr="00410A9E">
        <w:rPr>
          <w:sz w:val="36"/>
          <w:szCs w:val="36"/>
        </w:rPr>
        <w:t>Placas de ventosa SGF</w:t>
      </w:r>
    </w:p>
    <w:p w14:paraId="6574FBDB" w14:textId="77777777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Procesos de manipulación de piezas planas y lisas, como planchas de vidrio o plástico, en los que se presentan elevadas fuerzas transversales p. ej. por altas aceleraciones o manipulación vertical</w:t>
      </w:r>
    </w:p>
    <w:p w14:paraId="53EEDAB2" w14:textId="77777777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Manipulación de piezas muy delgadas como cristal plano (</w:t>
      </w:r>
      <w:proofErr w:type="spellStart"/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floatglas</w:t>
      </w:r>
      <w:proofErr w:type="spellEnd"/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) o cristal revestido</w:t>
      </w:r>
    </w:p>
    <w:p w14:paraId="0D48CC36" w14:textId="77777777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Uso en procesos de fabricación de cristal en los que se utiliza polvo separador</w:t>
      </w:r>
    </w:p>
    <w:p w14:paraId="3CCEFC86" w14:textId="77777777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Uso en la industria solar (proceso de fabricación de módulos) para la manipulación de módulos solares</w:t>
      </w:r>
    </w:p>
    <w:p w14:paraId="239D5882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p w14:paraId="66592E58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p w14:paraId="4245234A" w14:textId="7167A219" w:rsidR="00410A9E" w:rsidRPr="00410A9E" w:rsidRDefault="00410A9E" w:rsidP="00410A9E">
      <w:pPr>
        <w:jc w:val="center"/>
        <w:rPr>
          <w:sz w:val="36"/>
          <w:szCs w:val="36"/>
        </w:rPr>
      </w:pPr>
      <w:r w:rsidRPr="00410A9E">
        <w:rPr>
          <w:sz w:val="36"/>
          <w:szCs w:val="36"/>
        </w:rPr>
        <w:t xml:space="preserve">    </w:t>
      </w:r>
    </w:p>
    <w:p w14:paraId="534EE418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sectPr w:rsidR="00410A9E" w:rsidRPr="00410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1336"/>
    <w:multiLevelType w:val="multilevel"/>
    <w:tmpl w:val="7F2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9E"/>
    <w:rsid w:val="003F107C"/>
    <w:rsid w:val="00410A9E"/>
    <w:rsid w:val="007C787F"/>
    <w:rsid w:val="00C1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FA2D"/>
  <w15:chartTrackingRefBased/>
  <w15:docId w15:val="{68F3802A-CB80-4271-8B57-4AD0632E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Felipe  Alfonso Roa</dc:creator>
  <cp:keywords/>
  <dc:description/>
  <cp:lastModifiedBy>Sebastian Felipe  Alfonso Roa</cp:lastModifiedBy>
  <cp:revision>1</cp:revision>
  <dcterms:created xsi:type="dcterms:W3CDTF">2021-07-31T17:57:00Z</dcterms:created>
  <dcterms:modified xsi:type="dcterms:W3CDTF">2021-07-31T18:19:00Z</dcterms:modified>
</cp:coreProperties>
</file>