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A22B3" w14:textId="77777777" w:rsidR="00367414" w:rsidRPr="00D47B32" w:rsidRDefault="00367414" w:rsidP="00367414">
      <w:pPr>
        <w:pStyle w:val="Corpodetexto"/>
        <w:ind w:left="0"/>
        <w:jc w:val="center"/>
        <w:rPr>
          <w:rFonts w:cs="Arial"/>
          <w:b/>
          <w:color w:val="0D0D0D" w:themeColor="text1" w:themeTint="F2"/>
          <w:sz w:val="32"/>
          <w:szCs w:val="32"/>
        </w:rPr>
      </w:pPr>
      <w:r w:rsidRPr="00D47B32">
        <w:rPr>
          <w:rFonts w:cs="Arial"/>
          <w:b/>
          <w:color w:val="0D0D0D" w:themeColor="text1" w:themeTint="F2"/>
          <w:sz w:val="32"/>
          <w:szCs w:val="32"/>
        </w:rPr>
        <w:t>CENTRO UNIVERSITÁRIO</w:t>
      </w:r>
      <w:r w:rsidRPr="00D47B32">
        <w:rPr>
          <w:rFonts w:cs="Arial"/>
          <w:b/>
          <w:color w:val="0D0D0D" w:themeColor="text1" w:themeTint="F2"/>
          <w:spacing w:val="-11"/>
          <w:sz w:val="32"/>
          <w:szCs w:val="32"/>
        </w:rPr>
        <w:t xml:space="preserve"> </w:t>
      </w:r>
      <w:r w:rsidRPr="00D47B32">
        <w:rPr>
          <w:rFonts w:cs="Arial"/>
          <w:b/>
          <w:color w:val="0D0D0D" w:themeColor="text1" w:themeTint="F2"/>
          <w:sz w:val="32"/>
          <w:szCs w:val="32"/>
        </w:rPr>
        <w:t>CESMAC</w:t>
      </w:r>
    </w:p>
    <w:p w14:paraId="5F4FF7AA" w14:textId="77777777" w:rsidR="00367414" w:rsidRPr="00D47B32" w:rsidRDefault="00367414" w:rsidP="00367414">
      <w:pPr>
        <w:pStyle w:val="Corpodetexto"/>
        <w:jc w:val="center"/>
        <w:rPr>
          <w:rFonts w:cs="Arial"/>
          <w:b/>
          <w:color w:val="0D0D0D" w:themeColor="text1" w:themeTint="F2"/>
          <w:sz w:val="32"/>
          <w:szCs w:val="32"/>
        </w:rPr>
      </w:pPr>
    </w:p>
    <w:p w14:paraId="1E54A612" w14:textId="77777777" w:rsidR="00367414" w:rsidRPr="00D47B32" w:rsidRDefault="00367414" w:rsidP="00367414">
      <w:pPr>
        <w:pStyle w:val="Corpodetexto"/>
        <w:jc w:val="center"/>
        <w:rPr>
          <w:rFonts w:cs="Arial"/>
          <w:b/>
          <w:color w:val="0D0D0D" w:themeColor="text1" w:themeTint="F2"/>
          <w:sz w:val="32"/>
          <w:szCs w:val="32"/>
        </w:rPr>
      </w:pPr>
    </w:p>
    <w:p w14:paraId="2EF4467B" w14:textId="77777777" w:rsidR="00367414" w:rsidRPr="00D47B32" w:rsidRDefault="00367414" w:rsidP="00367414">
      <w:pPr>
        <w:pStyle w:val="Corpodetexto"/>
        <w:jc w:val="center"/>
        <w:rPr>
          <w:rFonts w:cs="Arial"/>
          <w:b/>
          <w:color w:val="0D0D0D" w:themeColor="text1" w:themeTint="F2"/>
          <w:sz w:val="32"/>
          <w:szCs w:val="32"/>
        </w:rPr>
      </w:pPr>
    </w:p>
    <w:p w14:paraId="6C40B193" w14:textId="77777777" w:rsidR="00367414" w:rsidRPr="00D47B32" w:rsidRDefault="00367414" w:rsidP="00367414">
      <w:pPr>
        <w:pStyle w:val="Corpodetexto"/>
        <w:jc w:val="center"/>
        <w:rPr>
          <w:rFonts w:cs="Arial"/>
          <w:b/>
          <w:color w:val="0D0D0D" w:themeColor="text1" w:themeTint="F2"/>
          <w:sz w:val="32"/>
          <w:szCs w:val="32"/>
        </w:rPr>
      </w:pPr>
    </w:p>
    <w:p w14:paraId="08E94CE4" w14:textId="77777777" w:rsidR="00367414" w:rsidRPr="00D47B32" w:rsidRDefault="00367414" w:rsidP="00367414">
      <w:pPr>
        <w:pStyle w:val="Corpodetexto"/>
        <w:jc w:val="center"/>
        <w:rPr>
          <w:rFonts w:cs="Arial"/>
          <w:b/>
          <w:color w:val="0D0D0D" w:themeColor="text1" w:themeTint="F2"/>
          <w:sz w:val="32"/>
          <w:szCs w:val="32"/>
        </w:rPr>
      </w:pPr>
    </w:p>
    <w:p w14:paraId="79377D4C" w14:textId="77777777" w:rsidR="00367414" w:rsidRPr="00D47B32" w:rsidRDefault="00367414" w:rsidP="00367414">
      <w:pPr>
        <w:pStyle w:val="Corpodetexto"/>
        <w:jc w:val="center"/>
        <w:rPr>
          <w:rFonts w:cs="Arial"/>
          <w:b/>
          <w:color w:val="0D0D0D" w:themeColor="text1" w:themeTint="F2"/>
          <w:sz w:val="32"/>
          <w:szCs w:val="32"/>
        </w:rPr>
      </w:pPr>
    </w:p>
    <w:p w14:paraId="60CECED5" w14:textId="77777777" w:rsidR="00367414" w:rsidRPr="00D47B32" w:rsidRDefault="00367414" w:rsidP="00367414">
      <w:pPr>
        <w:pStyle w:val="Corpodetexto"/>
        <w:jc w:val="center"/>
        <w:rPr>
          <w:rFonts w:cs="Arial"/>
          <w:b/>
          <w:color w:val="0D0D0D" w:themeColor="text1" w:themeTint="F2"/>
          <w:sz w:val="32"/>
          <w:szCs w:val="32"/>
        </w:rPr>
      </w:pPr>
    </w:p>
    <w:p w14:paraId="19264B9F" w14:textId="77777777" w:rsidR="00367414" w:rsidRPr="00D47B32" w:rsidRDefault="00367414" w:rsidP="00367414">
      <w:pPr>
        <w:spacing w:line="286" w:lineRule="exact"/>
        <w:rPr>
          <w:rFonts w:ascii="Arial" w:eastAsia="Arial" w:hAnsi="Arial" w:cs="Arial"/>
          <w:b/>
          <w:color w:val="0D0D0D" w:themeColor="text1" w:themeTint="F2"/>
          <w:sz w:val="32"/>
          <w:szCs w:val="32"/>
        </w:rPr>
      </w:pPr>
    </w:p>
    <w:p w14:paraId="0BE0E30A" w14:textId="6C475111" w:rsidR="00367414" w:rsidRPr="00D47B32" w:rsidRDefault="00C06308" w:rsidP="00C06308">
      <w:pPr>
        <w:spacing w:line="286" w:lineRule="exact"/>
        <w:ind w:left="708"/>
        <w:jc w:val="center"/>
        <w:rPr>
          <w:rFonts w:ascii="Arial" w:eastAsia="Arial" w:hAnsi="Arial" w:cs="Arial"/>
          <w:color w:val="0D0D0D" w:themeColor="text1" w:themeTint="F2"/>
          <w:sz w:val="28"/>
          <w:szCs w:val="28"/>
        </w:rPr>
      </w:pPr>
      <w:r>
        <w:rPr>
          <w:rFonts w:ascii="Arial" w:hAnsi="Arial" w:cs="Arial"/>
          <w:color w:val="0D0D0D" w:themeColor="text1" w:themeTint="F2"/>
          <w:sz w:val="28"/>
        </w:rPr>
        <w:t>ENZO CABIANCA VIEIRA MACHADO DA SILVA</w:t>
      </w:r>
    </w:p>
    <w:p w14:paraId="02DB17A3" w14:textId="4939473C" w:rsidR="001316BF" w:rsidRPr="00D47B32" w:rsidRDefault="001316BF" w:rsidP="00C06308">
      <w:pPr>
        <w:spacing w:line="286" w:lineRule="exact"/>
        <w:ind w:left="708"/>
        <w:jc w:val="center"/>
        <w:rPr>
          <w:rFonts w:ascii="Arial" w:eastAsia="Arial" w:hAnsi="Arial" w:cs="Arial"/>
          <w:color w:val="0D0D0D" w:themeColor="text1" w:themeTint="F2"/>
          <w:sz w:val="28"/>
          <w:szCs w:val="28"/>
        </w:rPr>
      </w:pPr>
    </w:p>
    <w:p w14:paraId="51718AA6" w14:textId="77777777" w:rsidR="00367414" w:rsidRPr="00D47B32" w:rsidRDefault="00367414" w:rsidP="00367414">
      <w:pPr>
        <w:pStyle w:val="Corpodetexto"/>
        <w:jc w:val="center"/>
        <w:rPr>
          <w:rFonts w:cs="Arial"/>
          <w:b/>
          <w:color w:val="0D0D0D" w:themeColor="text1" w:themeTint="F2"/>
          <w:sz w:val="32"/>
          <w:szCs w:val="32"/>
        </w:rPr>
      </w:pPr>
    </w:p>
    <w:p w14:paraId="6A94A808" w14:textId="38B4D69D" w:rsidR="00456179" w:rsidRPr="00D47B32" w:rsidRDefault="00456179" w:rsidP="00367414">
      <w:pPr>
        <w:spacing w:before="5"/>
        <w:rPr>
          <w:rFonts w:ascii="Arial" w:eastAsia="Arial" w:hAnsi="Arial" w:cs="Arial"/>
          <w:b/>
          <w:bCs/>
          <w:color w:val="0D0D0D" w:themeColor="text1" w:themeTint="F2"/>
          <w:sz w:val="20"/>
          <w:szCs w:val="20"/>
        </w:rPr>
      </w:pPr>
    </w:p>
    <w:p w14:paraId="63FF26BA" w14:textId="7D8E834C" w:rsidR="00456179" w:rsidRPr="00D47B32" w:rsidRDefault="00456179" w:rsidP="00456179">
      <w:pPr>
        <w:spacing w:before="2"/>
        <w:rPr>
          <w:rFonts w:ascii="Arial" w:eastAsia="Arial" w:hAnsi="Arial" w:cs="Arial"/>
          <w:b/>
          <w:bCs/>
          <w:color w:val="0D0D0D" w:themeColor="text1" w:themeTint="F2"/>
          <w:sz w:val="21"/>
          <w:szCs w:val="21"/>
        </w:rPr>
      </w:pPr>
    </w:p>
    <w:p w14:paraId="4E7D9605" w14:textId="77777777" w:rsidR="00456179" w:rsidRPr="00D47B32" w:rsidRDefault="00456179" w:rsidP="00456179">
      <w:pPr>
        <w:rPr>
          <w:rFonts w:ascii="Arial" w:eastAsia="Arial" w:hAnsi="Arial" w:cs="Arial"/>
          <w:b/>
          <w:bCs/>
          <w:color w:val="0D0D0D" w:themeColor="text1" w:themeTint="F2"/>
          <w:sz w:val="20"/>
          <w:szCs w:val="20"/>
        </w:rPr>
      </w:pPr>
    </w:p>
    <w:p w14:paraId="42F11F99" w14:textId="77777777" w:rsidR="00456179" w:rsidRPr="00D47B32" w:rsidRDefault="00456179" w:rsidP="00456179">
      <w:pPr>
        <w:rPr>
          <w:rFonts w:ascii="Arial" w:eastAsia="Arial" w:hAnsi="Arial" w:cs="Arial"/>
          <w:b/>
          <w:bCs/>
          <w:color w:val="0D0D0D" w:themeColor="text1" w:themeTint="F2"/>
          <w:sz w:val="20"/>
          <w:szCs w:val="20"/>
        </w:rPr>
      </w:pPr>
    </w:p>
    <w:p w14:paraId="3C736116" w14:textId="25DF5B09" w:rsidR="00367414" w:rsidRPr="00D47B32" w:rsidRDefault="00367414" w:rsidP="00456179">
      <w:pPr>
        <w:spacing w:before="9"/>
        <w:rPr>
          <w:rFonts w:ascii="Arial" w:eastAsia="Arial" w:hAnsi="Arial" w:cs="Arial"/>
          <w:b/>
          <w:bCs/>
          <w:color w:val="0D0D0D" w:themeColor="text1" w:themeTint="F2"/>
          <w:sz w:val="25"/>
          <w:szCs w:val="25"/>
        </w:rPr>
      </w:pPr>
    </w:p>
    <w:p w14:paraId="7FE3C0C3" w14:textId="77777777" w:rsidR="00367414" w:rsidRPr="00D47B32" w:rsidRDefault="00367414" w:rsidP="00456179">
      <w:pPr>
        <w:spacing w:before="9"/>
        <w:rPr>
          <w:rFonts w:ascii="Arial" w:eastAsia="Arial" w:hAnsi="Arial" w:cs="Arial"/>
          <w:b/>
          <w:bCs/>
          <w:color w:val="0D0D0D" w:themeColor="text1" w:themeTint="F2"/>
          <w:sz w:val="25"/>
          <w:szCs w:val="25"/>
        </w:rPr>
      </w:pPr>
    </w:p>
    <w:p w14:paraId="5F66F2E5" w14:textId="77777777" w:rsidR="00367414" w:rsidRPr="00D47B32" w:rsidRDefault="00367414" w:rsidP="00456179">
      <w:pPr>
        <w:spacing w:before="9"/>
        <w:rPr>
          <w:rFonts w:ascii="Arial" w:eastAsia="Arial" w:hAnsi="Arial" w:cs="Arial"/>
          <w:b/>
          <w:bCs/>
          <w:color w:val="0D0D0D" w:themeColor="text1" w:themeTint="F2"/>
          <w:sz w:val="25"/>
          <w:szCs w:val="25"/>
        </w:rPr>
      </w:pPr>
    </w:p>
    <w:p w14:paraId="0B81375A" w14:textId="77777777" w:rsidR="00367414" w:rsidRPr="00D47B32" w:rsidRDefault="00367414" w:rsidP="00456179">
      <w:pPr>
        <w:spacing w:before="9"/>
        <w:rPr>
          <w:rFonts w:ascii="Arial" w:eastAsia="Arial" w:hAnsi="Arial" w:cs="Arial"/>
          <w:b/>
          <w:bCs/>
          <w:color w:val="0D0D0D" w:themeColor="text1" w:themeTint="F2"/>
          <w:sz w:val="25"/>
          <w:szCs w:val="25"/>
        </w:rPr>
      </w:pPr>
    </w:p>
    <w:p w14:paraId="1B7A42FB" w14:textId="7FDFD6C3" w:rsidR="00367414" w:rsidRPr="00D47B32" w:rsidRDefault="00C06308" w:rsidP="00367414">
      <w:pPr>
        <w:spacing w:line="326" w:lineRule="exact"/>
        <w:jc w:val="center"/>
        <w:rPr>
          <w:rFonts w:ascii="Arial" w:hAnsi="Arial" w:cs="Arial"/>
          <w:color w:val="0D0D0D" w:themeColor="text1" w:themeTint="F2"/>
          <w:sz w:val="32"/>
          <w:szCs w:val="32"/>
        </w:rPr>
      </w:pPr>
      <w:r w:rsidRPr="00C06308">
        <w:rPr>
          <w:rFonts w:ascii="Arial" w:hAnsi="Arial" w:cs="Arial"/>
          <w:b/>
          <w:color w:val="0D0D0D" w:themeColor="text1" w:themeTint="F2"/>
          <w:sz w:val="32"/>
          <w:szCs w:val="32"/>
        </w:rPr>
        <w:t>GERENCIAMENTO DE SALAS</w:t>
      </w:r>
    </w:p>
    <w:p w14:paraId="3C6851DA" w14:textId="77777777" w:rsidR="00367414" w:rsidRPr="00D47B32" w:rsidRDefault="00367414" w:rsidP="00367414">
      <w:pPr>
        <w:pStyle w:val="Corpodetexto"/>
        <w:spacing w:line="271" w:lineRule="exact"/>
        <w:ind w:left="1"/>
        <w:jc w:val="center"/>
        <w:rPr>
          <w:rFonts w:cs="Arial"/>
          <w:color w:val="0D0D0D" w:themeColor="text1" w:themeTint="F2"/>
        </w:rPr>
      </w:pPr>
    </w:p>
    <w:p w14:paraId="77352A58" w14:textId="77777777" w:rsidR="00367414" w:rsidRPr="00D47B32" w:rsidRDefault="00367414" w:rsidP="00456179">
      <w:pPr>
        <w:spacing w:before="9"/>
        <w:rPr>
          <w:rFonts w:ascii="Arial" w:eastAsia="Arial" w:hAnsi="Arial" w:cs="Arial"/>
          <w:b/>
          <w:bCs/>
          <w:color w:val="0D0D0D" w:themeColor="text1" w:themeTint="F2"/>
          <w:sz w:val="25"/>
          <w:szCs w:val="25"/>
        </w:rPr>
      </w:pPr>
    </w:p>
    <w:p w14:paraId="044061B4" w14:textId="77777777" w:rsidR="00367414" w:rsidRPr="00D47B32" w:rsidRDefault="00367414" w:rsidP="00456179">
      <w:pPr>
        <w:spacing w:before="9"/>
        <w:rPr>
          <w:rFonts w:ascii="Arial" w:eastAsia="Arial" w:hAnsi="Arial" w:cs="Arial"/>
          <w:b/>
          <w:bCs/>
          <w:color w:val="0D0D0D" w:themeColor="text1" w:themeTint="F2"/>
          <w:sz w:val="25"/>
          <w:szCs w:val="25"/>
        </w:rPr>
      </w:pPr>
    </w:p>
    <w:p w14:paraId="7B170030" w14:textId="77777777" w:rsidR="00456179" w:rsidRPr="00D47B32" w:rsidRDefault="00456179" w:rsidP="00456179">
      <w:pPr>
        <w:rPr>
          <w:rFonts w:ascii="Arial" w:eastAsia="Arial" w:hAnsi="Arial" w:cs="Arial"/>
          <w:b/>
          <w:bCs/>
          <w:color w:val="0D0D0D" w:themeColor="text1" w:themeTint="F2"/>
          <w:sz w:val="20"/>
          <w:szCs w:val="20"/>
        </w:rPr>
      </w:pPr>
    </w:p>
    <w:p w14:paraId="3C6F2760" w14:textId="1D71B48B" w:rsidR="00456179" w:rsidRPr="00D47B32" w:rsidRDefault="00456179" w:rsidP="00456179">
      <w:pPr>
        <w:rPr>
          <w:rFonts w:ascii="Arial" w:eastAsia="Arial" w:hAnsi="Arial" w:cs="Arial"/>
          <w:b/>
          <w:bCs/>
          <w:color w:val="0D0D0D" w:themeColor="text1" w:themeTint="F2"/>
          <w:sz w:val="20"/>
          <w:szCs w:val="20"/>
        </w:rPr>
      </w:pPr>
    </w:p>
    <w:p w14:paraId="0F46641F" w14:textId="0918FAA8" w:rsidR="00456179" w:rsidRPr="00D47B32" w:rsidRDefault="00456179" w:rsidP="00456179">
      <w:pPr>
        <w:spacing w:before="10"/>
        <w:rPr>
          <w:rFonts w:ascii="Arial" w:eastAsia="Arial" w:hAnsi="Arial" w:cs="Arial"/>
          <w:b/>
          <w:bCs/>
          <w:color w:val="0D0D0D" w:themeColor="text1" w:themeTint="F2"/>
          <w:sz w:val="17"/>
          <w:szCs w:val="17"/>
        </w:rPr>
      </w:pPr>
    </w:p>
    <w:p w14:paraId="1A7BAF5D" w14:textId="77777777" w:rsidR="00456179" w:rsidRPr="00D47B32" w:rsidRDefault="00456179" w:rsidP="00456179">
      <w:pPr>
        <w:rPr>
          <w:rFonts w:ascii="Arial" w:eastAsia="Arial" w:hAnsi="Arial" w:cs="Arial"/>
          <w:b/>
          <w:bCs/>
          <w:color w:val="0D0D0D" w:themeColor="text1" w:themeTint="F2"/>
          <w:sz w:val="20"/>
          <w:szCs w:val="20"/>
        </w:rPr>
      </w:pPr>
    </w:p>
    <w:p w14:paraId="16033BCF" w14:textId="77777777" w:rsidR="00456179" w:rsidRPr="00D47B32" w:rsidRDefault="00456179" w:rsidP="00456179">
      <w:pPr>
        <w:rPr>
          <w:rFonts w:ascii="Arial" w:eastAsia="Arial" w:hAnsi="Arial" w:cs="Arial"/>
          <w:b/>
          <w:bCs/>
          <w:color w:val="0D0D0D" w:themeColor="text1" w:themeTint="F2"/>
          <w:sz w:val="20"/>
          <w:szCs w:val="20"/>
        </w:rPr>
      </w:pPr>
    </w:p>
    <w:p w14:paraId="151A3072" w14:textId="77777777" w:rsidR="00456179" w:rsidRPr="00D47B32" w:rsidRDefault="00456179" w:rsidP="00456179">
      <w:pPr>
        <w:rPr>
          <w:rFonts w:ascii="Arial" w:eastAsia="Arial" w:hAnsi="Arial" w:cs="Arial"/>
          <w:b/>
          <w:bCs/>
          <w:color w:val="0D0D0D" w:themeColor="text1" w:themeTint="F2"/>
          <w:sz w:val="20"/>
          <w:szCs w:val="20"/>
        </w:rPr>
      </w:pPr>
    </w:p>
    <w:p w14:paraId="28C13A64" w14:textId="683B0D20" w:rsidR="00456179" w:rsidRPr="00D47B32" w:rsidRDefault="00456179" w:rsidP="00456179">
      <w:pPr>
        <w:spacing w:before="3"/>
        <w:rPr>
          <w:rFonts w:ascii="Arial" w:eastAsia="Arial" w:hAnsi="Arial" w:cs="Arial"/>
          <w:b/>
          <w:bCs/>
          <w:color w:val="0D0D0D" w:themeColor="text1" w:themeTint="F2"/>
          <w:sz w:val="18"/>
          <w:szCs w:val="18"/>
        </w:rPr>
      </w:pPr>
    </w:p>
    <w:p w14:paraId="17E9D1EB" w14:textId="77777777" w:rsidR="00456179" w:rsidRPr="00D47B32" w:rsidRDefault="00456179" w:rsidP="00456179">
      <w:pPr>
        <w:rPr>
          <w:rFonts w:ascii="Arial" w:eastAsia="Arial" w:hAnsi="Arial" w:cs="Arial"/>
          <w:b/>
          <w:bCs/>
          <w:color w:val="0D0D0D" w:themeColor="text1" w:themeTint="F2"/>
          <w:sz w:val="20"/>
          <w:szCs w:val="20"/>
        </w:rPr>
      </w:pPr>
    </w:p>
    <w:p w14:paraId="0026D1B5" w14:textId="77777777" w:rsidR="00456179" w:rsidRPr="00D47B32" w:rsidRDefault="00456179" w:rsidP="00456179">
      <w:pPr>
        <w:rPr>
          <w:rFonts w:ascii="Arial" w:eastAsia="Arial" w:hAnsi="Arial" w:cs="Arial"/>
          <w:b/>
          <w:bCs/>
          <w:color w:val="0D0D0D" w:themeColor="text1" w:themeTint="F2"/>
          <w:sz w:val="20"/>
          <w:szCs w:val="20"/>
        </w:rPr>
      </w:pPr>
    </w:p>
    <w:p w14:paraId="17085039" w14:textId="76CAE34A" w:rsidR="00456179" w:rsidRPr="00D47B32" w:rsidRDefault="00456179" w:rsidP="00456179">
      <w:pPr>
        <w:spacing w:before="4"/>
        <w:rPr>
          <w:rFonts w:ascii="Arial" w:eastAsia="Arial" w:hAnsi="Arial" w:cs="Arial"/>
          <w:b/>
          <w:bCs/>
          <w:color w:val="0D0D0D" w:themeColor="text1" w:themeTint="F2"/>
          <w:sz w:val="21"/>
          <w:szCs w:val="21"/>
        </w:rPr>
      </w:pPr>
    </w:p>
    <w:p w14:paraId="34FA58AC" w14:textId="77777777" w:rsidR="00456179" w:rsidRPr="00D47B32" w:rsidRDefault="00456179" w:rsidP="00456179">
      <w:pPr>
        <w:spacing w:before="8"/>
        <w:rPr>
          <w:rFonts w:ascii="Arial" w:eastAsia="Arial" w:hAnsi="Arial" w:cs="Arial"/>
          <w:b/>
          <w:bCs/>
          <w:color w:val="0D0D0D" w:themeColor="text1" w:themeTint="F2"/>
          <w:sz w:val="10"/>
          <w:szCs w:val="10"/>
        </w:rPr>
      </w:pPr>
    </w:p>
    <w:p w14:paraId="0328A0A5" w14:textId="77777777" w:rsidR="009D3D43" w:rsidRPr="00D47B32" w:rsidRDefault="009D3D43">
      <w:pPr>
        <w:rPr>
          <w:rFonts w:ascii="Arial" w:hAnsi="Arial" w:cs="Arial"/>
          <w:color w:val="0D0D0D" w:themeColor="text1" w:themeTint="F2"/>
        </w:rPr>
      </w:pPr>
    </w:p>
    <w:p w14:paraId="0F430512" w14:textId="391FB5F3" w:rsidR="00367414" w:rsidRDefault="00367414">
      <w:pPr>
        <w:rPr>
          <w:rFonts w:ascii="Arial" w:hAnsi="Arial" w:cs="Arial"/>
          <w:color w:val="0D0D0D" w:themeColor="text1" w:themeTint="F2"/>
        </w:rPr>
      </w:pPr>
    </w:p>
    <w:p w14:paraId="185EAF8A" w14:textId="77777777" w:rsidR="00C06308" w:rsidRPr="00D47B32" w:rsidRDefault="00C06308">
      <w:pPr>
        <w:rPr>
          <w:rFonts w:ascii="Arial" w:hAnsi="Arial" w:cs="Arial"/>
          <w:color w:val="0D0D0D" w:themeColor="text1" w:themeTint="F2"/>
        </w:rPr>
      </w:pPr>
    </w:p>
    <w:p w14:paraId="1329C8AA" w14:textId="16F2D445" w:rsidR="00456179" w:rsidRDefault="00456179">
      <w:pPr>
        <w:rPr>
          <w:rFonts w:ascii="Arial" w:hAnsi="Arial" w:cs="Arial"/>
          <w:color w:val="0D0D0D" w:themeColor="text1" w:themeTint="F2"/>
        </w:rPr>
      </w:pPr>
    </w:p>
    <w:p w14:paraId="7CC62697" w14:textId="77777777" w:rsidR="001316BF" w:rsidRPr="00D47B32" w:rsidRDefault="001316BF">
      <w:pPr>
        <w:rPr>
          <w:rFonts w:ascii="Arial" w:hAnsi="Arial" w:cs="Arial"/>
          <w:color w:val="0D0D0D" w:themeColor="text1" w:themeTint="F2"/>
        </w:rPr>
      </w:pPr>
    </w:p>
    <w:p w14:paraId="2C8DC519" w14:textId="77777777" w:rsidR="00A2404A" w:rsidRPr="00D47B32" w:rsidRDefault="00A2404A">
      <w:pPr>
        <w:rPr>
          <w:rFonts w:ascii="Arial" w:hAnsi="Arial" w:cs="Arial"/>
          <w:color w:val="0D0D0D" w:themeColor="text1" w:themeTint="F2"/>
        </w:rPr>
      </w:pPr>
    </w:p>
    <w:p w14:paraId="035AC485" w14:textId="77777777" w:rsidR="00A2404A" w:rsidRPr="00D47B32" w:rsidRDefault="00A2404A">
      <w:pPr>
        <w:rPr>
          <w:rFonts w:ascii="Arial" w:hAnsi="Arial" w:cs="Arial"/>
          <w:color w:val="0D0D0D" w:themeColor="text1" w:themeTint="F2"/>
        </w:rPr>
      </w:pPr>
    </w:p>
    <w:p w14:paraId="703509B9" w14:textId="77777777" w:rsidR="003D649C" w:rsidRPr="00D47B32" w:rsidRDefault="003D649C">
      <w:pPr>
        <w:rPr>
          <w:rFonts w:ascii="Arial" w:hAnsi="Arial" w:cs="Arial"/>
          <w:color w:val="0D0D0D" w:themeColor="text1" w:themeTint="F2"/>
        </w:rPr>
      </w:pPr>
    </w:p>
    <w:p w14:paraId="3E8A10CC" w14:textId="77777777" w:rsidR="003D649C" w:rsidRPr="00D47B32" w:rsidRDefault="003D649C">
      <w:pPr>
        <w:rPr>
          <w:rFonts w:ascii="Arial" w:hAnsi="Arial" w:cs="Arial"/>
          <w:color w:val="0D0D0D" w:themeColor="text1" w:themeTint="F2"/>
        </w:rPr>
      </w:pPr>
    </w:p>
    <w:p w14:paraId="57619122" w14:textId="77777777" w:rsidR="003D649C" w:rsidRPr="00D47B32" w:rsidRDefault="003D649C">
      <w:pPr>
        <w:rPr>
          <w:rFonts w:ascii="Arial" w:hAnsi="Arial" w:cs="Arial"/>
          <w:color w:val="0D0D0D" w:themeColor="text1" w:themeTint="F2"/>
        </w:rPr>
      </w:pPr>
    </w:p>
    <w:p w14:paraId="4D1FCDBC" w14:textId="0D1501C3" w:rsidR="00A2404A" w:rsidRPr="00D47B32" w:rsidRDefault="00A2404A" w:rsidP="00A2404A">
      <w:pPr>
        <w:pStyle w:val="Corpodetexto"/>
        <w:spacing w:line="245" w:lineRule="exact"/>
        <w:ind w:left="0" w:right="-7" w:firstLine="26"/>
        <w:jc w:val="center"/>
        <w:rPr>
          <w:rFonts w:cs="Arial"/>
          <w:color w:val="0D0D0D" w:themeColor="text1" w:themeTint="F2"/>
        </w:rPr>
      </w:pPr>
      <w:r w:rsidRPr="00D47B32">
        <w:rPr>
          <w:rFonts w:cs="Arial"/>
          <w:color w:val="0D0D0D" w:themeColor="text1" w:themeTint="F2"/>
        </w:rPr>
        <w:t>MACEI</w:t>
      </w:r>
      <w:r w:rsidR="001316BF">
        <w:rPr>
          <w:rFonts w:cs="Arial"/>
          <w:color w:val="0D0D0D" w:themeColor="text1" w:themeTint="F2"/>
        </w:rPr>
        <w:t>Ó</w:t>
      </w:r>
      <w:r w:rsidRPr="00D47B32">
        <w:rPr>
          <w:rFonts w:cs="Arial"/>
          <w:color w:val="0D0D0D" w:themeColor="text1" w:themeTint="F2"/>
        </w:rPr>
        <w:t>-ALAGOAS</w:t>
      </w:r>
    </w:p>
    <w:p w14:paraId="606626A6" w14:textId="3E400DC7" w:rsidR="00456179" w:rsidRDefault="00C06308" w:rsidP="00FF508C">
      <w:pPr>
        <w:pStyle w:val="Corpodetexto"/>
        <w:spacing w:line="271" w:lineRule="exact"/>
        <w:ind w:left="0" w:right="-7"/>
        <w:jc w:val="center"/>
        <w:rPr>
          <w:rFonts w:cs="Arial"/>
          <w:color w:val="0D0D0D" w:themeColor="text1" w:themeTint="F2"/>
          <w:spacing w:val="-1"/>
        </w:rPr>
      </w:pPr>
      <w:r>
        <w:rPr>
          <w:rFonts w:cs="Arial"/>
          <w:color w:val="0D0D0D" w:themeColor="text1" w:themeTint="F2"/>
          <w:spacing w:val="-1"/>
        </w:rPr>
        <w:t>2025</w:t>
      </w:r>
      <w:r w:rsidR="00A2404A" w:rsidRPr="00D47B32">
        <w:rPr>
          <w:rFonts w:cs="Arial"/>
          <w:color w:val="0D0D0D" w:themeColor="text1" w:themeTint="F2"/>
          <w:spacing w:val="-1"/>
        </w:rPr>
        <w:t>/</w:t>
      </w:r>
      <w:r>
        <w:rPr>
          <w:rFonts w:cs="Arial"/>
          <w:color w:val="0D0D0D" w:themeColor="text1" w:themeTint="F2"/>
          <w:spacing w:val="-1"/>
        </w:rPr>
        <w:t>2</w:t>
      </w:r>
    </w:p>
    <w:p w14:paraId="53C80C0F" w14:textId="77777777" w:rsidR="001316BF" w:rsidRPr="00D47B32" w:rsidRDefault="001316BF" w:rsidP="00FF508C">
      <w:pPr>
        <w:pStyle w:val="Corpodetexto"/>
        <w:spacing w:line="271" w:lineRule="exact"/>
        <w:ind w:left="0" w:right="-7"/>
        <w:jc w:val="center"/>
        <w:rPr>
          <w:rFonts w:cs="Arial"/>
          <w:color w:val="0D0D0D" w:themeColor="text1" w:themeTint="F2"/>
        </w:rPr>
      </w:pPr>
    </w:p>
    <w:p w14:paraId="57BF56B5" w14:textId="77777777" w:rsidR="00C06308" w:rsidRPr="00D47B32" w:rsidRDefault="00C06308" w:rsidP="00C06308">
      <w:pPr>
        <w:spacing w:line="286" w:lineRule="exact"/>
        <w:ind w:left="708"/>
        <w:jc w:val="center"/>
        <w:rPr>
          <w:rFonts w:ascii="Arial" w:eastAsia="Arial" w:hAnsi="Arial" w:cs="Arial"/>
          <w:color w:val="0D0D0D" w:themeColor="text1" w:themeTint="F2"/>
          <w:sz w:val="28"/>
          <w:szCs w:val="28"/>
        </w:rPr>
      </w:pPr>
      <w:r>
        <w:rPr>
          <w:rFonts w:ascii="Arial" w:hAnsi="Arial" w:cs="Arial"/>
          <w:color w:val="0D0D0D" w:themeColor="text1" w:themeTint="F2"/>
          <w:sz w:val="28"/>
        </w:rPr>
        <w:t>ENZO CABIANCA VIEIRA MACHADO DA SILVA</w:t>
      </w:r>
    </w:p>
    <w:p w14:paraId="592C5BAD" w14:textId="77777777" w:rsidR="00316FE7" w:rsidRPr="00D47B32" w:rsidRDefault="00316FE7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51F36A31" w14:textId="0015412C" w:rsidR="00F667BE" w:rsidRPr="00F667BE" w:rsidRDefault="00F667BE" w:rsidP="00F667BE">
      <w:pPr>
        <w:spacing w:before="9"/>
        <w:ind w:left="-1701"/>
        <w:jc w:val="center"/>
        <w:rPr>
          <w:rFonts w:ascii="Arial" w:hAnsi="Arial" w:cs="Arial"/>
          <w:color w:val="0D0D0D" w:themeColor="text1" w:themeTint="F2"/>
          <w:sz w:val="28"/>
        </w:rPr>
      </w:pPr>
      <w:r w:rsidRPr="00F667BE">
        <w:rPr>
          <w:rFonts w:ascii="Arial" w:hAnsi="Arial" w:cs="Arial"/>
          <w:noProof/>
          <w:color w:val="0D0D0D" w:themeColor="text1" w:themeTint="F2"/>
          <w:sz w:val="28"/>
        </w:rPr>
        <w:lastRenderedPageBreak/>
        <w:drawing>
          <wp:inline distT="0" distB="0" distL="0" distR="0" wp14:anchorId="0090E6D0" wp14:editId="2EEE98FF">
            <wp:extent cx="7547212" cy="10674760"/>
            <wp:effectExtent l="0" t="0" r="0" b="0"/>
            <wp:docPr id="73463929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39293" name="Imagem 3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5009" cy="10685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5D032" w14:textId="77777777" w:rsidR="00640980" w:rsidRPr="00640980" w:rsidRDefault="00640980" w:rsidP="00640980">
      <w:pPr>
        <w:pStyle w:val="SemEspaamento"/>
        <w:spacing w:line="360" w:lineRule="auto"/>
        <w:jc w:val="center"/>
        <w:rPr>
          <w:rFonts w:ascii="Arial" w:hAnsi="Arial" w:cs="Arial"/>
          <w:b/>
          <w:sz w:val="24"/>
        </w:rPr>
      </w:pPr>
      <w:r w:rsidRPr="00640980">
        <w:rPr>
          <w:rFonts w:ascii="Arial" w:hAnsi="Arial" w:cs="Arial"/>
          <w:b/>
          <w:sz w:val="24"/>
        </w:rPr>
        <w:lastRenderedPageBreak/>
        <w:t>LISTA DE TABELAS</w:t>
      </w:r>
    </w:p>
    <w:p w14:paraId="4230E42F" w14:textId="77777777" w:rsidR="00640980" w:rsidRPr="00640980" w:rsidRDefault="00640980" w:rsidP="00640980">
      <w:pPr>
        <w:pStyle w:val="SemEspaamento"/>
        <w:spacing w:line="360" w:lineRule="auto"/>
        <w:jc w:val="center"/>
        <w:rPr>
          <w:rFonts w:ascii="Arial" w:hAnsi="Arial" w:cs="Arial"/>
          <w:b/>
          <w:sz w:val="24"/>
        </w:rPr>
      </w:pPr>
    </w:p>
    <w:p w14:paraId="0F3B5A3D" w14:textId="0C7CABC6" w:rsidR="00640980" w:rsidRPr="00640980" w:rsidRDefault="00640980" w:rsidP="00640980">
      <w:pPr>
        <w:pStyle w:val="SemEspaamento"/>
        <w:spacing w:line="360" w:lineRule="auto"/>
        <w:jc w:val="center"/>
        <w:rPr>
          <w:rFonts w:ascii="Arial" w:hAnsi="Arial" w:cs="Arial"/>
          <w:b/>
          <w:sz w:val="24"/>
        </w:rPr>
      </w:pPr>
      <w:r w:rsidRPr="00640980">
        <w:rPr>
          <w:rFonts w:ascii="Arial" w:hAnsi="Arial" w:cs="Arial"/>
          <w:b/>
          <w:sz w:val="24"/>
        </w:rPr>
        <w:t xml:space="preserve">Tabela 1 – </w:t>
      </w:r>
      <w:r w:rsidRPr="00640980">
        <w:rPr>
          <w:rFonts w:ascii="Arial" w:hAnsi="Arial" w:cs="Arial"/>
          <w:bCs/>
          <w:sz w:val="24"/>
        </w:rPr>
        <w:t>Requisitos Funcionais do Sistema.</w:t>
      </w:r>
    </w:p>
    <w:p w14:paraId="1E2F36B3" w14:textId="25D679D6" w:rsidR="00640980" w:rsidRPr="00640980" w:rsidRDefault="00640980" w:rsidP="00640980">
      <w:pPr>
        <w:pStyle w:val="SemEspaamento"/>
        <w:spacing w:line="360" w:lineRule="auto"/>
        <w:jc w:val="center"/>
        <w:rPr>
          <w:rFonts w:ascii="Arial" w:hAnsi="Arial" w:cs="Arial"/>
          <w:b/>
          <w:sz w:val="24"/>
        </w:rPr>
      </w:pPr>
      <w:r w:rsidRPr="00640980">
        <w:rPr>
          <w:rFonts w:ascii="Arial" w:hAnsi="Arial" w:cs="Arial"/>
          <w:b/>
          <w:sz w:val="24"/>
        </w:rPr>
        <w:t xml:space="preserve">Tabela 2 – </w:t>
      </w:r>
      <w:r w:rsidRPr="00640980">
        <w:rPr>
          <w:rFonts w:ascii="Arial" w:hAnsi="Arial" w:cs="Arial"/>
          <w:bCs/>
          <w:sz w:val="24"/>
        </w:rPr>
        <w:t>Especificações de Hardware do Servidor</w:t>
      </w:r>
      <w:r w:rsidRPr="00640980">
        <w:rPr>
          <w:rFonts w:ascii="Arial" w:hAnsi="Arial" w:cs="Arial"/>
          <w:b/>
          <w:sz w:val="24"/>
        </w:rPr>
        <w:t xml:space="preserve"> </w:t>
      </w:r>
    </w:p>
    <w:p w14:paraId="2E7D3878" w14:textId="300CD558" w:rsidR="00640980" w:rsidRPr="00640980" w:rsidRDefault="00640980" w:rsidP="00640980">
      <w:pPr>
        <w:pStyle w:val="SemEspaamento"/>
        <w:spacing w:line="360" w:lineRule="auto"/>
        <w:jc w:val="center"/>
        <w:rPr>
          <w:rFonts w:ascii="Arial" w:hAnsi="Arial" w:cs="Arial"/>
          <w:b/>
          <w:sz w:val="24"/>
        </w:rPr>
      </w:pPr>
      <w:r w:rsidRPr="00640980">
        <w:rPr>
          <w:rFonts w:ascii="Arial" w:hAnsi="Arial" w:cs="Arial"/>
          <w:b/>
          <w:sz w:val="24"/>
        </w:rPr>
        <w:t xml:space="preserve">Tabela 3 – </w:t>
      </w:r>
      <w:r w:rsidRPr="00640980">
        <w:rPr>
          <w:rFonts w:ascii="Arial" w:hAnsi="Arial" w:cs="Arial"/>
          <w:bCs/>
          <w:sz w:val="24"/>
        </w:rPr>
        <w:t>Especificações de Hardware do Usuário</w:t>
      </w:r>
      <w:r w:rsidRPr="00640980">
        <w:rPr>
          <w:rFonts w:ascii="Arial" w:hAnsi="Arial" w:cs="Arial"/>
          <w:b/>
          <w:sz w:val="24"/>
        </w:rPr>
        <w:t xml:space="preserve"> </w:t>
      </w:r>
    </w:p>
    <w:p w14:paraId="3F64BD5D" w14:textId="6CA7D743" w:rsidR="00640980" w:rsidRPr="00640980" w:rsidRDefault="00640980" w:rsidP="00640980">
      <w:pPr>
        <w:pStyle w:val="SemEspaamento"/>
        <w:spacing w:line="360" w:lineRule="auto"/>
        <w:jc w:val="center"/>
        <w:rPr>
          <w:rFonts w:ascii="Arial" w:hAnsi="Arial" w:cs="Arial"/>
          <w:b/>
          <w:sz w:val="24"/>
        </w:rPr>
      </w:pPr>
      <w:r w:rsidRPr="00640980">
        <w:rPr>
          <w:rFonts w:ascii="Arial" w:hAnsi="Arial" w:cs="Arial"/>
          <w:b/>
          <w:sz w:val="24"/>
        </w:rPr>
        <w:t xml:space="preserve">Tabela 4 – </w:t>
      </w:r>
      <w:r w:rsidRPr="00640980">
        <w:rPr>
          <w:rFonts w:ascii="Arial" w:hAnsi="Arial" w:cs="Arial"/>
          <w:bCs/>
          <w:sz w:val="24"/>
        </w:rPr>
        <w:t>Requisitos de Segurança do Sistema</w:t>
      </w:r>
      <w:r>
        <w:rPr>
          <w:rFonts w:ascii="Arial" w:hAnsi="Arial" w:cs="Arial"/>
          <w:bCs/>
          <w:sz w:val="24"/>
        </w:rPr>
        <w:t>.</w:t>
      </w:r>
      <w:r w:rsidRPr="00640980">
        <w:rPr>
          <w:rFonts w:ascii="Arial" w:hAnsi="Arial" w:cs="Arial"/>
          <w:bCs/>
          <w:sz w:val="24"/>
        </w:rPr>
        <w:t xml:space="preserve"> </w:t>
      </w:r>
    </w:p>
    <w:p w14:paraId="1819A6AA" w14:textId="7DFA082B" w:rsidR="00A76C28" w:rsidRDefault="00640980" w:rsidP="00640980">
      <w:pPr>
        <w:pStyle w:val="SemEspaamento"/>
        <w:spacing w:line="360" w:lineRule="auto"/>
        <w:jc w:val="center"/>
        <w:rPr>
          <w:rFonts w:ascii="Arial" w:hAnsi="Arial" w:cs="Arial"/>
          <w:b/>
          <w:sz w:val="24"/>
        </w:rPr>
      </w:pPr>
      <w:r w:rsidRPr="00640980">
        <w:rPr>
          <w:rFonts w:ascii="Arial" w:hAnsi="Arial" w:cs="Arial"/>
          <w:b/>
          <w:sz w:val="24"/>
        </w:rPr>
        <w:t xml:space="preserve">Tabela 5 – </w:t>
      </w:r>
      <w:r w:rsidRPr="00640980">
        <w:rPr>
          <w:rFonts w:ascii="Arial" w:hAnsi="Arial" w:cs="Arial"/>
          <w:bCs/>
          <w:sz w:val="24"/>
        </w:rPr>
        <w:t>Pontos de Função - Análise Funcional</w:t>
      </w:r>
      <w:r>
        <w:rPr>
          <w:rFonts w:ascii="Arial" w:hAnsi="Arial" w:cs="Arial"/>
          <w:bCs/>
          <w:sz w:val="24"/>
        </w:rPr>
        <w:t>.</w:t>
      </w:r>
      <w:r w:rsidRPr="00640980">
        <w:rPr>
          <w:rFonts w:ascii="Arial" w:hAnsi="Arial" w:cs="Arial"/>
          <w:b/>
          <w:sz w:val="24"/>
        </w:rPr>
        <w:t xml:space="preserve"> </w:t>
      </w:r>
    </w:p>
    <w:p w14:paraId="2B1B9336" w14:textId="77777777" w:rsidR="00A76C28" w:rsidRDefault="00A76C28" w:rsidP="000E4FA9">
      <w:pPr>
        <w:pStyle w:val="SemEspaamento"/>
        <w:spacing w:line="360" w:lineRule="auto"/>
        <w:jc w:val="center"/>
        <w:rPr>
          <w:rFonts w:ascii="Arial" w:hAnsi="Arial" w:cs="Arial"/>
          <w:b/>
          <w:sz w:val="24"/>
        </w:rPr>
      </w:pPr>
    </w:p>
    <w:p w14:paraId="5BEB5515" w14:textId="77777777" w:rsidR="00A76C28" w:rsidRDefault="00A76C28" w:rsidP="000E4FA9">
      <w:pPr>
        <w:pStyle w:val="SemEspaamento"/>
        <w:spacing w:line="360" w:lineRule="auto"/>
        <w:jc w:val="center"/>
        <w:rPr>
          <w:rFonts w:ascii="Arial" w:hAnsi="Arial" w:cs="Arial"/>
          <w:b/>
          <w:sz w:val="24"/>
        </w:rPr>
      </w:pPr>
    </w:p>
    <w:p w14:paraId="6E2BF7FE" w14:textId="77777777" w:rsidR="00A76C28" w:rsidRDefault="00A76C28" w:rsidP="000E4FA9">
      <w:pPr>
        <w:pStyle w:val="SemEspaamento"/>
        <w:spacing w:line="360" w:lineRule="auto"/>
        <w:jc w:val="center"/>
        <w:rPr>
          <w:rFonts w:ascii="Arial" w:hAnsi="Arial" w:cs="Arial"/>
          <w:b/>
          <w:sz w:val="24"/>
        </w:rPr>
      </w:pPr>
    </w:p>
    <w:p w14:paraId="27D5C4A9" w14:textId="77777777" w:rsidR="00A76C28" w:rsidRDefault="00A76C28" w:rsidP="000E4FA9">
      <w:pPr>
        <w:pStyle w:val="SemEspaamento"/>
        <w:spacing w:line="360" w:lineRule="auto"/>
        <w:jc w:val="center"/>
        <w:rPr>
          <w:rFonts w:ascii="Arial" w:hAnsi="Arial" w:cs="Arial"/>
          <w:b/>
          <w:sz w:val="24"/>
        </w:rPr>
      </w:pPr>
    </w:p>
    <w:p w14:paraId="4EE644C3" w14:textId="77777777" w:rsidR="00A76C28" w:rsidRDefault="00A76C28" w:rsidP="000E4FA9">
      <w:pPr>
        <w:pStyle w:val="SemEspaamento"/>
        <w:spacing w:line="360" w:lineRule="auto"/>
        <w:jc w:val="center"/>
        <w:rPr>
          <w:rFonts w:ascii="Arial" w:hAnsi="Arial" w:cs="Arial"/>
          <w:b/>
          <w:sz w:val="24"/>
        </w:rPr>
      </w:pPr>
    </w:p>
    <w:p w14:paraId="72E8BD9C" w14:textId="77777777" w:rsidR="00A76C28" w:rsidRDefault="00A76C28" w:rsidP="000E4FA9">
      <w:pPr>
        <w:pStyle w:val="SemEspaamento"/>
        <w:spacing w:line="360" w:lineRule="auto"/>
        <w:jc w:val="center"/>
        <w:rPr>
          <w:rFonts w:ascii="Arial" w:hAnsi="Arial" w:cs="Arial"/>
          <w:b/>
          <w:sz w:val="24"/>
        </w:rPr>
      </w:pPr>
    </w:p>
    <w:p w14:paraId="65BF0287" w14:textId="77777777" w:rsidR="00A76C28" w:rsidRDefault="00A76C28" w:rsidP="000E4FA9">
      <w:pPr>
        <w:pStyle w:val="SemEspaamento"/>
        <w:spacing w:line="360" w:lineRule="auto"/>
        <w:jc w:val="center"/>
        <w:rPr>
          <w:rFonts w:ascii="Arial" w:hAnsi="Arial" w:cs="Arial"/>
          <w:b/>
          <w:sz w:val="24"/>
        </w:rPr>
      </w:pPr>
    </w:p>
    <w:p w14:paraId="6BD0F4CB" w14:textId="77777777" w:rsidR="00A76C28" w:rsidRDefault="00A76C28" w:rsidP="000E4FA9">
      <w:pPr>
        <w:pStyle w:val="SemEspaamento"/>
        <w:spacing w:line="360" w:lineRule="auto"/>
        <w:jc w:val="center"/>
        <w:rPr>
          <w:rFonts w:ascii="Arial" w:hAnsi="Arial" w:cs="Arial"/>
          <w:b/>
          <w:sz w:val="24"/>
        </w:rPr>
      </w:pPr>
    </w:p>
    <w:p w14:paraId="4A4C0456" w14:textId="77777777" w:rsidR="00A76C28" w:rsidRDefault="00A76C28" w:rsidP="000E4FA9">
      <w:pPr>
        <w:pStyle w:val="SemEspaamento"/>
        <w:spacing w:line="360" w:lineRule="auto"/>
        <w:jc w:val="center"/>
        <w:rPr>
          <w:rFonts w:ascii="Arial" w:hAnsi="Arial" w:cs="Arial"/>
          <w:b/>
          <w:sz w:val="24"/>
        </w:rPr>
      </w:pPr>
    </w:p>
    <w:p w14:paraId="614F22FE" w14:textId="77777777" w:rsidR="00A76C28" w:rsidRDefault="00A76C28" w:rsidP="000E4FA9">
      <w:pPr>
        <w:pStyle w:val="SemEspaamento"/>
        <w:spacing w:line="360" w:lineRule="auto"/>
        <w:jc w:val="center"/>
        <w:rPr>
          <w:rFonts w:ascii="Arial" w:hAnsi="Arial" w:cs="Arial"/>
          <w:b/>
          <w:sz w:val="24"/>
        </w:rPr>
      </w:pPr>
    </w:p>
    <w:p w14:paraId="33FE5C9D" w14:textId="77777777" w:rsidR="00A76C28" w:rsidRDefault="00A76C28" w:rsidP="000E4FA9">
      <w:pPr>
        <w:pStyle w:val="SemEspaamento"/>
        <w:spacing w:line="360" w:lineRule="auto"/>
        <w:jc w:val="center"/>
        <w:rPr>
          <w:rFonts w:ascii="Arial" w:hAnsi="Arial" w:cs="Arial"/>
          <w:b/>
          <w:sz w:val="24"/>
        </w:rPr>
      </w:pPr>
    </w:p>
    <w:p w14:paraId="4033D3EB" w14:textId="77777777" w:rsidR="00A76C28" w:rsidRDefault="00A76C28" w:rsidP="000E4FA9">
      <w:pPr>
        <w:pStyle w:val="SemEspaamento"/>
        <w:spacing w:line="360" w:lineRule="auto"/>
        <w:jc w:val="center"/>
        <w:rPr>
          <w:rFonts w:ascii="Arial" w:hAnsi="Arial" w:cs="Arial"/>
          <w:b/>
          <w:sz w:val="24"/>
        </w:rPr>
      </w:pPr>
    </w:p>
    <w:p w14:paraId="1F55B2E4" w14:textId="77777777" w:rsidR="00A76C28" w:rsidRDefault="00A76C28" w:rsidP="000E4FA9">
      <w:pPr>
        <w:pStyle w:val="SemEspaamento"/>
        <w:spacing w:line="360" w:lineRule="auto"/>
        <w:jc w:val="center"/>
        <w:rPr>
          <w:rFonts w:ascii="Arial" w:hAnsi="Arial" w:cs="Arial"/>
          <w:b/>
          <w:sz w:val="24"/>
        </w:rPr>
      </w:pPr>
    </w:p>
    <w:p w14:paraId="35BCAA79" w14:textId="77777777" w:rsidR="00A76C28" w:rsidRDefault="00A76C28" w:rsidP="000E4FA9">
      <w:pPr>
        <w:pStyle w:val="SemEspaamento"/>
        <w:spacing w:line="360" w:lineRule="auto"/>
        <w:jc w:val="center"/>
        <w:rPr>
          <w:rFonts w:ascii="Arial" w:hAnsi="Arial" w:cs="Arial"/>
          <w:b/>
          <w:sz w:val="24"/>
        </w:rPr>
      </w:pPr>
    </w:p>
    <w:p w14:paraId="21E4AF0A" w14:textId="77777777" w:rsidR="00A76C28" w:rsidRDefault="00A76C28" w:rsidP="000E4FA9">
      <w:pPr>
        <w:pStyle w:val="SemEspaamento"/>
        <w:spacing w:line="360" w:lineRule="auto"/>
        <w:jc w:val="center"/>
        <w:rPr>
          <w:rFonts w:ascii="Arial" w:hAnsi="Arial" w:cs="Arial"/>
          <w:b/>
          <w:sz w:val="24"/>
        </w:rPr>
      </w:pPr>
    </w:p>
    <w:p w14:paraId="5D1BC642" w14:textId="77777777" w:rsidR="00A76C28" w:rsidRDefault="00A76C28" w:rsidP="000E4FA9">
      <w:pPr>
        <w:pStyle w:val="SemEspaamento"/>
        <w:spacing w:line="360" w:lineRule="auto"/>
        <w:jc w:val="center"/>
        <w:rPr>
          <w:rFonts w:ascii="Arial" w:hAnsi="Arial" w:cs="Arial"/>
          <w:b/>
          <w:sz w:val="24"/>
        </w:rPr>
      </w:pPr>
    </w:p>
    <w:p w14:paraId="0D91B197" w14:textId="77777777" w:rsidR="00A76C28" w:rsidRDefault="00A76C28" w:rsidP="000E4FA9">
      <w:pPr>
        <w:pStyle w:val="SemEspaamento"/>
        <w:spacing w:line="360" w:lineRule="auto"/>
        <w:jc w:val="center"/>
        <w:rPr>
          <w:rFonts w:ascii="Arial" w:hAnsi="Arial" w:cs="Arial"/>
          <w:b/>
          <w:sz w:val="24"/>
        </w:rPr>
      </w:pPr>
    </w:p>
    <w:p w14:paraId="295698A4" w14:textId="77777777" w:rsidR="00A76C28" w:rsidRDefault="00A76C28" w:rsidP="000E4FA9">
      <w:pPr>
        <w:pStyle w:val="SemEspaamento"/>
        <w:spacing w:line="360" w:lineRule="auto"/>
        <w:jc w:val="center"/>
        <w:rPr>
          <w:rFonts w:ascii="Arial" w:hAnsi="Arial" w:cs="Arial"/>
          <w:b/>
          <w:sz w:val="24"/>
        </w:rPr>
      </w:pPr>
    </w:p>
    <w:p w14:paraId="7A2A9A8D" w14:textId="77777777" w:rsidR="00A76C28" w:rsidRDefault="00A76C28" w:rsidP="000E4FA9">
      <w:pPr>
        <w:pStyle w:val="SemEspaamento"/>
        <w:spacing w:line="360" w:lineRule="auto"/>
        <w:jc w:val="center"/>
        <w:rPr>
          <w:rFonts w:ascii="Arial" w:hAnsi="Arial" w:cs="Arial"/>
          <w:b/>
          <w:sz w:val="24"/>
        </w:rPr>
      </w:pPr>
    </w:p>
    <w:p w14:paraId="4F77FE4B" w14:textId="77777777" w:rsidR="00A76C28" w:rsidRDefault="00A76C28" w:rsidP="000E4FA9">
      <w:pPr>
        <w:pStyle w:val="SemEspaamento"/>
        <w:spacing w:line="360" w:lineRule="auto"/>
        <w:jc w:val="center"/>
        <w:rPr>
          <w:rFonts w:ascii="Arial" w:hAnsi="Arial" w:cs="Arial"/>
          <w:b/>
          <w:sz w:val="24"/>
        </w:rPr>
      </w:pPr>
    </w:p>
    <w:p w14:paraId="496372D0" w14:textId="77777777" w:rsidR="00A76C28" w:rsidRDefault="00A76C28" w:rsidP="000E4FA9">
      <w:pPr>
        <w:pStyle w:val="SemEspaamento"/>
        <w:spacing w:line="360" w:lineRule="auto"/>
        <w:jc w:val="center"/>
        <w:rPr>
          <w:rFonts w:ascii="Arial" w:hAnsi="Arial" w:cs="Arial"/>
          <w:b/>
          <w:sz w:val="24"/>
        </w:rPr>
      </w:pPr>
    </w:p>
    <w:p w14:paraId="0738812A" w14:textId="77777777" w:rsidR="00A76C28" w:rsidRDefault="00A76C28" w:rsidP="000E4FA9">
      <w:pPr>
        <w:pStyle w:val="SemEspaamento"/>
        <w:spacing w:line="360" w:lineRule="auto"/>
        <w:jc w:val="center"/>
        <w:rPr>
          <w:rFonts w:ascii="Arial" w:hAnsi="Arial" w:cs="Arial"/>
          <w:b/>
          <w:sz w:val="24"/>
        </w:rPr>
      </w:pPr>
    </w:p>
    <w:p w14:paraId="6418AC2F" w14:textId="77777777" w:rsidR="00A76C28" w:rsidRDefault="00A76C28" w:rsidP="00640980">
      <w:pPr>
        <w:pStyle w:val="SemEspaamento"/>
        <w:spacing w:line="360" w:lineRule="auto"/>
        <w:rPr>
          <w:rFonts w:ascii="Arial" w:hAnsi="Arial" w:cs="Arial"/>
          <w:b/>
          <w:sz w:val="24"/>
        </w:rPr>
      </w:pPr>
    </w:p>
    <w:p w14:paraId="527170AD" w14:textId="77777777" w:rsidR="00A76C28" w:rsidRDefault="00A76C28" w:rsidP="000E4FA9">
      <w:pPr>
        <w:pStyle w:val="SemEspaamento"/>
        <w:spacing w:line="360" w:lineRule="auto"/>
        <w:jc w:val="center"/>
        <w:rPr>
          <w:rFonts w:ascii="Arial" w:hAnsi="Arial" w:cs="Arial"/>
          <w:b/>
          <w:sz w:val="24"/>
        </w:rPr>
      </w:pPr>
    </w:p>
    <w:p w14:paraId="4AD960D1" w14:textId="77777777" w:rsidR="00640980" w:rsidRDefault="00640980" w:rsidP="00640980">
      <w:pPr>
        <w:pStyle w:val="SemEspaamento"/>
        <w:spacing w:line="360" w:lineRule="auto"/>
        <w:jc w:val="center"/>
        <w:rPr>
          <w:rFonts w:ascii="Arial" w:hAnsi="Arial" w:cs="Arial"/>
          <w:b/>
          <w:sz w:val="24"/>
        </w:rPr>
      </w:pPr>
    </w:p>
    <w:p w14:paraId="68D3B37E" w14:textId="77777777" w:rsidR="00640980" w:rsidRDefault="00640980" w:rsidP="00640980">
      <w:pPr>
        <w:pStyle w:val="SemEspaamento"/>
        <w:spacing w:line="360" w:lineRule="auto"/>
        <w:jc w:val="center"/>
        <w:rPr>
          <w:rFonts w:ascii="Arial" w:hAnsi="Arial" w:cs="Arial"/>
          <w:b/>
          <w:sz w:val="24"/>
        </w:rPr>
      </w:pPr>
    </w:p>
    <w:p w14:paraId="5785D0C0" w14:textId="77777777" w:rsidR="00640980" w:rsidRDefault="00640980" w:rsidP="00640980">
      <w:pPr>
        <w:pStyle w:val="SemEspaamento"/>
        <w:spacing w:line="360" w:lineRule="auto"/>
        <w:jc w:val="center"/>
        <w:rPr>
          <w:rFonts w:ascii="Arial" w:hAnsi="Arial" w:cs="Arial"/>
          <w:b/>
          <w:sz w:val="24"/>
        </w:rPr>
      </w:pPr>
    </w:p>
    <w:p w14:paraId="6338E00D" w14:textId="1C99E8D4" w:rsidR="00640980" w:rsidRPr="00640980" w:rsidRDefault="00640980" w:rsidP="00640980">
      <w:pPr>
        <w:pStyle w:val="SemEspaamento"/>
        <w:spacing w:line="360" w:lineRule="auto"/>
        <w:jc w:val="center"/>
        <w:rPr>
          <w:rFonts w:ascii="Arial" w:hAnsi="Arial" w:cs="Arial"/>
          <w:b/>
          <w:sz w:val="24"/>
        </w:rPr>
      </w:pPr>
      <w:r w:rsidRPr="00640980">
        <w:rPr>
          <w:rFonts w:ascii="Arial" w:hAnsi="Arial" w:cs="Arial"/>
          <w:b/>
          <w:sz w:val="24"/>
        </w:rPr>
        <w:lastRenderedPageBreak/>
        <w:t>LISTA DE QUADROS</w:t>
      </w:r>
    </w:p>
    <w:p w14:paraId="17F85061" w14:textId="77777777" w:rsidR="00640980" w:rsidRPr="00640980" w:rsidRDefault="00640980" w:rsidP="00640980">
      <w:pPr>
        <w:pStyle w:val="SemEspaamento"/>
        <w:spacing w:line="360" w:lineRule="auto"/>
        <w:jc w:val="center"/>
        <w:rPr>
          <w:rFonts w:ascii="Arial" w:hAnsi="Arial" w:cs="Arial"/>
          <w:b/>
          <w:sz w:val="24"/>
        </w:rPr>
      </w:pPr>
    </w:p>
    <w:p w14:paraId="577F91AC" w14:textId="220FB6A4" w:rsidR="00640980" w:rsidRPr="00640980" w:rsidRDefault="00640980" w:rsidP="00640980">
      <w:pPr>
        <w:pStyle w:val="SemEspaamento"/>
        <w:spacing w:line="360" w:lineRule="auto"/>
        <w:jc w:val="center"/>
        <w:rPr>
          <w:rFonts w:ascii="Arial" w:hAnsi="Arial" w:cs="Arial"/>
          <w:bCs/>
          <w:sz w:val="24"/>
        </w:rPr>
      </w:pPr>
      <w:r w:rsidRPr="00640980">
        <w:rPr>
          <w:rFonts w:ascii="Arial" w:hAnsi="Arial" w:cs="Arial"/>
          <w:b/>
          <w:sz w:val="24"/>
        </w:rPr>
        <w:t xml:space="preserve">Quadro 1 </w:t>
      </w:r>
      <w:r w:rsidRPr="00640980">
        <w:rPr>
          <w:rFonts w:ascii="Arial" w:hAnsi="Arial" w:cs="Arial"/>
          <w:bCs/>
          <w:sz w:val="24"/>
        </w:rPr>
        <w:t xml:space="preserve">– </w:t>
      </w:r>
      <w:proofErr w:type="spellStart"/>
      <w:r w:rsidRPr="00640980">
        <w:rPr>
          <w:rFonts w:ascii="Arial" w:hAnsi="Arial" w:cs="Arial"/>
          <w:bCs/>
          <w:sz w:val="24"/>
        </w:rPr>
        <w:t>Endpoints</w:t>
      </w:r>
      <w:proofErr w:type="spellEnd"/>
      <w:r w:rsidRPr="00640980">
        <w:rPr>
          <w:rFonts w:ascii="Arial" w:hAnsi="Arial" w:cs="Arial"/>
          <w:bCs/>
          <w:sz w:val="24"/>
        </w:rPr>
        <w:t xml:space="preserve"> da API REST</w:t>
      </w:r>
      <w:r>
        <w:rPr>
          <w:rFonts w:ascii="Arial" w:hAnsi="Arial" w:cs="Arial"/>
          <w:bCs/>
          <w:sz w:val="24"/>
        </w:rPr>
        <w:t>.</w:t>
      </w:r>
    </w:p>
    <w:p w14:paraId="4630C2A4" w14:textId="5AA77813" w:rsidR="00640980" w:rsidRPr="00640980" w:rsidRDefault="00640980" w:rsidP="00640980">
      <w:pPr>
        <w:pStyle w:val="SemEspaamento"/>
        <w:spacing w:line="360" w:lineRule="auto"/>
        <w:jc w:val="center"/>
        <w:rPr>
          <w:rFonts w:ascii="Arial" w:hAnsi="Arial" w:cs="Arial"/>
          <w:b/>
          <w:sz w:val="24"/>
        </w:rPr>
      </w:pPr>
      <w:r w:rsidRPr="00640980">
        <w:rPr>
          <w:rFonts w:ascii="Arial" w:hAnsi="Arial" w:cs="Arial"/>
          <w:b/>
          <w:sz w:val="24"/>
        </w:rPr>
        <w:t xml:space="preserve">Quadro 2 – </w:t>
      </w:r>
      <w:r w:rsidRPr="00640980">
        <w:rPr>
          <w:rFonts w:ascii="Arial" w:hAnsi="Arial" w:cs="Arial"/>
          <w:bCs/>
          <w:sz w:val="24"/>
        </w:rPr>
        <w:t>Estrutura de Dados do Modelo de Reserva definido</w:t>
      </w:r>
      <w:r w:rsidRPr="00640980">
        <w:rPr>
          <w:rFonts w:ascii="Arial" w:hAnsi="Arial" w:cs="Arial"/>
          <w:b/>
          <w:sz w:val="24"/>
        </w:rPr>
        <w:t>.</w:t>
      </w:r>
    </w:p>
    <w:p w14:paraId="1F3086BB" w14:textId="22561612" w:rsidR="00480E2E" w:rsidRDefault="00640980" w:rsidP="00640980">
      <w:pPr>
        <w:pStyle w:val="SemEspaamento"/>
        <w:spacing w:line="360" w:lineRule="auto"/>
        <w:jc w:val="center"/>
        <w:rPr>
          <w:rFonts w:ascii="Arial" w:hAnsi="Arial" w:cs="Arial"/>
          <w:color w:val="0D0D0D" w:themeColor="text1" w:themeTint="F2"/>
        </w:rPr>
      </w:pPr>
      <w:r w:rsidRPr="00640980">
        <w:rPr>
          <w:rFonts w:ascii="Arial" w:hAnsi="Arial" w:cs="Arial"/>
          <w:b/>
          <w:sz w:val="24"/>
        </w:rPr>
        <w:t xml:space="preserve">Quadro 3 – </w:t>
      </w:r>
      <w:r w:rsidRPr="00640980">
        <w:rPr>
          <w:rFonts w:ascii="Arial" w:hAnsi="Arial" w:cs="Arial"/>
          <w:bCs/>
          <w:sz w:val="24"/>
        </w:rPr>
        <w:t>Módulos Principais do Sistema</w:t>
      </w:r>
      <w:r>
        <w:rPr>
          <w:rFonts w:ascii="Arial" w:hAnsi="Arial" w:cs="Arial"/>
          <w:b/>
          <w:sz w:val="24"/>
        </w:rPr>
        <w:t>.</w:t>
      </w:r>
    </w:p>
    <w:p w14:paraId="23AD6743" w14:textId="77777777" w:rsidR="00480E2E" w:rsidRDefault="00480E2E" w:rsidP="00480E2E">
      <w:pPr>
        <w:pStyle w:val="SemEspaamento"/>
        <w:spacing w:line="360" w:lineRule="auto"/>
        <w:jc w:val="center"/>
        <w:rPr>
          <w:rFonts w:ascii="Arial" w:hAnsi="Arial" w:cs="Arial"/>
          <w:color w:val="0D0D0D" w:themeColor="text1" w:themeTint="F2"/>
        </w:rPr>
      </w:pPr>
    </w:p>
    <w:p w14:paraId="4E5F4493" w14:textId="77777777" w:rsidR="00480E2E" w:rsidRDefault="00480E2E" w:rsidP="00480E2E">
      <w:pPr>
        <w:pStyle w:val="SemEspaamento"/>
        <w:spacing w:line="360" w:lineRule="auto"/>
        <w:jc w:val="center"/>
        <w:rPr>
          <w:rFonts w:ascii="Arial" w:hAnsi="Arial" w:cs="Arial"/>
          <w:color w:val="0D0D0D" w:themeColor="text1" w:themeTint="F2"/>
        </w:rPr>
      </w:pPr>
    </w:p>
    <w:p w14:paraId="37D6ABAF" w14:textId="77777777" w:rsidR="00480E2E" w:rsidRDefault="00480E2E" w:rsidP="00480E2E">
      <w:pPr>
        <w:pStyle w:val="SemEspaamento"/>
        <w:spacing w:line="360" w:lineRule="auto"/>
        <w:jc w:val="center"/>
        <w:rPr>
          <w:rFonts w:ascii="Arial" w:hAnsi="Arial" w:cs="Arial"/>
          <w:color w:val="0D0D0D" w:themeColor="text1" w:themeTint="F2"/>
        </w:rPr>
      </w:pPr>
    </w:p>
    <w:p w14:paraId="41852680" w14:textId="5C43CECF" w:rsidR="00480E2E" w:rsidRDefault="00395D64" w:rsidP="00480E2E">
      <w:pPr>
        <w:pStyle w:val="SemEspaamento"/>
        <w:spacing w:line="360" w:lineRule="auto"/>
        <w:jc w:val="center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 xml:space="preserve"> </w:t>
      </w:r>
    </w:p>
    <w:p w14:paraId="2C22D2BE" w14:textId="77777777" w:rsidR="00480E2E" w:rsidRDefault="00480E2E" w:rsidP="00480E2E">
      <w:pPr>
        <w:pStyle w:val="SemEspaamento"/>
        <w:spacing w:line="360" w:lineRule="auto"/>
        <w:jc w:val="center"/>
        <w:rPr>
          <w:rFonts w:ascii="Arial" w:hAnsi="Arial" w:cs="Arial"/>
          <w:color w:val="0D0D0D" w:themeColor="text1" w:themeTint="F2"/>
        </w:rPr>
      </w:pPr>
    </w:p>
    <w:p w14:paraId="4EFB9F7C" w14:textId="77777777" w:rsidR="00480E2E" w:rsidRDefault="00480E2E" w:rsidP="00480E2E">
      <w:pPr>
        <w:pStyle w:val="SemEspaamento"/>
        <w:spacing w:line="360" w:lineRule="auto"/>
        <w:jc w:val="center"/>
        <w:rPr>
          <w:rFonts w:ascii="Arial" w:hAnsi="Arial" w:cs="Arial"/>
          <w:color w:val="0D0D0D" w:themeColor="text1" w:themeTint="F2"/>
        </w:rPr>
      </w:pPr>
    </w:p>
    <w:p w14:paraId="2622376F" w14:textId="6A960447" w:rsidR="0049416C" w:rsidRDefault="0049416C">
      <w:pPr>
        <w:spacing w:after="160" w:line="259" w:lineRule="auto"/>
        <w:rPr>
          <w:rFonts w:ascii="Arial" w:hAnsi="Arial" w:cs="Arial"/>
          <w:color w:val="0D0D0D" w:themeColor="text1" w:themeTint="F2"/>
          <w:sz w:val="22"/>
          <w:szCs w:val="22"/>
          <w:lang w:eastAsia="en-US"/>
        </w:rPr>
      </w:pPr>
      <w:r>
        <w:rPr>
          <w:rFonts w:ascii="Arial" w:hAnsi="Arial" w:cs="Arial"/>
          <w:color w:val="0D0D0D" w:themeColor="text1" w:themeTint="F2"/>
        </w:rPr>
        <w:br w:type="page"/>
      </w:r>
    </w:p>
    <w:p w14:paraId="2096A95E" w14:textId="77777777" w:rsidR="000E4FA9" w:rsidRPr="00D47B32" w:rsidRDefault="000E4FA9" w:rsidP="000E4FA9">
      <w:pPr>
        <w:pStyle w:val="SemEspaamento"/>
        <w:spacing w:line="360" w:lineRule="auto"/>
        <w:jc w:val="center"/>
        <w:rPr>
          <w:rFonts w:ascii="Arial" w:hAnsi="Arial" w:cs="Arial"/>
          <w:b/>
          <w:sz w:val="24"/>
        </w:rPr>
      </w:pPr>
      <w:r w:rsidRPr="00D47B32">
        <w:rPr>
          <w:rFonts w:ascii="Arial" w:hAnsi="Arial" w:cs="Arial"/>
          <w:b/>
          <w:sz w:val="24"/>
        </w:rPr>
        <w:lastRenderedPageBreak/>
        <w:t>LISTA DE FIGURAS</w:t>
      </w:r>
    </w:p>
    <w:p w14:paraId="7B9BA7FC" w14:textId="77777777" w:rsidR="008D4514" w:rsidRPr="00D47B32" w:rsidRDefault="008D4514" w:rsidP="00640980">
      <w:pPr>
        <w:pStyle w:val="SemEspaamento"/>
        <w:spacing w:line="360" w:lineRule="auto"/>
        <w:jc w:val="center"/>
        <w:rPr>
          <w:rFonts w:ascii="Arial" w:hAnsi="Arial" w:cs="Arial"/>
          <w:b/>
          <w:sz w:val="24"/>
        </w:rPr>
      </w:pPr>
    </w:p>
    <w:p w14:paraId="51BADAAC" w14:textId="346C167E" w:rsidR="00640980" w:rsidRPr="00640980" w:rsidRDefault="00640980" w:rsidP="00640980">
      <w:pPr>
        <w:pStyle w:val="SemEspaamento"/>
        <w:spacing w:line="360" w:lineRule="auto"/>
        <w:jc w:val="center"/>
        <w:rPr>
          <w:rFonts w:ascii="Arial" w:hAnsi="Arial" w:cs="Arial"/>
          <w:b/>
          <w:sz w:val="24"/>
        </w:rPr>
      </w:pPr>
      <w:r w:rsidRPr="00640980">
        <w:rPr>
          <w:rFonts w:ascii="Arial" w:hAnsi="Arial" w:cs="Arial"/>
          <w:b/>
          <w:sz w:val="24"/>
        </w:rPr>
        <w:t xml:space="preserve">Figura 1 - </w:t>
      </w:r>
      <w:r w:rsidRPr="00640980">
        <w:rPr>
          <w:rFonts w:ascii="Arial" w:hAnsi="Arial" w:cs="Arial"/>
          <w:bCs/>
          <w:sz w:val="24"/>
        </w:rPr>
        <w:t>Arquitetura do Sistema Erro! Indicador</w:t>
      </w:r>
      <w:r>
        <w:rPr>
          <w:rFonts w:ascii="Arial" w:hAnsi="Arial" w:cs="Arial"/>
          <w:bCs/>
          <w:sz w:val="24"/>
        </w:rPr>
        <w:t>.</w:t>
      </w:r>
      <w:r w:rsidRPr="00640980">
        <w:rPr>
          <w:rFonts w:ascii="Arial" w:hAnsi="Arial" w:cs="Arial"/>
          <w:b/>
          <w:sz w:val="24"/>
        </w:rPr>
        <w:t xml:space="preserve"> </w:t>
      </w:r>
    </w:p>
    <w:p w14:paraId="793AC3CE" w14:textId="67E417A5" w:rsidR="00640980" w:rsidRPr="00640980" w:rsidRDefault="00640980" w:rsidP="00640980">
      <w:pPr>
        <w:pStyle w:val="SemEspaamento"/>
        <w:spacing w:line="360" w:lineRule="auto"/>
        <w:jc w:val="center"/>
        <w:rPr>
          <w:rFonts w:ascii="Arial" w:hAnsi="Arial" w:cs="Arial"/>
          <w:b/>
          <w:sz w:val="24"/>
        </w:rPr>
      </w:pPr>
      <w:r w:rsidRPr="00640980">
        <w:rPr>
          <w:rFonts w:ascii="Arial" w:hAnsi="Arial" w:cs="Arial"/>
          <w:b/>
          <w:sz w:val="24"/>
        </w:rPr>
        <w:t xml:space="preserve">Figura 2 – </w:t>
      </w:r>
      <w:r w:rsidRPr="00640980">
        <w:rPr>
          <w:rFonts w:ascii="Arial" w:hAnsi="Arial" w:cs="Arial"/>
          <w:bCs/>
          <w:sz w:val="24"/>
        </w:rPr>
        <w:t>Interface da Página de Agendamento</w:t>
      </w:r>
      <w:r>
        <w:rPr>
          <w:rFonts w:ascii="Arial" w:hAnsi="Arial" w:cs="Arial"/>
          <w:bCs/>
          <w:sz w:val="24"/>
        </w:rPr>
        <w:t>.</w:t>
      </w:r>
      <w:r w:rsidRPr="00640980">
        <w:rPr>
          <w:rFonts w:ascii="Arial" w:hAnsi="Arial" w:cs="Arial"/>
          <w:bCs/>
          <w:sz w:val="24"/>
        </w:rPr>
        <w:t xml:space="preserve"> </w:t>
      </w:r>
    </w:p>
    <w:p w14:paraId="075D4EFE" w14:textId="3C1760A9" w:rsidR="00E23AED" w:rsidRDefault="00640980" w:rsidP="00640980">
      <w:pPr>
        <w:pStyle w:val="SemEspaamento"/>
        <w:spacing w:line="360" w:lineRule="auto"/>
        <w:jc w:val="center"/>
        <w:rPr>
          <w:rFonts w:ascii="Arial" w:hAnsi="Arial" w:cs="Arial"/>
          <w:color w:val="0D0D0D" w:themeColor="text1" w:themeTint="F2"/>
        </w:rPr>
      </w:pPr>
      <w:r w:rsidRPr="00640980">
        <w:rPr>
          <w:rFonts w:ascii="Arial" w:hAnsi="Arial" w:cs="Arial"/>
          <w:b/>
          <w:sz w:val="24"/>
        </w:rPr>
        <w:t xml:space="preserve">Figura 3 – </w:t>
      </w:r>
      <w:r w:rsidRPr="00640980">
        <w:rPr>
          <w:rFonts w:ascii="Arial" w:hAnsi="Arial" w:cs="Arial"/>
          <w:bCs/>
          <w:sz w:val="24"/>
        </w:rPr>
        <w:t>Fluxo de Criação de Reserva</w:t>
      </w:r>
      <w:r>
        <w:rPr>
          <w:rFonts w:ascii="Arial" w:hAnsi="Arial" w:cs="Arial"/>
          <w:bCs/>
          <w:sz w:val="24"/>
        </w:rPr>
        <w:t>.</w:t>
      </w:r>
      <w:r w:rsidRPr="00640980">
        <w:rPr>
          <w:rFonts w:ascii="Arial" w:hAnsi="Arial" w:cs="Arial"/>
        </w:rPr>
        <w:t xml:space="preserve"> </w:t>
      </w:r>
      <w:r w:rsidR="00E23AED">
        <w:rPr>
          <w:rFonts w:ascii="Arial" w:hAnsi="Arial" w:cs="Arial"/>
          <w:color w:val="0D0D0D" w:themeColor="text1" w:themeTint="F2"/>
        </w:rPr>
        <w:br w:type="page"/>
      </w:r>
    </w:p>
    <w:sdt>
      <w:sdtPr>
        <w:rPr>
          <w:rFonts w:ascii="Arial" w:hAnsi="Arial" w:cs="Arial"/>
          <w:color w:val="0D0D0D" w:themeColor="text1" w:themeTint="F2"/>
        </w:rPr>
        <w:id w:val="112042010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sdt>
          <w:sdtPr>
            <w:rPr>
              <w:rFonts w:ascii="Arial" w:hAnsi="Arial" w:cs="Arial"/>
              <w:color w:val="0D0D0D" w:themeColor="text1" w:themeTint="F2"/>
            </w:rPr>
            <w:id w:val="670769336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549393DF" w14:textId="0144F2FC" w:rsidR="00892709" w:rsidRPr="001A59AD" w:rsidRDefault="00745FB7" w:rsidP="001A59AD">
              <w:pPr>
                <w:spacing w:before="240"/>
                <w:jc w:val="center"/>
                <w:rPr>
                  <w:rFonts w:ascii="Arial" w:eastAsia="Arial" w:hAnsi="Arial" w:cs="Arial"/>
                  <w:b/>
                  <w:bCs/>
                  <w:color w:val="0D0D0D" w:themeColor="text1" w:themeTint="F2"/>
                  <w:sz w:val="28"/>
                </w:rPr>
              </w:pPr>
              <w:r w:rsidRPr="008A5A0D">
                <w:rPr>
                  <w:rFonts w:ascii="Arial" w:eastAsia="Arial" w:hAnsi="Arial" w:cs="Arial"/>
                  <w:b/>
                  <w:bCs/>
                  <w:color w:val="0D0D0D" w:themeColor="text1" w:themeTint="F2"/>
                  <w:sz w:val="28"/>
                </w:rPr>
                <w:t>SUMÁRIO</w:t>
              </w:r>
            </w:p>
            <w:p w14:paraId="271C7B22" w14:textId="4D012C26" w:rsidR="00FB53BB" w:rsidRDefault="00745FB7">
              <w:pPr>
                <w:pStyle w:val="Sumrio1"/>
                <w:rPr>
                  <w:rFonts w:eastAsiaTheme="minorEastAsia"/>
                  <w:b w:val="0"/>
                  <w:bCs w:val="0"/>
                  <w:noProof/>
                  <w:kern w:val="2"/>
                  <w:lang w:eastAsia="pt-BR"/>
                  <w14:ligatures w14:val="standardContextual"/>
                </w:rPr>
              </w:pPr>
              <w:r w:rsidRPr="006E0B0F">
                <w:rPr>
                  <w:rFonts w:ascii="Arial" w:hAnsi="Arial" w:cs="Arial"/>
                  <w:color w:val="0D0D0D" w:themeColor="text1" w:themeTint="F2"/>
                </w:rPr>
                <w:fldChar w:fldCharType="begin"/>
              </w:r>
              <w:r w:rsidRPr="006E0B0F">
                <w:rPr>
                  <w:rFonts w:ascii="Arial" w:hAnsi="Arial" w:cs="Arial"/>
                  <w:color w:val="0D0D0D" w:themeColor="text1" w:themeTint="F2"/>
                </w:rPr>
                <w:instrText>TOC \o "1-3" \h \z \u</w:instrText>
              </w:r>
              <w:r w:rsidRPr="006E0B0F">
                <w:rPr>
                  <w:rFonts w:ascii="Arial" w:hAnsi="Arial" w:cs="Arial"/>
                  <w:color w:val="0D0D0D" w:themeColor="text1" w:themeTint="F2"/>
                </w:rPr>
                <w:fldChar w:fldCharType="separate"/>
              </w:r>
              <w:hyperlink w:anchor="_Toc214977317" w:history="1">
                <w:r w:rsidR="00FB53BB" w:rsidRPr="001B086C">
                  <w:rPr>
                    <w:rStyle w:val="Hyperlink"/>
                    <w:noProof/>
                  </w:rPr>
                  <w:t>1.  DESCRIÇÃO GERAL DO SISTEMA</w:t>
                </w:r>
                <w:r w:rsidR="00FB53BB">
                  <w:rPr>
                    <w:noProof/>
                    <w:webHidden/>
                  </w:rPr>
                  <w:tab/>
                </w:r>
                <w:r w:rsidR="00FB53BB">
                  <w:rPr>
                    <w:noProof/>
                    <w:webHidden/>
                  </w:rPr>
                  <w:fldChar w:fldCharType="begin"/>
                </w:r>
                <w:r w:rsidR="00FB53BB">
                  <w:rPr>
                    <w:noProof/>
                    <w:webHidden/>
                  </w:rPr>
                  <w:instrText xml:space="preserve"> PAGEREF _Toc214977317 \h </w:instrText>
                </w:r>
                <w:r w:rsidR="00FB53BB">
                  <w:rPr>
                    <w:noProof/>
                    <w:webHidden/>
                  </w:rPr>
                </w:r>
                <w:r w:rsidR="00FB53BB">
                  <w:rPr>
                    <w:noProof/>
                    <w:webHidden/>
                  </w:rPr>
                  <w:fldChar w:fldCharType="separate"/>
                </w:r>
                <w:r w:rsidR="00FB53BB">
                  <w:rPr>
                    <w:noProof/>
                    <w:webHidden/>
                  </w:rPr>
                  <w:t>6</w:t>
                </w:r>
                <w:r w:rsidR="00FB53BB">
                  <w:rPr>
                    <w:noProof/>
                    <w:webHidden/>
                  </w:rPr>
                  <w:fldChar w:fldCharType="end"/>
                </w:r>
              </w:hyperlink>
            </w:p>
            <w:p w14:paraId="0AAC91FC" w14:textId="5AEE1F76" w:rsidR="00FB53BB" w:rsidRDefault="00FB53BB">
              <w:pPr>
                <w:pStyle w:val="Sumrio2"/>
                <w:rPr>
                  <w:rFonts w:asciiTheme="minorHAnsi" w:eastAsiaTheme="minorEastAsia" w:hAnsiTheme="minorHAnsi" w:cstheme="minorBidi"/>
                  <w:b w:val="0"/>
                  <w:bCs w:val="0"/>
                  <w:kern w:val="2"/>
                  <w:lang w:eastAsia="pt-BR"/>
                  <w14:ligatures w14:val="standardContextual"/>
                </w:rPr>
              </w:pPr>
              <w:hyperlink w:anchor="_Toc214977318" w:history="1">
                <w:r w:rsidRPr="001B086C">
                  <w:rPr>
                    <w:rStyle w:val="Hyperlink"/>
                  </w:rPr>
                  <w:t>1.1. Requisitos Funcionais (Casos de Uso)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_Toc214977318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96920BA" w14:textId="54A6DE1E" w:rsidR="00FB53BB" w:rsidRDefault="00FB53BB">
              <w:pPr>
                <w:pStyle w:val="Sumrio2"/>
                <w:rPr>
                  <w:rFonts w:asciiTheme="minorHAnsi" w:eastAsiaTheme="minorEastAsia" w:hAnsiTheme="minorHAnsi" w:cstheme="minorBidi"/>
                  <w:b w:val="0"/>
                  <w:bCs w:val="0"/>
                  <w:kern w:val="2"/>
                  <w:lang w:eastAsia="pt-BR"/>
                  <w14:ligatures w14:val="standardContextual"/>
                </w:rPr>
              </w:pPr>
              <w:hyperlink w:anchor="_Toc214977319" w:history="1">
                <w:r w:rsidRPr="001B086C">
                  <w:rPr>
                    <w:rStyle w:val="Hyperlink"/>
                  </w:rPr>
                  <w:t>1.2. Requisito não Funcional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_Toc214977319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27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7119518A" w14:textId="4F9B5CE2" w:rsidR="00FB53BB" w:rsidRDefault="00FB53BB">
              <w:pPr>
                <w:pStyle w:val="Sumrio2"/>
                <w:rPr>
                  <w:rFonts w:asciiTheme="minorHAnsi" w:eastAsiaTheme="minorEastAsia" w:hAnsiTheme="minorHAnsi" w:cstheme="minorBidi"/>
                  <w:b w:val="0"/>
                  <w:bCs w:val="0"/>
                  <w:kern w:val="2"/>
                  <w:lang w:eastAsia="pt-BR"/>
                  <w14:ligatures w14:val="standardContextual"/>
                </w:rPr>
              </w:pPr>
              <w:hyperlink w:anchor="_Toc214977320" w:history="1">
                <w:r w:rsidRPr="001B086C">
                  <w:rPr>
                    <w:rStyle w:val="Hyperlink"/>
                  </w:rPr>
                  <w:t>1.3. Requisito de Segurança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_Toc214977320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34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735A1065" w14:textId="412C7261" w:rsidR="00FB53BB" w:rsidRDefault="00FB53BB">
              <w:pPr>
                <w:pStyle w:val="Sumrio2"/>
                <w:rPr>
                  <w:rFonts w:asciiTheme="minorHAnsi" w:eastAsiaTheme="minorEastAsia" w:hAnsiTheme="minorHAnsi" w:cstheme="minorBidi"/>
                  <w:b w:val="0"/>
                  <w:bCs w:val="0"/>
                  <w:kern w:val="2"/>
                  <w:lang w:eastAsia="pt-BR"/>
                  <w14:ligatures w14:val="standardContextual"/>
                </w:rPr>
              </w:pPr>
              <w:hyperlink w:anchor="_Toc214977321" w:history="1">
                <w:r w:rsidRPr="001B086C">
                  <w:rPr>
                    <w:rStyle w:val="Hyperlink"/>
                  </w:rPr>
                  <w:t>1.4. Matriz de Avaliação de Risco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_Toc214977321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37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6133D6DE" w14:textId="0F42C440" w:rsidR="00FB53BB" w:rsidRDefault="00FB53BB">
              <w:pPr>
                <w:pStyle w:val="Sumrio2"/>
                <w:rPr>
                  <w:rFonts w:asciiTheme="minorHAnsi" w:eastAsiaTheme="minorEastAsia" w:hAnsiTheme="minorHAnsi" w:cstheme="minorBidi"/>
                  <w:b w:val="0"/>
                  <w:bCs w:val="0"/>
                  <w:kern w:val="2"/>
                  <w:lang w:eastAsia="pt-BR"/>
                  <w14:ligatures w14:val="standardContextual"/>
                </w:rPr>
              </w:pPr>
              <w:hyperlink w:anchor="_Toc214977322" w:history="1">
                <w:r w:rsidRPr="001B086C">
                  <w:rPr>
                    <w:rStyle w:val="Hyperlink"/>
                  </w:rPr>
                  <w:t>1.5. Matriz de Rastreabilidade – Requisito Funcional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_Toc214977322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37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CC6FD4F" w14:textId="44DEA5EA" w:rsidR="00FB53BB" w:rsidRDefault="00FB53BB">
              <w:pPr>
                <w:pStyle w:val="Sumrio2"/>
                <w:rPr>
                  <w:rFonts w:asciiTheme="minorHAnsi" w:eastAsiaTheme="minorEastAsia" w:hAnsiTheme="minorHAnsi" w:cstheme="minorBidi"/>
                  <w:b w:val="0"/>
                  <w:bCs w:val="0"/>
                  <w:kern w:val="2"/>
                  <w:lang w:eastAsia="pt-BR"/>
                  <w14:ligatures w14:val="standardContextual"/>
                </w:rPr>
              </w:pPr>
              <w:hyperlink w:anchor="_Toc214977323" w:history="1">
                <w:r w:rsidRPr="001B086C">
                  <w:rPr>
                    <w:rStyle w:val="Hyperlink"/>
                  </w:rPr>
                  <w:t>1.6. Ponto de função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_Toc214977323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38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8F08071" w14:textId="239C0068" w:rsidR="00FB53BB" w:rsidRDefault="00FB53BB">
              <w:pPr>
                <w:pStyle w:val="Sumrio1"/>
                <w:rPr>
                  <w:rFonts w:eastAsiaTheme="minorEastAsia"/>
                  <w:b w:val="0"/>
                  <w:bCs w:val="0"/>
                  <w:noProof/>
                  <w:kern w:val="2"/>
                  <w:lang w:eastAsia="pt-BR"/>
                  <w14:ligatures w14:val="standardContextual"/>
                </w:rPr>
              </w:pPr>
              <w:hyperlink w:anchor="_Toc214977324" w:history="1">
                <w:r w:rsidRPr="001B086C">
                  <w:rPr>
                    <w:rStyle w:val="Hyperlink"/>
                    <w:noProof/>
                  </w:rPr>
                  <w:t>2.  AUTORES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_Toc214977324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D7C2021" w14:textId="4A97E4AA" w:rsidR="00FB53BB" w:rsidRDefault="00FB53BB">
              <w:pPr>
                <w:pStyle w:val="Sumrio1"/>
                <w:tabs>
                  <w:tab w:val="left" w:pos="660"/>
                </w:tabs>
                <w:rPr>
                  <w:rFonts w:eastAsiaTheme="minorEastAsia"/>
                  <w:b w:val="0"/>
                  <w:bCs w:val="0"/>
                  <w:noProof/>
                  <w:kern w:val="2"/>
                  <w:lang w:eastAsia="pt-BR"/>
                  <w14:ligatures w14:val="standardContextual"/>
                </w:rPr>
              </w:pPr>
              <w:hyperlink w:anchor="_Toc214977325" w:history="1">
                <w:r w:rsidRPr="001B086C">
                  <w:rPr>
                    <w:rStyle w:val="Hyperlink"/>
                    <w:noProof/>
                  </w:rPr>
                  <w:t>3.</w:t>
                </w:r>
                <w:r>
                  <w:rPr>
                    <w:rFonts w:eastAsiaTheme="minorEastAsia"/>
                    <w:b w:val="0"/>
                    <w:bCs w:val="0"/>
                    <w:noProof/>
                    <w:kern w:val="2"/>
                    <w:lang w:eastAsia="pt-BR"/>
                    <w14:ligatures w14:val="standardContextual"/>
                  </w:rPr>
                  <w:tab/>
                </w:r>
                <w:r w:rsidRPr="001B086C">
                  <w:rPr>
                    <w:rStyle w:val="Hyperlink"/>
                    <w:noProof/>
                  </w:rPr>
                  <w:t>INFORMAÇÕES DO PRODUTO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_Toc214977325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DE96ADA" w14:textId="77657C5B" w:rsidR="00FB53BB" w:rsidRDefault="00FB53BB">
              <w:pPr>
                <w:pStyle w:val="Sumrio2"/>
                <w:rPr>
                  <w:rFonts w:asciiTheme="minorHAnsi" w:eastAsiaTheme="minorEastAsia" w:hAnsiTheme="minorHAnsi" w:cstheme="minorBidi"/>
                  <w:b w:val="0"/>
                  <w:bCs w:val="0"/>
                  <w:kern w:val="2"/>
                  <w:lang w:eastAsia="pt-BR"/>
                  <w14:ligatures w14:val="standardContextual"/>
                </w:rPr>
              </w:pPr>
              <w:hyperlink w:anchor="_Toc214977326" w:history="1">
                <w:r w:rsidRPr="001B086C">
                  <w:rPr>
                    <w:rStyle w:val="Hyperlink"/>
                  </w:rPr>
                  <w:t>3.1 Software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_Toc214977326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40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7EB5175D" w14:textId="1758AD47" w:rsidR="00FB53BB" w:rsidRDefault="00FB53BB">
              <w:pPr>
                <w:pStyle w:val="Sumrio1"/>
                <w:rPr>
                  <w:rFonts w:eastAsiaTheme="minorEastAsia"/>
                  <w:b w:val="0"/>
                  <w:bCs w:val="0"/>
                  <w:noProof/>
                  <w:kern w:val="2"/>
                  <w:lang w:eastAsia="pt-BR"/>
                  <w14:ligatures w14:val="standardContextual"/>
                </w:rPr>
              </w:pPr>
              <w:hyperlink w:anchor="_Toc214977327" w:history="1">
                <w:r w:rsidRPr="001B086C">
                  <w:rPr>
                    <w:rStyle w:val="Hyperlink"/>
                    <w:noProof/>
                  </w:rPr>
                  <w:t>4. MANUAL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_Toc214977327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44E59D4" w14:textId="4CA8CCA3" w:rsidR="00FB53BB" w:rsidRDefault="00FB53BB">
              <w:pPr>
                <w:pStyle w:val="Sumrio1"/>
                <w:rPr>
                  <w:rFonts w:eastAsiaTheme="minorEastAsia"/>
                  <w:b w:val="0"/>
                  <w:bCs w:val="0"/>
                  <w:noProof/>
                  <w:kern w:val="2"/>
                  <w:lang w:eastAsia="pt-BR"/>
                  <w14:ligatures w14:val="standardContextual"/>
                </w:rPr>
              </w:pPr>
              <w:hyperlink w:anchor="_Toc214977328" w:history="1">
                <w:r w:rsidRPr="001B086C">
                  <w:rPr>
                    <w:rStyle w:val="Hyperlink"/>
                    <w:noProof/>
                  </w:rPr>
                  <w:t>REFERÊNCIAS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_Toc214977328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CD8C40D" w14:textId="0555EA18" w:rsidR="00FB53BB" w:rsidRDefault="00FB53BB">
              <w:pPr>
                <w:pStyle w:val="Sumrio1"/>
                <w:rPr>
                  <w:rFonts w:eastAsiaTheme="minorEastAsia"/>
                  <w:b w:val="0"/>
                  <w:bCs w:val="0"/>
                  <w:noProof/>
                  <w:kern w:val="2"/>
                  <w:lang w:eastAsia="pt-BR"/>
                  <w14:ligatures w14:val="standardContextual"/>
                </w:rPr>
              </w:pPr>
              <w:hyperlink w:anchor="_Toc214977329" w:history="1">
                <w:r w:rsidRPr="001B086C">
                  <w:rPr>
                    <w:rStyle w:val="Hyperlink"/>
                    <w:noProof/>
                    <w:lang w:val="en-US"/>
                  </w:rPr>
                  <w:t>APÊNDICES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_Toc214977329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6A35030" w14:textId="32E5FCBE" w:rsidR="00C31F91" w:rsidRPr="006E0B0F" w:rsidRDefault="00745FB7" w:rsidP="000933F1">
              <w:pPr>
                <w:rPr>
                  <w:rFonts w:ascii="Arial" w:hAnsi="Arial" w:cs="Arial"/>
                  <w:b/>
                  <w:bCs/>
                  <w:noProof/>
                  <w:color w:val="0D0D0D" w:themeColor="text1" w:themeTint="F2"/>
                </w:rPr>
              </w:pPr>
              <w:r w:rsidRPr="006E0B0F">
                <w:rPr>
                  <w:rFonts w:ascii="Arial" w:hAnsi="Arial" w:cs="Arial"/>
                  <w:bCs/>
                  <w:noProof/>
                  <w:color w:val="0D0D0D" w:themeColor="text1" w:themeTint="F2"/>
                </w:rPr>
                <w:fldChar w:fldCharType="end"/>
              </w:r>
            </w:p>
          </w:sdtContent>
        </w:sdt>
      </w:sdtContent>
    </w:sdt>
    <w:p w14:paraId="0FE8E6D4" w14:textId="77777777" w:rsidR="00C31F91" w:rsidRPr="006E0B0F" w:rsidRDefault="00C31F91" w:rsidP="00C31F91">
      <w:pPr>
        <w:rPr>
          <w:rFonts w:ascii="Arial" w:hAnsi="Arial" w:cs="Arial"/>
        </w:rPr>
      </w:pPr>
    </w:p>
    <w:p w14:paraId="1F4E8F9A" w14:textId="77777777" w:rsidR="00C31F91" w:rsidRPr="00C31F91" w:rsidRDefault="00C31F91" w:rsidP="00C31F91">
      <w:pPr>
        <w:rPr>
          <w:rFonts w:ascii="Arial" w:hAnsi="Arial" w:cs="Arial"/>
        </w:rPr>
      </w:pPr>
    </w:p>
    <w:p w14:paraId="5B2CD419" w14:textId="23E7C0B8" w:rsidR="00C31F91" w:rsidRDefault="00C31F91" w:rsidP="00C31F91">
      <w:pPr>
        <w:rPr>
          <w:rFonts w:ascii="Arial" w:hAnsi="Arial" w:cs="Arial"/>
        </w:rPr>
      </w:pPr>
    </w:p>
    <w:p w14:paraId="0CD9080C" w14:textId="41D709EB" w:rsidR="009C66C0" w:rsidRPr="00C31F91" w:rsidRDefault="00C31F91" w:rsidP="00C31F91">
      <w:pPr>
        <w:tabs>
          <w:tab w:val="left" w:pos="5390"/>
        </w:tabs>
        <w:rPr>
          <w:rFonts w:ascii="Arial" w:hAnsi="Arial" w:cs="Arial"/>
        </w:rPr>
        <w:sectPr w:rsidR="009C66C0" w:rsidRPr="00C31F91" w:rsidSect="004035EE">
          <w:headerReference w:type="even" r:id="rId9"/>
          <w:headerReference w:type="default" r:id="rId10"/>
          <w:pgSz w:w="11906" w:h="16838"/>
          <w:pgMar w:top="1701" w:right="1134" w:bottom="1134" w:left="1701" w:header="708" w:footer="708" w:gutter="0"/>
          <w:pgNumType w:start="0"/>
          <w:cols w:space="708"/>
          <w:docGrid w:linePitch="360"/>
        </w:sectPr>
      </w:pPr>
      <w:r>
        <w:rPr>
          <w:rFonts w:ascii="Arial" w:hAnsi="Arial" w:cs="Arial"/>
        </w:rPr>
        <w:tab/>
      </w:r>
    </w:p>
    <w:p w14:paraId="585085F5" w14:textId="04E11B79" w:rsidR="00531E44" w:rsidRPr="00D47B32" w:rsidRDefault="004D4ACF" w:rsidP="00531E44">
      <w:pPr>
        <w:pStyle w:val="Ttulo1"/>
        <w:rPr>
          <w:b w:val="0"/>
        </w:rPr>
      </w:pPr>
      <w:bookmarkStart w:id="0" w:name="_Toc214977317"/>
      <w:r>
        <w:lastRenderedPageBreak/>
        <w:t xml:space="preserve">1. </w:t>
      </w:r>
      <w:r w:rsidR="00531E44" w:rsidRPr="00D47B32">
        <w:t xml:space="preserve"> </w:t>
      </w:r>
      <w:r w:rsidR="006A2D3C">
        <w:t>DESCRIÇÃO GERAL DO SISTEMA</w:t>
      </w:r>
      <w:bookmarkEnd w:id="0"/>
    </w:p>
    <w:p w14:paraId="020D6E63" w14:textId="77777777" w:rsidR="00531E44" w:rsidRPr="00D47B32" w:rsidRDefault="00531E44" w:rsidP="00724F9A">
      <w:pPr>
        <w:spacing w:line="360" w:lineRule="auto"/>
        <w:ind w:firstLine="709"/>
        <w:jc w:val="both"/>
        <w:rPr>
          <w:rFonts w:ascii="Arial" w:eastAsia="Arial" w:hAnsi="Arial" w:cs="Arial"/>
          <w:bCs/>
          <w:color w:val="0D0D0D" w:themeColor="text1" w:themeTint="F2"/>
        </w:rPr>
      </w:pPr>
    </w:p>
    <w:p w14:paraId="1EDD4255" w14:textId="77777777" w:rsidR="00640980" w:rsidRPr="00640980" w:rsidRDefault="00640980" w:rsidP="00640980">
      <w:pPr>
        <w:pStyle w:val="SemEspaamento"/>
        <w:spacing w:line="360" w:lineRule="auto"/>
        <w:ind w:firstLine="709"/>
        <w:jc w:val="both"/>
        <w:rPr>
          <w:rFonts w:ascii="Arial" w:eastAsia="Arial" w:hAnsi="Arial" w:cs="Arial"/>
          <w:bCs/>
          <w:color w:val="0D0D0D" w:themeColor="text1" w:themeTint="F2"/>
          <w:sz w:val="24"/>
          <w:szCs w:val="24"/>
          <w:lang w:eastAsia="pt-BR"/>
        </w:rPr>
      </w:pPr>
      <w:r w:rsidRPr="00640980">
        <w:rPr>
          <w:rFonts w:ascii="Arial" w:eastAsia="Arial" w:hAnsi="Arial" w:cs="Arial"/>
          <w:bCs/>
          <w:color w:val="0D0D0D" w:themeColor="text1" w:themeTint="F2"/>
          <w:sz w:val="24"/>
          <w:szCs w:val="24"/>
          <w:lang w:eastAsia="pt-BR"/>
        </w:rPr>
        <w:t>O Sistema de Gerenciamento de Reservas de Salas e Espaços foi desenvolvido como solução para o Centro Universitário Cesmac visando otimizar a alocação de recursos acadêmicos. O sistema oferece uma plataforma integrada que permite gerenciar de forma eficiente a reserva de salas, laboratórios e demais espaços disponíveis nas dependências da instituição.</w:t>
      </w:r>
    </w:p>
    <w:p w14:paraId="294667F6" w14:textId="77777777" w:rsidR="00640980" w:rsidRPr="00640980" w:rsidRDefault="00640980" w:rsidP="00640980">
      <w:pPr>
        <w:pStyle w:val="SemEspaamento"/>
        <w:spacing w:line="360" w:lineRule="auto"/>
        <w:ind w:firstLine="709"/>
        <w:jc w:val="both"/>
        <w:rPr>
          <w:rFonts w:ascii="Arial" w:eastAsia="Arial" w:hAnsi="Arial" w:cs="Arial"/>
          <w:bCs/>
          <w:color w:val="0D0D0D" w:themeColor="text1" w:themeTint="F2"/>
          <w:sz w:val="24"/>
          <w:szCs w:val="24"/>
          <w:lang w:eastAsia="pt-BR"/>
        </w:rPr>
      </w:pPr>
    </w:p>
    <w:p w14:paraId="0D0F0660" w14:textId="77777777" w:rsidR="00640980" w:rsidRPr="00640980" w:rsidRDefault="00640980" w:rsidP="00640980">
      <w:pPr>
        <w:pStyle w:val="SemEspaamento"/>
        <w:spacing w:line="360" w:lineRule="auto"/>
        <w:ind w:firstLine="709"/>
        <w:jc w:val="both"/>
        <w:rPr>
          <w:rFonts w:ascii="Arial" w:eastAsia="Arial" w:hAnsi="Arial" w:cs="Arial"/>
          <w:bCs/>
          <w:color w:val="0D0D0D" w:themeColor="text1" w:themeTint="F2"/>
          <w:sz w:val="24"/>
          <w:szCs w:val="24"/>
          <w:lang w:eastAsia="pt-BR"/>
        </w:rPr>
      </w:pPr>
      <w:r w:rsidRPr="00640980">
        <w:rPr>
          <w:rFonts w:ascii="Arial" w:eastAsia="Arial" w:hAnsi="Arial" w:cs="Arial"/>
          <w:bCs/>
          <w:color w:val="0D0D0D" w:themeColor="text1" w:themeTint="F2"/>
          <w:sz w:val="24"/>
          <w:szCs w:val="24"/>
          <w:lang w:eastAsia="pt-BR"/>
        </w:rPr>
        <w:t>O problema que este sistema pretende resolver é a dificuldade em coordenar e controlar a utilização dos espaços físicos da universidade, evitando conflitos de agendamento, reduzindo o tempo de busca por salas disponíveis, e proporcionando uma melhor distribuição de recursos. Anteriormente, o gerenciamento era realizado de forma manual ou através de sistemas descentralizados, o que ocasionava duplicação de agendamentos, perda de informações e ineficiência operacional.</w:t>
      </w:r>
    </w:p>
    <w:p w14:paraId="14743CF9" w14:textId="77777777" w:rsidR="00640980" w:rsidRPr="00640980" w:rsidRDefault="00640980" w:rsidP="00640980">
      <w:pPr>
        <w:pStyle w:val="SemEspaamento"/>
        <w:spacing w:line="360" w:lineRule="auto"/>
        <w:ind w:firstLine="709"/>
        <w:jc w:val="both"/>
        <w:rPr>
          <w:rFonts w:ascii="Arial" w:eastAsia="Arial" w:hAnsi="Arial" w:cs="Arial"/>
          <w:bCs/>
          <w:color w:val="0D0D0D" w:themeColor="text1" w:themeTint="F2"/>
          <w:sz w:val="24"/>
          <w:szCs w:val="24"/>
          <w:lang w:eastAsia="pt-BR"/>
        </w:rPr>
      </w:pPr>
    </w:p>
    <w:p w14:paraId="4A53DF1B" w14:textId="77777777" w:rsidR="00640980" w:rsidRPr="00640980" w:rsidRDefault="00640980" w:rsidP="00640980">
      <w:pPr>
        <w:pStyle w:val="SemEspaamento"/>
        <w:spacing w:line="360" w:lineRule="auto"/>
        <w:ind w:firstLine="709"/>
        <w:jc w:val="both"/>
        <w:rPr>
          <w:rFonts w:ascii="Arial" w:eastAsia="Arial" w:hAnsi="Arial" w:cs="Arial"/>
          <w:bCs/>
          <w:color w:val="0D0D0D" w:themeColor="text1" w:themeTint="F2"/>
          <w:sz w:val="24"/>
          <w:szCs w:val="24"/>
          <w:lang w:eastAsia="pt-BR"/>
        </w:rPr>
      </w:pPr>
      <w:r w:rsidRPr="00640980">
        <w:rPr>
          <w:rFonts w:ascii="Arial" w:eastAsia="Arial" w:hAnsi="Arial" w:cs="Arial"/>
          <w:bCs/>
          <w:color w:val="0D0D0D" w:themeColor="text1" w:themeTint="F2"/>
          <w:sz w:val="24"/>
          <w:szCs w:val="24"/>
          <w:lang w:eastAsia="pt-BR"/>
        </w:rPr>
        <w:t>Com a implementação deste sistema, a instituição consegue: (i) centralizar todas as reservas em uma plataforma única; (</w:t>
      </w:r>
      <w:proofErr w:type="spellStart"/>
      <w:r w:rsidRPr="00640980">
        <w:rPr>
          <w:rFonts w:ascii="Arial" w:eastAsia="Arial" w:hAnsi="Arial" w:cs="Arial"/>
          <w:bCs/>
          <w:color w:val="0D0D0D" w:themeColor="text1" w:themeTint="F2"/>
          <w:sz w:val="24"/>
          <w:szCs w:val="24"/>
          <w:lang w:eastAsia="pt-BR"/>
        </w:rPr>
        <w:t>ii</w:t>
      </w:r>
      <w:proofErr w:type="spellEnd"/>
      <w:r w:rsidRPr="00640980">
        <w:rPr>
          <w:rFonts w:ascii="Arial" w:eastAsia="Arial" w:hAnsi="Arial" w:cs="Arial"/>
          <w:bCs/>
          <w:color w:val="0D0D0D" w:themeColor="text1" w:themeTint="F2"/>
          <w:sz w:val="24"/>
          <w:szCs w:val="24"/>
          <w:lang w:eastAsia="pt-BR"/>
        </w:rPr>
        <w:t>) visualizar a disponibilidade de espaços em tempo real; (</w:t>
      </w:r>
      <w:proofErr w:type="spellStart"/>
      <w:r w:rsidRPr="00640980">
        <w:rPr>
          <w:rFonts w:ascii="Arial" w:eastAsia="Arial" w:hAnsi="Arial" w:cs="Arial"/>
          <w:bCs/>
          <w:color w:val="0D0D0D" w:themeColor="text1" w:themeTint="F2"/>
          <w:sz w:val="24"/>
          <w:szCs w:val="24"/>
          <w:lang w:eastAsia="pt-BR"/>
        </w:rPr>
        <w:t>iii</w:t>
      </w:r>
      <w:proofErr w:type="spellEnd"/>
      <w:r w:rsidRPr="00640980">
        <w:rPr>
          <w:rFonts w:ascii="Arial" w:eastAsia="Arial" w:hAnsi="Arial" w:cs="Arial"/>
          <w:bCs/>
          <w:color w:val="0D0D0D" w:themeColor="text1" w:themeTint="F2"/>
          <w:sz w:val="24"/>
          <w:szCs w:val="24"/>
          <w:lang w:eastAsia="pt-BR"/>
        </w:rPr>
        <w:t>) criar agendamentos recorrentes para disciplinas e eventos periódicos; (</w:t>
      </w:r>
      <w:proofErr w:type="spellStart"/>
      <w:r w:rsidRPr="00640980">
        <w:rPr>
          <w:rFonts w:ascii="Arial" w:eastAsia="Arial" w:hAnsi="Arial" w:cs="Arial"/>
          <w:bCs/>
          <w:color w:val="0D0D0D" w:themeColor="text1" w:themeTint="F2"/>
          <w:sz w:val="24"/>
          <w:szCs w:val="24"/>
          <w:lang w:eastAsia="pt-BR"/>
        </w:rPr>
        <w:t>iv</w:t>
      </w:r>
      <w:proofErr w:type="spellEnd"/>
      <w:r w:rsidRPr="00640980">
        <w:rPr>
          <w:rFonts w:ascii="Arial" w:eastAsia="Arial" w:hAnsi="Arial" w:cs="Arial"/>
          <w:bCs/>
          <w:color w:val="0D0D0D" w:themeColor="text1" w:themeTint="F2"/>
          <w:sz w:val="24"/>
          <w:szCs w:val="24"/>
          <w:lang w:eastAsia="pt-BR"/>
        </w:rPr>
        <w:t>) manter um histórico completo de utilizações; e (v) gerar relatórios para análise de ocupação dos espaços.</w:t>
      </w:r>
    </w:p>
    <w:p w14:paraId="0EA2EB50" w14:textId="77777777" w:rsidR="00640980" w:rsidRPr="00640980" w:rsidRDefault="00640980" w:rsidP="00640980">
      <w:pPr>
        <w:pStyle w:val="SemEspaamento"/>
        <w:spacing w:line="360" w:lineRule="auto"/>
        <w:ind w:firstLine="709"/>
        <w:jc w:val="both"/>
        <w:rPr>
          <w:rFonts w:ascii="Arial" w:eastAsia="Arial" w:hAnsi="Arial" w:cs="Arial"/>
          <w:bCs/>
          <w:color w:val="0D0D0D" w:themeColor="text1" w:themeTint="F2"/>
          <w:sz w:val="24"/>
          <w:szCs w:val="24"/>
          <w:lang w:eastAsia="pt-BR"/>
        </w:rPr>
      </w:pPr>
    </w:p>
    <w:p w14:paraId="1B2A056D" w14:textId="77777777" w:rsidR="00640980" w:rsidRPr="00640980" w:rsidRDefault="00640980" w:rsidP="00640980">
      <w:pPr>
        <w:pStyle w:val="SemEspaamento"/>
        <w:spacing w:line="360" w:lineRule="auto"/>
        <w:ind w:firstLine="709"/>
        <w:jc w:val="both"/>
        <w:rPr>
          <w:rFonts w:ascii="Arial" w:eastAsia="Arial" w:hAnsi="Arial" w:cs="Arial"/>
          <w:bCs/>
          <w:color w:val="0D0D0D" w:themeColor="text1" w:themeTint="F2"/>
          <w:sz w:val="24"/>
          <w:szCs w:val="24"/>
          <w:lang w:eastAsia="pt-BR"/>
        </w:rPr>
      </w:pPr>
      <w:r w:rsidRPr="00640980">
        <w:rPr>
          <w:rFonts w:ascii="Arial" w:eastAsia="Arial" w:hAnsi="Arial" w:cs="Arial"/>
          <w:bCs/>
          <w:color w:val="0D0D0D" w:themeColor="text1" w:themeTint="F2"/>
          <w:sz w:val="24"/>
          <w:szCs w:val="24"/>
          <w:lang w:eastAsia="pt-BR"/>
        </w:rPr>
        <w:t xml:space="preserve">A solução proposta apresenta uma arquitetura moderna baseada em web </w:t>
      </w:r>
      <w:proofErr w:type="spellStart"/>
      <w:r w:rsidRPr="00640980">
        <w:rPr>
          <w:rFonts w:ascii="Arial" w:eastAsia="Arial" w:hAnsi="Arial" w:cs="Arial"/>
          <w:bCs/>
          <w:color w:val="0D0D0D" w:themeColor="text1" w:themeTint="F2"/>
          <w:sz w:val="24"/>
          <w:szCs w:val="24"/>
          <w:lang w:eastAsia="pt-BR"/>
        </w:rPr>
        <w:t>services</w:t>
      </w:r>
      <w:proofErr w:type="spellEnd"/>
      <w:r w:rsidRPr="00640980">
        <w:rPr>
          <w:rFonts w:ascii="Arial" w:eastAsia="Arial" w:hAnsi="Arial" w:cs="Arial"/>
          <w:bCs/>
          <w:color w:val="0D0D0D" w:themeColor="text1" w:themeTint="F2"/>
          <w:sz w:val="24"/>
          <w:szCs w:val="24"/>
          <w:lang w:eastAsia="pt-BR"/>
        </w:rPr>
        <w:t xml:space="preserve">, dividida em </w:t>
      </w:r>
      <w:proofErr w:type="spellStart"/>
      <w:r w:rsidRPr="00640980">
        <w:rPr>
          <w:rFonts w:ascii="Arial" w:eastAsia="Arial" w:hAnsi="Arial" w:cs="Arial"/>
          <w:bCs/>
          <w:color w:val="0D0D0D" w:themeColor="text1" w:themeTint="F2"/>
          <w:sz w:val="24"/>
          <w:szCs w:val="24"/>
          <w:lang w:eastAsia="pt-BR"/>
        </w:rPr>
        <w:t>backend</w:t>
      </w:r>
      <w:proofErr w:type="spellEnd"/>
      <w:r w:rsidRPr="00640980">
        <w:rPr>
          <w:rFonts w:ascii="Arial" w:eastAsia="Arial" w:hAnsi="Arial" w:cs="Arial"/>
          <w:bCs/>
          <w:color w:val="0D0D0D" w:themeColor="text1" w:themeTint="F2"/>
          <w:sz w:val="24"/>
          <w:szCs w:val="24"/>
          <w:lang w:eastAsia="pt-BR"/>
        </w:rPr>
        <w:t xml:space="preserve"> (servidor Django) e </w:t>
      </w:r>
      <w:proofErr w:type="spellStart"/>
      <w:r w:rsidRPr="00640980">
        <w:rPr>
          <w:rFonts w:ascii="Arial" w:eastAsia="Arial" w:hAnsi="Arial" w:cs="Arial"/>
          <w:bCs/>
          <w:color w:val="0D0D0D" w:themeColor="text1" w:themeTint="F2"/>
          <w:sz w:val="24"/>
          <w:szCs w:val="24"/>
          <w:lang w:eastAsia="pt-BR"/>
        </w:rPr>
        <w:t>frontend</w:t>
      </w:r>
      <w:proofErr w:type="spellEnd"/>
      <w:r w:rsidRPr="00640980">
        <w:rPr>
          <w:rFonts w:ascii="Arial" w:eastAsia="Arial" w:hAnsi="Arial" w:cs="Arial"/>
          <w:bCs/>
          <w:color w:val="0D0D0D" w:themeColor="text1" w:themeTint="F2"/>
          <w:sz w:val="24"/>
          <w:szCs w:val="24"/>
          <w:lang w:eastAsia="pt-BR"/>
        </w:rPr>
        <w:t xml:space="preserve"> (aplicação </w:t>
      </w:r>
      <w:proofErr w:type="spellStart"/>
      <w:r w:rsidRPr="00640980">
        <w:rPr>
          <w:rFonts w:ascii="Arial" w:eastAsia="Arial" w:hAnsi="Arial" w:cs="Arial"/>
          <w:bCs/>
          <w:color w:val="0D0D0D" w:themeColor="text1" w:themeTint="F2"/>
          <w:sz w:val="24"/>
          <w:szCs w:val="24"/>
          <w:lang w:eastAsia="pt-BR"/>
        </w:rPr>
        <w:t>React</w:t>
      </w:r>
      <w:proofErr w:type="spellEnd"/>
      <w:r w:rsidRPr="00640980">
        <w:rPr>
          <w:rFonts w:ascii="Arial" w:eastAsia="Arial" w:hAnsi="Arial" w:cs="Arial"/>
          <w:bCs/>
          <w:color w:val="0D0D0D" w:themeColor="text1" w:themeTint="F2"/>
          <w:sz w:val="24"/>
          <w:szCs w:val="24"/>
          <w:lang w:eastAsia="pt-BR"/>
        </w:rPr>
        <w:t>), permitindo acesso através de navegadores web em diferentes dispositivos. O sistema suporta autenticação de usuários, controle de perfis, validação de disponibilidade em tempo real e integração com o calendário acadêmico.</w:t>
      </w:r>
    </w:p>
    <w:p w14:paraId="361EE444" w14:textId="77777777" w:rsidR="00640980" w:rsidRPr="00640980" w:rsidRDefault="00640980" w:rsidP="00640980">
      <w:pPr>
        <w:pStyle w:val="SemEspaamento"/>
        <w:spacing w:line="360" w:lineRule="auto"/>
        <w:ind w:firstLine="709"/>
        <w:jc w:val="both"/>
        <w:rPr>
          <w:rFonts w:ascii="Arial" w:eastAsia="Arial" w:hAnsi="Arial" w:cs="Arial"/>
          <w:bCs/>
          <w:color w:val="0D0D0D" w:themeColor="text1" w:themeTint="F2"/>
          <w:sz w:val="24"/>
          <w:szCs w:val="24"/>
          <w:lang w:eastAsia="pt-BR"/>
        </w:rPr>
      </w:pPr>
    </w:p>
    <w:p w14:paraId="6159F18C" w14:textId="77777777" w:rsidR="00640980" w:rsidRDefault="00640980" w:rsidP="00640980">
      <w:pPr>
        <w:pStyle w:val="SemEspaamento"/>
        <w:spacing w:line="360" w:lineRule="auto"/>
        <w:ind w:firstLine="709"/>
        <w:jc w:val="both"/>
        <w:rPr>
          <w:rFonts w:ascii="Arial" w:eastAsia="Arial" w:hAnsi="Arial" w:cs="Arial"/>
          <w:bCs/>
          <w:color w:val="0D0D0D" w:themeColor="text1" w:themeTint="F2"/>
          <w:sz w:val="24"/>
          <w:szCs w:val="24"/>
          <w:lang w:eastAsia="pt-BR"/>
        </w:rPr>
      </w:pPr>
    </w:p>
    <w:p w14:paraId="78024F7C" w14:textId="77777777" w:rsidR="00395D64" w:rsidRDefault="00395D64" w:rsidP="00640980">
      <w:pPr>
        <w:pStyle w:val="SemEspaamento"/>
        <w:spacing w:line="360" w:lineRule="auto"/>
        <w:ind w:firstLine="709"/>
        <w:jc w:val="both"/>
        <w:rPr>
          <w:rFonts w:ascii="Arial" w:eastAsia="Arial" w:hAnsi="Arial" w:cs="Arial"/>
          <w:bCs/>
          <w:color w:val="0D0D0D" w:themeColor="text1" w:themeTint="F2"/>
          <w:sz w:val="24"/>
          <w:szCs w:val="24"/>
          <w:lang w:eastAsia="pt-BR"/>
        </w:rPr>
      </w:pPr>
    </w:p>
    <w:p w14:paraId="03D39C62" w14:textId="77777777" w:rsidR="00395D64" w:rsidRDefault="00395D64" w:rsidP="00640980">
      <w:pPr>
        <w:pStyle w:val="SemEspaamento"/>
        <w:spacing w:line="360" w:lineRule="auto"/>
        <w:ind w:firstLine="709"/>
        <w:jc w:val="both"/>
        <w:rPr>
          <w:rFonts w:ascii="Arial" w:eastAsia="Arial" w:hAnsi="Arial" w:cs="Arial"/>
          <w:bCs/>
          <w:color w:val="0D0D0D" w:themeColor="text1" w:themeTint="F2"/>
          <w:sz w:val="24"/>
          <w:szCs w:val="24"/>
          <w:lang w:eastAsia="pt-BR"/>
        </w:rPr>
      </w:pPr>
    </w:p>
    <w:p w14:paraId="21DB7CE6" w14:textId="77777777" w:rsidR="00395D64" w:rsidRDefault="00395D64" w:rsidP="00640980">
      <w:pPr>
        <w:pStyle w:val="SemEspaamento"/>
        <w:spacing w:line="360" w:lineRule="auto"/>
        <w:ind w:firstLine="709"/>
        <w:jc w:val="both"/>
        <w:rPr>
          <w:rFonts w:ascii="Arial" w:eastAsia="Arial" w:hAnsi="Arial" w:cs="Arial"/>
          <w:bCs/>
          <w:color w:val="0D0D0D" w:themeColor="text1" w:themeTint="F2"/>
          <w:sz w:val="24"/>
          <w:szCs w:val="24"/>
          <w:lang w:eastAsia="pt-BR"/>
        </w:rPr>
      </w:pPr>
    </w:p>
    <w:p w14:paraId="3769C43F" w14:textId="77777777" w:rsidR="00640980" w:rsidRDefault="00640980" w:rsidP="00640980">
      <w:pPr>
        <w:pStyle w:val="SemEspaamento"/>
        <w:spacing w:line="360" w:lineRule="auto"/>
        <w:ind w:firstLine="709"/>
        <w:jc w:val="both"/>
        <w:rPr>
          <w:rFonts w:ascii="Arial" w:eastAsia="Arial" w:hAnsi="Arial" w:cs="Arial"/>
          <w:bCs/>
          <w:color w:val="0D0D0D" w:themeColor="text1" w:themeTint="F2"/>
          <w:sz w:val="24"/>
          <w:szCs w:val="24"/>
          <w:lang w:eastAsia="pt-BR"/>
        </w:rPr>
      </w:pPr>
    </w:p>
    <w:p w14:paraId="2A2DF4AC" w14:textId="77777777" w:rsidR="00640980" w:rsidRPr="003D3C7C" w:rsidRDefault="00640980" w:rsidP="00640980">
      <w:pPr>
        <w:pStyle w:val="SemEspaamento"/>
        <w:spacing w:line="360" w:lineRule="auto"/>
        <w:ind w:firstLine="709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</w:p>
    <w:p w14:paraId="67D0DC86" w14:textId="11D2695F" w:rsidR="006A2D3C" w:rsidRPr="006A2D3C" w:rsidRDefault="006A2D3C" w:rsidP="006A2D3C">
      <w:pPr>
        <w:pStyle w:val="Ttulo2"/>
        <w:rPr>
          <w:rFonts w:cs="Arial"/>
        </w:rPr>
      </w:pPr>
      <w:bookmarkStart w:id="1" w:name="_Toc117011834"/>
      <w:bookmarkStart w:id="2" w:name="_Toc214977318"/>
      <w:r>
        <w:lastRenderedPageBreak/>
        <w:t xml:space="preserve">1.1. </w:t>
      </w:r>
      <w:r w:rsidRPr="006A2D3C">
        <w:t xml:space="preserve">Requisitos Funcionais (Casos </w:t>
      </w:r>
      <w:r>
        <w:t>d</w:t>
      </w:r>
      <w:r w:rsidRPr="006A2D3C">
        <w:t>e Uso)</w:t>
      </w:r>
      <w:bookmarkEnd w:id="1"/>
      <w:bookmarkEnd w:id="2"/>
    </w:p>
    <w:p w14:paraId="52A8EC20" w14:textId="77777777" w:rsidR="006A2D3C" w:rsidRDefault="006A2D3C" w:rsidP="006A2D3C">
      <w:pPr>
        <w:rPr>
          <w:rFonts w:asciiTheme="minorHAnsi" w:hAnsiTheme="minorHAnsi" w:cs="Arial"/>
        </w:rPr>
      </w:pPr>
    </w:p>
    <w:tbl>
      <w:tblPr>
        <w:tblW w:w="9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6"/>
        <w:gridCol w:w="1708"/>
        <w:gridCol w:w="6666"/>
      </w:tblGrid>
      <w:tr w:rsidR="006A2D3C" w14:paraId="2CDFEBFF" w14:textId="77777777" w:rsidTr="006A2D3C"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5777399" w14:textId="77777777" w:rsidR="006A2D3C" w:rsidRDefault="006A2D3C">
            <w:pPr>
              <w:jc w:val="center"/>
              <w:rPr>
                <w:rFonts w:asciiTheme="minorHAnsi" w:hAnsiTheme="minorHAnsi" w:cs="Arial"/>
                <w:b/>
              </w:rPr>
            </w:pPr>
            <w:r>
              <w:rPr>
                <w:rFonts w:asciiTheme="minorHAnsi" w:hAnsiTheme="minorHAnsi" w:cs="Arial"/>
                <w:b/>
              </w:rPr>
              <w:t>ID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29A849B" w14:textId="77777777" w:rsidR="006A2D3C" w:rsidRDefault="006A2D3C">
            <w:pPr>
              <w:jc w:val="center"/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b/>
                <w:szCs w:val="20"/>
              </w:rPr>
              <w:t>Requisito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CDE07D9" w14:textId="77777777" w:rsidR="006A2D3C" w:rsidRDefault="006A2D3C">
            <w:pPr>
              <w:jc w:val="center"/>
              <w:rPr>
                <w:rFonts w:asciiTheme="minorHAnsi" w:hAnsiTheme="minorHAnsi" w:cs="Arial"/>
                <w:b/>
              </w:rPr>
            </w:pPr>
            <w:r>
              <w:rPr>
                <w:rFonts w:asciiTheme="minorHAnsi" w:hAnsiTheme="minorHAnsi" w:cs="Arial"/>
                <w:b/>
              </w:rPr>
              <w:t>Descrição</w:t>
            </w:r>
          </w:p>
        </w:tc>
      </w:tr>
      <w:tr w:rsidR="006A2D3C" w14:paraId="2C3319D7" w14:textId="77777777" w:rsidTr="00822712">
        <w:trPr>
          <w:trHeight w:val="5949"/>
        </w:trPr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D5926" w14:textId="77777777" w:rsidR="006A2D3C" w:rsidRDefault="006A2D3C">
            <w:pPr>
              <w:jc w:val="center"/>
              <w:rPr>
                <w:rFonts w:asciiTheme="minorHAnsi" w:hAnsiTheme="minorHAnsi" w:cs="Arial"/>
                <w:b/>
                <w:color w:val="000000" w:themeColor="text1"/>
              </w:rPr>
            </w:pPr>
            <w:r>
              <w:rPr>
                <w:rFonts w:asciiTheme="minorHAnsi" w:hAnsiTheme="minorHAnsi" w:cs="Arial"/>
                <w:b/>
                <w:color w:val="000000" w:themeColor="text1"/>
              </w:rPr>
              <w:t>RF001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1D387" w14:textId="30A21D2C" w:rsidR="006A2D3C" w:rsidRDefault="00640980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640980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Gerenciar Usuários</w:t>
            </w:r>
            <w:r w:rsidR="00822712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D193E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Requisito responsável pelo cadastramento, edição e gerenciamento de usuários (professores, alunos e administradores) do sistema.</w:t>
            </w:r>
          </w:p>
          <w:p w14:paraId="4B9E5071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1380CEA1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ENTRADA (Cadastro de Usuário):</w:t>
            </w:r>
          </w:p>
          <w:p w14:paraId="4F83A638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088C80DF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Email: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 (usuario@cesmac.edu.br)1 [Obrigatório - único, com validação de domínio @cesmac.edu.br]</w:t>
            </w:r>
          </w:p>
          <w:p w14:paraId="1138AC47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Username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;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[Obrigatório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- único, máximo 150 caracteres]</w:t>
            </w:r>
          </w:p>
          <w:p w14:paraId="4635DB4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Senha: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; (mínimo 8 caracteres)2 [Obrigatório -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hash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SHA-512]</w:t>
            </w:r>
          </w:p>
          <w:p w14:paraId="1B2A61E7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Primeiro Nome: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;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[Obrigatório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- máximo 150 caracteres]</w:t>
            </w:r>
          </w:p>
          <w:p w14:paraId="43FAA15A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Último Nome: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;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[Obrigatório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- máximo 150 caracteres]</w:t>
            </w:r>
          </w:p>
          <w:p w14:paraId="010CC9A6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É Funcionário: Boolean;3 [Opcional -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default False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>]</w:t>
            </w:r>
          </w:p>
          <w:p w14:paraId="62A09183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Ativo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: Boolean;4 [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Opcional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- default True]</w:t>
            </w:r>
          </w:p>
          <w:p w14:paraId="44FB2EE0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Foto de Perfil: String;5 [Opcional - URL para imagem de perfil]</w:t>
            </w:r>
          </w:p>
          <w:p w14:paraId="734215F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Data de Cadastro: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DateTime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 (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dd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/mm/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yyyy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hh:mm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)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[Automático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- criado ao registrar]</w:t>
            </w:r>
          </w:p>
          <w:p w14:paraId="4951E00D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Data de Última Atualização: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DateTime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 (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dd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/mm/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yyyy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hh:mm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)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[Automático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- atualizado em cada edição]</w:t>
            </w:r>
          </w:p>
          <w:p w14:paraId="650D307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4608DB42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VALIDAÇÕES NECESSÁRIAS:</w:t>
            </w:r>
          </w:p>
          <w:p w14:paraId="5CD05C40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406FE4F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Validar Email: Formato válido com domínio @cesmac.edu.br, único no banco</w:t>
            </w:r>
          </w:p>
          <w:p w14:paraId="1FAF5F73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Validar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Username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: Único no banco de dados, sem espaços</w:t>
            </w:r>
          </w:p>
          <w:p w14:paraId="25ED8D74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Validar Senha: Mínimo 8 caracteres (será criptografada com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hash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SHA-512)</w:t>
            </w:r>
          </w:p>
          <w:p w14:paraId="25586A57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Validar Nomes: Não podem estar vazios, máximo 150 caracteres cada</w:t>
            </w:r>
          </w:p>
          <w:p w14:paraId="4BF46538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Verificar Duplicidade: Email e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Username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não podem estar duplicados</w:t>
            </w:r>
          </w:p>
          <w:p w14:paraId="79DBF878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06D81FB7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SAÍDA:</w:t>
            </w:r>
          </w:p>
          <w:p w14:paraId="2C45565F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7B0F3866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ID do Usuário: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Integer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11F3A29C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Email: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String;</w:t>
            </w:r>
            <w:proofErr w:type="gramEnd"/>
          </w:p>
          <w:p w14:paraId="4AB1F06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Username: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String;</w:t>
            </w:r>
            <w:proofErr w:type="gramEnd"/>
          </w:p>
          <w:p w14:paraId="2760359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Primeiro Nome: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String;</w:t>
            </w:r>
            <w:proofErr w:type="gramEnd"/>
          </w:p>
          <w:p w14:paraId="30F4FF6E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Último Nome: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41F7F86D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É Funcionário: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Boolean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610242CA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Ativo: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Boolean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2EC92D61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Data de Cadastro: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DateTime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76DEAE96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Status: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 (sucesso ou descrição do erro)</w:t>
            </w:r>
          </w:p>
          <w:p w14:paraId="57DCB437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48FA8868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Regra e observações do preenchimento dos campos:</w:t>
            </w:r>
          </w:p>
          <w:p w14:paraId="4E4FE33C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69CD4C63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1. O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email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DEVE ser validado com expressão regular que confirme domínio @cesmac.edu.br (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constraint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ao nível de banco: CHECK (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email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LIKE '%@cesmac.edu.br')).</w:t>
            </w:r>
          </w:p>
          <w:p w14:paraId="03F858C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69723922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2. Senha é armazenada como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hash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SHA-512 (Django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AbstractUser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utiliza PBKDF2 por padrão, compatível com SHA-512). Nunca armazenar em texto plano.</w:t>
            </w:r>
          </w:p>
          <w:p w14:paraId="5E06B6B3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429BD9B4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3. O campo "É Funcionário" diferencia entre servidores públicos e alunos, afetando permissões de acesso e tipos de reservas.</w:t>
            </w:r>
          </w:p>
          <w:p w14:paraId="6FFB9EB6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2304A188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4. Status "Ativo" implementa soft-delete: usuários inativos não conseguem fazer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login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mas o registro é preservado.</w:t>
            </w:r>
          </w:p>
          <w:p w14:paraId="03B5AA2A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6B4DB2DF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5. Foto de Perfil é armazenada como URL em campo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CharField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(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max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200 caracteres), podendo ser referência a imagem hospedada.</w:t>
            </w:r>
          </w:p>
          <w:p w14:paraId="1ED3F5E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448D26C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6. Data de criação (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date_joined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no Django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AbstractUser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) é preenchida automaticamente pelo sistema.</w:t>
            </w:r>
          </w:p>
          <w:p w14:paraId="7615C9A1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3CE512CF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Alteração:</w:t>
            </w:r>
          </w:p>
          <w:p w14:paraId="3B0F69A3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Usuário pode editar seus próprios dados pessoais (nome, foto). Administrador pode alterar qualquer campo incluindo status. Cada alteração registra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timestamp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automático no campo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updated_at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.</w:t>
            </w:r>
          </w:p>
          <w:p w14:paraId="5954754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1823B6DA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Cancelamento/Exclusão:</w:t>
            </w:r>
          </w:p>
          <w:p w14:paraId="2D2A9A6B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Não será realizada exclusão física. Ao desativar (Ativo=False), usuário não consegue mais fazer login. Histórico é mantido para auditoria (auditoria requer RF008).</w:t>
            </w:r>
          </w:p>
          <w:p w14:paraId="5672D0D0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0DC1A284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Pesquisa:</w:t>
            </w:r>
          </w:p>
          <w:p w14:paraId="7EF23047" w14:textId="58846B75" w:rsidR="00822712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Buscar por: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email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,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username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, primeiro nome, último nome, status ativo/inativo, data de criação, se é funcionário.</w:t>
            </w:r>
          </w:p>
        </w:tc>
      </w:tr>
      <w:tr w:rsidR="00571F2A" w14:paraId="0170B81F" w14:textId="77777777" w:rsidTr="00822712">
        <w:trPr>
          <w:trHeight w:val="5949"/>
        </w:trPr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EAFD4" w14:textId="3B96C41B" w:rsidR="00571F2A" w:rsidRDefault="00571F2A">
            <w:pPr>
              <w:jc w:val="center"/>
              <w:rPr>
                <w:rFonts w:asciiTheme="minorHAnsi" w:hAnsiTheme="minorHAnsi" w:cs="Arial"/>
                <w:b/>
                <w:color w:val="000000" w:themeColor="text1"/>
              </w:rPr>
            </w:pPr>
            <w:r w:rsidRPr="00571F2A">
              <w:rPr>
                <w:rFonts w:asciiTheme="minorHAnsi" w:hAnsiTheme="minorHAnsi" w:cs="Arial"/>
                <w:b/>
                <w:color w:val="000000" w:themeColor="text1"/>
              </w:rPr>
              <w:lastRenderedPageBreak/>
              <w:t>RF002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BF709" w14:textId="12464959" w:rsidR="00571F2A" w:rsidRPr="00640980" w:rsidRDefault="00571F2A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G</w:t>
            </w:r>
            <w:r w:rsidRPr="00571F2A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ERENCIAR ESPAÇOS (SALAS E AMBIENTES)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8BB64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Requisito responsável pelo cadastramento, edição e gerenciamento de espaços físicos (salas de aula, laboratórios,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auditórios, etc.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>) disponíveis para reserva.</w:t>
            </w:r>
          </w:p>
          <w:p w14:paraId="5B89B85A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4D724A68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ENTRADA (Cadastro de Espaço):</w:t>
            </w:r>
          </w:p>
          <w:p w14:paraId="349D5F5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145F1AC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Nome da Sala: String;1 [Obrigatório - máximo 100 caracteres]</w:t>
            </w:r>
          </w:p>
          <w:p w14:paraId="1F92B7B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Campus/Prédio: ForeignKey;2 [Obrigatório - referência à tabela Building]</w:t>
            </w:r>
          </w:p>
          <w:p w14:paraId="5A9E60D0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Andar: ForeignKey;3 [Opcional - referência à tabela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FloorPlan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]</w:t>
            </w:r>
          </w:p>
          <w:p w14:paraId="08F4DF0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Tipo de Espaço: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ForeignKey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;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[Obrigatório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- referência à tabela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SpaceType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(Sala de Aula, Laboratório,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Auditório, etc.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>)]</w:t>
            </w:r>
          </w:p>
          <w:p w14:paraId="351D1D1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Capacidade: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Integer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;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[Obrigatório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- número máximo de pessoas, maior que zero]</w:t>
            </w:r>
          </w:p>
          <w:p w14:paraId="38F18D0A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Descrição: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;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[Opcional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- descrição textual do espaço]</w:t>
            </w:r>
          </w:p>
          <w:p w14:paraId="25BC8D61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Localização X: Float;4 [Opcional - coordenada X para marcar na planta do andar]</w:t>
            </w:r>
          </w:p>
          <w:p w14:paraId="4D88866C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Localização Y: Float;4 [Opcional - coordenada Y para marcar na planta do andar]</w:t>
            </w:r>
          </w:p>
          <w:p w14:paraId="0999C251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Ativo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: Boolean;5 [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Opcional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- default True]</w:t>
            </w:r>
          </w:p>
          <w:p w14:paraId="6AC0522C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</w:p>
          <w:p w14:paraId="6F1D5D64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VALIDAÇÕES NECESSÁRIAS:</w:t>
            </w:r>
          </w:p>
          <w:p w14:paraId="5494A563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65999BB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Validar Nome: Nome único por campus (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constraint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UNIQUE no banco)</w:t>
            </w:r>
          </w:p>
          <w:p w14:paraId="50F7594D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Validar Campus: Campus deve existir e estar ativo</w:t>
            </w:r>
          </w:p>
          <w:p w14:paraId="3C29C40D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Validar Andar: Se informado, deve pertencer ao campus selecionado</w:t>
            </w:r>
          </w:p>
          <w:p w14:paraId="295301D6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Validar Tipo: Tipo de espaço deve existir no banco</w:t>
            </w:r>
          </w:p>
          <w:p w14:paraId="707A43C8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Validar Capacidade: Deve ser inteiro positivo maior que zero</w:t>
            </w:r>
          </w:p>
          <w:p w14:paraId="1D875614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Validar Coordenadas: Se informadas, X e Y devem ser valores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float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válidos</w:t>
            </w:r>
          </w:p>
          <w:p w14:paraId="6BFE1202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0D05C147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SAÍDA:</w:t>
            </w:r>
          </w:p>
          <w:p w14:paraId="30D47FA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63323914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ID do Espaço: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Integer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18C4A76F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Nome: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String;</w:t>
            </w:r>
            <w:proofErr w:type="gramEnd"/>
          </w:p>
          <w:p w14:paraId="4B5807C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Campus: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String;</w:t>
            </w:r>
            <w:proofErr w:type="gramEnd"/>
          </w:p>
          <w:p w14:paraId="0B2EDE1F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Andar: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String;</w:t>
            </w:r>
            <w:proofErr w:type="gramEnd"/>
          </w:p>
          <w:p w14:paraId="200BFEAA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Tipo: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07358A77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Capacidade: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Integer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2C0DAE61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Ativo: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Boolean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23E78D17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Localização: {X: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Float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, Y: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Float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};</w:t>
            </w:r>
          </w:p>
          <w:p w14:paraId="051C7AA2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Status: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 (sucesso ou erro)</w:t>
            </w:r>
          </w:p>
          <w:p w14:paraId="30995312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0514B88D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Regra e observações do preenchimento dos campos:</w:t>
            </w:r>
          </w:p>
          <w:p w14:paraId="06F8B8FE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0EDD8B7E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lastRenderedPageBreak/>
              <w:t>1. Combinação (Campus, Nome) deve ser única - não pode haver duas salas com mesmo nome no mesmo campus.</w:t>
            </w:r>
          </w:p>
          <w:p w14:paraId="643D227C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1860D45A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2. Cada espaço deve estar vinculado obrigatoriamente a um campus e, opcionalmente, a um andar específico.</w:t>
            </w:r>
          </w:p>
          <w:p w14:paraId="55BF4A5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26942761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3. Tipo de espaço (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SpaceType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) determina regras específicas de uso, disponibilidade e visibilidade no sistema.</w:t>
            </w:r>
          </w:p>
          <w:p w14:paraId="1CB76F0F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442C5C7A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4. Capacidade é um número inteiro positivo que representa o limite máximo de pessoas permitidas simultaneamente.</w:t>
            </w:r>
          </w:p>
          <w:p w14:paraId="74E49FD7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01D4EE0D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5. Coordenadas X e Y são utilizadas para marcar a localização visual do espaço na planta do andar (do modelo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FloorPlan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), facilitando localização e visualização.</w:t>
            </w:r>
          </w:p>
          <w:p w14:paraId="60BD0E6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4FDEB9FF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6. Status "Ativo" implementa soft-delete: espaços inativos não aparecem mais nas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buscas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mas o registro é preservado. Útil para manutenção ou desocupação temporária de ambientes.</w:t>
            </w:r>
          </w:p>
          <w:p w14:paraId="2E92530A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3E887396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Alteração:</w:t>
            </w:r>
          </w:p>
          <w:p w14:paraId="13C709E0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Realizado apenas por administrador. Mudanças na capacidade ou tipo afetam apenas reservas futuras. Histórico completo deve ser mantido. Espaço com reservas ativas não pode ser deletado (apenas desativado).</w:t>
            </w:r>
          </w:p>
          <w:p w14:paraId="55D29BAF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0BAB6317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Exclusão:</w:t>
            </w:r>
          </w:p>
          <w:p w14:paraId="49052D04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Não será realizada exclusão física. Soft-delete através do campo "Ativo" = False. Reservas associadas não são deletadas, permanecendo no histórico.</w:t>
            </w:r>
          </w:p>
          <w:p w14:paraId="669CCD1D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2875C97F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Pesquisa:</w:t>
            </w:r>
          </w:p>
          <w:p w14:paraId="0ED0F5C1" w14:textId="49BFDF8F" w:rsidR="00571F2A" w:rsidRPr="00822712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Buscar por: nome da sala, campus, andar, tipo de espaço, capacidade mínima, status ativo/inativo.</w:t>
            </w:r>
          </w:p>
        </w:tc>
      </w:tr>
      <w:tr w:rsidR="00287FAB" w14:paraId="2231B6BB" w14:textId="77777777" w:rsidTr="00287FAB">
        <w:trPr>
          <w:trHeight w:val="60"/>
        </w:trPr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B2D58" w14:textId="215A22C5" w:rsidR="00287FAB" w:rsidRPr="00571F2A" w:rsidRDefault="00287FAB">
            <w:pPr>
              <w:jc w:val="center"/>
              <w:rPr>
                <w:rFonts w:asciiTheme="minorHAnsi" w:hAnsiTheme="minorHAnsi" w:cs="Arial"/>
                <w:b/>
                <w:color w:val="000000" w:themeColor="text1"/>
              </w:rPr>
            </w:pPr>
            <w:r>
              <w:rPr>
                <w:rFonts w:asciiTheme="minorHAnsi" w:hAnsiTheme="minorHAnsi" w:cs="Arial"/>
                <w:b/>
                <w:color w:val="000000" w:themeColor="text1"/>
              </w:rPr>
              <w:lastRenderedPageBreak/>
              <w:t>RF003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76296" w14:textId="01DD6D09" w:rsidR="00287FAB" w:rsidRDefault="00287FAB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287FAB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VISUALIZAR DISPONIBILIDADE DE ESPAÇOS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BA17D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Requisito que permite consultar em tempo real a disponibilidade de espaços em determinada data e intervalo de horário.</w:t>
            </w:r>
          </w:p>
          <w:p w14:paraId="212EE96A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1FBD5968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ENTRADA:</w:t>
            </w:r>
          </w:p>
          <w:p w14:paraId="3E1BB2B6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47A3D858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Espaço/Sala: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 (Referência a Space)1</w:t>
            </w:r>
          </w:p>
          <w:p w14:paraId="73AF74D8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Data: Date; (dd/mm/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yyyy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)</w:t>
            </w:r>
          </w:p>
          <w:p w14:paraId="2D226A3F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Hora Início: Time; (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hh:mm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)2</w:t>
            </w:r>
          </w:p>
          <w:p w14:paraId="1C52BC6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Hora Fim: Time; (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hh:mm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)2</w:t>
            </w:r>
          </w:p>
          <w:p w14:paraId="2D122970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Mostrar Recorrentes: Boolean;3</w:t>
            </w:r>
          </w:p>
          <w:p w14:paraId="2CCC70C0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3A0E3F08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SAÍDA:</w:t>
            </w:r>
          </w:p>
          <w:p w14:paraId="4F94E21C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1DB31B9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lastRenderedPageBreak/>
              <w:t>Status de Disponibilidade: String;4</w:t>
            </w:r>
          </w:p>
          <w:p w14:paraId="7B3684BC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- "Disponível": Espaço livre para o período</w:t>
            </w:r>
          </w:p>
          <w:p w14:paraId="758F1D6D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- "Ocupado": Espaço reservado no período informado</w:t>
            </w:r>
          </w:p>
          <w:p w14:paraId="0E68C5A1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- "Parcialmente Ocupado": Reserva conflita parcialmente com o horário solicitado</w:t>
            </w:r>
          </w:p>
          <w:p w14:paraId="64725BAC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- "Ocupado por Recorrência": Espaço ocupado por reserva recorrente naquele dia</w:t>
            </w:r>
          </w:p>
          <w:p w14:paraId="1233B971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655DE35D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Motivo da Indisponibilidade: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 (opcional - nome de quem reservou)</w:t>
            </w:r>
          </w:p>
          <w:p w14:paraId="5DE85348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Horário Disponível Alternativo: Time Range; (opcional - próximo horário livre)</w:t>
            </w:r>
          </w:p>
          <w:p w14:paraId="34CFCB9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22C26947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Detalhes da Reserva Conflitante: (opcional)</w:t>
            </w:r>
          </w:p>
          <w:p w14:paraId="174D8137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- Nome de Quem Reservou: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1362EC3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- Telefone de Contato: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550C5CD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- Curso/Disciplina: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56523E54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- Horário de Ocupação: Time Range;</w:t>
            </w:r>
          </w:p>
          <w:p w14:paraId="2C2E0C63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7D9DECB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Regra e observações do preenchimento dos campos:</w:t>
            </w:r>
          </w:p>
          <w:p w14:paraId="2E8EC52E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362F3F11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1. A busca considera apenas espaços ativos.</w:t>
            </w:r>
          </w:p>
          <w:p w14:paraId="4D934258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25651BA3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2. O horário deve estar dentro do expediente operacional (07:00 às 22:00).</w:t>
            </w:r>
          </w:p>
          <w:p w14:paraId="32E204BF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23DCE6A2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3. O filtro "Mostrar Recorrentes" permite visualizar também conflitos com reservas recorrentes.</w:t>
            </w:r>
          </w:p>
          <w:p w14:paraId="6C88A71F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51803B0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4. O status é calculado comparando o período solicitado com todas as reservas ativas no banco de dados.</w:t>
            </w:r>
          </w:p>
          <w:p w14:paraId="3F659BF7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381D2873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Pesquisa:</w:t>
            </w:r>
          </w:p>
          <w:p w14:paraId="585DD142" w14:textId="51A595D3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Busca em tempo real sem cache, sempre retornando informações atualizadas.</w:t>
            </w:r>
          </w:p>
        </w:tc>
      </w:tr>
      <w:tr w:rsidR="00287FAB" w14:paraId="3A71884B" w14:textId="77777777" w:rsidTr="00287FAB">
        <w:trPr>
          <w:trHeight w:val="60"/>
        </w:trPr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095A1" w14:textId="3E4EE004" w:rsidR="00287FAB" w:rsidRDefault="00287FAB">
            <w:pPr>
              <w:jc w:val="center"/>
              <w:rPr>
                <w:rFonts w:asciiTheme="minorHAnsi" w:hAnsiTheme="minorHAnsi" w:cs="Arial"/>
                <w:b/>
                <w:color w:val="000000" w:themeColor="text1"/>
              </w:rPr>
            </w:pPr>
            <w:r>
              <w:rPr>
                <w:rFonts w:asciiTheme="minorHAnsi" w:hAnsiTheme="minorHAnsi" w:cs="Arial"/>
                <w:b/>
                <w:color w:val="000000" w:themeColor="text1"/>
              </w:rPr>
              <w:lastRenderedPageBreak/>
              <w:t>RF004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91F39" w14:textId="7072854C" w:rsidR="00287FAB" w:rsidRPr="00287FAB" w:rsidRDefault="00287FAB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287FAB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CRIAR RESERVA ÚNICA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0DB4F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Requisito que permite agendamento de espaço para uma data e horário específicos (não recorrente).</w:t>
            </w:r>
          </w:p>
          <w:p w14:paraId="70DA39C4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7EE70CC2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ENTRADA:</w:t>
            </w:r>
          </w:p>
          <w:p w14:paraId="00E178B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64E109A0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Espaço/Sala: ForeignKey;1 [Obrigatório - referência à tabela Space]</w:t>
            </w:r>
          </w:p>
          <w:p w14:paraId="283B36B7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Data: Date; (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dd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/mm/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yyyy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)2 [Obrigatório - data futura, validar &gt;= data atual]</w:t>
            </w:r>
          </w:p>
          <w:p w14:paraId="02AEC587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Hora Início: Time; (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hh:mm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)3 [Obrigatório - no formato 24h, dentro de 07:00-22:00]</w:t>
            </w:r>
          </w:p>
          <w:p w14:paraId="05DC849E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lastRenderedPageBreak/>
              <w:t>Hora Fim: Time; (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hh:mm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)3 [Obrigatório - no formato 24h, dentro de 07:00-22:00, &gt; Hora Início]</w:t>
            </w:r>
          </w:p>
          <w:p w14:paraId="77D85A31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Usuário: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ForeignKey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;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[Obrigatório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- referência ao usuário autenticado]</w:t>
            </w:r>
          </w:p>
          <w:p w14:paraId="420914DC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Descrição: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;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[Opcional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- descrição da reserva, máximo 1400 caracteres]</w:t>
            </w:r>
          </w:p>
          <w:p w14:paraId="71720B6B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Telefone de Contato: String;4 [Opcional - máximo 20 caracteres - IMPORTANTE: aparece na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tooltip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]</w:t>
            </w:r>
          </w:p>
          <w:p w14:paraId="3F2CFD5C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Curso/Disciplina: String;5 [Opcional - máximo 100 caracteres - IMPORTANTE: aparece na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tooltip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]</w:t>
            </w:r>
          </w:p>
          <w:p w14:paraId="3C008511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7AFDC46C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VALIDAÇÕES NECESSÁRIAS:</w:t>
            </w:r>
          </w:p>
          <w:p w14:paraId="74656EF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725F3D84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Verificar Disponibilidade: Confirmar espaço não está ocupado no período (RF012)</w:t>
            </w:r>
          </w:p>
          <w:p w14:paraId="4AC7E2EB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Validar Horário: Horário dentro do expediente (07:00-22:00) e fim &gt; início</w:t>
            </w:r>
          </w:p>
          <w:p w14:paraId="715935D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Validar Data: Data não pode ser anterior à data atual</w:t>
            </w:r>
          </w:p>
          <w:p w14:paraId="0673B5EE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Validar Usuário: Usuário deve estar ativo no sistema</w:t>
            </w:r>
          </w:p>
          <w:p w14:paraId="201714C0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Validar Duração: Máximo 12 horas contínuas de reserva</w:t>
            </w:r>
          </w:p>
          <w:p w14:paraId="3083C073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497AC62E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SAÍDA:</w:t>
            </w:r>
          </w:p>
          <w:p w14:paraId="0611BAB7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7134B673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ID da Reserva: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Integer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0E484DEB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Espaço: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06E1F8D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Data: Date;</w:t>
            </w:r>
          </w:p>
          <w:p w14:paraId="2613A94B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Hora Início: Time;</w:t>
            </w:r>
          </w:p>
          <w:p w14:paraId="5B5278A3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Hora Fim: Time;</w:t>
            </w:r>
          </w:p>
          <w:p w14:paraId="05EAEF9E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Usuário: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 (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email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)</w:t>
            </w:r>
          </w:p>
          <w:p w14:paraId="20F7312E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Telefone: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46266EB4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Curso: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4B71C3AF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Status: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 (confirmado ou pendente)</w:t>
            </w:r>
          </w:p>
          <w:p w14:paraId="666CF7AC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Data e Hora de Criação: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DateTime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7D667F4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Mensagem: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 (sucesso ou erro)</w:t>
            </w:r>
          </w:p>
          <w:p w14:paraId="602E12BF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629213B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Regra e observações do preenchimento dos campos:</w:t>
            </w:r>
          </w:p>
          <w:p w14:paraId="190AFD4B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55A3E75C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1. Cada reserva é única e vinculada a um espaço específico em data e horário específicos. Se for recorrente usar RF005.</w:t>
            </w:r>
          </w:p>
          <w:p w14:paraId="0BEF8858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7F4E5C3A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2. Data não pode ser anterior à data atual do sistema (validação: date &gt;=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TODAY(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>)).</w:t>
            </w:r>
          </w:p>
          <w:p w14:paraId="7C35091D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19AB9B0B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3. Horários devem respeitar expediente institucional (07:00 às 22:00) e não podem ter duração superior a 12 horas contínuas.</w:t>
            </w:r>
          </w:p>
          <w:p w14:paraId="6767B210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1026EB14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lastRenderedPageBreak/>
              <w:t xml:space="preserve">4. Telefone e Curso são informações CRÍTICAS pois aparecem na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tooltip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quando outro usuário passa o mouse sobre o dia ocupado no calendário. Devem ser preenchidos sempre que possível.</w:t>
            </w:r>
          </w:p>
          <w:p w14:paraId="40151AE2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04B527EC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5. Telefone deve ser armazenado sem formatação automática (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CharField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20 caracteres). O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frontend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pode exigir formato (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xx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)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xxxxx-xxxx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, mas o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backend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aceita qualquer formato.</w:t>
            </w:r>
          </w:p>
          <w:p w14:paraId="34C937B7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266B3D0D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6. Curso pode ser nome de disciplina, código, ou qualquer identificação. Máximo 100 caracteres.</w:t>
            </w:r>
          </w:p>
          <w:p w14:paraId="7B11DFD4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77C4CC7C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7. Status inicial padrão é "confirmado". Pode ser alterado através de RF006 (edição) ou RF007 (cancelamento).</w:t>
            </w:r>
          </w:p>
          <w:p w14:paraId="53E5B6A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2E9CACB0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Alteração:</w:t>
            </w:r>
          </w:p>
          <w:p w14:paraId="4B99A01F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Usuário pode editar sua própria reserva se ainda não foi utilizada (data &gt;= data atual). Administrador pode editar qualquer reserva. Ver RF006.</w:t>
            </w:r>
          </w:p>
          <w:p w14:paraId="5FA0AA57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31B3A6B8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Cancelamento:</w:t>
            </w:r>
          </w:p>
          <w:p w14:paraId="540FB5E3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Usuário pode cancelar sua reserva. Ver RF007.</w:t>
            </w:r>
          </w:p>
          <w:p w14:paraId="79C1A58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14F7DA47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Pesquisa:</w:t>
            </w:r>
          </w:p>
          <w:p w14:paraId="038FB077" w14:textId="037D8C1F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Buscar por: usuário (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email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), espaço, data, status, telefone, curso.</w:t>
            </w:r>
          </w:p>
        </w:tc>
      </w:tr>
      <w:tr w:rsidR="00287FAB" w14:paraId="28F09465" w14:textId="77777777" w:rsidTr="00287FAB">
        <w:trPr>
          <w:trHeight w:val="60"/>
        </w:trPr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C320E" w14:textId="179DFA80" w:rsidR="00287FAB" w:rsidRDefault="00287FAB">
            <w:pPr>
              <w:jc w:val="center"/>
              <w:rPr>
                <w:rFonts w:asciiTheme="minorHAnsi" w:hAnsiTheme="minorHAnsi" w:cs="Arial"/>
                <w:b/>
                <w:color w:val="000000" w:themeColor="text1"/>
              </w:rPr>
            </w:pPr>
            <w:r>
              <w:rPr>
                <w:rFonts w:asciiTheme="minorHAnsi" w:hAnsiTheme="minorHAnsi" w:cs="Arial"/>
                <w:b/>
                <w:color w:val="000000" w:themeColor="text1"/>
              </w:rPr>
              <w:lastRenderedPageBreak/>
              <w:t>RF005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91CA0" w14:textId="141FC8B8" w:rsidR="00287FAB" w:rsidRPr="00287FAB" w:rsidRDefault="00287FAB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C</w:t>
            </w:r>
            <w:r w:rsidRPr="00287FAB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RIAR RESERVA RECORRENTE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DEB30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Requisito que permite agendamento de espaço com repetição semanal até uma data de término determinada.</w:t>
            </w:r>
          </w:p>
          <w:p w14:paraId="45347AB0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09537B2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ENTRADA:</w:t>
            </w:r>
          </w:p>
          <w:p w14:paraId="62A7FFAC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62086364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Espaço/Sala: ForeignKey;1 [Obrigatório - referência à tabela Space]</w:t>
            </w:r>
          </w:p>
          <w:p w14:paraId="76D9E178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Data Início: Date; (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dd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/mm/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yyyy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)2 [Obrigatório - data futura]</w:t>
            </w:r>
          </w:p>
          <w:p w14:paraId="1FABB93F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Data Fim: Date; (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dd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/mm/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yyyy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)3 [Obrigatório - máximo 12 meses após Data Início]</w:t>
            </w:r>
          </w:p>
          <w:p w14:paraId="19EE7B1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Dias da Semana: TextField;4 [Obrigatório - valores separados por vírgula: "0,1,2,3,4,5,6" (segunda a domingo)]</w:t>
            </w:r>
          </w:p>
          <w:p w14:paraId="6CF49C42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Horários por Dia: JSONField;5 [Obrigatório - estrutura:</w:t>
            </w:r>
          </w:p>
          <w:p w14:paraId="7F1B82B0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 {</w:t>
            </w:r>
          </w:p>
          <w:p w14:paraId="5D719DBC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   "0": {"start": "14:00", "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end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": "15:00"},</w:t>
            </w:r>
          </w:p>
          <w:p w14:paraId="6ABD229D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   "1": {"start": "14:00", "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end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": "15:00"},</w:t>
            </w:r>
          </w:p>
          <w:p w14:paraId="74E5E1C2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   ... (para cada dia selecionado)</w:t>
            </w:r>
          </w:p>
          <w:p w14:paraId="3212D1EE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 </w:t>
            </w:r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}]</w:t>
            </w:r>
          </w:p>
          <w:p w14:paraId="170C541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Campos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por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Dia: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Monday_start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,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monday_end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,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tuesday_start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,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tuesday_end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, ...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sunday_start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,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sunday_end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(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TimeField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cada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)6</w:t>
            </w:r>
          </w:p>
          <w:p w14:paraId="4F025B1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</w:p>
          <w:p w14:paraId="286D09F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Usuário: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ForeignKey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;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[Obrigatório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- referência ao usuário autenticado]</w:t>
            </w:r>
          </w:p>
          <w:p w14:paraId="7A246B06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lastRenderedPageBreak/>
              <w:t xml:space="preserve">Descrição: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;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[Opcional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- máximo 1400 caracteres]</w:t>
            </w:r>
          </w:p>
          <w:p w14:paraId="622AAFA7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Telefone de Contato: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;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[Opcional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- máximo 20 caracteres - aparece na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tooltip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]</w:t>
            </w:r>
          </w:p>
          <w:p w14:paraId="1AA177DB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Curso/Disciplina: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;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[Opcional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- máximo 100 caracteres - aparece na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tooltip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]</w:t>
            </w:r>
          </w:p>
          <w:p w14:paraId="3F7FCC66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24D1359B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VALIDAÇÕES NECESSÁRIAS:</w:t>
            </w:r>
          </w:p>
          <w:p w14:paraId="090238E7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354DB53C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Verificar Disponibilidade: Para cada dia e horário da recorrência</w:t>
            </w:r>
          </w:p>
          <w:p w14:paraId="012E84EF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Validar Período: Data fim não pode exceder 12 meses da data início</w:t>
            </w:r>
          </w:p>
          <w:p w14:paraId="70AE78E6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Validar Dias: Confirmar que pelo menos um dia foi selecionado (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array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não vazio)</w:t>
            </w:r>
          </w:p>
          <w:p w14:paraId="7060F29C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Validar Horários: Cada dia deve ter horário início e fim definido</w:t>
            </w:r>
          </w:p>
          <w:p w14:paraId="524834FF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Validar Durações: Cada dia não pode exceder 12 horas de duração</w:t>
            </w:r>
          </w:p>
          <w:p w14:paraId="3725EAE3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Validar Horários Range: Todos os horários dentro de 07:00-22:00</w:t>
            </w:r>
          </w:p>
          <w:p w14:paraId="44B0CE8C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4DF0A0A8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SAÍDA:</w:t>
            </w:r>
          </w:p>
          <w:p w14:paraId="23503808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57824D11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ID da Reserva Recorrente: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Integer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3CD36DED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Quantidade de Ocorrências: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Integer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 (quantas vezes será repetida considerando os dias selecionados)</w:t>
            </w:r>
          </w:p>
          <w:p w14:paraId="162CF464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Data Início: Date;</w:t>
            </w:r>
          </w:p>
          <w:p w14:paraId="55A86B41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Data Fim: Date;</w:t>
            </w:r>
          </w:p>
          <w:p w14:paraId="39278F08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Dias: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Array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 (dias selecionados)</w:t>
            </w:r>
          </w:p>
          <w:p w14:paraId="3DA6E76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Horários: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Object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 (horários por dia)</w:t>
            </w:r>
          </w:p>
          <w:p w14:paraId="4707DE17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Data e Hora de Criação: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DateTime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13DFEE60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Status: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 (confirmado ou pendente)</w:t>
            </w:r>
          </w:p>
          <w:p w14:paraId="10C8A06F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Mensagem: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 (sucesso ou erro)</w:t>
            </w:r>
          </w:p>
          <w:p w14:paraId="7BBF87B4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7DC60C3B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Regra e observações do preenchimento dos campos:</w:t>
            </w:r>
          </w:p>
          <w:p w14:paraId="31D03FC7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1D2B7103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1. Uma reserva recorrente é armazenada como UMA ÚNICA entrada na tabela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Reservation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com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is_recurring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=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True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,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recurring_days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="0,1,2,3",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recurring_start_date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,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recurring_end_date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,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recurring_times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JSON, e campos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monday_start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,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monday_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end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, etc.</w:t>
            </w:r>
            <w:proofErr w:type="gramEnd"/>
          </w:p>
          <w:p w14:paraId="269B5104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2F7FC086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2. O sistema NÃO cria N reservas no banco (uma por ocorrência). Cria uma única entrada com toda a configuração recorrente. O cálculo de ocorrências é feito em tempo de leitura (RF012).</w:t>
            </w:r>
          </w:p>
          <w:p w14:paraId="5309A5C0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3428A51F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3. Período máximo é de 12 meses (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ex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: 01/01/2025 a 01/01/2026). Validar: (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data_fim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-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data_início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) &lt;= 365 dias.</w:t>
            </w:r>
          </w:p>
          <w:p w14:paraId="16535F18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1773E47A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lastRenderedPageBreak/>
              <w:t>4. Dias da semana: "0"=segunda, "1"=terça, ..., "6"=domingo. Pelo menos um deve ser selecionado.</w:t>
            </w:r>
          </w:p>
          <w:p w14:paraId="5410DE1B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26259E1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5. Horários podem variar por dia (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ex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: segunda 14:00-15:00, terça 10:00-11:00).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JSONField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storing: {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"0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": {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"start": "14:00", "end": "15: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00"}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,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...}.</w:t>
            </w:r>
            <w:proofErr w:type="gramEnd"/>
          </w:p>
          <w:p w14:paraId="0C2E512A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</w:p>
          <w:p w14:paraId="67EC8150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6. Campos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monday_start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,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monday_end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,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tuesday_start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,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tuesday_end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, etc.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também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são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preenchidos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como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TimeField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para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facilitar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consultas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diretas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no admin.</w:t>
            </w:r>
          </w:p>
          <w:p w14:paraId="7729B7B8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</w:p>
          <w:p w14:paraId="167A0FFF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7. Telefone e Curso são armazenados uma única vez e aparecem nas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tooltips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para TODOS os dias da recorrência.</w:t>
            </w:r>
          </w:p>
          <w:p w14:paraId="63C470BE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02261154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8. Se houver conflito em QUALQUER ocorrência da recorrência, TODA a recorrência é rejeitada (não é criada). Mensagem deve indicar qual dia/horário tem conflito.</w:t>
            </w:r>
          </w:p>
          <w:p w14:paraId="09737100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2CC2CA4C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Alteração:</w:t>
            </w:r>
          </w:p>
          <w:p w14:paraId="47D7800B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Edição de recorrência afeta a reserva como um todo. Usuário só pode editar seus próprios agendamentos. Administrador pode editar qualquer um. Ao editar, todos os dados recorrentes são revalidados. Ver RF006.</w:t>
            </w:r>
          </w:p>
          <w:p w14:paraId="31580AAA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199DE3B1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Cancelamento:</w:t>
            </w:r>
          </w:p>
          <w:p w14:paraId="5934BF2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Cancelamento de recorrência cancela a entrada única (muda status para "cancelado"). Todas as ocorrências futuras ficam indisponíveis. Ver RF007.</w:t>
            </w:r>
          </w:p>
          <w:p w14:paraId="57967B22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42FEAF21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Pesquisa:</w:t>
            </w:r>
          </w:p>
          <w:p w14:paraId="52FC0249" w14:textId="3F914E6B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Buscar por: usuário, espaço, data início, dias recorrentes, status, telefone, curso.</w:t>
            </w:r>
          </w:p>
        </w:tc>
      </w:tr>
      <w:tr w:rsidR="00287FAB" w14:paraId="14BA5283" w14:textId="77777777" w:rsidTr="00287FAB">
        <w:trPr>
          <w:trHeight w:val="60"/>
        </w:trPr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1C7F6" w14:textId="561D5A6B" w:rsidR="00287FAB" w:rsidRDefault="00287FAB">
            <w:pPr>
              <w:jc w:val="center"/>
              <w:rPr>
                <w:rFonts w:asciiTheme="minorHAnsi" w:hAnsiTheme="minorHAnsi" w:cs="Arial"/>
                <w:b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b/>
                <w:color w:val="000000" w:themeColor="text1"/>
              </w:rPr>
              <w:lastRenderedPageBreak/>
              <w:t>RF006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132C2" w14:textId="576B794A" w:rsidR="00287FAB" w:rsidRDefault="00287FAB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287FAB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EDITAR RESERVA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6AA9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Requisito que permite modificação dos dados de uma reserva já criada.</w:t>
            </w:r>
          </w:p>
          <w:p w14:paraId="01AB839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2BE38FFF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ENTRADA:</w:t>
            </w:r>
          </w:p>
          <w:p w14:paraId="5417EB33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34A6F1E6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ID da Reserva: Integer;1 [Obrigatório - identificador único]</w:t>
            </w:r>
          </w:p>
          <w:p w14:paraId="039ACD64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Campos a Alterar (apenas os que serão modificados):</w:t>
            </w:r>
          </w:p>
          <w:p w14:paraId="64C617B8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 - Data: Date;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[Se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reserva única]</w:t>
            </w:r>
          </w:p>
          <w:p w14:paraId="1E88D5FF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 - Hora Início: Time;</w:t>
            </w:r>
          </w:p>
          <w:p w14:paraId="02865D8D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 - Hora Fim: Time;</w:t>
            </w:r>
          </w:p>
          <w:p w14:paraId="77BF8964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 - Descrição: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0A06B0C1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 - Telefone: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; (máximo 20 caracteres)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[Atualiza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também nas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tooltips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]</w:t>
            </w:r>
          </w:p>
          <w:p w14:paraId="3DB7840D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 - Curso: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; (máximo 100 caracteres)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[Atualiza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também nas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tooltips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]</w:t>
            </w:r>
          </w:p>
          <w:p w14:paraId="4451B972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lastRenderedPageBreak/>
              <w:t xml:space="preserve">  - Status: String;2</w:t>
            </w:r>
          </w:p>
          <w:p w14:paraId="0E441246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647DC252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VALIDAÇÕES NECESSÁRIAS:</w:t>
            </w:r>
          </w:p>
          <w:p w14:paraId="4794BB26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2FDC883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Verificar Permissões: Usuário é dono ou administrador?</w:t>
            </w:r>
          </w:p>
          <w:p w14:paraId="3A62263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Verificar Edição Passada: Não permitir editar reservas que já ocorreram?</w:t>
            </w:r>
          </w:p>
          <w:p w14:paraId="626087A2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Verificar Disponibilidade: Nova data/horário sem conflitos?</w:t>
            </w:r>
          </w:p>
          <w:p w14:paraId="2C403D86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Validar Horário: Novo horário dentro do expediente 07:00-22:00?</w:t>
            </w:r>
          </w:p>
          <w:p w14:paraId="37851832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Validar Duração: Não exceder 12 horas contínuas?</w:t>
            </w:r>
          </w:p>
          <w:p w14:paraId="07FDF9D4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3565EE51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SAÍDA:</w:t>
            </w:r>
          </w:p>
          <w:p w14:paraId="22746B06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673A979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Confirmação: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Boolean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 (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true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se sucesso, false se erro)</w:t>
            </w:r>
          </w:p>
          <w:p w14:paraId="4DD6C14A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ID da Reserva: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Integer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42C225A0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Timestamp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da Alteração: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DateTime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2D2A3AA0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Campos Alterados: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 (descrição das mudanças)</w:t>
            </w:r>
          </w:p>
          <w:p w14:paraId="4817DB40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Mensagem: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5642F8E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62535071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Regra e observações do preenchimento dos campos:</w:t>
            </w:r>
          </w:p>
          <w:p w14:paraId="3141E46E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47E5209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1. Apenas o proprietário da reserva ou administrador podem editá-la.</w:t>
            </w:r>
          </w:p>
          <w:p w14:paraId="3C1FDF0D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2DBCD748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2. Reservas que já ocorreram (data/hora no passado) NÃO podem ser editadas.</w:t>
            </w:r>
          </w:p>
          <w:p w14:paraId="409BABAA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2F156FAD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3. Se editar Telefone ou Curso, a mudança aparece IMEDIATAMENTE nas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tooltips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para todos que veem a reserva.</w:t>
            </w:r>
          </w:p>
          <w:p w14:paraId="646A0E4C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53B35A44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4. Se editar recorrência (dias, horários), aplica-se APENAS à reserva em questão (a entrada única no banco, não gera múltiplas).</w:t>
            </w:r>
          </w:p>
          <w:p w14:paraId="229AC8AF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27119D38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5. Todas as edições registram: quem editou, quando, o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quê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foi alterado. Necessário para auditoria.</w:t>
            </w:r>
          </w:p>
          <w:p w14:paraId="69C9374C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675B432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6. Ao editar horários de recorrência, REVALIDAR TODOS os conflitos de todos os dias.</w:t>
            </w:r>
          </w:p>
          <w:p w14:paraId="332C72F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4B42EC88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7. Mudar status (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ex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: confirmado -&gt; pendente) requer permissão de administrador.</w:t>
            </w:r>
          </w:p>
          <w:p w14:paraId="6178FAD7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793BF75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Pesquisa:</w:t>
            </w:r>
          </w:p>
          <w:p w14:paraId="67752932" w14:textId="0C8D0B18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Histórico de edições pode ser consultado através de logs/auditoria por: ID da reserva, usuário que editou, data de alteração.</w:t>
            </w:r>
          </w:p>
        </w:tc>
      </w:tr>
      <w:tr w:rsidR="00287FAB" w14:paraId="3FC96158" w14:textId="77777777" w:rsidTr="00287FAB">
        <w:trPr>
          <w:trHeight w:val="60"/>
        </w:trPr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1B504" w14:textId="25D95064" w:rsidR="00287FAB" w:rsidRPr="00287FAB" w:rsidRDefault="00287FAB">
            <w:pPr>
              <w:jc w:val="center"/>
              <w:rPr>
                <w:rFonts w:asciiTheme="minorHAnsi" w:hAnsiTheme="minorHAnsi" w:cs="Arial"/>
                <w:b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b/>
                <w:color w:val="000000" w:themeColor="text1"/>
              </w:rPr>
              <w:lastRenderedPageBreak/>
              <w:t>RF007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A2A66" w14:textId="738CA00C" w:rsidR="00287FAB" w:rsidRPr="00287FAB" w:rsidRDefault="00287FAB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287FAB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CANCELAR RESERVA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5123E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Requisito que permite cancelamento de reservas com registro de histórico.</w:t>
            </w:r>
          </w:p>
          <w:p w14:paraId="3289D9D2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6D762C8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ENTRADA:</w:t>
            </w:r>
          </w:p>
          <w:p w14:paraId="6996E55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5CE96B0F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ID da Reserva: Integer;1 [Obrigatório - identificador único]</w:t>
            </w:r>
          </w:p>
          <w:p w14:paraId="01BD1597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Motivo do Cancelamento: String;2 [Opcional - máximo 500 caracteres - registrado para auditoria]</w:t>
            </w:r>
          </w:p>
          <w:p w14:paraId="4DF1EDFD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5543DC3A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VALIDAÇÕES NECESSÁRIAS:</w:t>
            </w:r>
          </w:p>
          <w:p w14:paraId="27647B5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54DC32AF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Verificar Permissões: Usuário é dono ou administrador?</w:t>
            </w:r>
          </w:p>
          <w:p w14:paraId="1E91565E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Verificar Se Já Ocorreu: Não permitir cancelamento de reservas passadas</w:t>
            </w:r>
          </w:p>
          <w:p w14:paraId="48AB121D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Validar ID: Reserva com ID fornecido existe?</w:t>
            </w:r>
          </w:p>
          <w:p w14:paraId="65E2C4B0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47A09231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SAÍDA:</w:t>
            </w:r>
          </w:p>
          <w:p w14:paraId="76153E1C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27FCAFFC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Confirmação: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Boolean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 (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true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se sucesso, false se erro)</w:t>
            </w:r>
          </w:p>
          <w:p w14:paraId="23F81B1C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Status Novo: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 (alterado para "cancelado")</w:t>
            </w:r>
          </w:p>
          <w:p w14:paraId="0034BC5F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Data e Hora do Cancelamento: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DateTime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022B28A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Espaço Liberado: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 (espaço fica disponível novamente)</w:t>
            </w:r>
          </w:p>
          <w:p w14:paraId="4CC38BF3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Mensagem: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04DCC61B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24A8AF62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Regra e observações do preenchimento dos campos:</w:t>
            </w:r>
          </w:p>
          <w:p w14:paraId="765D1791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6C5E1520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1. Cancelamento altera status para "cancelado", mas NÃO deleta o registro. Soft-delete.</w:t>
            </w:r>
          </w:p>
          <w:p w14:paraId="705D6BC7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4AFC9493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2. Histórico completo é mantido para auditoria (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timestamp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, usuário que cancelou, motivo).</w:t>
            </w:r>
          </w:p>
          <w:p w14:paraId="56DC98CD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67DEE2A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3. Se cancelar recorrência, a entrada única muda status para "cancelado". Todas as ocorrências futuras ficam livres.</w:t>
            </w:r>
          </w:p>
          <w:p w14:paraId="6CAA66B3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6032E426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4. Espaço fica disponível novamente para aquele período, podendo ser reservado por outro usuário.</w:t>
            </w:r>
          </w:p>
          <w:p w14:paraId="1B678137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6CD4D4AC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Pesquisa:</w:t>
            </w:r>
          </w:p>
          <w:p w14:paraId="3B7983FD" w14:textId="3BEFC571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Buscar reservas canceladas por: usuário que cancelou, espaço, data de cancelamento, motivo do cancelamento.</w:t>
            </w:r>
          </w:p>
        </w:tc>
      </w:tr>
      <w:tr w:rsidR="00287FAB" w14:paraId="4445A553" w14:textId="77777777" w:rsidTr="00287FAB">
        <w:trPr>
          <w:trHeight w:val="60"/>
        </w:trPr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704D5" w14:textId="08D72435" w:rsidR="00287FAB" w:rsidRPr="00287FAB" w:rsidRDefault="00287FAB">
            <w:pPr>
              <w:jc w:val="center"/>
              <w:rPr>
                <w:rFonts w:asciiTheme="minorHAnsi" w:hAnsiTheme="minorHAnsi" w:cs="Arial"/>
                <w:b/>
                <w:color w:val="000000" w:themeColor="text1"/>
              </w:rPr>
            </w:pPr>
            <w:r>
              <w:rPr>
                <w:rFonts w:asciiTheme="minorHAnsi" w:hAnsiTheme="minorHAnsi" w:cs="Arial"/>
                <w:b/>
                <w:color w:val="000000" w:themeColor="text1"/>
              </w:rPr>
              <w:t>RF008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145BC" w14:textId="3FB26319" w:rsidR="00287FAB" w:rsidRPr="00287FAB" w:rsidRDefault="00287FAB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287FAB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VISUALIZAR HISTÓRICO DE AGENDAMENTOS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5CFB4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406DDDFE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Requisito que permite consultar todas as reservas já realizadas por um usuário.</w:t>
            </w:r>
          </w:p>
          <w:p w14:paraId="51EA3C8D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2221E0EA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ENTRADA:</w:t>
            </w:r>
          </w:p>
          <w:p w14:paraId="08BE35DF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04255CB8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lastRenderedPageBreak/>
              <w:t xml:space="preserve">Usuário: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ForeignKey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;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[Obrigatório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-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email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do usuário]</w:t>
            </w:r>
          </w:p>
          <w:p w14:paraId="2862B4DE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Filtro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Status: Array de Strings; [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Opcional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- default: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todos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]</w:t>
            </w:r>
          </w:p>
          <w:p w14:paraId="6DC18110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 </w:t>
            </w:r>
            <w:r w:rsidRPr="00287FAB">
              <w:rPr>
                <w:rFonts w:asciiTheme="minorHAnsi" w:hAnsiTheme="minorHAnsi" w:cs="Arial"/>
                <w:color w:val="000000" w:themeColor="text1"/>
              </w:rPr>
              <w:t>- "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pending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", "confirmado", "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canceled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", "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completed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"</w:t>
            </w:r>
          </w:p>
          <w:p w14:paraId="3381298A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Data Início (opcional): Date;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[Opcional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- filtrar período de início]</w:t>
            </w:r>
          </w:p>
          <w:p w14:paraId="7D236E2B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Data Fim (opcional): Date;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[Opcional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- filtrar período de fim]</w:t>
            </w:r>
          </w:p>
          <w:p w14:paraId="53465C0F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Ordenação: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;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[Opcional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- "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data_asc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" ou "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data_desc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", default: "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data_desc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"]</w:t>
            </w:r>
          </w:p>
          <w:p w14:paraId="4D468FC7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2706A773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VALIDAÇÕES NECESSÁRIAS:</w:t>
            </w:r>
          </w:p>
          <w:p w14:paraId="4552BEAB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12698270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Verificar Usuário: Usuário existe e está autenticado?</w:t>
            </w:r>
          </w:p>
          <w:p w14:paraId="74BDADC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Validar Período: Se informado, Data Fim &gt;= Data Início?</w:t>
            </w:r>
          </w:p>
          <w:p w14:paraId="2BC0496A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0ACD4240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SAÍDA:</w:t>
            </w:r>
          </w:p>
          <w:p w14:paraId="7F734373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03EF8772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Lista de Reservas: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Array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[</w:t>
            </w:r>
          </w:p>
          <w:p w14:paraId="172BCCD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 </w:t>
            </w:r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{</w:t>
            </w:r>
          </w:p>
          <w:p w14:paraId="065E6FA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   ID: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Integer;</w:t>
            </w:r>
            <w:proofErr w:type="gramEnd"/>
          </w:p>
          <w:p w14:paraId="6FEE5D2A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  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Espaço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: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String;</w:t>
            </w:r>
            <w:proofErr w:type="gramEnd"/>
          </w:p>
          <w:p w14:paraId="26790BFF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   Campus: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String;</w:t>
            </w:r>
            <w:proofErr w:type="gramEnd"/>
          </w:p>
          <w:p w14:paraId="0CCDF34E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   </w:t>
            </w: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Andar: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53FBBD9E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   Data: Date; (para única) ou Data Início (para recorrente)</w:t>
            </w:r>
          </w:p>
          <w:p w14:paraId="7BA63EC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   Hora Início: Time;</w:t>
            </w:r>
          </w:p>
          <w:p w14:paraId="33C30CBE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   Hora Fim: Time;</w:t>
            </w:r>
          </w:p>
          <w:p w14:paraId="5CCCB48E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  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Telefone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: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String;</w:t>
            </w:r>
            <w:proofErr w:type="gramEnd"/>
          </w:p>
          <w:p w14:paraId="34379C21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   Curso: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String;</w:t>
            </w:r>
            <w:proofErr w:type="gramEnd"/>
          </w:p>
          <w:p w14:paraId="546D711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  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Descrição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: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String;</w:t>
            </w:r>
            <w:proofErr w:type="gramEnd"/>
          </w:p>
          <w:p w14:paraId="05981D5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   Status: String; (pending,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confirmado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, canceled, completed)</w:t>
            </w:r>
          </w:p>
          <w:p w14:paraId="37A9EC2B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   </w:t>
            </w: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É Recorrente: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Boolean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0CD6007F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   Data de Criação: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DateTime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08DDB792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   Data de Conclusão: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DateTime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 (se status=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completed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ou cancelado)</w:t>
            </w:r>
          </w:p>
          <w:p w14:paraId="3CD80EB1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 }</w:t>
            </w:r>
          </w:p>
          <w:p w14:paraId="47B86E0C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]</w:t>
            </w:r>
          </w:p>
          <w:p w14:paraId="0962A2B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Total de Registros: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Integer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280936F3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048DD46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Regra e observações do preenchimento dos campos:</w:t>
            </w:r>
          </w:p>
          <w:p w14:paraId="501A623C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1F378A71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1. Cada usuário vê apenas suas próprias reservas (WHERE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user_id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=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current_user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). Exceto administrador que vê todas.</w:t>
            </w:r>
          </w:p>
          <w:p w14:paraId="30C6C11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53EA06AA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2. Filtros por status e período permitem visualização segmentada. Múltiplos status podem ser selecionados (OR).</w:t>
            </w:r>
          </w:p>
          <w:p w14:paraId="540E7EE6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4B2720E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3. Ordenação padrão é por data decrescente (mais recentes primeiro).</w:t>
            </w:r>
          </w:p>
          <w:p w14:paraId="37265EF1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5615044A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lastRenderedPageBreak/>
              <w:t>4. Reservas recorrentes aparecem como UMA ÚNICA entrada (não expandidas por ocorrência).</w:t>
            </w:r>
          </w:p>
          <w:p w14:paraId="7F526252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1692E30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Pesquisa:</w:t>
            </w:r>
          </w:p>
          <w:p w14:paraId="775CF591" w14:textId="1C1BFAC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Buscar em histórico por: espaço, data, status, curso, telefone.</w:t>
            </w:r>
          </w:p>
        </w:tc>
      </w:tr>
      <w:tr w:rsidR="00287FAB" w14:paraId="7623DCE1" w14:textId="77777777" w:rsidTr="00287FAB">
        <w:trPr>
          <w:trHeight w:val="60"/>
        </w:trPr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EB7FA" w14:textId="15727048" w:rsidR="00287FAB" w:rsidRDefault="00287FAB">
            <w:pPr>
              <w:jc w:val="center"/>
              <w:rPr>
                <w:rFonts w:asciiTheme="minorHAnsi" w:hAnsiTheme="minorHAnsi" w:cs="Arial"/>
                <w:b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b/>
                <w:color w:val="000000" w:themeColor="text1"/>
              </w:rPr>
              <w:lastRenderedPageBreak/>
              <w:t>RF009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4D9BF" w14:textId="4D28F146" w:rsidR="00287FAB" w:rsidRPr="00287FAB" w:rsidRDefault="00287FAB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287FAB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GERAR RELATÓRIOS DE OCUPAÇÃO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55DDF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288EDE5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Requisito que permite geração de relatórios sobre utilização dos espaços.</w:t>
            </w:r>
          </w:p>
          <w:p w14:paraId="0BF4C7DD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48A4205B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ENTRADA:</w:t>
            </w:r>
          </w:p>
          <w:p w14:paraId="5B7A304D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799BF3BA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Data Início: Date; (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dd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/mm/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yyyy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)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[Obrigatório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- data de início do período]</w:t>
            </w:r>
          </w:p>
          <w:p w14:paraId="6EE22D24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Data Fim: Date; (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dd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/mm/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yyyy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)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[Obrigatório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- data de fim, máximo 12 meses]</w:t>
            </w:r>
          </w:p>
          <w:p w14:paraId="75EAA09B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Campus (opcional):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ForeignKey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;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[Opcional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- filtrar por campus específico]</w:t>
            </w:r>
          </w:p>
          <w:p w14:paraId="4520551E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Espaço (opcional):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ForeignKey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;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[Opcional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- filtrar por espaço específico]</w:t>
            </w:r>
          </w:p>
          <w:p w14:paraId="046E2EA7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Formato: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 [Obrigatório - "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pdf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", "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xlsx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" ou "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json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"]</w:t>
            </w:r>
          </w:p>
          <w:p w14:paraId="12006C7A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354E3374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VALIDAÇÕES NECESSÁRIAS:</w:t>
            </w:r>
          </w:p>
          <w:p w14:paraId="1418A64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10AFFA64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Verificar Permissões: Apenas administrador pode gerar relatórios</w:t>
            </w:r>
          </w:p>
          <w:p w14:paraId="4A2586D3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Validar Período: Data Fim &gt;= Data Início e máximo 12 meses</w:t>
            </w:r>
          </w:p>
          <w:p w14:paraId="1CB224D8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Validar Formato: Formato deve ser um dos permitidos</w:t>
            </w:r>
          </w:p>
          <w:p w14:paraId="793C444A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1814B236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SAÍDA:</w:t>
            </w:r>
          </w:p>
          <w:p w14:paraId="6D0587AC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0832CB52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Relatório contendo (estrutura varia por formato):</w:t>
            </w:r>
          </w:p>
          <w:p w14:paraId="1FAEC9C1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 - Total de Reservas no Período: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Integer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0F7EB71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 - Espaço Mais Utilizado: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 (com percentual e número de reservas)</w:t>
            </w:r>
          </w:p>
          <w:p w14:paraId="0B430696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 - Horário de Pico: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 (range de horas com mais reservas)</w:t>
            </w:r>
          </w:p>
          <w:p w14:paraId="25606D6E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 - Taxa de Ocupação por Espaço: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Percentage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 (lista de espaços com %)</w:t>
            </w:r>
          </w:p>
          <w:p w14:paraId="7F52CCA1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 - Listagem Completa de Todas as Reservas: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Table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26813B1E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   * Espaço, Campus, Data, Hora Início, Hora Fim, Usuário, Status, Telefone, Curso</w:t>
            </w:r>
          </w:p>
          <w:p w14:paraId="46C5C6D7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 - Gráficos de Ocupação: (se PDF/XLSX)</w:t>
            </w:r>
          </w:p>
          <w:p w14:paraId="2C69F0E3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 - Totalizadores por Status: (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pending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, confirmado,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canceled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)</w:t>
            </w:r>
          </w:p>
          <w:p w14:paraId="774AF294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114907DD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Regra e observações do preenchimento dos campos:</w:t>
            </w:r>
          </w:p>
          <w:p w14:paraId="39BF5292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7BCF881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1. Apenas administrador pode gerar relatórios. RF010 valida permissão.</w:t>
            </w:r>
          </w:p>
          <w:p w14:paraId="63A517D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4F90C7E8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lastRenderedPageBreak/>
              <w:t>2. Período máximo é de 12 meses. Validar: (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data_fim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-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data_início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) &lt;= 365 dias.</w:t>
            </w:r>
          </w:p>
          <w:p w14:paraId="0051F497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6320E82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3. Formatos suportados: PDF (com gráficos), XLSX (planilha Excel), JSON (dados estruturados).</w:t>
            </w:r>
          </w:p>
          <w:p w14:paraId="0076C27E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670FFE9D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4. Espaço Mais Utilizado é calculado como: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COUNT(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>reservas) por espaço, depois percentual = (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count_espaço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/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count_total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) * 100.</w:t>
            </w:r>
          </w:p>
          <w:p w14:paraId="6BA7B8A2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1C62FDDD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5. Horário de Pico é calculado analisando todos os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start_time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, agrupando em ranges (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ex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: 07:00-08:00, 08:00-09:00, ..., 21:00-22:00).</w:t>
            </w:r>
          </w:p>
          <w:p w14:paraId="1CB1C70D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6B2E074D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6. Taxa de Ocupação por Espaço = (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horas_reservadas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/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horas_disponíveis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) * 100. Horas disponíveis = (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data_fim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-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data_início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) * 15 horas/dia *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total_espaços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.</w:t>
            </w:r>
          </w:p>
          <w:p w14:paraId="5FDAFD0C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6F2A9ABC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Pesquisa:</w:t>
            </w:r>
          </w:p>
          <w:p w14:paraId="5F024BD4" w14:textId="507F1548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Relatórios podem ser consultados por: período, campus, espaço específico.</w:t>
            </w:r>
          </w:p>
        </w:tc>
      </w:tr>
      <w:tr w:rsidR="00287FAB" w14:paraId="5E3F185D" w14:textId="77777777" w:rsidTr="00287FAB">
        <w:trPr>
          <w:trHeight w:val="60"/>
        </w:trPr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A3ACF" w14:textId="44DCF549" w:rsidR="00287FAB" w:rsidRPr="00287FAB" w:rsidRDefault="00287FAB">
            <w:pPr>
              <w:jc w:val="center"/>
              <w:rPr>
                <w:rFonts w:asciiTheme="minorHAnsi" w:hAnsiTheme="minorHAnsi" w:cs="Arial"/>
                <w:b/>
                <w:color w:val="000000" w:themeColor="text1"/>
              </w:rPr>
            </w:pPr>
            <w:r>
              <w:rPr>
                <w:rFonts w:asciiTheme="minorHAnsi" w:hAnsiTheme="minorHAnsi" w:cs="Arial"/>
                <w:b/>
                <w:color w:val="000000" w:themeColor="text1"/>
              </w:rPr>
              <w:lastRenderedPageBreak/>
              <w:t>RF010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F0C04" w14:textId="6C24949D" w:rsidR="00287FAB" w:rsidRPr="00287FAB" w:rsidRDefault="00287FAB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287FAB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 xml:space="preserve">AUTENTICAÇÃO DE USUÁRIOS 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07506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Requisito que permite login de usuários com validação de credenciais e geração de token JWT.</w:t>
            </w:r>
          </w:p>
          <w:p w14:paraId="50062273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16646342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ENTRADA:</w:t>
            </w:r>
          </w:p>
          <w:p w14:paraId="2440876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5A9795F8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Email: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 (usuario@cesmac.edu.br)1 [Obrigatório - deve estar registrado]</w:t>
            </w:r>
          </w:p>
          <w:p w14:paraId="0461283C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Senha: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;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[Obrigatório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- mínimo 8 caracteres]</w:t>
            </w:r>
          </w:p>
          <w:p w14:paraId="1E5130CF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2BCA32B8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VALIDAÇÕES NECESSÁRIAS:</w:t>
            </w:r>
          </w:p>
          <w:p w14:paraId="07087532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6A84A30D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Verificar Email: Email existe no banco de dados?</w:t>
            </w:r>
          </w:p>
          <w:p w14:paraId="7D702A2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Verificar Ativo: Usuário está com status Ativo=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True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?</w:t>
            </w:r>
          </w:p>
          <w:p w14:paraId="530DDA61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Verificar Senha: Senha corresponde ao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hash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armazenado? (PBKDF2)</w:t>
            </w:r>
          </w:p>
          <w:p w14:paraId="557FAEB4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Limitar Tentativas: Máximo 5 tentativas falhadas por IP em 15 minutos</w:t>
            </w:r>
          </w:p>
          <w:p w14:paraId="1E5E05B6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180DD430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SAÍDA:</w:t>
            </w:r>
          </w:p>
          <w:p w14:paraId="6591EA56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29D7C83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Token JWT: String;2 [Estrutura: </w:t>
            </w:r>
            <w:proofErr w:type="spellStart"/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header.payload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>.signature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, válido por 24h]</w:t>
            </w:r>
          </w:p>
          <w:p w14:paraId="56290A86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Tipo de Token: String; ("Bearer")</w:t>
            </w:r>
          </w:p>
          <w:p w14:paraId="7F858C0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ID do Usuário: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Integer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415997C0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Email: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251F6503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Primeiro Nome: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4072E9C6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Último Nome: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137F27ED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lastRenderedPageBreak/>
              <w:t xml:space="preserve">É Funcionário: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Boolean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102B5E28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Data de Expiração do Token: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DateTime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 (24 horas à frente)</w:t>
            </w:r>
          </w:p>
          <w:p w14:paraId="6AC7DAB4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Mensagem: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 (sucesso ou erro)</w:t>
            </w:r>
          </w:p>
          <w:p w14:paraId="101E11BF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6C9B84A8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Regra e observações do preenchimento dos campos:</w:t>
            </w:r>
          </w:p>
          <w:p w14:paraId="253D0AAF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31CF938C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1. Email DEVE seguir padrão institucional @cesmac.edu.br com validação de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regex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.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Constraint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: CHECK (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email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LIKE '%@cesmac.edu.br').</w:t>
            </w:r>
          </w:p>
          <w:p w14:paraId="035C2FA4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029C4886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2. Token JWT é codificado com SECRET_KEY do Django, armazenado no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localStorage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do navegador (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frontend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). Enviado em header "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Authorization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Bearer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{token}" em cada requisição.</w:t>
            </w:r>
          </w:p>
          <w:p w14:paraId="4096FB0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7B28CD73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3. Token expira em 24 horas. Após expiração, novo login é necessário.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Refresh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tokens podem estender sessão se implementado.</w:t>
            </w:r>
          </w:p>
          <w:p w14:paraId="675EB56D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37631228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4. Senha é verificada contra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hash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PBKDF2 (algoritmo padrão Django). Nunca comparar texto plano.</w:t>
            </w:r>
          </w:p>
          <w:p w14:paraId="6EBC502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495C279C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5. Usuário inativo (Ativo=False) não consegue fazer login. Mensagem: "Usuário inativo ou não encontrado".</w:t>
            </w:r>
          </w:p>
          <w:p w14:paraId="6F68691B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13951E0F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6. Rate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limiting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previne força bruta: máximo 5 tentativas falhadas por IP a cada 15 minutos.</w:t>
            </w:r>
          </w:p>
          <w:p w14:paraId="5AAED2A1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7FD358A1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Alteração:</w:t>
            </w:r>
          </w:p>
          <w:p w14:paraId="69FC1923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Usuário pode alterar sua senha através de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endpoint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específico após estar autenticado.</w:t>
            </w:r>
          </w:p>
          <w:p w14:paraId="075D4F46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21B6F810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Pesquisa:</w:t>
            </w:r>
          </w:p>
          <w:p w14:paraId="068CAFC0" w14:textId="03574A2B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Histórico de logins pode ser consultado por: usuário (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email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), data/hora de login, IP (se implementado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logging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).</w:t>
            </w:r>
          </w:p>
        </w:tc>
      </w:tr>
      <w:tr w:rsidR="00287FAB" w14:paraId="5FA150F2" w14:textId="77777777" w:rsidTr="00287FAB">
        <w:trPr>
          <w:trHeight w:val="60"/>
        </w:trPr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FA09E" w14:textId="7B19D2DF" w:rsidR="00287FAB" w:rsidRDefault="00287FAB">
            <w:pPr>
              <w:jc w:val="center"/>
              <w:rPr>
                <w:rFonts w:asciiTheme="minorHAnsi" w:hAnsiTheme="minorHAnsi" w:cs="Arial"/>
                <w:b/>
                <w:color w:val="000000" w:themeColor="text1"/>
              </w:rPr>
            </w:pPr>
            <w:r>
              <w:rPr>
                <w:rFonts w:asciiTheme="minorHAnsi" w:hAnsiTheme="minorHAnsi" w:cs="Arial"/>
                <w:b/>
                <w:color w:val="000000" w:themeColor="text1"/>
              </w:rPr>
              <w:lastRenderedPageBreak/>
              <w:t>RF011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1B374" w14:textId="311EA5E8" w:rsidR="00287FAB" w:rsidRPr="00287FAB" w:rsidRDefault="00287FAB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287FAB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GERENCIAR PLANTAS DE ANDARES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F5D83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Requisito que permite upload, visualização e atualização de plantas dos andares com marcação de espaços.</w:t>
            </w:r>
          </w:p>
          <w:p w14:paraId="01534C60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73A5B3EC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ENTRADA (Upload de Planta):</w:t>
            </w:r>
          </w:p>
          <w:p w14:paraId="36F455A7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5686C2DB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Campus: ForeignKey;1 [Obrigatório - referência à Building]</w:t>
            </w:r>
          </w:p>
          <w:p w14:paraId="0AEE2793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Andar: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;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[Obrigatório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- nome do andar, máximo 100 caracteres]</w:t>
            </w:r>
          </w:p>
          <w:p w14:paraId="6D70E7F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Imagem da Planta: File;2 [Obrigatório - JPG ou PNG, máximo 5MB]</w:t>
            </w:r>
          </w:p>
          <w:p w14:paraId="1F8036CB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14C2BCA0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ENTRADA (Atualizar Coordenadas do Espaço):</w:t>
            </w:r>
          </w:p>
          <w:p w14:paraId="0DCB066B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40C1E481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lastRenderedPageBreak/>
              <w:t xml:space="preserve">ID da Planta: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Integer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; [Obrigatório - referência à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FloorPlan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]</w:t>
            </w:r>
          </w:p>
          <w:p w14:paraId="6967F417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Espaço: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ForeignKey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;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[Obrigatório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- referência à Space]</w:t>
            </w:r>
          </w:p>
          <w:p w14:paraId="540BFE48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Localização X: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Float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;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[Obrigatório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- coordenada para posicionamento visual]</w:t>
            </w:r>
          </w:p>
          <w:p w14:paraId="6B26E78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Localização Y: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Float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;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[Obrigatório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- coordenada para posicionamento visual]</w:t>
            </w:r>
          </w:p>
          <w:p w14:paraId="4E8CD193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0B50E2C6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VALIDAÇÕES NECESSÁRIAS:</w:t>
            </w:r>
          </w:p>
          <w:p w14:paraId="39188EC3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7E299797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Validar Imagem: Tipo (JPG/PNG), tamanho (&lt;5MB), dimensões válidas</w:t>
            </w:r>
          </w:p>
          <w:p w14:paraId="1CA98A5F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Validar Campus: Campus deve existir e estar ativo</w:t>
            </w:r>
          </w:p>
          <w:p w14:paraId="2F2E2492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Validar Espaço: Espaço deve pertencer ao campus e estar ativo</w:t>
            </w:r>
          </w:p>
          <w:p w14:paraId="183DC883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Validar Coordenadas: X e Y devem ser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floats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válidos (&gt;= 0)</w:t>
            </w:r>
          </w:p>
          <w:p w14:paraId="15420A68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2195EFD4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SAÍDA:</w:t>
            </w:r>
          </w:p>
          <w:p w14:paraId="101E6CC3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7A3F390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ID da Planta: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Integer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667B8042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Campus: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String;</w:t>
            </w:r>
            <w:proofErr w:type="gramEnd"/>
          </w:p>
          <w:p w14:paraId="2AF43F2A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Andar: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String;</w:t>
            </w:r>
            <w:proofErr w:type="gramEnd"/>
          </w:p>
          <w:p w14:paraId="77280A44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URL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da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Imagem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: String; (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caminho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/media/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floor_plans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/...)</w:t>
            </w:r>
          </w:p>
          <w:p w14:paraId="561ED501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Lista de Espaços Marcados: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Array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[</w:t>
            </w:r>
          </w:p>
          <w:p w14:paraId="77DE5C67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 </w:t>
            </w:r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{</w:t>
            </w:r>
          </w:p>
          <w:p w14:paraId="288BE1D7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   ID: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Integer;</w:t>
            </w:r>
            <w:proofErr w:type="gramEnd"/>
          </w:p>
          <w:p w14:paraId="1963C9DA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   Nome: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String;</w:t>
            </w:r>
            <w:proofErr w:type="gramEnd"/>
          </w:p>
          <w:p w14:paraId="24437462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   X: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Float;</w:t>
            </w:r>
            <w:proofErr w:type="gramEnd"/>
          </w:p>
          <w:p w14:paraId="4AD49251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   </w:t>
            </w: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Y: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Float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57FE088A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 }</w:t>
            </w:r>
          </w:p>
          <w:p w14:paraId="479A6B2D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]</w:t>
            </w:r>
          </w:p>
          <w:p w14:paraId="0A0E7D6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Status: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 (sucesso ou erro)</w:t>
            </w:r>
          </w:p>
          <w:p w14:paraId="68EDD360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06D2E67D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Regra e observações do preenchimento dos campos:</w:t>
            </w:r>
          </w:p>
          <w:p w14:paraId="63E1105E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4C3DC083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1. Imagens devem ser JPG ou PNG com tamanho máximo de 5MB. Validar MIME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type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.</w:t>
            </w:r>
          </w:p>
          <w:p w14:paraId="780F3DAC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7BBDF8C0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2. Sistema armazena imagem em servidor (diretório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media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>/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floor_plans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/) e retorna URL para acesso (campo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plan_image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em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FloorPlan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).</w:t>
            </w:r>
          </w:p>
          <w:p w14:paraId="41FCD4F6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1B82BAE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3. Coordenadas X e Y marcam localizações visuais dos espaços na planta para exibição no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frontend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.</w:t>
            </w:r>
          </w:p>
          <w:p w14:paraId="01493272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702102EC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4. Uma planta (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FloorPlan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) pode ter múltiplos espaços (Space) marcados com suas respectivas coordenadas.</w:t>
            </w:r>
          </w:p>
          <w:p w14:paraId="3D7A0AD3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0DFE260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lastRenderedPageBreak/>
              <w:t xml:space="preserve">5.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Constraint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: (Campus, Andar) deve ser único - não pode haver duas plantas para mesmo campus e andar.</w:t>
            </w:r>
          </w:p>
          <w:p w14:paraId="6A05D187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7C4412F6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Alteração:</w:t>
            </w:r>
          </w:p>
          <w:p w14:paraId="5A986F4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Administrador pode atualizar imagem ou coordenadas de marcação dos espaços sem perder histórico.</w:t>
            </w:r>
          </w:p>
          <w:p w14:paraId="24F2308B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7A3D02FC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Pesquisa:</w:t>
            </w:r>
          </w:p>
          <w:p w14:paraId="09BE2BC1" w14:textId="11A86A1F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Buscar plantas por: campus, andar, data de upload.</w:t>
            </w:r>
          </w:p>
        </w:tc>
      </w:tr>
      <w:tr w:rsidR="00287FAB" w14:paraId="149A8476" w14:textId="77777777" w:rsidTr="00287FAB">
        <w:trPr>
          <w:trHeight w:val="60"/>
        </w:trPr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B1DFA" w14:textId="41FE5F93" w:rsidR="00287FAB" w:rsidRDefault="00287FAB">
            <w:pPr>
              <w:jc w:val="center"/>
              <w:rPr>
                <w:rFonts w:asciiTheme="minorHAnsi" w:hAnsiTheme="minorHAnsi" w:cs="Arial"/>
                <w:b/>
                <w:color w:val="000000" w:themeColor="text1"/>
              </w:rPr>
            </w:pPr>
            <w:r>
              <w:rPr>
                <w:rFonts w:asciiTheme="minorHAnsi" w:hAnsiTheme="minorHAnsi" w:cs="Arial"/>
                <w:b/>
                <w:color w:val="000000" w:themeColor="text1"/>
              </w:rPr>
              <w:lastRenderedPageBreak/>
              <w:t>RF012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9BDA4" w14:textId="22C4FA8C" w:rsidR="00287FAB" w:rsidRPr="00287FAB" w:rsidRDefault="00287FAB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287FAB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VALIDAR CONFLITOS DE AGENDAMENTO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0F424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Requisito que detecta e previne conflitos de agendamento em tempo real.</w:t>
            </w:r>
          </w:p>
          <w:p w14:paraId="1EE2E71E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01C91BCE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ENTRADA:</w:t>
            </w:r>
          </w:p>
          <w:p w14:paraId="1B3C6044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7645CD8B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Espaço: ForeignKey;1 [Obrigatório - referência à Space]</w:t>
            </w:r>
          </w:p>
          <w:p w14:paraId="6EEB5138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Data: Date;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[Obrigatório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- data a verificar]</w:t>
            </w:r>
          </w:p>
          <w:p w14:paraId="5497B7C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Hora Início: Time;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[Obrigatório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- horário inicial em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hh:mm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]</w:t>
            </w:r>
          </w:p>
          <w:p w14:paraId="5B71E618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Hora Fim: Time;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[Obrigatório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- horário final em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hh:mm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]</w:t>
            </w:r>
          </w:p>
          <w:p w14:paraId="3B950547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Excluir ID (opcional):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Integer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 [Opcional - ID de reserva a ignorar (útil ao editar)]</w:t>
            </w:r>
          </w:p>
          <w:p w14:paraId="5EF8577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78409F43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PROCESSAMENTO (Lógica de Detecção):</w:t>
            </w:r>
          </w:p>
          <w:p w14:paraId="622AB32A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1B284CC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1. Buscar Reservas Simples:</w:t>
            </w:r>
          </w:p>
          <w:p w14:paraId="7415D45D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  </w:t>
            </w:r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SELECT * FROM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reservas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WHERE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space_id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= ?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AND date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= ?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AND status IN ('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confirmado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', 'pending')</w:t>
            </w:r>
          </w:p>
          <w:p w14:paraId="0480F9D6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</w:p>
          <w:p w14:paraId="62FD3891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2.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Buscar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Reservas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Recorrentes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Aplicáveis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:</w:t>
            </w:r>
          </w:p>
          <w:p w14:paraId="27700ADD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  SELECT * FROM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reservas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WHERE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space_id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= ?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AND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is_recurring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= True AND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recurring_start_date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&lt;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= ?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</w:t>
            </w: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AND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recurring_end_date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&gt;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= ?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AND status IN ('confirmado', '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pending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')</w:t>
            </w:r>
          </w:p>
          <w:p w14:paraId="105D8140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  Para cada resultado recorrente, verificar se DATA cai em um dos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dias_recorrentes</w:t>
            </w:r>
            <w:proofErr w:type="spellEnd"/>
          </w:p>
          <w:p w14:paraId="6E343A3B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64AADC4C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3. Algoritmo de Sobreposição:</w:t>
            </w:r>
          </w:p>
          <w:p w14:paraId="09D23AFC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  Para cada reserva encontrada (simples ou recorrente):</w:t>
            </w:r>
          </w:p>
          <w:p w14:paraId="612D942F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    </w:t>
            </w:r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IF NOT (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end_time_nova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&lt;=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start_time_reserva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OR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start_time_nova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&gt;=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end_time_reserva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>) THEN</w:t>
            </w:r>
          </w:p>
          <w:p w14:paraId="2C9AC99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      </w:t>
            </w:r>
            <w:r w:rsidRPr="00287FAB">
              <w:rPr>
                <w:rFonts w:asciiTheme="minorHAnsi" w:hAnsiTheme="minorHAnsi" w:cs="Arial"/>
                <w:color w:val="000000" w:themeColor="text1"/>
              </w:rPr>
              <w:t>CONFLITO ENCONTRADO</w:t>
            </w:r>
          </w:p>
          <w:p w14:paraId="4934324B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    ENDIF</w:t>
            </w:r>
          </w:p>
          <w:p w14:paraId="727A46ED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57FFF093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SAÍDA:</w:t>
            </w:r>
          </w:p>
          <w:p w14:paraId="10BD289F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43CC20D8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Existe Conflito: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Boolean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0914EA72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Tipo de Conflito: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 [</w:t>
            </w:r>
          </w:p>
          <w:p w14:paraId="0272C114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 "sem-conflito": Espaço disponível</w:t>
            </w:r>
          </w:p>
          <w:p w14:paraId="0765CF72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 "ocupado": Conflito com reserva simples</w:t>
            </w:r>
          </w:p>
          <w:p w14:paraId="67D3FE36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lastRenderedPageBreak/>
              <w:t xml:space="preserve">  "ocupado-recorrente": Conflito com reserva recorrente</w:t>
            </w:r>
          </w:p>
          <w:p w14:paraId="4ACC5E7C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 "parcialmente-ocupado": Conflito parcial</w:t>
            </w:r>
          </w:p>
          <w:p w14:paraId="1D5195CA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]</w:t>
            </w:r>
          </w:p>
          <w:p w14:paraId="5DEC189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Detalhes do Conflito (se houver): {</w:t>
            </w:r>
          </w:p>
          <w:p w14:paraId="457800CB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 ID da Reserva Conflitante: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Integer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27C33E78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 Proprietário: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 (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email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do usuário)</w:t>
            </w:r>
          </w:p>
          <w:p w14:paraId="08404974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 Telefone: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254EA20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 Curso: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54AB0444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  Data/Hora da Reserva Conflitante: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DateTime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3FCF8C1B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}</w:t>
            </w:r>
          </w:p>
          <w:p w14:paraId="183EB4C3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38A96539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Regra e observações do preenchimento dos campos:</w:t>
            </w:r>
          </w:p>
          <w:p w14:paraId="559D0104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033CD0F8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1. Verificação é feita em TEMPO REAL (sem cache) para garantir informação sempre atualizada.</w:t>
            </w:r>
          </w:p>
          <w:p w14:paraId="4F297DC1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05CA2FC8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2. Tanto reservas únicas quanto recorrentes são consideradas na busca.</w:t>
            </w:r>
          </w:p>
          <w:p w14:paraId="3897CDE5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32C2938C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3. Conflitos bloqueiam criação/edição de nova reserva. Mensagem de erro deve indicar qual reserva causa conflito.</w:t>
            </w:r>
          </w:p>
          <w:p w14:paraId="6DA33507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29363F36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4. Algoritmo de sobreposição: inicio1 &lt; fim2 E fim1 &gt; inicio2. Exemplo: 14:00-15:00 conflita com 14:30-15:30 (sobreposição de 14:30-15:00).</w:t>
            </w:r>
          </w:p>
          <w:p w14:paraId="2123C33A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74053BEB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5. Reservas canceladas (status='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canceled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') NÃO são consideradas conflitos.</w:t>
            </w:r>
          </w:p>
          <w:p w14:paraId="07D89AE3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1BBABB54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6. Reservas concluídas (status='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completed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') também não são consideradas (evento já ocorreu).</w:t>
            </w:r>
          </w:p>
          <w:p w14:paraId="65B13638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5A79DEBB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7. Se "Excluir ID" for fornecido (edição), ignorar aquela reserva específica (permitir editar sem conflitar consigo mesmo).</w:t>
            </w:r>
          </w:p>
          <w:p w14:paraId="1062845A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2E7C310F" w14:textId="77777777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>Pesquisa:</w:t>
            </w:r>
          </w:p>
          <w:p w14:paraId="715CEA6E" w14:textId="6D72E769" w:rsidR="00287FAB" w:rsidRPr="00287FAB" w:rsidRDefault="00287FAB" w:rsidP="00287FAB">
            <w:pPr>
              <w:rPr>
                <w:rFonts w:asciiTheme="minorHAnsi" w:hAnsiTheme="minorHAnsi" w:cs="Arial"/>
                <w:color w:val="000000" w:themeColor="text1"/>
              </w:rPr>
            </w:pPr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RF012 é chamado internamente por RF004, </w:t>
            </w:r>
            <w:proofErr w:type="gramStart"/>
            <w:r w:rsidRPr="00287FAB">
              <w:rPr>
                <w:rFonts w:asciiTheme="minorHAnsi" w:hAnsiTheme="minorHAnsi" w:cs="Arial"/>
                <w:color w:val="000000" w:themeColor="text1"/>
              </w:rPr>
              <w:t>RF005, e RF006</w:t>
            </w:r>
            <w:proofErr w:type="gramEnd"/>
            <w:r w:rsidRPr="00287FAB">
              <w:rPr>
                <w:rFonts w:asciiTheme="minorHAnsi" w:hAnsiTheme="minorHAnsi" w:cs="Arial"/>
                <w:color w:val="000000" w:themeColor="text1"/>
              </w:rPr>
              <w:t xml:space="preserve">. Não é invocado diretamente pelo </w:t>
            </w:r>
            <w:proofErr w:type="spellStart"/>
            <w:r w:rsidRPr="00287FAB">
              <w:rPr>
                <w:rFonts w:asciiTheme="minorHAnsi" w:hAnsiTheme="minorHAnsi" w:cs="Arial"/>
                <w:color w:val="000000" w:themeColor="text1"/>
              </w:rPr>
              <w:t>frontend</w:t>
            </w:r>
            <w:proofErr w:type="spellEnd"/>
            <w:r w:rsidRPr="00287FAB">
              <w:rPr>
                <w:rFonts w:asciiTheme="minorHAnsi" w:hAnsiTheme="minorHAnsi" w:cs="Arial"/>
                <w:color w:val="000000" w:themeColor="text1"/>
              </w:rPr>
              <w:t>.</w:t>
            </w:r>
          </w:p>
        </w:tc>
      </w:tr>
      <w:tr w:rsidR="00287FAB" w14:paraId="6C4282FD" w14:textId="77777777" w:rsidTr="00287FAB">
        <w:trPr>
          <w:trHeight w:val="60"/>
        </w:trPr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2535" w14:textId="5BD0C15F" w:rsidR="00287FAB" w:rsidRDefault="00287FAB">
            <w:pPr>
              <w:jc w:val="center"/>
              <w:rPr>
                <w:rFonts w:asciiTheme="minorHAnsi" w:hAnsiTheme="minorHAnsi" w:cs="Arial"/>
                <w:b/>
                <w:color w:val="000000" w:themeColor="text1"/>
              </w:rPr>
            </w:pPr>
            <w:r>
              <w:rPr>
                <w:rFonts w:asciiTheme="minorHAnsi" w:hAnsiTheme="minorHAnsi" w:cs="Arial"/>
                <w:b/>
                <w:color w:val="000000" w:themeColor="text1"/>
              </w:rPr>
              <w:lastRenderedPageBreak/>
              <w:t>RF013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E0F5D" w14:textId="59214DC0" w:rsidR="00287FAB" w:rsidRPr="00287FAB" w:rsidRDefault="00287FAB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287FAB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ENVIAR NOTIFICAÇÕES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2A1F1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  <w:r w:rsidRPr="00F15F60">
              <w:rPr>
                <w:rFonts w:asciiTheme="minorHAnsi" w:hAnsiTheme="minorHAnsi" w:cs="Arial"/>
                <w:color w:val="000000" w:themeColor="text1"/>
              </w:rPr>
              <w:t>Requisito que notifica usuários sobre eventos importantes do sistema.</w:t>
            </w:r>
          </w:p>
          <w:p w14:paraId="79BB9774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2CAE357A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  <w:r w:rsidRPr="00F15F60">
              <w:rPr>
                <w:rFonts w:asciiTheme="minorHAnsi" w:hAnsiTheme="minorHAnsi" w:cs="Arial"/>
                <w:color w:val="000000" w:themeColor="text1"/>
              </w:rPr>
              <w:t>TIPOS DE NOTIFICAÇÃO:</w:t>
            </w:r>
          </w:p>
          <w:p w14:paraId="3246585F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4FB90030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  <w:r w:rsidRPr="00F15F60">
              <w:rPr>
                <w:rFonts w:asciiTheme="minorHAnsi" w:hAnsiTheme="minorHAnsi" w:cs="Arial"/>
                <w:color w:val="000000" w:themeColor="text1"/>
              </w:rPr>
              <w:t>1. Confirmação de Reserva (ao criar - RF004/RF005):</w:t>
            </w:r>
          </w:p>
          <w:p w14:paraId="07491CD0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  <w:r w:rsidRPr="00F15F60">
              <w:rPr>
                <w:rFonts w:asciiTheme="minorHAnsi" w:hAnsiTheme="minorHAnsi" w:cs="Arial"/>
                <w:color w:val="000000" w:themeColor="text1"/>
              </w:rPr>
              <w:t xml:space="preserve">   - Destinatário: Criador da reserva</w:t>
            </w:r>
          </w:p>
          <w:p w14:paraId="1AE31635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  <w:r w:rsidRPr="00F15F60">
              <w:rPr>
                <w:rFonts w:asciiTheme="minorHAnsi" w:hAnsiTheme="minorHAnsi" w:cs="Arial"/>
                <w:color w:val="000000" w:themeColor="text1"/>
              </w:rPr>
              <w:t xml:space="preserve">   - Conteúdo: Espaço, Campus, Andar, Data, Hora Início, Hora Fim, Status</w:t>
            </w:r>
          </w:p>
          <w:p w14:paraId="14D79D0A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  <w:r w:rsidRPr="00F15F60">
              <w:rPr>
                <w:rFonts w:asciiTheme="minorHAnsi" w:hAnsiTheme="minorHAnsi" w:cs="Arial"/>
                <w:color w:val="000000" w:themeColor="text1"/>
              </w:rPr>
              <w:lastRenderedPageBreak/>
              <w:t xml:space="preserve">   </w:t>
            </w:r>
            <w:r w:rsidRPr="00F15F60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- Trigger: INSERT </w:t>
            </w:r>
            <w:proofErr w:type="spellStart"/>
            <w:r w:rsidRPr="00F15F60">
              <w:rPr>
                <w:rFonts w:asciiTheme="minorHAnsi" w:hAnsiTheme="minorHAnsi" w:cs="Arial"/>
                <w:color w:val="000000" w:themeColor="text1"/>
                <w:lang w:val="en-US"/>
              </w:rPr>
              <w:t>em</w:t>
            </w:r>
            <w:proofErr w:type="spellEnd"/>
            <w:r w:rsidRPr="00F15F60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Reservation com status IN ('</w:t>
            </w:r>
            <w:proofErr w:type="spellStart"/>
            <w:r w:rsidRPr="00F15F60">
              <w:rPr>
                <w:rFonts w:asciiTheme="minorHAnsi" w:hAnsiTheme="minorHAnsi" w:cs="Arial"/>
                <w:color w:val="000000" w:themeColor="text1"/>
                <w:lang w:val="en-US"/>
              </w:rPr>
              <w:t>confirmado</w:t>
            </w:r>
            <w:proofErr w:type="spellEnd"/>
            <w:r w:rsidRPr="00F15F60">
              <w:rPr>
                <w:rFonts w:asciiTheme="minorHAnsi" w:hAnsiTheme="minorHAnsi" w:cs="Arial"/>
                <w:color w:val="000000" w:themeColor="text1"/>
                <w:lang w:val="en-US"/>
              </w:rPr>
              <w:t>', 'pending')</w:t>
            </w:r>
          </w:p>
          <w:p w14:paraId="2EB03B70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</w:p>
          <w:p w14:paraId="39E4F102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  <w:r w:rsidRPr="00F15F60">
              <w:rPr>
                <w:rFonts w:asciiTheme="minorHAnsi" w:hAnsiTheme="minorHAnsi" w:cs="Arial"/>
                <w:color w:val="000000" w:themeColor="text1"/>
              </w:rPr>
              <w:t>2. Alteração de Reserva (ao editar - RF006):</w:t>
            </w:r>
          </w:p>
          <w:p w14:paraId="1EFEB1D8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  <w:r w:rsidRPr="00F15F60">
              <w:rPr>
                <w:rFonts w:asciiTheme="minorHAnsi" w:hAnsiTheme="minorHAnsi" w:cs="Arial"/>
                <w:color w:val="000000" w:themeColor="text1"/>
              </w:rPr>
              <w:t xml:space="preserve">   - Destinatário: Criador da reserva</w:t>
            </w:r>
          </w:p>
          <w:p w14:paraId="2BF97653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  <w:r w:rsidRPr="00F15F60">
              <w:rPr>
                <w:rFonts w:asciiTheme="minorHAnsi" w:hAnsiTheme="minorHAnsi" w:cs="Arial"/>
                <w:color w:val="000000" w:themeColor="text1"/>
              </w:rPr>
              <w:t xml:space="preserve">   - Conteúdo: Campos alterados, novos valores, </w:t>
            </w:r>
            <w:proofErr w:type="spellStart"/>
            <w:r w:rsidRPr="00F15F60">
              <w:rPr>
                <w:rFonts w:asciiTheme="minorHAnsi" w:hAnsiTheme="minorHAnsi" w:cs="Arial"/>
                <w:color w:val="000000" w:themeColor="text1"/>
              </w:rPr>
              <w:t>timestamp</w:t>
            </w:r>
            <w:proofErr w:type="spellEnd"/>
          </w:p>
          <w:p w14:paraId="1C3D133D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  <w:r w:rsidRPr="00F15F60">
              <w:rPr>
                <w:rFonts w:asciiTheme="minorHAnsi" w:hAnsiTheme="minorHAnsi" w:cs="Arial"/>
                <w:color w:val="000000" w:themeColor="text1"/>
              </w:rPr>
              <w:t xml:space="preserve">   - Trigger: UPDATE em </w:t>
            </w:r>
            <w:proofErr w:type="spellStart"/>
            <w:r w:rsidRPr="00F15F60">
              <w:rPr>
                <w:rFonts w:asciiTheme="minorHAnsi" w:hAnsiTheme="minorHAnsi" w:cs="Arial"/>
                <w:color w:val="000000" w:themeColor="text1"/>
              </w:rPr>
              <w:t>Reservation</w:t>
            </w:r>
            <w:proofErr w:type="spellEnd"/>
          </w:p>
          <w:p w14:paraId="6E17D0C4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22B0E598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  <w:r w:rsidRPr="00F15F60">
              <w:rPr>
                <w:rFonts w:asciiTheme="minorHAnsi" w:hAnsiTheme="minorHAnsi" w:cs="Arial"/>
                <w:color w:val="000000" w:themeColor="text1"/>
              </w:rPr>
              <w:t>3. Cancelamento de Reserva (ao cancelar - RF007):</w:t>
            </w:r>
          </w:p>
          <w:p w14:paraId="7764AB64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  <w:r w:rsidRPr="00F15F60">
              <w:rPr>
                <w:rFonts w:asciiTheme="minorHAnsi" w:hAnsiTheme="minorHAnsi" w:cs="Arial"/>
                <w:color w:val="000000" w:themeColor="text1"/>
              </w:rPr>
              <w:t xml:space="preserve">   - Destinatário: Criador da reserva</w:t>
            </w:r>
          </w:p>
          <w:p w14:paraId="6C101DDA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  <w:r w:rsidRPr="00F15F60">
              <w:rPr>
                <w:rFonts w:asciiTheme="minorHAnsi" w:hAnsiTheme="minorHAnsi" w:cs="Arial"/>
                <w:color w:val="000000" w:themeColor="text1"/>
              </w:rPr>
              <w:t xml:space="preserve">   - Conteúdo: Espaço, Data, Hora, Motivo (se fornecido), Status=cancelado</w:t>
            </w:r>
          </w:p>
          <w:p w14:paraId="41561E38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  <w:r w:rsidRPr="00F15F60">
              <w:rPr>
                <w:rFonts w:asciiTheme="minorHAnsi" w:hAnsiTheme="minorHAnsi" w:cs="Arial"/>
                <w:color w:val="000000" w:themeColor="text1"/>
              </w:rPr>
              <w:t xml:space="preserve">   </w:t>
            </w:r>
            <w:r w:rsidRPr="00F15F60">
              <w:rPr>
                <w:rFonts w:asciiTheme="minorHAnsi" w:hAnsiTheme="minorHAnsi" w:cs="Arial"/>
                <w:color w:val="000000" w:themeColor="text1"/>
                <w:lang w:val="en-US"/>
              </w:rPr>
              <w:t>- Trigger: UPDATE Reservation SET status='canceled'</w:t>
            </w:r>
          </w:p>
          <w:p w14:paraId="1FD22516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</w:p>
          <w:p w14:paraId="5BE56F31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  <w:r w:rsidRPr="00F15F60">
              <w:rPr>
                <w:rFonts w:asciiTheme="minorHAnsi" w:hAnsiTheme="minorHAnsi" w:cs="Arial"/>
                <w:color w:val="000000" w:themeColor="text1"/>
              </w:rPr>
              <w:t>4. Conflito Detectado (ao tentar criar com conflito):</w:t>
            </w:r>
          </w:p>
          <w:p w14:paraId="0BE79F78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  <w:r w:rsidRPr="00F15F60">
              <w:rPr>
                <w:rFonts w:asciiTheme="minorHAnsi" w:hAnsiTheme="minorHAnsi" w:cs="Arial"/>
                <w:color w:val="000000" w:themeColor="text1"/>
              </w:rPr>
              <w:t xml:space="preserve">   - Destinatário: Proprietário da reserva conflitante</w:t>
            </w:r>
          </w:p>
          <w:p w14:paraId="4FDD6AF3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  <w:r w:rsidRPr="00F15F60">
              <w:rPr>
                <w:rFonts w:asciiTheme="minorHAnsi" w:hAnsiTheme="minorHAnsi" w:cs="Arial"/>
                <w:color w:val="000000" w:themeColor="text1"/>
              </w:rPr>
              <w:t xml:space="preserve">   - Conteúdo: "Alguém tentou reservar seu espaço no mesmo horário"</w:t>
            </w:r>
          </w:p>
          <w:p w14:paraId="7C5CDA7E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  <w:r w:rsidRPr="00F15F60">
              <w:rPr>
                <w:rFonts w:asciiTheme="minorHAnsi" w:hAnsiTheme="minorHAnsi" w:cs="Arial"/>
                <w:color w:val="000000" w:themeColor="text1"/>
              </w:rPr>
              <w:t xml:space="preserve">   - Trigger: RF012 retorna conflito durante RF004 ou RF005</w:t>
            </w:r>
          </w:p>
          <w:p w14:paraId="11371B66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0A22C2D8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  <w:r w:rsidRPr="00F15F60">
              <w:rPr>
                <w:rFonts w:asciiTheme="minorHAnsi" w:hAnsiTheme="minorHAnsi" w:cs="Arial"/>
                <w:color w:val="000000" w:themeColor="text1"/>
              </w:rPr>
              <w:t>ENTRADA (Estrutura de Notificação):</w:t>
            </w:r>
          </w:p>
          <w:p w14:paraId="72998114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05F9C758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  <w:r w:rsidRPr="00F15F60">
              <w:rPr>
                <w:rFonts w:asciiTheme="minorHAnsi" w:hAnsiTheme="minorHAnsi" w:cs="Arial"/>
                <w:color w:val="000000" w:themeColor="text1"/>
              </w:rPr>
              <w:t xml:space="preserve">ID da Notificação: </w:t>
            </w:r>
            <w:proofErr w:type="spellStart"/>
            <w:r w:rsidRPr="00F15F60">
              <w:rPr>
                <w:rFonts w:asciiTheme="minorHAnsi" w:hAnsiTheme="minorHAnsi" w:cs="Arial"/>
                <w:color w:val="000000" w:themeColor="text1"/>
              </w:rPr>
              <w:t>Integer</w:t>
            </w:r>
            <w:proofErr w:type="spellEnd"/>
            <w:r w:rsidRPr="00F15F60">
              <w:rPr>
                <w:rFonts w:asciiTheme="minorHAnsi" w:hAnsiTheme="minorHAnsi" w:cs="Arial"/>
                <w:color w:val="000000" w:themeColor="text1"/>
              </w:rPr>
              <w:t>; [</w:t>
            </w:r>
            <w:proofErr w:type="spellStart"/>
            <w:proofErr w:type="gramStart"/>
            <w:r w:rsidRPr="00F15F60">
              <w:rPr>
                <w:rFonts w:asciiTheme="minorHAnsi" w:hAnsiTheme="minorHAnsi" w:cs="Arial"/>
                <w:color w:val="000000" w:themeColor="text1"/>
              </w:rPr>
              <w:t>Auto-incremento</w:t>
            </w:r>
            <w:proofErr w:type="spellEnd"/>
            <w:proofErr w:type="gramEnd"/>
            <w:r w:rsidRPr="00F15F60">
              <w:rPr>
                <w:rFonts w:asciiTheme="minorHAnsi" w:hAnsiTheme="minorHAnsi" w:cs="Arial"/>
                <w:color w:val="000000" w:themeColor="text1"/>
              </w:rPr>
              <w:t>]</w:t>
            </w:r>
          </w:p>
          <w:p w14:paraId="5A611DCF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  <w:r w:rsidRPr="00F15F60">
              <w:rPr>
                <w:rFonts w:asciiTheme="minorHAnsi" w:hAnsiTheme="minorHAnsi" w:cs="Arial"/>
                <w:color w:val="000000" w:themeColor="text1"/>
              </w:rPr>
              <w:t xml:space="preserve">Usuário Destinatário: </w:t>
            </w:r>
            <w:proofErr w:type="spellStart"/>
            <w:r w:rsidRPr="00F15F60">
              <w:rPr>
                <w:rFonts w:asciiTheme="minorHAnsi" w:hAnsiTheme="minorHAnsi" w:cs="Arial"/>
                <w:color w:val="000000" w:themeColor="text1"/>
              </w:rPr>
              <w:t>ForeignKey</w:t>
            </w:r>
            <w:proofErr w:type="spellEnd"/>
            <w:r w:rsidRPr="00F15F60">
              <w:rPr>
                <w:rFonts w:asciiTheme="minorHAnsi" w:hAnsiTheme="minorHAnsi" w:cs="Arial"/>
                <w:color w:val="000000" w:themeColor="text1"/>
              </w:rPr>
              <w:t xml:space="preserve">; [Referência a </w:t>
            </w:r>
            <w:proofErr w:type="spellStart"/>
            <w:r w:rsidRPr="00F15F60">
              <w:rPr>
                <w:rFonts w:asciiTheme="minorHAnsi" w:hAnsiTheme="minorHAnsi" w:cs="Arial"/>
                <w:color w:val="000000" w:themeColor="text1"/>
              </w:rPr>
              <w:t>CustomUser</w:t>
            </w:r>
            <w:proofErr w:type="spellEnd"/>
            <w:r w:rsidRPr="00F15F60">
              <w:rPr>
                <w:rFonts w:asciiTheme="minorHAnsi" w:hAnsiTheme="minorHAnsi" w:cs="Arial"/>
                <w:color w:val="000000" w:themeColor="text1"/>
              </w:rPr>
              <w:t>]</w:t>
            </w:r>
          </w:p>
          <w:p w14:paraId="5AC179CC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  <w:r w:rsidRPr="00F15F60">
              <w:rPr>
                <w:rFonts w:asciiTheme="minorHAnsi" w:hAnsiTheme="minorHAnsi" w:cs="Arial"/>
                <w:color w:val="000000" w:themeColor="text1"/>
              </w:rPr>
              <w:t xml:space="preserve">Título: </w:t>
            </w:r>
            <w:proofErr w:type="spellStart"/>
            <w:r w:rsidRPr="00F15F60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F15F60">
              <w:rPr>
                <w:rFonts w:asciiTheme="minorHAnsi" w:hAnsiTheme="minorHAnsi" w:cs="Arial"/>
                <w:color w:val="000000" w:themeColor="text1"/>
              </w:rPr>
              <w:t>; [máximo 200 caracteres]</w:t>
            </w:r>
          </w:p>
          <w:p w14:paraId="4B6A5AA7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  <w:r w:rsidRPr="00F15F60">
              <w:rPr>
                <w:rFonts w:asciiTheme="minorHAnsi" w:hAnsiTheme="minorHAnsi" w:cs="Arial"/>
                <w:color w:val="000000" w:themeColor="text1"/>
              </w:rPr>
              <w:t xml:space="preserve">Mensagem: </w:t>
            </w:r>
            <w:proofErr w:type="spellStart"/>
            <w:r w:rsidRPr="00F15F60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F15F60">
              <w:rPr>
                <w:rFonts w:asciiTheme="minorHAnsi" w:hAnsiTheme="minorHAnsi" w:cs="Arial"/>
                <w:color w:val="000000" w:themeColor="text1"/>
              </w:rPr>
              <w:t>; [máximo 1000 caracteres]</w:t>
            </w:r>
          </w:p>
          <w:p w14:paraId="4A24A6D0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  <w:r w:rsidRPr="00F15F60">
              <w:rPr>
                <w:rFonts w:asciiTheme="minorHAnsi" w:hAnsiTheme="minorHAnsi" w:cs="Arial"/>
                <w:color w:val="000000" w:themeColor="text1"/>
              </w:rPr>
              <w:t xml:space="preserve">Tipo: </w:t>
            </w:r>
            <w:proofErr w:type="spellStart"/>
            <w:r w:rsidRPr="00F15F60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F15F60">
              <w:rPr>
                <w:rFonts w:asciiTheme="minorHAnsi" w:hAnsiTheme="minorHAnsi" w:cs="Arial"/>
                <w:color w:val="000000" w:themeColor="text1"/>
              </w:rPr>
              <w:t>; [enum: '</w:t>
            </w:r>
            <w:proofErr w:type="spellStart"/>
            <w:r w:rsidRPr="00F15F60">
              <w:rPr>
                <w:rFonts w:asciiTheme="minorHAnsi" w:hAnsiTheme="minorHAnsi" w:cs="Arial"/>
                <w:color w:val="000000" w:themeColor="text1"/>
              </w:rPr>
              <w:t>confirmacao</w:t>
            </w:r>
            <w:proofErr w:type="spellEnd"/>
            <w:r w:rsidRPr="00F15F60">
              <w:rPr>
                <w:rFonts w:asciiTheme="minorHAnsi" w:hAnsiTheme="minorHAnsi" w:cs="Arial"/>
                <w:color w:val="000000" w:themeColor="text1"/>
              </w:rPr>
              <w:t>', '</w:t>
            </w:r>
            <w:proofErr w:type="spellStart"/>
            <w:r w:rsidRPr="00F15F60">
              <w:rPr>
                <w:rFonts w:asciiTheme="minorHAnsi" w:hAnsiTheme="minorHAnsi" w:cs="Arial"/>
                <w:color w:val="000000" w:themeColor="text1"/>
              </w:rPr>
              <w:t>alteracao</w:t>
            </w:r>
            <w:proofErr w:type="spellEnd"/>
            <w:r w:rsidRPr="00F15F60">
              <w:rPr>
                <w:rFonts w:asciiTheme="minorHAnsi" w:hAnsiTheme="minorHAnsi" w:cs="Arial"/>
                <w:color w:val="000000" w:themeColor="text1"/>
              </w:rPr>
              <w:t>', 'cancelamento', 'conflito']</w:t>
            </w:r>
          </w:p>
          <w:p w14:paraId="7B2053D9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  <w:r w:rsidRPr="00F15F60">
              <w:rPr>
                <w:rFonts w:asciiTheme="minorHAnsi" w:hAnsiTheme="minorHAnsi" w:cs="Arial"/>
                <w:color w:val="000000" w:themeColor="text1"/>
              </w:rPr>
              <w:t xml:space="preserve">Lido: </w:t>
            </w:r>
            <w:proofErr w:type="spellStart"/>
            <w:r w:rsidRPr="00F15F60">
              <w:rPr>
                <w:rFonts w:asciiTheme="minorHAnsi" w:hAnsiTheme="minorHAnsi" w:cs="Arial"/>
                <w:color w:val="000000" w:themeColor="text1"/>
              </w:rPr>
              <w:t>Boolean</w:t>
            </w:r>
            <w:proofErr w:type="spellEnd"/>
            <w:r w:rsidRPr="00F15F60">
              <w:rPr>
                <w:rFonts w:asciiTheme="minorHAnsi" w:hAnsiTheme="minorHAnsi" w:cs="Arial"/>
                <w:color w:val="000000" w:themeColor="text1"/>
              </w:rPr>
              <w:t>; [</w:t>
            </w:r>
            <w:proofErr w:type="gramStart"/>
            <w:r w:rsidRPr="00F15F60">
              <w:rPr>
                <w:rFonts w:asciiTheme="minorHAnsi" w:hAnsiTheme="minorHAnsi" w:cs="Arial"/>
                <w:color w:val="000000" w:themeColor="text1"/>
              </w:rPr>
              <w:t>default False</w:t>
            </w:r>
            <w:proofErr w:type="gramEnd"/>
            <w:r w:rsidRPr="00F15F60">
              <w:rPr>
                <w:rFonts w:asciiTheme="minorHAnsi" w:hAnsiTheme="minorHAnsi" w:cs="Arial"/>
                <w:color w:val="000000" w:themeColor="text1"/>
              </w:rPr>
              <w:t xml:space="preserve"> - marca se foi visualizado]</w:t>
            </w:r>
          </w:p>
          <w:p w14:paraId="223DA751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  <w:r w:rsidRPr="00F15F60">
              <w:rPr>
                <w:rFonts w:asciiTheme="minorHAnsi" w:hAnsiTheme="minorHAnsi" w:cs="Arial"/>
                <w:color w:val="000000" w:themeColor="text1"/>
              </w:rPr>
              <w:t xml:space="preserve">Data de Criação: </w:t>
            </w:r>
            <w:proofErr w:type="spellStart"/>
            <w:r w:rsidRPr="00F15F60">
              <w:rPr>
                <w:rFonts w:asciiTheme="minorHAnsi" w:hAnsiTheme="minorHAnsi" w:cs="Arial"/>
                <w:color w:val="000000" w:themeColor="text1"/>
              </w:rPr>
              <w:t>DateTime</w:t>
            </w:r>
            <w:proofErr w:type="spellEnd"/>
            <w:r w:rsidRPr="00F15F60">
              <w:rPr>
                <w:rFonts w:asciiTheme="minorHAnsi" w:hAnsiTheme="minorHAnsi" w:cs="Arial"/>
                <w:color w:val="000000" w:themeColor="text1"/>
              </w:rPr>
              <w:t>; [</w:t>
            </w:r>
            <w:proofErr w:type="spellStart"/>
            <w:r w:rsidRPr="00F15F60">
              <w:rPr>
                <w:rFonts w:asciiTheme="minorHAnsi" w:hAnsiTheme="minorHAnsi" w:cs="Arial"/>
                <w:color w:val="000000" w:themeColor="text1"/>
              </w:rPr>
              <w:t>auto_now_add</w:t>
            </w:r>
            <w:proofErr w:type="spellEnd"/>
            <w:r w:rsidRPr="00F15F60">
              <w:rPr>
                <w:rFonts w:asciiTheme="minorHAnsi" w:hAnsiTheme="minorHAnsi" w:cs="Arial"/>
                <w:color w:val="000000" w:themeColor="text1"/>
              </w:rPr>
              <w:t>=</w:t>
            </w:r>
            <w:proofErr w:type="spellStart"/>
            <w:r w:rsidRPr="00F15F60">
              <w:rPr>
                <w:rFonts w:asciiTheme="minorHAnsi" w:hAnsiTheme="minorHAnsi" w:cs="Arial"/>
                <w:color w:val="000000" w:themeColor="text1"/>
              </w:rPr>
              <w:t>True</w:t>
            </w:r>
            <w:proofErr w:type="spellEnd"/>
            <w:r w:rsidRPr="00F15F60">
              <w:rPr>
                <w:rFonts w:asciiTheme="minorHAnsi" w:hAnsiTheme="minorHAnsi" w:cs="Arial"/>
                <w:color w:val="000000" w:themeColor="text1"/>
              </w:rPr>
              <w:t>]</w:t>
            </w:r>
          </w:p>
          <w:p w14:paraId="32488F17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24A635D5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  <w:r w:rsidRPr="00F15F60">
              <w:rPr>
                <w:rFonts w:asciiTheme="minorHAnsi" w:hAnsiTheme="minorHAnsi" w:cs="Arial"/>
                <w:color w:val="000000" w:themeColor="text1"/>
              </w:rPr>
              <w:t>VALIDAÇÕES NECESSÁRIAS:</w:t>
            </w:r>
          </w:p>
          <w:p w14:paraId="176BE301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20F060CD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  <w:r w:rsidRPr="00F15F60">
              <w:rPr>
                <w:rFonts w:asciiTheme="minorHAnsi" w:hAnsiTheme="minorHAnsi" w:cs="Arial"/>
                <w:color w:val="000000" w:themeColor="text1"/>
              </w:rPr>
              <w:t>Validar Usuário: Destinatário deve estar ativo</w:t>
            </w:r>
          </w:p>
          <w:p w14:paraId="40BE5E3B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  <w:r w:rsidRPr="00F15F60">
              <w:rPr>
                <w:rFonts w:asciiTheme="minorHAnsi" w:hAnsiTheme="minorHAnsi" w:cs="Arial"/>
                <w:color w:val="000000" w:themeColor="text1"/>
              </w:rPr>
              <w:t>Validar Tipo: Tipo deve ser um dos permitidos</w:t>
            </w:r>
          </w:p>
          <w:p w14:paraId="6231DB64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  <w:r w:rsidRPr="00F15F60">
              <w:rPr>
                <w:rFonts w:asciiTheme="minorHAnsi" w:hAnsiTheme="minorHAnsi" w:cs="Arial"/>
                <w:color w:val="000000" w:themeColor="text1"/>
              </w:rPr>
              <w:t>Validar Mensagem: Não pode estar vazia</w:t>
            </w:r>
          </w:p>
          <w:p w14:paraId="2DBA82FD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674000D2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  <w:r w:rsidRPr="00F15F60">
              <w:rPr>
                <w:rFonts w:asciiTheme="minorHAnsi" w:hAnsiTheme="minorHAnsi" w:cs="Arial"/>
                <w:color w:val="000000" w:themeColor="text1"/>
              </w:rPr>
              <w:t>SAÍDA:</w:t>
            </w:r>
          </w:p>
          <w:p w14:paraId="1D6C5B1F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60F07E24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  <w:r w:rsidRPr="00F15F60">
              <w:rPr>
                <w:rFonts w:asciiTheme="minorHAnsi" w:hAnsiTheme="minorHAnsi" w:cs="Arial"/>
                <w:color w:val="000000" w:themeColor="text1"/>
              </w:rPr>
              <w:t xml:space="preserve">ID da Notificação: </w:t>
            </w:r>
            <w:proofErr w:type="spellStart"/>
            <w:r w:rsidRPr="00F15F60">
              <w:rPr>
                <w:rFonts w:asciiTheme="minorHAnsi" w:hAnsiTheme="minorHAnsi" w:cs="Arial"/>
                <w:color w:val="000000" w:themeColor="text1"/>
              </w:rPr>
              <w:t>Integer</w:t>
            </w:r>
            <w:proofErr w:type="spellEnd"/>
            <w:r w:rsidRPr="00F15F60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052408AB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  <w:r w:rsidRPr="00F15F60">
              <w:rPr>
                <w:rFonts w:asciiTheme="minorHAnsi" w:hAnsiTheme="minorHAnsi" w:cs="Arial"/>
                <w:color w:val="000000" w:themeColor="text1"/>
              </w:rPr>
              <w:t xml:space="preserve">Status: </w:t>
            </w:r>
            <w:proofErr w:type="spellStart"/>
            <w:r w:rsidRPr="00F15F60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F15F60">
              <w:rPr>
                <w:rFonts w:asciiTheme="minorHAnsi" w:hAnsiTheme="minorHAnsi" w:cs="Arial"/>
                <w:color w:val="000000" w:themeColor="text1"/>
              </w:rPr>
              <w:t>; (sucesso ou erro)</w:t>
            </w:r>
          </w:p>
          <w:p w14:paraId="526D3693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  <w:r w:rsidRPr="00F15F60">
              <w:rPr>
                <w:rFonts w:asciiTheme="minorHAnsi" w:hAnsiTheme="minorHAnsi" w:cs="Arial"/>
                <w:color w:val="000000" w:themeColor="text1"/>
              </w:rPr>
              <w:t xml:space="preserve">Mensagem de Confirmação: </w:t>
            </w:r>
            <w:proofErr w:type="spellStart"/>
            <w:r w:rsidRPr="00F15F60">
              <w:rPr>
                <w:rFonts w:asciiTheme="minorHAnsi" w:hAnsiTheme="minorHAnsi" w:cs="Arial"/>
                <w:color w:val="000000" w:themeColor="text1"/>
              </w:rPr>
              <w:t>String</w:t>
            </w:r>
            <w:proofErr w:type="spellEnd"/>
            <w:r w:rsidRPr="00F15F60">
              <w:rPr>
                <w:rFonts w:asciiTheme="minorHAnsi" w:hAnsiTheme="minorHAnsi" w:cs="Arial"/>
                <w:color w:val="000000" w:themeColor="text1"/>
              </w:rPr>
              <w:t>;</w:t>
            </w:r>
          </w:p>
          <w:p w14:paraId="42D396EB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4A519654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  <w:r w:rsidRPr="00F15F60">
              <w:rPr>
                <w:rFonts w:asciiTheme="minorHAnsi" w:hAnsiTheme="minorHAnsi" w:cs="Arial"/>
                <w:color w:val="000000" w:themeColor="text1"/>
              </w:rPr>
              <w:t>Regra e observações do preenchimento dos campos:</w:t>
            </w:r>
          </w:p>
          <w:p w14:paraId="3700F001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3A0427E3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  <w:r w:rsidRPr="00F15F60">
              <w:rPr>
                <w:rFonts w:asciiTheme="minorHAnsi" w:hAnsiTheme="minorHAnsi" w:cs="Arial"/>
                <w:color w:val="000000" w:themeColor="text1"/>
              </w:rPr>
              <w:t xml:space="preserve">1. Cada notificação é armazenada em banco de dados (tabela </w:t>
            </w:r>
            <w:proofErr w:type="spellStart"/>
            <w:r w:rsidRPr="00F15F60">
              <w:rPr>
                <w:rFonts w:asciiTheme="minorHAnsi" w:hAnsiTheme="minorHAnsi" w:cs="Arial"/>
                <w:color w:val="000000" w:themeColor="text1"/>
              </w:rPr>
              <w:t>Notification</w:t>
            </w:r>
            <w:proofErr w:type="spellEnd"/>
            <w:r w:rsidRPr="00F15F60">
              <w:rPr>
                <w:rFonts w:asciiTheme="minorHAnsi" w:hAnsiTheme="minorHAnsi" w:cs="Arial"/>
                <w:color w:val="000000" w:themeColor="text1"/>
              </w:rPr>
              <w:t>) com status "Lido" = False.</w:t>
            </w:r>
          </w:p>
          <w:p w14:paraId="4C7AFAEB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24F8DFD7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  <w:r w:rsidRPr="00F15F60">
              <w:rPr>
                <w:rFonts w:asciiTheme="minorHAnsi" w:hAnsiTheme="minorHAnsi" w:cs="Arial"/>
                <w:color w:val="000000" w:themeColor="text1"/>
              </w:rPr>
              <w:t xml:space="preserve">2. Notificações aparecem no </w:t>
            </w:r>
            <w:proofErr w:type="spellStart"/>
            <w:r w:rsidRPr="00F15F60">
              <w:rPr>
                <w:rFonts w:asciiTheme="minorHAnsi" w:hAnsiTheme="minorHAnsi" w:cs="Arial"/>
                <w:color w:val="000000" w:themeColor="text1"/>
              </w:rPr>
              <w:t>frontend</w:t>
            </w:r>
            <w:proofErr w:type="spellEnd"/>
            <w:r w:rsidRPr="00F15F60">
              <w:rPr>
                <w:rFonts w:asciiTheme="minorHAnsi" w:hAnsiTheme="minorHAnsi" w:cs="Arial"/>
                <w:color w:val="000000" w:themeColor="text1"/>
              </w:rPr>
              <w:t xml:space="preserve"> quando usuário faz login ou em tempo real via </w:t>
            </w:r>
            <w:proofErr w:type="spellStart"/>
            <w:r w:rsidRPr="00F15F60">
              <w:rPr>
                <w:rFonts w:asciiTheme="minorHAnsi" w:hAnsiTheme="minorHAnsi" w:cs="Arial"/>
                <w:color w:val="000000" w:themeColor="text1"/>
              </w:rPr>
              <w:t>WebSocket</w:t>
            </w:r>
            <w:proofErr w:type="spellEnd"/>
            <w:r w:rsidRPr="00F15F60">
              <w:rPr>
                <w:rFonts w:asciiTheme="minorHAnsi" w:hAnsiTheme="minorHAnsi" w:cs="Arial"/>
                <w:color w:val="000000" w:themeColor="text1"/>
              </w:rPr>
              <w:t xml:space="preserve"> (se implementado).</w:t>
            </w:r>
          </w:p>
          <w:p w14:paraId="7AB0061B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4DE73331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  <w:r w:rsidRPr="00F15F60">
              <w:rPr>
                <w:rFonts w:asciiTheme="minorHAnsi" w:hAnsiTheme="minorHAnsi" w:cs="Arial"/>
                <w:color w:val="000000" w:themeColor="text1"/>
              </w:rPr>
              <w:t>3. Notificações NÃO são deletadas, apenas marcadas como lidas (Lido=</w:t>
            </w:r>
            <w:proofErr w:type="spellStart"/>
            <w:r w:rsidRPr="00F15F60">
              <w:rPr>
                <w:rFonts w:asciiTheme="minorHAnsi" w:hAnsiTheme="minorHAnsi" w:cs="Arial"/>
                <w:color w:val="000000" w:themeColor="text1"/>
              </w:rPr>
              <w:t>True</w:t>
            </w:r>
            <w:proofErr w:type="spellEnd"/>
            <w:r w:rsidRPr="00F15F60">
              <w:rPr>
                <w:rFonts w:asciiTheme="minorHAnsi" w:hAnsiTheme="minorHAnsi" w:cs="Arial"/>
                <w:color w:val="000000" w:themeColor="text1"/>
              </w:rPr>
              <w:t>).</w:t>
            </w:r>
          </w:p>
          <w:p w14:paraId="39A3C288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5A6AAC2D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  <w:r w:rsidRPr="00F15F60">
              <w:rPr>
                <w:rFonts w:asciiTheme="minorHAnsi" w:hAnsiTheme="minorHAnsi" w:cs="Arial"/>
                <w:color w:val="000000" w:themeColor="text1"/>
              </w:rPr>
              <w:t>4. Histórico completo de notificações é mantido para auditoria.</w:t>
            </w:r>
          </w:p>
          <w:p w14:paraId="495C3335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71255191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  <w:r w:rsidRPr="00F15F60">
              <w:rPr>
                <w:rFonts w:asciiTheme="minorHAnsi" w:hAnsiTheme="minorHAnsi" w:cs="Arial"/>
                <w:color w:val="000000" w:themeColor="text1"/>
              </w:rPr>
              <w:t>5. Notificações podem ser filtradas por tipo, data, status de leitura.</w:t>
            </w:r>
          </w:p>
          <w:p w14:paraId="3FB7154C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</w:p>
          <w:p w14:paraId="6DB8D48E" w14:textId="77777777" w:rsidR="00F15F60" w:rsidRPr="00F15F60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  <w:r w:rsidRPr="00F15F60">
              <w:rPr>
                <w:rFonts w:asciiTheme="minorHAnsi" w:hAnsiTheme="minorHAnsi" w:cs="Arial"/>
                <w:color w:val="000000" w:themeColor="text1"/>
              </w:rPr>
              <w:t>Pesquisa:</w:t>
            </w:r>
          </w:p>
          <w:p w14:paraId="7D602398" w14:textId="66BF4485" w:rsidR="00287FAB" w:rsidRPr="00287FAB" w:rsidRDefault="00F15F60" w:rsidP="00F15F60">
            <w:pPr>
              <w:rPr>
                <w:rFonts w:asciiTheme="minorHAnsi" w:hAnsiTheme="minorHAnsi" w:cs="Arial"/>
                <w:color w:val="000000" w:themeColor="text1"/>
              </w:rPr>
            </w:pPr>
            <w:r w:rsidRPr="00F15F60">
              <w:rPr>
                <w:rFonts w:asciiTheme="minorHAnsi" w:hAnsiTheme="minorHAnsi" w:cs="Arial"/>
                <w:color w:val="000000" w:themeColor="text1"/>
              </w:rPr>
              <w:t>Buscar notificações por: usuário, tipo, data de criação, status (lido/não lido).</w:t>
            </w:r>
          </w:p>
        </w:tc>
      </w:tr>
    </w:tbl>
    <w:p w14:paraId="3F73254C" w14:textId="77777777" w:rsidR="006A2D3C" w:rsidRDefault="006A2D3C" w:rsidP="006A2D3C">
      <w:pPr>
        <w:rPr>
          <w:rFonts w:asciiTheme="minorHAnsi" w:hAnsiTheme="minorHAnsi"/>
        </w:rPr>
      </w:pPr>
    </w:p>
    <w:p w14:paraId="3F6AA66E" w14:textId="77777777" w:rsidR="006A2D3C" w:rsidRDefault="006A2D3C" w:rsidP="00822712">
      <w:pPr>
        <w:jc w:val="center"/>
        <w:rPr>
          <w:rFonts w:asciiTheme="minorHAnsi" w:hAnsiTheme="minorHAnsi" w:cs="Arial"/>
          <w:b/>
          <w:kern w:val="28"/>
          <w:sz w:val="28"/>
          <w:szCs w:val="20"/>
        </w:rPr>
      </w:pPr>
      <w:r>
        <w:rPr>
          <w:rFonts w:asciiTheme="minorHAnsi" w:hAnsiTheme="minorHAnsi" w:cs="Arial"/>
        </w:rPr>
        <w:br w:type="page"/>
      </w:r>
    </w:p>
    <w:p w14:paraId="797FB149" w14:textId="7A5D7D00" w:rsidR="006A2D3C" w:rsidRPr="006A2D3C" w:rsidRDefault="006A2D3C" w:rsidP="006A2D3C">
      <w:pPr>
        <w:pStyle w:val="Ttulo2"/>
      </w:pPr>
      <w:bookmarkStart w:id="3" w:name="_Toc117011835"/>
      <w:bookmarkStart w:id="4" w:name="_Toc214977319"/>
      <w:r>
        <w:lastRenderedPageBreak/>
        <w:t xml:space="preserve">1.2. </w:t>
      </w:r>
      <w:r w:rsidRPr="006A2D3C">
        <w:t xml:space="preserve">Requisito </w:t>
      </w:r>
      <w:proofErr w:type="gramStart"/>
      <w:r w:rsidRPr="006A2D3C">
        <w:t>não Funcional</w:t>
      </w:r>
      <w:bookmarkEnd w:id="3"/>
      <w:bookmarkEnd w:id="4"/>
      <w:proofErr w:type="gramEnd"/>
    </w:p>
    <w:tbl>
      <w:tblPr>
        <w:tblStyle w:val="Tabelacomgrade"/>
        <w:tblW w:w="9360" w:type="dxa"/>
        <w:tblInd w:w="-31" w:type="dxa"/>
        <w:tblLayout w:type="fixed"/>
        <w:tblLook w:val="04A0" w:firstRow="1" w:lastRow="0" w:firstColumn="1" w:lastColumn="0" w:noHBand="0" w:noVBand="1"/>
      </w:tblPr>
      <w:tblGrid>
        <w:gridCol w:w="1276"/>
        <w:gridCol w:w="2152"/>
        <w:gridCol w:w="4372"/>
        <w:gridCol w:w="1560"/>
      </w:tblGrid>
      <w:tr w:rsidR="006A2D3C" w14:paraId="65A6D15A" w14:textId="77777777" w:rsidTr="00E0200B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2C129DE" w14:textId="77777777" w:rsidR="006A2D3C" w:rsidRDefault="006A2D3C">
            <w:pPr>
              <w:jc w:val="center"/>
              <w:rPr>
                <w:rFonts w:asciiTheme="minorHAnsi" w:hAnsiTheme="minorHAnsi" w:cs="Arial"/>
                <w:b/>
              </w:rPr>
            </w:pPr>
            <w:r>
              <w:rPr>
                <w:rFonts w:asciiTheme="minorHAnsi" w:hAnsiTheme="minorHAnsi" w:cs="Arial"/>
                <w:b/>
              </w:rPr>
              <w:br w:type="page"/>
              <w:t>ID</w:t>
            </w:r>
          </w:p>
        </w:tc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76FF64D" w14:textId="77777777" w:rsidR="006A2D3C" w:rsidRDefault="006A2D3C">
            <w:pPr>
              <w:jc w:val="center"/>
              <w:rPr>
                <w:rFonts w:asciiTheme="minorHAnsi" w:hAnsiTheme="minorHAnsi" w:cs="Arial"/>
                <w:b/>
              </w:rPr>
            </w:pPr>
            <w:r>
              <w:rPr>
                <w:rFonts w:asciiTheme="minorHAnsi" w:hAnsiTheme="minorHAnsi" w:cs="Arial"/>
                <w:b/>
              </w:rPr>
              <w:t>Requisito</w:t>
            </w:r>
          </w:p>
        </w:tc>
        <w:tc>
          <w:tcPr>
            <w:tcW w:w="4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D48BAD8" w14:textId="77777777" w:rsidR="006A2D3C" w:rsidRDefault="006A2D3C">
            <w:pPr>
              <w:jc w:val="center"/>
              <w:rPr>
                <w:rFonts w:asciiTheme="minorHAnsi" w:hAnsiTheme="minorHAnsi" w:cs="Arial"/>
                <w:b/>
              </w:rPr>
            </w:pPr>
            <w:r>
              <w:rPr>
                <w:rFonts w:asciiTheme="minorHAnsi" w:hAnsiTheme="minorHAnsi" w:cs="Arial"/>
                <w:b/>
              </w:rPr>
              <w:t>Descrição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A34C643" w14:textId="77777777" w:rsidR="006A2D3C" w:rsidRDefault="006A2D3C">
            <w:pPr>
              <w:jc w:val="center"/>
              <w:rPr>
                <w:rFonts w:asciiTheme="minorHAnsi" w:hAnsiTheme="minorHAnsi" w:cs="Arial"/>
                <w:b/>
              </w:rPr>
            </w:pPr>
            <w:r>
              <w:rPr>
                <w:rFonts w:asciiTheme="minorHAnsi" w:hAnsiTheme="minorHAnsi" w:cs="Arial"/>
                <w:b/>
              </w:rPr>
              <w:t>Prioridade</w:t>
            </w:r>
          </w:p>
        </w:tc>
      </w:tr>
      <w:tr w:rsidR="006A2D3C" w14:paraId="33E4AD0A" w14:textId="77777777" w:rsidTr="00E0200B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A61CE" w14:textId="77777777" w:rsidR="006A2D3C" w:rsidRDefault="006A2D3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[</w:t>
            </w:r>
            <w:r>
              <w:rPr>
                <w:rFonts w:asciiTheme="minorHAnsi" w:hAnsiTheme="minorHAnsi"/>
                <w:b/>
                <w:szCs w:val="20"/>
              </w:rPr>
              <w:t>RNF01</w:t>
            </w:r>
            <w:r>
              <w:rPr>
                <w:rFonts w:asciiTheme="minorHAnsi" w:hAnsiTheme="minorHAnsi"/>
              </w:rPr>
              <w:t>]</w:t>
            </w:r>
          </w:p>
        </w:tc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6FC32" w14:textId="2512FD4B" w:rsidR="006A2D3C" w:rsidRDefault="00F15F60">
            <w:pPr>
              <w:rPr>
                <w:rFonts w:asciiTheme="minorHAnsi" w:hAnsiTheme="minorHAnsi" w:cs="Arial"/>
              </w:rPr>
            </w:pPr>
            <w:r w:rsidRPr="00F15F60">
              <w:rPr>
                <w:rFonts w:asciiTheme="minorHAnsi" w:hAnsiTheme="minorHAnsi" w:cs="Arial"/>
              </w:rPr>
              <w:t>PERFORMANCE E TEMPO DE RESPOSTA</w:t>
            </w:r>
          </w:p>
        </w:tc>
        <w:tc>
          <w:tcPr>
            <w:tcW w:w="4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AB639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- Tempo de Carregamento de Página: Máximo 3 segundos para carregamento inicial (</w:t>
            </w:r>
            <w:proofErr w:type="spellStart"/>
            <w:r w:rsidRPr="00E0200B">
              <w:rPr>
                <w:rFonts w:asciiTheme="minorHAnsi" w:hAnsiTheme="minorHAnsi" w:cs="Arial"/>
              </w:rPr>
              <w:t>first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</w:t>
            </w:r>
            <w:proofErr w:type="spellStart"/>
            <w:r w:rsidRPr="00E0200B">
              <w:rPr>
                <w:rFonts w:asciiTheme="minorHAnsi" w:hAnsiTheme="minorHAnsi" w:cs="Arial"/>
              </w:rPr>
              <w:t>contentful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</w:t>
            </w:r>
            <w:proofErr w:type="spellStart"/>
            <w:r w:rsidRPr="00E0200B">
              <w:rPr>
                <w:rFonts w:asciiTheme="minorHAnsi" w:hAnsiTheme="minorHAnsi" w:cs="Arial"/>
              </w:rPr>
              <w:t>paint</w:t>
            </w:r>
            <w:proofErr w:type="spellEnd"/>
            <w:r w:rsidRPr="00E0200B">
              <w:rPr>
                <w:rFonts w:asciiTheme="minorHAnsi" w:hAnsiTheme="minorHAnsi" w:cs="Arial"/>
              </w:rPr>
              <w:t>)</w:t>
            </w:r>
          </w:p>
          <w:p w14:paraId="4E3D91D5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- Tempo de Resposta de API: Máximo 2 segundos para requisições de leitura, máximo 5 segundos para escrita</w:t>
            </w:r>
          </w:p>
          <w:p w14:paraId="2B106C3A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- Processamento de Disponibilidade: Validação de conflitos em menos de 500ms (RF012)</w:t>
            </w:r>
          </w:p>
          <w:p w14:paraId="3014AA5D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- Limite de Concorrência: Sistema suporta mínimo 100 usuários simultâneos sem degradação</w:t>
            </w:r>
          </w:p>
          <w:p w14:paraId="23D87B97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- Cache: Implementar cache de disponibilidade com TTL de 60 segundos</w:t>
            </w:r>
          </w:p>
          <w:p w14:paraId="430A2679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- Compressão: Resposta </w:t>
            </w:r>
            <w:proofErr w:type="spellStart"/>
            <w:r w:rsidRPr="00E0200B">
              <w:rPr>
                <w:rFonts w:asciiTheme="minorHAnsi" w:hAnsiTheme="minorHAnsi" w:cs="Arial"/>
              </w:rPr>
              <w:t>gzip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em </w:t>
            </w:r>
            <w:proofErr w:type="gramStart"/>
            <w:r w:rsidRPr="00E0200B">
              <w:rPr>
                <w:rFonts w:asciiTheme="minorHAnsi" w:hAnsiTheme="minorHAnsi" w:cs="Arial"/>
              </w:rPr>
              <w:t>todas requisições</w:t>
            </w:r>
            <w:proofErr w:type="gramEnd"/>
            <w:r w:rsidRPr="00E0200B">
              <w:rPr>
                <w:rFonts w:asciiTheme="minorHAnsi" w:hAnsiTheme="minorHAnsi" w:cs="Arial"/>
              </w:rPr>
              <w:t xml:space="preserve"> HTTP</w:t>
            </w:r>
          </w:p>
          <w:p w14:paraId="1FED2732" w14:textId="7772C8E5" w:rsidR="006A2D3C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- Métrica: Tempo médio de resposta &lt; 2s em 95% das requisições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5719E" w14:textId="36E90E1A" w:rsidR="006A2D3C" w:rsidRDefault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ESSENCIAL</w:t>
            </w:r>
          </w:p>
        </w:tc>
      </w:tr>
      <w:tr w:rsidR="006A2D3C" w14:paraId="1F847F83" w14:textId="77777777" w:rsidTr="00E0200B">
        <w:trPr>
          <w:trHeight w:val="74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F2F06" w14:textId="77777777" w:rsidR="006A2D3C" w:rsidRDefault="006A2D3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[</w:t>
            </w:r>
            <w:r>
              <w:rPr>
                <w:rFonts w:asciiTheme="minorHAnsi" w:hAnsiTheme="minorHAnsi"/>
                <w:b/>
                <w:szCs w:val="20"/>
              </w:rPr>
              <w:t>RNF02</w:t>
            </w:r>
            <w:r>
              <w:rPr>
                <w:rFonts w:asciiTheme="minorHAnsi" w:hAnsiTheme="minorHAnsi"/>
              </w:rPr>
              <w:t>]</w:t>
            </w:r>
          </w:p>
        </w:tc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BE394" w14:textId="3E11939A" w:rsidR="006A2D3C" w:rsidRDefault="00F15F60">
            <w:pPr>
              <w:rPr>
                <w:rFonts w:asciiTheme="minorHAnsi" w:hAnsiTheme="minorHAnsi" w:cs="Arial"/>
              </w:rPr>
            </w:pPr>
            <w:r w:rsidRPr="00F15F60">
              <w:rPr>
                <w:rFonts w:asciiTheme="minorHAnsi" w:hAnsiTheme="minorHAnsi" w:cs="Arial"/>
              </w:rPr>
              <w:t>DISPONIBILIDADE E CONTINUIDADE</w:t>
            </w:r>
          </w:p>
        </w:tc>
        <w:tc>
          <w:tcPr>
            <w:tcW w:w="4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797D8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- </w:t>
            </w:r>
            <w:proofErr w:type="spellStart"/>
            <w:r w:rsidRPr="00E0200B">
              <w:rPr>
                <w:rFonts w:asciiTheme="minorHAnsi" w:hAnsiTheme="minorHAnsi" w:cs="Arial"/>
              </w:rPr>
              <w:t>Uptime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: Mínimo 99% de disponibilidade em operação normal (máximo 3.65 dias de </w:t>
            </w:r>
            <w:proofErr w:type="spellStart"/>
            <w:r w:rsidRPr="00E0200B">
              <w:rPr>
                <w:rFonts w:asciiTheme="minorHAnsi" w:hAnsiTheme="minorHAnsi" w:cs="Arial"/>
              </w:rPr>
              <w:t>downtime</w:t>
            </w:r>
            <w:proofErr w:type="spellEnd"/>
            <w:r w:rsidRPr="00E0200B">
              <w:rPr>
                <w:rFonts w:asciiTheme="minorHAnsi" w:hAnsiTheme="minorHAnsi" w:cs="Arial"/>
              </w:rPr>
              <w:t>/ano)</w:t>
            </w:r>
          </w:p>
          <w:p w14:paraId="024917E2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- Backup: Backups automáticos do banco de dados a cada 6 horas, retenção mínima 30 dias</w:t>
            </w:r>
          </w:p>
          <w:p w14:paraId="4925E77B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- Recuperação: RPO (Recovery Point </w:t>
            </w:r>
            <w:proofErr w:type="spellStart"/>
            <w:r w:rsidRPr="00E0200B">
              <w:rPr>
                <w:rFonts w:asciiTheme="minorHAnsi" w:hAnsiTheme="minorHAnsi" w:cs="Arial"/>
              </w:rPr>
              <w:t>Objective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) = 6 horas; RTO (Recovery Time </w:t>
            </w:r>
            <w:proofErr w:type="spellStart"/>
            <w:r w:rsidRPr="00E0200B">
              <w:rPr>
                <w:rFonts w:asciiTheme="minorHAnsi" w:hAnsiTheme="minorHAnsi" w:cs="Arial"/>
              </w:rPr>
              <w:t>Objective</w:t>
            </w:r>
            <w:proofErr w:type="spellEnd"/>
            <w:r w:rsidRPr="00E0200B">
              <w:rPr>
                <w:rFonts w:asciiTheme="minorHAnsi" w:hAnsiTheme="minorHAnsi" w:cs="Arial"/>
              </w:rPr>
              <w:t>) = 2 horas</w:t>
            </w:r>
          </w:p>
          <w:p w14:paraId="4E2E443C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- Monitoramento: Sistema monitorado continuamente com alertas para queda de disponibilidade</w:t>
            </w:r>
          </w:p>
          <w:p w14:paraId="5FFC8783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- Redundância: Implementar múltiplas instâncias de aplicação com </w:t>
            </w:r>
            <w:proofErr w:type="spellStart"/>
            <w:r w:rsidRPr="00E0200B">
              <w:rPr>
                <w:rFonts w:asciiTheme="minorHAnsi" w:hAnsiTheme="minorHAnsi" w:cs="Arial"/>
              </w:rPr>
              <w:t>load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</w:t>
            </w:r>
            <w:proofErr w:type="spellStart"/>
            <w:r w:rsidRPr="00E0200B">
              <w:rPr>
                <w:rFonts w:asciiTheme="minorHAnsi" w:hAnsiTheme="minorHAnsi" w:cs="Arial"/>
              </w:rPr>
              <w:t>balancer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(em produção)</w:t>
            </w:r>
          </w:p>
          <w:p w14:paraId="3B667BE8" w14:textId="75E7A4FF" w:rsidR="006A2D3C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- Métrica: 99% de </w:t>
            </w:r>
            <w:proofErr w:type="spellStart"/>
            <w:r w:rsidRPr="00E0200B">
              <w:rPr>
                <w:rFonts w:asciiTheme="minorHAnsi" w:hAnsiTheme="minorHAnsi" w:cs="Arial"/>
              </w:rPr>
              <w:t>uptime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mensalmente monitorado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C56A2" w14:textId="04DAA7B3" w:rsidR="006A2D3C" w:rsidRDefault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ESSENCIAL</w:t>
            </w:r>
          </w:p>
        </w:tc>
      </w:tr>
      <w:tr w:rsidR="006A2D3C" w14:paraId="71AAEB38" w14:textId="77777777" w:rsidTr="00E0200B">
        <w:trPr>
          <w:trHeight w:val="4815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C8554" w14:textId="77777777" w:rsidR="006A2D3C" w:rsidRDefault="006A2D3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t>[</w:t>
            </w:r>
            <w:r>
              <w:rPr>
                <w:rFonts w:asciiTheme="minorHAnsi" w:hAnsiTheme="minorHAnsi"/>
                <w:b/>
                <w:szCs w:val="20"/>
              </w:rPr>
              <w:t>RNF03]</w:t>
            </w:r>
          </w:p>
        </w:tc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3BEF6" w14:textId="0CE217CB" w:rsidR="006A2D3C" w:rsidRDefault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ESCALABILIDADE</w:t>
            </w:r>
          </w:p>
        </w:tc>
        <w:tc>
          <w:tcPr>
            <w:tcW w:w="4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CFCD4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- Banco de Dados: Suporte para mínimo 100.000 reservas sem degradação de performance</w:t>
            </w:r>
          </w:p>
          <w:p w14:paraId="7BEC41C8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- Usuários Simultâneos: Arquitetura preparada para escalar até 1.000 usuários simultâneos</w:t>
            </w:r>
          </w:p>
          <w:p w14:paraId="31A47DBC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- Armazenamento: Escalabilidade horizontal de imagens (</w:t>
            </w:r>
            <w:proofErr w:type="spellStart"/>
            <w:r w:rsidRPr="00E0200B">
              <w:rPr>
                <w:rFonts w:asciiTheme="minorHAnsi" w:hAnsiTheme="minorHAnsi" w:cs="Arial"/>
              </w:rPr>
              <w:t>floor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</w:t>
            </w:r>
            <w:proofErr w:type="spellStart"/>
            <w:r w:rsidRPr="00E0200B">
              <w:rPr>
                <w:rFonts w:asciiTheme="minorHAnsi" w:hAnsiTheme="minorHAnsi" w:cs="Arial"/>
              </w:rPr>
              <w:t>plans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) em AWS S3 ou Google Cloud </w:t>
            </w:r>
            <w:proofErr w:type="spellStart"/>
            <w:r w:rsidRPr="00E0200B">
              <w:rPr>
                <w:rFonts w:asciiTheme="minorHAnsi" w:hAnsiTheme="minorHAnsi" w:cs="Arial"/>
              </w:rPr>
              <w:t>Storage</w:t>
            </w:r>
            <w:proofErr w:type="spellEnd"/>
          </w:p>
          <w:p w14:paraId="0E785451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- </w:t>
            </w:r>
            <w:proofErr w:type="spellStart"/>
            <w:r w:rsidRPr="00E0200B">
              <w:rPr>
                <w:rFonts w:asciiTheme="minorHAnsi" w:hAnsiTheme="minorHAnsi" w:cs="Arial"/>
              </w:rPr>
              <w:t>Stateless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: Aplicação Django </w:t>
            </w:r>
            <w:proofErr w:type="spellStart"/>
            <w:r w:rsidRPr="00E0200B">
              <w:rPr>
                <w:rFonts w:asciiTheme="minorHAnsi" w:hAnsiTheme="minorHAnsi" w:cs="Arial"/>
              </w:rPr>
              <w:t>stateless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, permitindo múltiplas instâncias atrás de </w:t>
            </w:r>
            <w:proofErr w:type="spellStart"/>
            <w:r w:rsidRPr="00E0200B">
              <w:rPr>
                <w:rFonts w:asciiTheme="minorHAnsi" w:hAnsiTheme="minorHAnsi" w:cs="Arial"/>
              </w:rPr>
              <w:t>load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</w:t>
            </w:r>
            <w:proofErr w:type="spellStart"/>
            <w:r w:rsidRPr="00E0200B">
              <w:rPr>
                <w:rFonts w:asciiTheme="minorHAnsi" w:hAnsiTheme="minorHAnsi" w:cs="Arial"/>
              </w:rPr>
              <w:t>balancer</w:t>
            </w:r>
            <w:proofErr w:type="spellEnd"/>
          </w:p>
          <w:p w14:paraId="394751B0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- </w:t>
            </w:r>
            <w:proofErr w:type="spellStart"/>
            <w:r w:rsidRPr="00E0200B">
              <w:rPr>
                <w:rFonts w:asciiTheme="minorHAnsi" w:hAnsiTheme="minorHAnsi" w:cs="Arial"/>
              </w:rPr>
              <w:t>Sharding</w:t>
            </w:r>
            <w:proofErr w:type="spellEnd"/>
            <w:r w:rsidRPr="00E0200B">
              <w:rPr>
                <w:rFonts w:asciiTheme="minorHAnsi" w:hAnsiTheme="minorHAnsi" w:cs="Arial"/>
              </w:rPr>
              <w:t>: Arquitetura preparada para particionamento de dados em futuro</w:t>
            </w:r>
          </w:p>
          <w:p w14:paraId="67566D51" w14:textId="00159180" w:rsidR="006A2D3C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- Métrica: Resposta de API permanece &lt; 2s mesmo com 100.000 reservas no banco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CB50F" w14:textId="26F60EC8" w:rsidR="006A2D3C" w:rsidRDefault="00E0200B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IMPORTANTE</w:t>
            </w:r>
          </w:p>
        </w:tc>
      </w:tr>
      <w:tr w:rsidR="00F15F60" w14:paraId="6817C617" w14:textId="77777777" w:rsidTr="00E0200B">
        <w:trPr>
          <w:trHeight w:val="554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00A75" w14:textId="4F0E4B54" w:rsidR="00F15F60" w:rsidRDefault="00F15F6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[</w:t>
            </w:r>
            <w:r>
              <w:rPr>
                <w:rFonts w:asciiTheme="minorHAnsi" w:hAnsiTheme="minorHAnsi"/>
                <w:b/>
                <w:szCs w:val="20"/>
              </w:rPr>
              <w:t>RNF04]</w:t>
            </w:r>
          </w:p>
        </w:tc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E2995" w14:textId="1C5FA9FF" w:rsidR="00F15F60" w:rsidRPr="00F15F60" w:rsidRDefault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USABILIDADE E INTERFACE</w:t>
            </w:r>
          </w:p>
        </w:tc>
        <w:tc>
          <w:tcPr>
            <w:tcW w:w="4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08883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- Responsividade: Interface funciona em 320px (mobile) até 1920px (desktop); breakpoints 320px, 768px, 1920px</w:t>
            </w:r>
          </w:p>
          <w:p w14:paraId="7C81E513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- Acessibilidade: WCAG 2.1 nível A (cores contrastadas 4.5:1, </w:t>
            </w:r>
            <w:proofErr w:type="spellStart"/>
            <w:r w:rsidRPr="00E0200B">
              <w:rPr>
                <w:rFonts w:asciiTheme="minorHAnsi" w:hAnsiTheme="minorHAnsi" w:cs="Arial"/>
              </w:rPr>
              <w:t>labels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semânticas, navegação por teclado)</w:t>
            </w:r>
          </w:p>
          <w:p w14:paraId="1E3E01CA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- Feedback Visual: Animações suave (&lt; 300ms) e indicadores de carregamento para operações &gt; 1s</w:t>
            </w:r>
          </w:p>
          <w:p w14:paraId="4BD76DD6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- </w:t>
            </w:r>
            <w:proofErr w:type="spellStart"/>
            <w:r w:rsidRPr="00E0200B">
              <w:rPr>
                <w:rFonts w:asciiTheme="minorHAnsi" w:hAnsiTheme="minorHAnsi" w:cs="Arial"/>
              </w:rPr>
              <w:t>Tooltips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: Aparecem &lt; 200ms ao </w:t>
            </w:r>
            <w:proofErr w:type="spellStart"/>
            <w:r w:rsidRPr="00E0200B">
              <w:rPr>
                <w:rFonts w:asciiTheme="minorHAnsi" w:hAnsiTheme="minorHAnsi" w:cs="Arial"/>
              </w:rPr>
              <w:t>hover</w:t>
            </w:r>
            <w:proofErr w:type="spellEnd"/>
            <w:r w:rsidRPr="00E0200B">
              <w:rPr>
                <w:rFonts w:asciiTheme="minorHAnsi" w:hAnsiTheme="minorHAnsi" w:cs="Arial"/>
              </w:rPr>
              <w:t>/</w:t>
            </w:r>
            <w:proofErr w:type="spellStart"/>
            <w:r w:rsidRPr="00E0200B">
              <w:rPr>
                <w:rFonts w:asciiTheme="minorHAnsi" w:hAnsiTheme="minorHAnsi" w:cs="Arial"/>
              </w:rPr>
              <w:t>touch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com informações contextuais (quem reservou, telefone, curso)</w:t>
            </w:r>
          </w:p>
          <w:p w14:paraId="229D8136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- Validação: Em tempo real sem bloquear submissão (</w:t>
            </w:r>
            <w:proofErr w:type="spellStart"/>
            <w:r w:rsidRPr="00E0200B">
              <w:rPr>
                <w:rFonts w:asciiTheme="minorHAnsi" w:hAnsiTheme="minorHAnsi" w:cs="Arial"/>
              </w:rPr>
              <w:t>email</w:t>
            </w:r>
            <w:proofErr w:type="spellEnd"/>
            <w:r w:rsidRPr="00E0200B">
              <w:rPr>
                <w:rFonts w:asciiTheme="minorHAnsi" w:hAnsiTheme="minorHAnsi" w:cs="Arial"/>
              </w:rPr>
              <w:t>, telefone, horários)</w:t>
            </w:r>
          </w:p>
          <w:p w14:paraId="0F72BFA0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- Mensagens: Claras, específicas, com sugestões de solução</w:t>
            </w:r>
          </w:p>
          <w:p w14:paraId="402E09C8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- Idioma: </w:t>
            </w:r>
            <w:proofErr w:type="gramStart"/>
            <w:r w:rsidRPr="00E0200B">
              <w:rPr>
                <w:rFonts w:asciiTheme="minorHAnsi" w:hAnsiTheme="minorHAnsi" w:cs="Arial"/>
              </w:rPr>
              <w:t>Português</w:t>
            </w:r>
            <w:proofErr w:type="gramEnd"/>
            <w:r w:rsidRPr="00E0200B">
              <w:rPr>
                <w:rFonts w:asciiTheme="minorHAnsi" w:hAnsiTheme="minorHAnsi" w:cs="Arial"/>
              </w:rPr>
              <w:t xml:space="preserve"> (Brasil); estrutura preparada para l10n</w:t>
            </w:r>
          </w:p>
          <w:p w14:paraId="306E155E" w14:textId="413A2163" w:rsidR="00F15F60" w:rsidRPr="00F15F60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- Métrica: 100% de scores no </w:t>
            </w:r>
            <w:proofErr w:type="spellStart"/>
            <w:r w:rsidRPr="00E0200B">
              <w:rPr>
                <w:rFonts w:asciiTheme="minorHAnsi" w:hAnsiTheme="minorHAnsi" w:cs="Arial"/>
              </w:rPr>
              <w:t>Lighthouse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</w:t>
            </w:r>
            <w:proofErr w:type="spellStart"/>
            <w:r w:rsidRPr="00E0200B">
              <w:rPr>
                <w:rFonts w:asciiTheme="minorHAnsi" w:hAnsiTheme="minorHAnsi" w:cs="Arial"/>
              </w:rPr>
              <w:t>Accessibility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(90+)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95C28" w14:textId="668E6498" w:rsidR="00F15F60" w:rsidRDefault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IMPORTANTE</w:t>
            </w:r>
          </w:p>
          <w:p w14:paraId="0A3681A1" w14:textId="77777777" w:rsidR="00E0200B" w:rsidRPr="00E0200B" w:rsidRDefault="00E0200B" w:rsidP="00E0200B">
            <w:pPr>
              <w:jc w:val="center"/>
              <w:rPr>
                <w:rFonts w:asciiTheme="minorHAnsi" w:hAnsiTheme="minorHAnsi" w:cs="Arial"/>
              </w:rPr>
            </w:pPr>
          </w:p>
        </w:tc>
      </w:tr>
      <w:tr w:rsidR="00F15F60" w14:paraId="76F7CD3F" w14:textId="77777777" w:rsidTr="00E0200B">
        <w:trPr>
          <w:trHeight w:val="554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FFD81" w14:textId="320174FD" w:rsidR="00F15F60" w:rsidRDefault="00F15F6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t>[</w:t>
            </w:r>
            <w:r>
              <w:rPr>
                <w:rFonts w:asciiTheme="minorHAnsi" w:hAnsiTheme="minorHAnsi"/>
                <w:b/>
                <w:szCs w:val="20"/>
              </w:rPr>
              <w:t>RNF05]</w:t>
            </w:r>
          </w:p>
        </w:tc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D15E8" w14:textId="6A3446FE" w:rsidR="00F15F60" w:rsidRPr="00F15F60" w:rsidRDefault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COMPATIBILIDADE</w:t>
            </w:r>
          </w:p>
        </w:tc>
        <w:tc>
          <w:tcPr>
            <w:tcW w:w="4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3B23A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- Navegadores Desktop:</w:t>
            </w:r>
          </w:p>
          <w:p w14:paraId="4A7948D7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  * Chrome 90+</w:t>
            </w:r>
          </w:p>
          <w:p w14:paraId="29EC3DEB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  * Firefox 88+</w:t>
            </w:r>
          </w:p>
          <w:p w14:paraId="671023BB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  * Safari 14+ (</w:t>
            </w:r>
            <w:proofErr w:type="spellStart"/>
            <w:r w:rsidRPr="00E0200B">
              <w:rPr>
                <w:rFonts w:asciiTheme="minorHAnsi" w:hAnsiTheme="minorHAnsi" w:cs="Arial"/>
              </w:rPr>
              <w:t>macOS</w:t>
            </w:r>
            <w:proofErr w:type="spellEnd"/>
            <w:r w:rsidRPr="00E0200B">
              <w:rPr>
                <w:rFonts w:asciiTheme="minorHAnsi" w:hAnsiTheme="minorHAnsi" w:cs="Arial"/>
              </w:rPr>
              <w:t>)</w:t>
            </w:r>
          </w:p>
          <w:p w14:paraId="7137A216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  * Edge 90+</w:t>
            </w:r>
          </w:p>
          <w:p w14:paraId="7E520812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- Navegadores Mobile:</w:t>
            </w:r>
          </w:p>
          <w:p w14:paraId="2C0C91E7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  * Chrome para Android 90+</w:t>
            </w:r>
          </w:p>
          <w:p w14:paraId="79460C07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  * Safari para iOS 14+</w:t>
            </w:r>
          </w:p>
          <w:p w14:paraId="0F4862D4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  * Firefox para Android 88+</w:t>
            </w:r>
          </w:p>
          <w:p w14:paraId="67042346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- Sistema Operacional do Servidor:</w:t>
            </w:r>
          </w:p>
          <w:p w14:paraId="24CA207A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  * Linux (Ubuntu 20.04 LTS +, </w:t>
            </w:r>
            <w:proofErr w:type="spellStart"/>
            <w:r w:rsidRPr="00E0200B">
              <w:rPr>
                <w:rFonts w:asciiTheme="minorHAnsi" w:hAnsiTheme="minorHAnsi" w:cs="Arial"/>
              </w:rPr>
              <w:t>CentOS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8+)</w:t>
            </w:r>
          </w:p>
          <w:p w14:paraId="794CBF4F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  * Suporte a Windows Server 2019+ (não recomendado para produção)</w:t>
            </w:r>
          </w:p>
          <w:p w14:paraId="1054357C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- Banco de Dados:</w:t>
            </w:r>
          </w:p>
          <w:p w14:paraId="09948C39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  * </w:t>
            </w:r>
            <w:proofErr w:type="spellStart"/>
            <w:r w:rsidRPr="00E0200B">
              <w:rPr>
                <w:rFonts w:asciiTheme="minorHAnsi" w:hAnsiTheme="minorHAnsi" w:cs="Arial"/>
              </w:rPr>
              <w:t>SQLite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3.8+ (desenvolvimento)</w:t>
            </w:r>
          </w:p>
          <w:p w14:paraId="22D426B3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  * PostgreSQL 12+ (produção recomendada)</w:t>
            </w:r>
          </w:p>
          <w:p w14:paraId="3FDD5926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- </w:t>
            </w:r>
            <w:proofErr w:type="spellStart"/>
            <w:r w:rsidRPr="00E0200B">
              <w:rPr>
                <w:rFonts w:asciiTheme="minorHAnsi" w:hAnsiTheme="minorHAnsi" w:cs="Arial"/>
              </w:rPr>
              <w:t>Runtime</w:t>
            </w:r>
            <w:proofErr w:type="spellEnd"/>
            <w:r w:rsidRPr="00E0200B">
              <w:rPr>
                <w:rFonts w:asciiTheme="minorHAnsi" w:hAnsiTheme="minorHAnsi" w:cs="Arial"/>
              </w:rPr>
              <w:t>:</w:t>
            </w:r>
          </w:p>
          <w:p w14:paraId="29B1E285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  * Python 3.11+</w:t>
            </w:r>
          </w:p>
          <w:p w14:paraId="0FFEB17F" w14:textId="284BC862" w:rsidR="00F15F60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  * Node.js 16+ (para build do </w:t>
            </w:r>
            <w:proofErr w:type="spellStart"/>
            <w:r w:rsidRPr="00E0200B">
              <w:rPr>
                <w:rFonts w:asciiTheme="minorHAnsi" w:hAnsiTheme="minorHAnsi" w:cs="Arial"/>
              </w:rPr>
              <w:t>frontend</w:t>
            </w:r>
            <w:proofErr w:type="spellEnd"/>
            <w:r w:rsidRPr="00E0200B">
              <w:rPr>
                <w:rFonts w:asciiTheme="minorHAnsi" w:hAnsiTheme="minorHAnsi" w:cs="Arial"/>
              </w:rPr>
              <w:t>)</w:t>
            </w:r>
          </w:p>
          <w:p w14:paraId="512D4B0D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</w:p>
          <w:p w14:paraId="4711FE72" w14:textId="77777777" w:rsidR="00E0200B" w:rsidRDefault="00E0200B" w:rsidP="00E0200B">
            <w:pPr>
              <w:rPr>
                <w:rFonts w:asciiTheme="minorHAnsi" w:hAnsiTheme="minorHAnsi" w:cs="Arial"/>
              </w:rPr>
            </w:pPr>
          </w:p>
          <w:p w14:paraId="165E292B" w14:textId="185B345B" w:rsidR="00E0200B" w:rsidRPr="00E0200B" w:rsidRDefault="00E0200B" w:rsidP="00E0200B">
            <w:pPr>
              <w:tabs>
                <w:tab w:val="left" w:pos="1240"/>
              </w:tabs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ab/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E1FD4" w14:textId="38848C82" w:rsidR="00F15F60" w:rsidRDefault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ESSENCIAL</w:t>
            </w:r>
          </w:p>
        </w:tc>
      </w:tr>
      <w:tr w:rsidR="00F15F60" w14:paraId="34A59808" w14:textId="77777777" w:rsidTr="00E0200B">
        <w:trPr>
          <w:trHeight w:val="554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D7CE8" w14:textId="398796AA" w:rsidR="00F15F60" w:rsidRDefault="00F15F6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[</w:t>
            </w:r>
            <w:r>
              <w:rPr>
                <w:rFonts w:asciiTheme="minorHAnsi" w:hAnsiTheme="minorHAnsi"/>
                <w:b/>
                <w:szCs w:val="20"/>
              </w:rPr>
              <w:t>RNF06]</w:t>
            </w:r>
          </w:p>
        </w:tc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DAACC" w14:textId="6522838B" w:rsidR="00F15F60" w:rsidRPr="00F15F60" w:rsidRDefault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Manutenibilidade e Documentação</w:t>
            </w:r>
          </w:p>
        </w:tc>
        <w:tc>
          <w:tcPr>
            <w:tcW w:w="4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7F3D4" w14:textId="43AB5C79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Código limpo, bem documentado e fácil de manter para futuras evoluções.</w:t>
            </w:r>
          </w:p>
          <w:p w14:paraId="31DD9A3D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</w:p>
          <w:p w14:paraId="1D72D8D9" w14:textId="6819B256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Qualidade de Código</w:t>
            </w:r>
            <w:r>
              <w:rPr>
                <w:rFonts w:asciiTheme="minorHAnsi" w:hAnsiTheme="minorHAnsi" w:cs="Arial"/>
              </w:rPr>
              <w:t>:</w:t>
            </w:r>
          </w:p>
          <w:p w14:paraId="59F5C9A2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- Linguagem clara com comentários explicativos em funções críticas (RF012, RF010)</w:t>
            </w:r>
          </w:p>
          <w:p w14:paraId="45452CA9" w14:textId="77777777" w:rsidR="00E0200B" w:rsidRPr="00E0200B" w:rsidRDefault="00E0200B" w:rsidP="00E0200B">
            <w:pPr>
              <w:rPr>
                <w:rFonts w:asciiTheme="minorHAnsi" w:hAnsiTheme="minorHAnsi" w:cs="Arial"/>
                <w:lang w:val="en-US"/>
              </w:rPr>
            </w:pPr>
            <w:r w:rsidRPr="00E0200B">
              <w:rPr>
                <w:rFonts w:asciiTheme="minorHAnsi" w:hAnsiTheme="minorHAnsi" w:cs="Arial"/>
                <w:lang w:val="en-US"/>
              </w:rPr>
              <w:t xml:space="preserve">- PEP 8 (Python) com linter </w:t>
            </w:r>
            <w:proofErr w:type="spellStart"/>
            <w:r w:rsidRPr="00E0200B">
              <w:rPr>
                <w:rFonts w:asciiTheme="minorHAnsi" w:hAnsiTheme="minorHAnsi" w:cs="Arial"/>
                <w:lang w:val="en-US"/>
              </w:rPr>
              <w:t>automático</w:t>
            </w:r>
            <w:proofErr w:type="spellEnd"/>
            <w:r w:rsidRPr="00E0200B">
              <w:rPr>
                <w:rFonts w:asciiTheme="minorHAnsi" w:hAnsiTheme="minorHAnsi" w:cs="Arial"/>
                <w:lang w:val="en-US"/>
              </w:rPr>
              <w:t xml:space="preserve"> (</w:t>
            </w:r>
            <w:proofErr w:type="spellStart"/>
            <w:r w:rsidRPr="00E0200B">
              <w:rPr>
                <w:rFonts w:asciiTheme="minorHAnsi" w:hAnsiTheme="minorHAnsi" w:cs="Arial"/>
                <w:lang w:val="en-US"/>
              </w:rPr>
              <w:t>pylint</w:t>
            </w:r>
            <w:proofErr w:type="spellEnd"/>
            <w:r w:rsidRPr="00E0200B">
              <w:rPr>
                <w:rFonts w:asciiTheme="minorHAnsi" w:hAnsiTheme="minorHAnsi" w:cs="Arial"/>
                <w:lang w:val="en-US"/>
              </w:rPr>
              <w:t>, black)</w:t>
            </w:r>
          </w:p>
          <w:p w14:paraId="09CF1CF3" w14:textId="77777777" w:rsidR="00E0200B" w:rsidRPr="00E0200B" w:rsidRDefault="00E0200B" w:rsidP="00E0200B">
            <w:pPr>
              <w:rPr>
                <w:rFonts w:asciiTheme="minorHAnsi" w:hAnsiTheme="minorHAnsi" w:cs="Arial"/>
                <w:lang w:val="en-US"/>
              </w:rPr>
            </w:pPr>
            <w:r w:rsidRPr="00E0200B">
              <w:rPr>
                <w:rFonts w:asciiTheme="minorHAnsi" w:hAnsiTheme="minorHAnsi" w:cs="Arial"/>
                <w:lang w:val="en-US"/>
              </w:rPr>
              <w:t xml:space="preserve">- </w:t>
            </w:r>
            <w:proofErr w:type="spellStart"/>
            <w:r w:rsidRPr="00E0200B">
              <w:rPr>
                <w:rFonts w:asciiTheme="minorHAnsi" w:hAnsiTheme="minorHAnsi" w:cs="Arial"/>
                <w:lang w:val="en-US"/>
              </w:rPr>
              <w:t>ESLint</w:t>
            </w:r>
            <w:proofErr w:type="spellEnd"/>
            <w:r w:rsidRPr="00E0200B">
              <w:rPr>
                <w:rFonts w:asciiTheme="minorHAnsi" w:hAnsiTheme="minorHAnsi" w:cs="Arial"/>
                <w:lang w:val="en-US"/>
              </w:rPr>
              <w:t xml:space="preserve"> + Prettier (JavaScript/TypeScript) com pre-commit hooks</w:t>
            </w:r>
          </w:p>
          <w:p w14:paraId="699649AD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- Nomenclatura consistente: variáveis </w:t>
            </w:r>
            <w:proofErr w:type="spellStart"/>
            <w:r w:rsidRPr="00E0200B">
              <w:rPr>
                <w:rFonts w:asciiTheme="minorHAnsi" w:hAnsiTheme="minorHAnsi" w:cs="Arial"/>
              </w:rPr>
              <w:t>snake_case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(Python), </w:t>
            </w:r>
            <w:proofErr w:type="spellStart"/>
            <w:r w:rsidRPr="00E0200B">
              <w:rPr>
                <w:rFonts w:asciiTheme="minorHAnsi" w:hAnsiTheme="minorHAnsi" w:cs="Arial"/>
              </w:rPr>
              <w:t>camelCase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(JS)</w:t>
            </w:r>
          </w:p>
          <w:p w14:paraId="459562EA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</w:p>
          <w:p w14:paraId="0F008886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Versionamento e Controle:</w:t>
            </w:r>
          </w:p>
          <w:p w14:paraId="2282242B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- </w:t>
            </w:r>
            <w:proofErr w:type="spellStart"/>
            <w:r w:rsidRPr="00E0200B">
              <w:rPr>
                <w:rFonts w:asciiTheme="minorHAnsi" w:hAnsiTheme="minorHAnsi" w:cs="Arial"/>
              </w:rPr>
              <w:t>Git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com histórico detalhado, </w:t>
            </w:r>
            <w:proofErr w:type="spellStart"/>
            <w:r w:rsidRPr="00E0200B">
              <w:rPr>
                <w:rFonts w:asciiTheme="minorHAnsi" w:hAnsiTheme="minorHAnsi" w:cs="Arial"/>
              </w:rPr>
              <w:t>commits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com mensagens estruturadas (</w:t>
            </w:r>
            <w:proofErr w:type="gramStart"/>
            <w:r w:rsidRPr="00E0200B">
              <w:rPr>
                <w:rFonts w:asciiTheme="minorHAnsi" w:hAnsiTheme="minorHAnsi" w:cs="Arial"/>
              </w:rPr>
              <w:t>feat:,</w:t>
            </w:r>
            <w:proofErr w:type="gramEnd"/>
            <w:r w:rsidRPr="00E0200B">
              <w:rPr>
                <w:rFonts w:asciiTheme="minorHAnsi" w:hAnsiTheme="minorHAnsi" w:cs="Arial"/>
              </w:rPr>
              <w:t xml:space="preserve"> </w:t>
            </w:r>
            <w:proofErr w:type="spellStart"/>
            <w:proofErr w:type="gramStart"/>
            <w:r w:rsidRPr="00E0200B">
              <w:rPr>
                <w:rFonts w:asciiTheme="minorHAnsi" w:hAnsiTheme="minorHAnsi" w:cs="Arial"/>
              </w:rPr>
              <w:t>fix</w:t>
            </w:r>
            <w:proofErr w:type="spellEnd"/>
            <w:r w:rsidRPr="00E0200B">
              <w:rPr>
                <w:rFonts w:asciiTheme="minorHAnsi" w:hAnsiTheme="minorHAnsi" w:cs="Arial"/>
              </w:rPr>
              <w:t>:,</w:t>
            </w:r>
            <w:proofErr w:type="gramEnd"/>
            <w:r w:rsidRPr="00E0200B">
              <w:rPr>
                <w:rFonts w:asciiTheme="minorHAnsi" w:hAnsiTheme="minorHAnsi" w:cs="Arial"/>
              </w:rPr>
              <w:t xml:space="preserve"> </w:t>
            </w:r>
            <w:proofErr w:type="spellStart"/>
            <w:proofErr w:type="gramStart"/>
            <w:r w:rsidRPr="00E0200B">
              <w:rPr>
                <w:rFonts w:asciiTheme="minorHAnsi" w:hAnsiTheme="minorHAnsi" w:cs="Arial"/>
              </w:rPr>
              <w:t>docs</w:t>
            </w:r>
            <w:proofErr w:type="spellEnd"/>
            <w:r w:rsidRPr="00E0200B">
              <w:rPr>
                <w:rFonts w:asciiTheme="minorHAnsi" w:hAnsiTheme="minorHAnsi" w:cs="Arial"/>
              </w:rPr>
              <w:t>:,</w:t>
            </w:r>
            <w:proofErr w:type="gramEnd"/>
            <w:r w:rsidRPr="00E0200B">
              <w:rPr>
                <w:rFonts w:asciiTheme="minorHAnsi" w:hAnsiTheme="minorHAnsi" w:cs="Arial"/>
              </w:rPr>
              <w:t xml:space="preserve"> </w:t>
            </w:r>
            <w:proofErr w:type="spellStart"/>
            <w:r w:rsidRPr="00E0200B">
              <w:rPr>
                <w:rFonts w:asciiTheme="minorHAnsi" w:hAnsiTheme="minorHAnsi" w:cs="Arial"/>
              </w:rPr>
              <w:t>test</w:t>
            </w:r>
            <w:proofErr w:type="spellEnd"/>
            <w:r w:rsidRPr="00E0200B">
              <w:rPr>
                <w:rFonts w:asciiTheme="minorHAnsi" w:hAnsiTheme="minorHAnsi" w:cs="Arial"/>
              </w:rPr>
              <w:t>:)</w:t>
            </w:r>
          </w:p>
          <w:p w14:paraId="75B254E4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- </w:t>
            </w:r>
            <w:proofErr w:type="spellStart"/>
            <w:r w:rsidRPr="00E0200B">
              <w:rPr>
                <w:rFonts w:asciiTheme="minorHAnsi" w:hAnsiTheme="minorHAnsi" w:cs="Arial"/>
              </w:rPr>
              <w:t>Branches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: </w:t>
            </w:r>
            <w:proofErr w:type="spellStart"/>
            <w:r w:rsidRPr="00E0200B">
              <w:rPr>
                <w:rFonts w:asciiTheme="minorHAnsi" w:hAnsiTheme="minorHAnsi" w:cs="Arial"/>
              </w:rPr>
              <w:t>main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(produção), </w:t>
            </w:r>
            <w:proofErr w:type="spellStart"/>
            <w:r w:rsidRPr="00E0200B">
              <w:rPr>
                <w:rFonts w:asciiTheme="minorHAnsi" w:hAnsiTheme="minorHAnsi" w:cs="Arial"/>
              </w:rPr>
              <w:t>develop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(</w:t>
            </w:r>
            <w:proofErr w:type="spellStart"/>
            <w:r w:rsidRPr="00E0200B">
              <w:rPr>
                <w:rFonts w:asciiTheme="minorHAnsi" w:hAnsiTheme="minorHAnsi" w:cs="Arial"/>
              </w:rPr>
              <w:t>staging</w:t>
            </w:r>
            <w:proofErr w:type="spellEnd"/>
            <w:r w:rsidRPr="00E0200B">
              <w:rPr>
                <w:rFonts w:asciiTheme="minorHAnsi" w:hAnsiTheme="minorHAnsi" w:cs="Arial"/>
              </w:rPr>
              <w:t>), feature/* (desenvolvimento)</w:t>
            </w:r>
          </w:p>
          <w:p w14:paraId="556FB5C6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- </w:t>
            </w:r>
            <w:proofErr w:type="spellStart"/>
            <w:r w:rsidRPr="00E0200B">
              <w:rPr>
                <w:rFonts w:asciiTheme="minorHAnsi" w:hAnsiTheme="minorHAnsi" w:cs="Arial"/>
              </w:rPr>
              <w:t>Code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review obrigatório antes de merge (</w:t>
            </w:r>
            <w:proofErr w:type="spellStart"/>
            <w:r w:rsidRPr="00E0200B">
              <w:rPr>
                <w:rFonts w:asciiTheme="minorHAnsi" w:hAnsiTheme="minorHAnsi" w:cs="Arial"/>
              </w:rPr>
              <w:t>pull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</w:t>
            </w:r>
            <w:proofErr w:type="spellStart"/>
            <w:r w:rsidRPr="00E0200B">
              <w:rPr>
                <w:rFonts w:asciiTheme="minorHAnsi" w:hAnsiTheme="minorHAnsi" w:cs="Arial"/>
              </w:rPr>
              <w:t>requests</w:t>
            </w:r>
            <w:proofErr w:type="spellEnd"/>
            <w:r w:rsidRPr="00E0200B">
              <w:rPr>
                <w:rFonts w:asciiTheme="minorHAnsi" w:hAnsiTheme="minorHAnsi" w:cs="Arial"/>
              </w:rPr>
              <w:t>)</w:t>
            </w:r>
          </w:p>
          <w:p w14:paraId="399D4C04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- </w:t>
            </w:r>
            <w:proofErr w:type="spellStart"/>
            <w:r w:rsidRPr="00E0200B">
              <w:rPr>
                <w:rFonts w:asciiTheme="minorHAnsi" w:hAnsiTheme="minorHAnsi" w:cs="Arial"/>
              </w:rPr>
              <w:t>Tag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de versão semântica (v1.0.0, v1.1.0, etc.)</w:t>
            </w:r>
          </w:p>
          <w:p w14:paraId="6279FC2F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</w:p>
          <w:p w14:paraId="7CCC82E5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proofErr w:type="spellStart"/>
            <w:r w:rsidRPr="00E0200B">
              <w:rPr>
                <w:rFonts w:asciiTheme="minorHAnsi" w:hAnsiTheme="minorHAnsi" w:cs="Arial"/>
              </w:rPr>
              <w:t>Logging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e Monitoramento:</w:t>
            </w:r>
          </w:p>
          <w:p w14:paraId="4CC673A4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- Logs estruturados em JSON, separados por nível (DEBUG, INFO, WARNING, ERROR, CRITICAL)</w:t>
            </w:r>
          </w:p>
          <w:p w14:paraId="744F3C82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- Identificação de transação: </w:t>
            </w:r>
            <w:proofErr w:type="spellStart"/>
            <w:r w:rsidRPr="00E0200B">
              <w:rPr>
                <w:rFonts w:asciiTheme="minorHAnsi" w:hAnsiTheme="minorHAnsi" w:cs="Arial"/>
              </w:rPr>
              <w:t>request_id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em todo log para rastreamento</w:t>
            </w:r>
          </w:p>
          <w:p w14:paraId="1ED13094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- Armazenamento: Logs em arquivo com rotação diária (7 dias retenção local, 30 dias em arquivo)</w:t>
            </w:r>
          </w:p>
          <w:p w14:paraId="5A41603A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- Auditoria: Registrar todas as alterações em Reservas/Espaços com: usuário, </w:t>
            </w:r>
            <w:proofErr w:type="spellStart"/>
            <w:r w:rsidRPr="00E0200B">
              <w:rPr>
                <w:rFonts w:asciiTheme="minorHAnsi" w:hAnsiTheme="minorHAnsi" w:cs="Arial"/>
              </w:rPr>
              <w:t>timestamp</w:t>
            </w:r>
            <w:proofErr w:type="spellEnd"/>
            <w:r w:rsidRPr="00E0200B">
              <w:rPr>
                <w:rFonts w:asciiTheme="minorHAnsi" w:hAnsiTheme="minorHAnsi" w:cs="Arial"/>
              </w:rPr>
              <w:t>, mudança, IP origem</w:t>
            </w:r>
          </w:p>
          <w:p w14:paraId="19156F55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</w:p>
          <w:p w14:paraId="665CD6AF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Documentação:</w:t>
            </w:r>
          </w:p>
          <w:p w14:paraId="12A4EA5E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- README.md atualizado com setup, configuração, </w:t>
            </w:r>
            <w:proofErr w:type="spellStart"/>
            <w:r w:rsidRPr="00E0200B">
              <w:rPr>
                <w:rFonts w:asciiTheme="minorHAnsi" w:hAnsiTheme="minorHAnsi" w:cs="Arial"/>
              </w:rPr>
              <w:t>deploy</w:t>
            </w:r>
            <w:proofErr w:type="spellEnd"/>
          </w:p>
          <w:p w14:paraId="5BBFD61D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- Swagger/</w:t>
            </w:r>
            <w:proofErr w:type="spellStart"/>
            <w:r w:rsidRPr="00E0200B">
              <w:rPr>
                <w:rFonts w:asciiTheme="minorHAnsi" w:hAnsiTheme="minorHAnsi" w:cs="Arial"/>
              </w:rPr>
              <w:t>OpenAPI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para todos os </w:t>
            </w:r>
            <w:proofErr w:type="spellStart"/>
            <w:r w:rsidRPr="00E0200B">
              <w:rPr>
                <w:rFonts w:asciiTheme="minorHAnsi" w:hAnsiTheme="minorHAnsi" w:cs="Arial"/>
              </w:rPr>
              <w:t>endpoints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REST (</w:t>
            </w:r>
            <w:proofErr w:type="spellStart"/>
            <w:r w:rsidRPr="00E0200B">
              <w:rPr>
                <w:rFonts w:asciiTheme="minorHAnsi" w:hAnsiTheme="minorHAnsi" w:cs="Arial"/>
              </w:rPr>
              <w:t>auto-documentado</w:t>
            </w:r>
            <w:proofErr w:type="spellEnd"/>
            <w:r w:rsidRPr="00E0200B">
              <w:rPr>
                <w:rFonts w:asciiTheme="minorHAnsi" w:hAnsiTheme="minorHAnsi" w:cs="Arial"/>
              </w:rPr>
              <w:t>)</w:t>
            </w:r>
          </w:p>
          <w:p w14:paraId="6985F8B0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- </w:t>
            </w:r>
            <w:proofErr w:type="spellStart"/>
            <w:r w:rsidRPr="00E0200B">
              <w:rPr>
                <w:rFonts w:asciiTheme="minorHAnsi" w:hAnsiTheme="minorHAnsi" w:cs="Arial"/>
              </w:rPr>
              <w:t>Docstrings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em Python (Google </w:t>
            </w:r>
            <w:proofErr w:type="spellStart"/>
            <w:r w:rsidRPr="00E0200B">
              <w:rPr>
                <w:rFonts w:asciiTheme="minorHAnsi" w:hAnsiTheme="minorHAnsi" w:cs="Arial"/>
              </w:rPr>
              <w:t>style</w:t>
            </w:r>
            <w:proofErr w:type="spellEnd"/>
            <w:r w:rsidRPr="00E0200B">
              <w:rPr>
                <w:rFonts w:asciiTheme="minorHAnsi" w:hAnsiTheme="minorHAnsi" w:cs="Arial"/>
              </w:rPr>
              <w:t>) para funções/classes</w:t>
            </w:r>
          </w:p>
          <w:p w14:paraId="53A27631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- Manual de usuário em PDF com </w:t>
            </w:r>
            <w:proofErr w:type="spellStart"/>
            <w:r w:rsidRPr="00E0200B">
              <w:rPr>
                <w:rFonts w:asciiTheme="minorHAnsi" w:hAnsiTheme="minorHAnsi" w:cs="Arial"/>
              </w:rPr>
              <w:t>screenshots</w:t>
            </w:r>
            <w:proofErr w:type="spellEnd"/>
          </w:p>
          <w:p w14:paraId="1A9D121D" w14:textId="77777777" w:rsidR="00E0200B" w:rsidRPr="00E0200B" w:rsidRDefault="00E0200B" w:rsidP="00E0200B">
            <w:pPr>
              <w:rPr>
                <w:rFonts w:asciiTheme="minorHAnsi" w:hAnsiTheme="minorHAnsi" w:cs="Arial"/>
                <w:lang w:val="en-US"/>
              </w:rPr>
            </w:pPr>
            <w:r w:rsidRPr="00E0200B">
              <w:rPr>
                <w:rFonts w:asciiTheme="minorHAnsi" w:hAnsiTheme="minorHAnsi" w:cs="Arial"/>
                <w:lang w:val="en-US"/>
              </w:rPr>
              <w:t xml:space="preserve">- Runbook para </w:t>
            </w:r>
            <w:proofErr w:type="spellStart"/>
            <w:r w:rsidRPr="00E0200B">
              <w:rPr>
                <w:rFonts w:asciiTheme="minorHAnsi" w:hAnsiTheme="minorHAnsi" w:cs="Arial"/>
                <w:lang w:val="en-US"/>
              </w:rPr>
              <w:t>operações</w:t>
            </w:r>
            <w:proofErr w:type="spellEnd"/>
            <w:r w:rsidRPr="00E0200B">
              <w:rPr>
                <w:rFonts w:asciiTheme="minorHAnsi" w:hAnsiTheme="minorHAnsi" w:cs="Arial"/>
                <w:lang w:val="en-US"/>
              </w:rPr>
              <w:t xml:space="preserve"> (backup, restore, troubleshooting)</w:t>
            </w:r>
          </w:p>
          <w:p w14:paraId="16CCB3FC" w14:textId="77777777" w:rsidR="00E0200B" w:rsidRPr="00E0200B" w:rsidRDefault="00E0200B" w:rsidP="00E0200B">
            <w:pPr>
              <w:rPr>
                <w:rFonts w:asciiTheme="minorHAnsi" w:hAnsiTheme="minorHAnsi" w:cs="Arial"/>
                <w:lang w:val="en-US"/>
              </w:rPr>
            </w:pPr>
          </w:p>
          <w:p w14:paraId="46218F08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Testes:</w:t>
            </w:r>
          </w:p>
          <w:p w14:paraId="1079007F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- Cobertura mínima 70% de código com testes unitários</w:t>
            </w:r>
          </w:p>
          <w:p w14:paraId="0D14D2C5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- Testes de integração para </w:t>
            </w:r>
            <w:proofErr w:type="spellStart"/>
            <w:r w:rsidRPr="00E0200B">
              <w:rPr>
                <w:rFonts w:asciiTheme="minorHAnsi" w:hAnsiTheme="minorHAnsi" w:cs="Arial"/>
              </w:rPr>
              <w:t>flows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críticos (RF004, RF005, RF012)</w:t>
            </w:r>
          </w:p>
          <w:p w14:paraId="72E67FBE" w14:textId="77777777" w:rsidR="00E0200B" w:rsidRPr="00E0200B" w:rsidRDefault="00E0200B" w:rsidP="00E0200B">
            <w:pPr>
              <w:rPr>
                <w:rFonts w:asciiTheme="minorHAnsi" w:hAnsiTheme="minorHAnsi" w:cs="Arial"/>
                <w:lang w:val="en-US"/>
              </w:rPr>
            </w:pPr>
            <w:r w:rsidRPr="00E0200B">
              <w:rPr>
                <w:rFonts w:asciiTheme="minorHAnsi" w:hAnsiTheme="minorHAnsi" w:cs="Arial"/>
                <w:lang w:val="en-US"/>
              </w:rPr>
              <w:t>- Testes end-to-end com Selenium/Cypress para interfaces</w:t>
            </w:r>
          </w:p>
          <w:p w14:paraId="16EE17C6" w14:textId="0FBF945D" w:rsidR="00F15F60" w:rsidRPr="00F15F60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- CI/CD pipeline automatizado (GitHub </w:t>
            </w:r>
            <w:proofErr w:type="spellStart"/>
            <w:r w:rsidRPr="00E0200B">
              <w:rPr>
                <w:rFonts w:asciiTheme="minorHAnsi" w:hAnsiTheme="minorHAnsi" w:cs="Arial"/>
              </w:rPr>
              <w:t>Actions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/ </w:t>
            </w:r>
            <w:proofErr w:type="spellStart"/>
            <w:r w:rsidRPr="00E0200B">
              <w:rPr>
                <w:rFonts w:asciiTheme="minorHAnsi" w:hAnsiTheme="minorHAnsi" w:cs="Arial"/>
              </w:rPr>
              <w:t>GitLab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CI)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2BB3B" w14:textId="515CD3D1" w:rsidR="00F15F60" w:rsidRDefault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lastRenderedPageBreak/>
              <w:t>IMPORTANTE</w:t>
            </w:r>
          </w:p>
        </w:tc>
      </w:tr>
      <w:tr w:rsidR="00F15F60" w14:paraId="492576B3" w14:textId="77777777" w:rsidTr="00E0200B">
        <w:trPr>
          <w:trHeight w:val="554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F10EF" w14:textId="55516AD7" w:rsidR="00F15F60" w:rsidRDefault="00F15F6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t>[</w:t>
            </w:r>
            <w:r>
              <w:rPr>
                <w:rFonts w:asciiTheme="minorHAnsi" w:hAnsiTheme="minorHAnsi"/>
                <w:b/>
                <w:szCs w:val="20"/>
              </w:rPr>
              <w:t>RNF07]</w:t>
            </w:r>
          </w:p>
        </w:tc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990D7" w14:textId="65F41E7B" w:rsidR="00F15F60" w:rsidRPr="00F15F60" w:rsidRDefault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Conformidade com LGPD   </w:t>
            </w:r>
          </w:p>
        </w:tc>
        <w:tc>
          <w:tcPr>
            <w:tcW w:w="4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B2FF2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Direito ao Esquecimento:</w:t>
            </w:r>
          </w:p>
          <w:p w14:paraId="318B4F06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- Função de "Deletar Minha Conta" remove TODOS dados pessoais do usuário</w:t>
            </w:r>
          </w:p>
          <w:p w14:paraId="4863798A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- Cascata: Deletar </w:t>
            </w:r>
            <w:proofErr w:type="spellStart"/>
            <w:r w:rsidRPr="00E0200B">
              <w:rPr>
                <w:rFonts w:asciiTheme="minorHAnsi" w:hAnsiTheme="minorHAnsi" w:cs="Arial"/>
              </w:rPr>
              <w:t>user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→ deletar todas suas reservas → deletar telefone/curso histórico</w:t>
            </w:r>
          </w:p>
          <w:p w14:paraId="2B3A6D3D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- Backups antigos deletados após 90 dias (política de retenção)</w:t>
            </w:r>
          </w:p>
          <w:p w14:paraId="7B7D8949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- Registros de auditoria </w:t>
            </w:r>
            <w:proofErr w:type="spellStart"/>
            <w:r w:rsidRPr="00E0200B">
              <w:rPr>
                <w:rFonts w:asciiTheme="minorHAnsi" w:hAnsiTheme="minorHAnsi" w:cs="Arial"/>
              </w:rPr>
              <w:t>anônimizados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(remover nome, </w:t>
            </w:r>
            <w:proofErr w:type="spellStart"/>
            <w:r w:rsidRPr="00E0200B">
              <w:rPr>
                <w:rFonts w:asciiTheme="minorHAnsi" w:hAnsiTheme="minorHAnsi" w:cs="Arial"/>
              </w:rPr>
              <w:t>email</w:t>
            </w:r>
            <w:proofErr w:type="spellEnd"/>
            <w:r w:rsidRPr="00E0200B">
              <w:rPr>
                <w:rFonts w:asciiTheme="minorHAnsi" w:hAnsiTheme="minorHAnsi" w:cs="Arial"/>
              </w:rPr>
              <w:t>)</w:t>
            </w:r>
          </w:p>
          <w:p w14:paraId="1A08A457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</w:p>
          <w:p w14:paraId="589569F5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Consentimento:</w:t>
            </w:r>
          </w:p>
          <w:p w14:paraId="770EB95D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- Primeiro acesso: Modal com termos de uso e coleta de dados</w:t>
            </w:r>
          </w:p>
          <w:p w14:paraId="0AEA0B11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- Campo de consentimento: "Concordo com a coleta e uso de meus dados conforme política de privacidade"</w:t>
            </w:r>
          </w:p>
          <w:p w14:paraId="4FB73C67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- Opção de aceitar/recusar (sem poder usar se recusar)</w:t>
            </w:r>
          </w:p>
          <w:p w14:paraId="43952238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- Log de consentimento com </w:t>
            </w:r>
            <w:proofErr w:type="spellStart"/>
            <w:r w:rsidRPr="00E0200B">
              <w:rPr>
                <w:rFonts w:asciiTheme="minorHAnsi" w:hAnsiTheme="minorHAnsi" w:cs="Arial"/>
              </w:rPr>
              <w:t>timestamp</w:t>
            </w:r>
            <w:proofErr w:type="spellEnd"/>
          </w:p>
          <w:p w14:paraId="4B4EA046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</w:p>
          <w:p w14:paraId="226786C8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Auditoria de Dados:</w:t>
            </w:r>
          </w:p>
          <w:p w14:paraId="78AA68F7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- Registros de acesso a dados pessoais mantidos por 1 ano</w:t>
            </w:r>
          </w:p>
          <w:p w14:paraId="3C89C26B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- Quem acessou, quando, qual </w:t>
            </w:r>
            <w:proofErr w:type="spellStart"/>
            <w:r w:rsidRPr="00E0200B">
              <w:rPr>
                <w:rFonts w:asciiTheme="minorHAnsi" w:hAnsiTheme="minorHAnsi" w:cs="Arial"/>
              </w:rPr>
              <w:t>endpoint</w:t>
            </w:r>
            <w:proofErr w:type="spellEnd"/>
            <w:r w:rsidRPr="00E0200B">
              <w:rPr>
                <w:rFonts w:asciiTheme="minorHAnsi" w:hAnsiTheme="minorHAnsi" w:cs="Arial"/>
              </w:rPr>
              <w:t>, qual usuário foi acessado</w:t>
            </w:r>
          </w:p>
          <w:p w14:paraId="0BF451ED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- </w:t>
            </w:r>
            <w:proofErr w:type="spellStart"/>
            <w:r w:rsidRPr="00E0200B">
              <w:rPr>
                <w:rFonts w:asciiTheme="minorHAnsi" w:hAnsiTheme="minorHAnsi" w:cs="Arial"/>
              </w:rPr>
              <w:t>Exports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periódicos (semanais) para análise de conformidade</w:t>
            </w:r>
          </w:p>
          <w:p w14:paraId="36F7966A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</w:p>
          <w:p w14:paraId="53522584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Segurança de Dados:</w:t>
            </w:r>
          </w:p>
          <w:p w14:paraId="11761DF6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- Backups criptografados com AES-256, chaves em HSM ou AWS KMS</w:t>
            </w:r>
          </w:p>
          <w:p w14:paraId="7B681425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- Armazenamento geograficamente distinto (</w:t>
            </w:r>
            <w:proofErr w:type="spellStart"/>
            <w:r w:rsidRPr="00E0200B">
              <w:rPr>
                <w:rFonts w:asciiTheme="minorHAnsi" w:hAnsiTheme="minorHAnsi" w:cs="Arial"/>
              </w:rPr>
              <w:t>ex</w:t>
            </w:r>
            <w:proofErr w:type="spellEnd"/>
            <w:r w:rsidRPr="00E0200B">
              <w:rPr>
                <w:rFonts w:asciiTheme="minorHAnsi" w:hAnsiTheme="minorHAnsi" w:cs="Arial"/>
              </w:rPr>
              <w:t>: datacenter Brasil + backup em nuvem)</w:t>
            </w:r>
          </w:p>
          <w:p w14:paraId="62D9CEF8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- Criptografia em trânsito: TLS 1.2+ obrigatório (HTTPS)</w:t>
            </w:r>
          </w:p>
          <w:p w14:paraId="58E5DFED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- </w:t>
            </w:r>
            <w:proofErr w:type="spellStart"/>
            <w:r w:rsidRPr="00E0200B">
              <w:rPr>
                <w:rFonts w:asciiTheme="minorHAnsi" w:hAnsiTheme="minorHAnsi" w:cs="Arial"/>
              </w:rPr>
              <w:t>Hash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de senha: PBKDF2 com </w:t>
            </w:r>
            <w:proofErr w:type="spellStart"/>
            <w:r w:rsidRPr="00E0200B">
              <w:rPr>
                <w:rFonts w:asciiTheme="minorHAnsi" w:hAnsiTheme="minorHAnsi" w:cs="Arial"/>
              </w:rPr>
              <w:t>salt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aleatório, nunca armazenar em </w:t>
            </w:r>
            <w:proofErr w:type="spellStart"/>
            <w:r w:rsidRPr="00E0200B">
              <w:rPr>
                <w:rFonts w:asciiTheme="minorHAnsi" w:hAnsiTheme="minorHAnsi" w:cs="Arial"/>
              </w:rPr>
              <w:t>plaintext</w:t>
            </w:r>
            <w:proofErr w:type="spellEnd"/>
          </w:p>
          <w:p w14:paraId="05CC6D27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</w:p>
          <w:p w14:paraId="0E8433C8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Notificação de Violação:</w:t>
            </w:r>
          </w:p>
          <w:p w14:paraId="00C3457E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- Procedimento para notificar ANPD e usuários em caso de violação (&lt; 72h conforme LGPD Art. 33)</w:t>
            </w:r>
          </w:p>
          <w:p w14:paraId="5E4DB156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- Email automático com orientações (recomendação de senha nova, verificar </w:t>
            </w:r>
            <w:proofErr w:type="gramStart"/>
            <w:r w:rsidRPr="00E0200B">
              <w:rPr>
                <w:rFonts w:asciiTheme="minorHAnsi" w:hAnsiTheme="minorHAnsi" w:cs="Arial"/>
              </w:rPr>
              <w:t>atividades, etc.</w:t>
            </w:r>
            <w:proofErr w:type="gramEnd"/>
            <w:r w:rsidRPr="00E0200B">
              <w:rPr>
                <w:rFonts w:asciiTheme="minorHAnsi" w:hAnsiTheme="minorHAnsi" w:cs="Arial"/>
              </w:rPr>
              <w:t>)</w:t>
            </w:r>
          </w:p>
          <w:p w14:paraId="659923C8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lastRenderedPageBreak/>
              <w:t>- Página de status com histórico de incidentes</w:t>
            </w:r>
          </w:p>
          <w:p w14:paraId="3EFE9868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</w:p>
          <w:p w14:paraId="4829A513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Políticas:</w:t>
            </w:r>
          </w:p>
          <w:p w14:paraId="00AE94D6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- Política de Privacidade publicada no website (atualizada 2024)</w:t>
            </w:r>
          </w:p>
          <w:p w14:paraId="59D67739" w14:textId="44907B6E" w:rsidR="00F15F60" w:rsidRPr="00F15F60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- Documento de Proteção de Dados (DPA) disponível para auditorias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8ADEF" w14:textId="1C2411AE" w:rsidR="00F15F60" w:rsidRDefault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lastRenderedPageBreak/>
              <w:t>ESSENCIAL</w:t>
            </w:r>
          </w:p>
        </w:tc>
      </w:tr>
      <w:tr w:rsidR="00F15F60" w14:paraId="4899728B" w14:textId="77777777" w:rsidTr="00E0200B">
        <w:trPr>
          <w:trHeight w:val="254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D8EB0" w14:textId="53DC2D5E" w:rsidR="00F15F60" w:rsidRDefault="00F15F6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[</w:t>
            </w:r>
            <w:r>
              <w:rPr>
                <w:rFonts w:asciiTheme="minorHAnsi" w:hAnsiTheme="minorHAnsi"/>
                <w:b/>
                <w:szCs w:val="20"/>
              </w:rPr>
              <w:t>RNF08]</w:t>
            </w:r>
          </w:p>
        </w:tc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7A357" w14:textId="24225120" w:rsidR="00F15F60" w:rsidRPr="00F15F60" w:rsidRDefault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Suporte e Manutenção   </w:t>
            </w:r>
          </w:p>
        </w:tc>
        <w:tc>
          <w:tcPr>
            <w:tcW w:w="4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05B6B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Suporte Técnico:</w:t>
            </w:r>
          </w:p>
          <w:p w14:paraId="0FBFE679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- Canal de contato: Email (ti-cesmac@cesmac.edu.br), horário 08:00-18:00 (segunda-sexta)</w:t>
            </w:r>
          </w:p>
          <w:p w14:paraId="4FF97830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- Primeira resposta: Máximo 24 horas úteis para </w:t>
            </w:r>
            <w:proofErr w:type="spellStart"/>
            <w:r w:rsidRPr="00E0200B">
              <w:rPr>
                <w:rFonts w:asciiTheme="minorHAnsi" w:hAnsiTheme="minorHAnsi" w:cs="Arial"/>
              </w:rPr>
              <w:t>issues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críticas (sistema indisponível)</w:t>
            </w:r>
          </w:p>
          <w:p w14:paraId="3084A72D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- Resposta: Máximo 48 horas para </w:t>
            </w:r>
            <w:proofErr w:type="spellStart"/>
            <w:r w:rsidRPr="00E0200B">
              <w:rPr>
                <w:rFonts w:asciiTheme="minorHAnsi" w:hAnsiTheme="minorHAnsi" w:cs="Arial"/>
              </w:rPr>
              <w:t>issues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moderadas (funcionalidade quebrada)</w:t>
            </w:r>
          </w:p>
          <w:p w14:paraId="6C0E25BD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- Resposta: Máximo 72 horas para </w:t>
            </w:r>
            <w:proofErr w:type="spellStart"/>
            <w:r w:rsidRPr="00E0200B">
              <w:rPr>
                <w:rFonts w:asciiTheme="minorHAnsi" w:hAnsiTheme="minorHAnsi" w:cs="Arial"/>
              </w:rPr>
              <w:t>issues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menores (bugs, melhorias)</w:t>
            </w:r>
          </w:p>
          <w:p w14:paraId="75CAACEE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- SLA: 99% </w:t>
            </w:r>
            <w:proofErr w:type="spellStart"/>
            <w:r w:rsidRPr="00E0200B">
              <w:rPr>
                <w:rFonts w:asciiTheme="minorHAnsi" w:hAnsiTheme="minorHAnsi" w:cs="Arial"/>
              </w:rPr>
              <w:t>uptime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garantido (máximo 3.65 dias </w:t>
            </w:r>
            <w:proofErr w:type="spellStart"/>
            <w:r w:rsidRPr="00E0200B">
              <w:rPr>
                <w:rFonts w:asciiTheme="minorHAnsi" w:hAnsiTheme="minorHAnsi" w:cs="Arial"/>
              </w:rPr>
              <w:t>downtime</w:t>
            </w:r>
            <w:proofErr w:type="spellEnd"/>
            <w:r w:rsidRPr="00E0200B">
              <w:rPr>
                <w:rFonts w:asciiTheme="minorHAnsi" w:hAnsiTheme="minorHAnsi" w:cs="Arial"/>
              </w:rPr>
              <w:t>/ano)</w:t>
            </w:r>
          </w:p>
          <w:p w14:paraId="7B592E9A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</w:p>
          <w:p w14:paraId="275DCBCC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Atualizações e Patches:</w:t>
            </w:r>
          </w:p>
          <w:p w14:paraId="546022B5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- Aplicadas em janelas de manutenção (terça-feira 02:00-03:00 UTC quando possível)</w:t>
            </w:r>
          </w:p>
          <w:p w14:paraId="07204C2E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- Notificação: Usuários informados com 48h de antecedência</w:t>
            </w:r>
          </w:p>
          <w:p w14:paraId="7D172CB1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- </w:t>
            </w:r>
            <w:proofErr w:type="spellStart"/>
            <w:r w:rsidRPr="00E0200B">
              <w:rPr>
                <w:rFonts w:asciiTheme="minorHAnsi" w:hAnsiTheme="minorHAnsi" w:cs="Arial"/>
              </w:rPr>
              <w:t>Rollback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: Plano de </w:t>
            </w:r>
            <w:proofErr w:type="spellStart"/>
            <w:r w:rsidRPr="00E0200B">
              <w:rPr>
                <w:rFonts w:asciiTheme="minorHAnsi" w:hAnsiTheme="minorHAnsi" w:cs="Arial"/>
              </w:rPr>
              <w:t>rollback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testado antes de toda produção </w:t>
            </w:r>
            <w:proofErr w:type="spellStart"/>
            <w:r w:rsidRPr="00E0200B">
              <w:rPr>
                <w:rFonts w:asciiTheme="minorHAnsi" w:hAnsiTheme="minorHAnsi" w:cs="Arial"/>
              </w:rPr>
              <w:t>deploy</w:t>
            </w:r>
            <w:proofErr w:type="spellEnd"/>
          </w:p>
          <w:p w14:paraId="7D1A740A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- Compatibilidade: Manter compatibilidade com no mínimo 2 versões anteriores do navegador</w:t>
            </w:r>
          </w:p>
          <w:p w14:paraId="7AE299A4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</w:p>
          <w:p w14:paraId="622D2C13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Monitoramento:</w:t>
            </w:r>
          </w:p>
          <w:p w14:paraId="7A00CCB6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- Dashboard com </w:t>
            </w:r>
            <w:proofErr w:type="spellStart"/>
            <w:r w:rsidRPr="00E0200B">
              <w:rPr>
                <w:rFonts w:asciiTheme="minorHAnsi" w:hAnsiTheme="minorHAnsi" w:cs="Arial"/>
              </w:rPr>
              <w:t>uptime</w:t>
            </w:r>
            <w:proofErr w:type="spellEnd"/>
            <w:r w:rsidRPr="00E0200B">
              <w:rPr>
                <w:rFonts w:asciiTheme="minorHAnsi" w:hAnsiTheme="minorHAnsi" w:cs="Arial"/>
              </w:rPr>
              <w:t>, performance, taxa de erro</w:t>
            </w:r>
          </w:p>
          <w:p w14:paraId="0BBA4CF8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lastRenderedPageBreak/>
              <w:t>- Alertas automáticos para:</w:t>
            </w:r>
          </w:p>
          <w:p w14:paraId="05277A79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  * CPU &gt; 80%</w:t>
            </w:r>
          </w:p>
          <w:p w14:paraId="56922628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  * Memória &gt; 85%</w:t>
            </w:r>
          </w:p>
          <w:p w14:paraId="3FCEC132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  * Espaço disco &lt; 10%</w:t>
            </w:r>
          </w:p>
          <w:p w14:paraId="79D66DE2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  * Taxa de erro &gt; 1%</w:t>
            </w:r>
          </w:p>
          <w:p w14:paraId="32426552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  * Tempo de resposta &gt; 5s</w:t>
            </w:r>
          </w:p>
          <w:p w14:paraId="295243A9" w14:textId="3835DC1F" w:rsidR="00F15F60" w:rsidRPr="00F15F60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- Resposta automática: </w:t>
            </w:r>
            <w:proofErr w:type="spellStart"/>
            <w:r w:rsidRPr="00E0200B">
              <w:rPr>
                <w:rFonts w:asciiTheme="minorHAnsi" w:hAnsiTheme="minorHAnsi" w:cs="Arial"/>
              </w:rPr>
              <w:t>Restart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de serviços em caso de falha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A68F5" w14:textId="47521962" w:rsidR="00F15F60" w:rsidRDefault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lastRenderedPageBreak/>
              <w:t>IMPORTANTE</w:t>
            </w:r>
          </w:p>
        </w:tc>
      </w:tr>
      <w:tr w:rsidR="00F15F60" w14:paraId="45DF7660" w14:textId="77777777" w:rsidTr="00E0200B">
        <w:trPr>
          <w:trHeight w:val="4531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1C8ED" w14:textId="6EACE9B6" w:rsidR="00F15F60" w:rsidRDefault="00F15F6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[</w:t>
            </w:r>
            <w:r>
              <w:rPr>
                <w:rFonts w:asciiTheme="minorHAnsi" w:hAnsiTheme="minorHAnsi"/>
                <w:b/>
                <w:szCs w:val="20"/>
              </w:rPr>
              <w:t>RNF09]</w:t>
            </w:r>
          </w:p>
        </w:tc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5ED36" w14:textId="0D5FE6E5" w:rsidR="00F15F60" w:rsidRPr="00F15F60" w:rsidRDefault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Especificações de Hardware  </w:t>
            </w:r>
          </w:p>
        </w:tc>
        <w:tc>
          <w:tcPr>
            <w:tcW w:w="4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EC874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SERVIDOR DE DESENVOLVIMENTO (Recomendações Mínimas):</w:t>
            </w:r>
          </w:p>
          <w:p w14:paraId="38DCED59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  CPU: 2.0 GHz, 4 cores (Intel i7/AMD </w:t>
            </w:r>
            <w:proofErr w:type="spellStart"/>
            <w:r w:rsidRPr="00E0200B">
              <w:rPr>
                <w:rFonts w:asciiTheme="minorHAnsi" w:hAnsiTheme="minorHAnsi" w:cs="Arial"/>
              </w:rPr>
              <w:t>Ryzen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5 equivalente)</w:t>
            </w:r>
          </w:p>
          <w:p w14:paraId="0E8A35B1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  Memória RAM: 8 GB DDR4</w:t>
            </w:r>
          </w:p>
          <w:p w14:paraId="673A9047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  Armazenamento: 256 GB SSD (</w:t>
            </w:r>
            <w:proofErr w:type="spellStart"/>
            <w:r w:rsidRPr="00E0200B">
              <w:rPr>
                <w:rFonts w:asciiTheme="minorHAnsi" w:hAnsiTheme="minorHAnsi" w:cs="Arial"/>
              </w:rPr>
              <w:t>NVMe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preferido para boot)</w:t>
            </w:r>
          </w:p>
          <w:p w14:paraId="4CBDF0D9" w14:textId="77777777" w:rsidR="00E0200B" w:rsidRPr="00E0200B" w:rsidRDefault="00E0200B" w:rsidP="00E0200B">
            <w:pPr>
              <w:rPr>
                <w:rFonts w:asciiTheme="minorHAnsi" w:hAnsiTheme="minorHAnsi" w:cs="Arial"/>
                <w:lang w:val="en-US"/>
              </w:rPr>
            </w:pPr>
            <w:r w:rsidRPr="00E0200B">
              <w:rPr>
                <w:rFonts w:asciiTheme="minorHAnsi" w:hAnsiTheme="minorHAnsi" w:cs="Arial"/>
              </w:rPr>
              <w:t xml:space="preserve">  </w:t>
            </w:r>
            <w:proofErr w:type="spellStart"/>
            <w:r w:rsidRPr="00E0200B">
              <w:rPr>
                <w:rFonts w:asciiTheme="minorHAnsi" w:hAnsiTheme="minorHAnsi" w:cs="Arial"/>
                <w:lang w:val="en-US"/>
              </w:rPr>
              <w:t>Conexão</w:t>
            </w:r>
            <w:proofErr w:type="spellEnd"/>
            <w:r w:rsidRPr="00E0200B">
              <w:rPr>
                <w:rFonts w:asciiTheme="minorHAnsi" w:hAnsiTheme="minorHAnsi" w:cs="Arial"/>
                <w:lang w:val="en-US"/>
              </w:rPr>
              <w:t>: Gigabit Ethernet</w:t>
            </w:r>
          </w:p>
          <w:p w14:paraId="2DCD94BE" w14:textId="77777777" w:rsidR="00E0200B" w:rsidRPr="00E0200B" w:rsidRDefault="00E0200B" w:rsidP="00E0200B">
            <w:pPr>
              <w:rPr>
                <w:rFonts w:asciiTheme="minorHAnsi" w:hAnsiTheme="minorHAnsi" w:cs="Arial"/>
                <w:lang w:val="en-US"/>
              </w:rPr>
            </w:pPr>
            <w:r w:rsidRPr="00E0200B">
              <w:rPr>
                <w:rFonts w:asciiTheme="minorHAnsi" w:hAnsiTheme="minorHAnsi" w:cs="Arial"/>
                <w:lang w:val="en-US"/>
              </w:rPr>
              <w:t xml:space="preserve">  SO: Linux (Ubuntu 22.04 LTS) </w:t>
            </w:r>
            <w:proofErr w:type="spellStart"/>
            <w:r w:rsidRPr="00E0200B">
              <w:rPr>
                <w:rFonts w:asciiTheme="minorHAnsi" w:hAnsiTheme="minorHAnsi" w:cs="Arial"/>
                <w:lang w:val="en-US"/>
              </w:rPr>
              <w:t>ou</w:t>
            </w:r>
            <w:proofErr w:type="spellEnd"/>
            <w:r w:rsidRPr="00E0200B">
              <w:rPr>
                <w:rFonts w:asciiTheme="minorHAnsi" w:hAnsiTheme="minorHAnsi" w:cs="Arial"/>
                <w:lang w:val="en-US"/>
              </w:rPr>
              <w:t xml:space="preserve"> Windows 11 Pro com WSL2</w:t>
            </w:r>
          </w:p>
          <w:p w14:paraId="42D003AE" w14:textId="77777777" w:rsidR="00E0200B" w:rsidRPr="00E0200B" w:rsidRDefault="00E0200B" w:rsidP="00E0200B">
            <w:pPr>
              <w:rPr>
                <w:rFonts w:asciiTheme="minorHAnsi" w:hAnsiTheme="minorHAnsi" w:cs="Arial"/>
                <w:lang w:val="en-US"/>
              </w:rPr>
            </w:pPr>
          </w:p>
          <w:p w14:paraId="412A0F11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SERVIDOR DE PRODUÇÃO (Recomendações Mínimas):</w:t>
            </w:r>
          </w:p>
          <w:p w14:paraId="0590C563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  CPU: 4.0 GHz, 8+ cores (Intel Xeon ou AMD EPYC)</w:t>
            </w:r>
          </w:p>
          <w:p w14:paraId="1DF12203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  Memória RAM: 64 GB DDR4 ECC</w:t>
            </w:r>
          </w:p>
          <w:p w14:paraId="46B285A9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  Armazenamento:</w:t>
            </w:r>
          </w:p>
          <w:p w14:paraId="49BE838E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    - 500 GB SSD </w:t>
            </w:r>
            <w:proofErr w:type="spellStart"/>
            <w:r w:rsidRPr="00E0200B">
              <w:rPr>
                <w:rFonts w:asciiTheme="minorHAnsi" w:hAnsiTheme="minorHAnsi" w:cs="Arial"/>
              </w:rPr>
              <w:t>NVMe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(sistema operacional + aplicação)</w:t>
            </w:r>
          </w:p>
          <w:p w14:paraId="2CC9AC4A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    - 2 TB SSD (banco de dados PostgreSQL)</w:t>
            </w:r>
          </w:p>
          <w:p w14:paraId="4FE35438" w14:textId="77777777" w:rsidR="00E0200B" w:rsidRPr="00E0200B" w:rsidRDefault="00E0200B" w:rsidP="00E0200B">
            <w:pPr>
              <w:rPr>
                <w:rFonts w:asciiTheme="minorHAnsi" w:hAnsiTheme="minorHAnsi" w:cs="Arial"/>
                <w:lang w:val="en-US"/>
              </w:rPr>
            </w:pPr>
            <w:r w:rsidRPr="00E0200B">
              <w:rPr>
                <w:rFonts w:asciiTheme="minorHAnsi" w:hAnsiTheme="minorHAnsi" w:cs="Arial"/>
              </w:rPr>
              <w:t xml:space="preserve">    </w:t>
            </w:r>
            <w:r w:rsidRPr="00E0200B">
              <w:rPr>
                <w:rFonts w:asciiTheme="minorHAnsi" w:hAnsiTheme="minorHAnsi" w:cs="Arial"/>
                <w:lang w:val="en-US"/>
              </w:rPr>
              <w:t xml:space="preserve">- 500 GB SSD (imagens floor plans e backups </w:t>
            </w:r>
            <w:proofErr w:type="spellStart"/>
            <w:r w:rsidRPr="00E0200B">
              <w:rPr>
                <w:rFonts w:asciiTheme="minorHAnsi" w:hAnsiTheme="minorHAnsi" w:cs="Arial"/>
                <w:lang w:val="en-US"/>
              </w:rPr>
              <w:t>locais</w:t>
            </w:r>
            <w:proofErr w:type="spellEnd"/>
            <w:r w:rsidRPr="00E0200B">
              <w:rPr>
                <w:rFonts w:asciiTheme="minorHAnsi" w:hAnsiTheme="minorHAnsi" w:cs="Arial"/>
                <w:lang w:val="en-US"/>
              </w:rPr>
              <w:t>)</w:t>
            </w:r>
          </w:p>
          <w:p w14:paraId="5F22D12B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  <w:lang w:val="en-US"/>
              </w:rPr>
              <w:t xml:space="preserve">  </w:t>
            </w:r>
            <w:r w:rsidRPr="00E0200B">
              <w:rPr>
                <w:rFonts w:asciiTheme="minorHAnsi" w:hAnsiTheme="minorHAnsi" w:cs="Arial"/>
              </w:rPr>
              <w:t>Espaço livre disco: Mínimo 50 GB (manutenção, logs, upgrades)</w:t>
            </w:r>
          </w:p>
          <w:p w14:paraId="55BF3CE1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  Redundância: RAID 10 para proteção contra falha de disco</w:t>
            </w:r>
          </w:p>
          <w:p w14:paraId="248F70E9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  Conexão: 10 Gigabit Ethernet (se </w:t>
            </w:r>
            <w:proofErr w:type="spellStart"/>
            <w:r w:rsidRPr="00E0200B">
              <w:rPr>
                <w:rFonts w:asciiTheme="minorHAnsi" w:hAnsiTheme="minorHAnsi" w:cs="Arial"/>
              </w:rPr>
              <w:t>multi-instância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com </w:t>
            </w:r>
            <w:proofErr w:type="spellStart"/>
            <w:r w:rsidRPr="00E0200B">
              <w:rPr>
                <w:rFonts w:asciiTheme="minorHAnsi" w:hAnsiTheme="minorHAnsi" w:cs="Arial"/>
              </w:rPr>
              <w:t>load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</w:t>
            </w:r>
            <w:proofErr w:type="spellStart"/>
            <w:r w:rsidRPr="00E0200B">
              <w:rPr>
                <w:rFonts w:asciiTheme="minorHAnsi" w:hAnsiTheme="minorHAnsi" w:cs="Arial"/>
              </w:rPr>
              <w:t>balancer</w:t>
            </w:r>
            <w:proofErr w:type="spellEnd"/>
            <w:r w:rsidRPr="00E0200B">
              <w:rPr>
                <w:rFonts w:asciiTheme="minorHAnsi" w:hAnsiTheme="minorHAnsi" w:cs="Arial"/>
              </w:rPr>
              <w:t>)</w:t>
            </w:r>
          </w:p>
          <w:p w14:paraId="2DEB6713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  UPS: </w:t>
            </w:r>
            <w:proofErr w:type="spellStart"/>
            <w:r w:rsidRPr="00E0200B">
              <w:rPr>
                <w:rFonts w:asciiTheme="minorHAnsi" w:hAnsiTheme="minorHAnsi" w:cs="Arial"/>
              </w:rPr>
              <w:t>No-break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para continuidade em caso de falta energia</w:t>
            </w:r>
          </w:p>
          <w:p w14:paraId="3ADE01DE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  Backup: NAS ou </w:t>
            </w:r>
            <w:proofErr w:type="spellStart"/>
            <w:r w:rsidRPr="00E0200B">
              <w:rPr>
                <w:rFonts w:asciiTheme="minorHAnsi" w:hAnsiTheme="minorHAnsi" w:cs="Arial"/>
              </w:rPr>
              <w:t>storage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em nuvem (AWS S3) para backups remotos</w:t>
            </w:r>
          </w:p>
          <w:p w14:paraId="71FA83CD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  SO: Linux (Ubuntu 22.04 LTS ou RHEL 8+)</w:t>
            </w:r>
          </w:p>
          <w:p w14:paraId="329F4DBA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  Virtualização: VMware, KVM ou Cloud (AWS EC2, Google Cloud, Azure recomendado)</w:t>
            </w:r>
          </w:p>
          <w:p w14:paraId="2475B4F5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</w:p>
          <w:p w14:paraId="52ABF36B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>CLIENTE (Navegador - Recomendações Mínimas):</w:t>
            </w:r>
          </w:p>
          <w:p w14:paraId="29A63699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lastRenderedPageBreak/>
              <w:t xml:space="preserve">  CPU: 1.5 GHz (mínimo compatível)</w:t>
            </w:r>
          </w:p>
          <w:p w14:paraId="6889668B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  Memória RAM: 2 GB (mínimo), 4 GB recomendado para melhor experiência</w:t>
            </w:r>
          </w:p>
          <w:p w14:paraId="7A2FCFF7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  Espaço em disco: 200 MB para cache do navegador</w:t>
            </w:r>
          </w:p>
          <w:p w14:paraId="174A1F09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  Conexão de rede:</w:t>
            </w:r>
          </w:p>
          <w:p w14:paraId="119549C1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    - Mínima: 2 Mbps (funciona, experiência compromissada)</w:t>
            </w:r>
          </w:p>
          <w:p w14:paraId="273B2E68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    - Recomendada: 10 Mbps (melhor experiência)</w:t>
            </w:r>
          </w:p>
          <w:p w14:paraId="24701596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    - Ideal: 25+ Mbps (sem delays)</w:t>
            </w:r>
          </w:p>
          <w:p w14:paraId="7AF8F21B" w14:textId="77777777" w:rsidR="00E0200B" w:rsidRPr="00E0200B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  Navegador: Chrome/Firefox/Safari/Edge versão atual ou imediatamente anterior</w:t>
            </w:r>
          </w:p>
          <w:p w14:paraId="60EA0489" w14:textId="3B6CF51D" w:rsidR="00F15F60" w:rsidRPr="00F15F60" w:rsidRDefault="00E0200B" w:rsidP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t xml:space="preserve">  SO: Windows 10+, </w:t>
            </w:r>
            <w:proofErr w:type="spellStart"/>
            <w:r w:rsidRPr="00E0200B">
              <w:rPr>
                <w:rFonts w:asciiTheme="minorHAnsi" w:hAnsiTheme="minorHAnsi" w:cs="Arial"/>
              </w:rPr>
              <w:t>macOS</w:t>
            </w:r>
            <w:proofErr w:type="spellEnd"/>
            <w:r w:rsidRPr="00E0200B">
              <w:rPr>
                <w:rFonts w:asciiTheme="minorHAnsi" w:hAnsiTheme="minorHAnsi" w:cs="Arial"/>
              </w:rPr>
              <w:t xml:space="preserve"> 10.15+, Linux moderno, iOS 14+, Android 11+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CE665" w14:textId="1D43EED7" w:rsidR="00F15F60" w:rsidRDefault="00E0200B">
            <w:pPr>
              <w:rPr>
                <w:rFonts w:asciiTheme="minorHAnsi" w:hAnsiTheme="minorHAnsi" w:cs="Arial"/>
              </w:rPr>
            </w:pPr>
            <w:r w:rsidRPr="00E0200B">
              <w:rPr>
                <w:rFonts w:asciiTheme="minorHAnsi" w:hAnsiTheme="minorHAnsi" w:cs="Arial"/>
              </w:rPr>
              <w:lastRenderedPageBreak/>
              <w:t>IMPORTANTE</w:t>
            </w:r>
          </w:p>
        </w:tc>
      </w:tr>
    </w:tbl>
    <w:p w14:paraId="450EBD67" w14:textId="77777777" w:rsidR="006A2D3C" w:rsidRDefault="006A2D3C" w:rsidP="006A2D3C">
      <w:pPr>
        <w:rPr>
          <w:rFonts w:asciiTheme="minorHAnsi" w:hAnsiTheme="minorHAnsi"/>
        </w:rPr>
      </w:pPr>
    </w:p>
    <w:p w14:paraId="6184EE36" w14:textId="6F916155" w:rsidR="006A2D3C" w:rsidRPr="006A2D3C" w:rsidRDefault="006A2D3C" w:rsidP="006A2D3C">
      <w:pPr>
        <w:pStyle w:val="Ttulo2"/>
      </w:pPr>
      <w:bookmarkStart w:id="5" w:name="_Toc117011836"/>
      <w:bookmarkStart w:id="6" w:name="_Toc214977320"/>
      <w:r>
        <w:t xml:space="preserve">1.3. </w:t>
      </w:r>
      <w:r w:rsidRPr="006A2D3C">
        <w:t>Requisito de Segurança</w:t>
      </w:r>
      <w:bookmarkEnd w:id="5"/>
      <w:bookmarkEnd w:id="6"/>
    </w:p>
    <w:tbl>
      <w:tblPr>
        <w:tblStyle w:val="Tabelacomgrade"/>
        <w:tblW w:w="9330" w:type="dxa"/>
        <w:tblLayout w:type="fixed"/>
        <w:tblLook w:val="04A0" w:firstRow="1" w:lastRow="0" w:firstColumn="1" w:lastColumn="0" w:noHBand="0" w:noVBand="1"/>
      </w:tblPr>
      <w:tblGrid>
        <w:gridCol w:w="1246"/>
        <w:gridCol w:w="3427"/>
        <w:gridCol w:w="4657"/>
      </w:tblGrid>
      <w:tr w:rsidR="006A2D3C" w14:paraId="6EA936A7" w14:textId="77777777" w:rsidTr="003662A7"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3B366A2" w14:textId="77777777" w:rsidR="006A2D3C" w:rsidRDefault="006A2D3C">
            <w:pPr>
              <w:jc w:val="center"/>
              <w:rPr>
                <w:rFonts w:asciiTheme="minorHAnsi" w:hAnsiTheme="minorHAnsi" w:cs="Arial"/>
                <w:b/>
                <w:color w:val="000000" w:themeColor="text1"/>
              </w:rPr>
            </w:pPr>
            <w:r>
              <w:rPr>
                <w:rFonts w:asciiTheme="minorHAnsi" w:hAnsiTheme="minorHAnsi" w:cs="Arial"/>
                <w:b/>
                <w:color w:val="000000" w:themeColor="text1"/>
              </w:rPr>
              <w:br w:type="page"/>
              <w:t>ID</w:t>
            </w:r>
          </w:p>
        </w:tc>
        <w:tc>
          <w:tcPr>
            <w:tcW w:w="3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4752699" w14:textId="77777777" w:rsidR="006A2D3C" w:rsidRDefault="006A2D3C">
            <w:pPr>
              <w:jc w:val="center"/>
              <w:rPr>
                <w:rFonts w:asciiTheme="minorHAnsi" w:hAnsiTheme="minorHAnsi" w:cs="Arial"/>
                <w:b/>
                <w:color w:val="000000" w:themeColor="text1"/>
              </w:rPr>
            </w:pPr>
            <w:r>
              <w:rPr>
                <w:rFonts w:asciiTheme="minorHAnsi" w:hAnsiTheme="minorHAnsi" w:cs="Arial"/>
                <w:b/>
                <w:color w:val="000000" w:themeColor="text1"/>
                <w:lang w:val="en"/>
              </w:rPr>
              <w:t>Perigo</w:t>
            </w:r>
          </w:p>
        </w:tc>
        <w:tc>
          <w:tcPr>
            <w:tcW w:w="4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D569BF1" w14:textId="77777777" w:rsidR="006A2D3C" w:rsidRDefault="006A2D3C">
            <w:pPr>
              <w:jc w:val="center"/>
              <w:rPr>
                <w:rFonts w:asciiTheme="minorHAnsi" w:hAnsiTheme="minorHAnsi" w:cs="Arial"/>
                <w:b/>
                <w:color w:val="000000" w:themeColor="text1"/>
              </w:rPr>
            </w:pPr>
            <w:proofErr w:type="spellStart"/>
            <w:r>
              <w:rPr>
                <w:rFonts w:asciiTheme="minorHAnsi" w:hAnsiTheme="minorHAnsi" w:cs="Arial"/>
                <w:b/>
                <w:color w:val="000000" w:themeColor="text1"/>
                <w:lang w:val="en"/>
              </w:rPr>
              <w:t>Soluções</w:t>
            </w:r>
            <w:proofErr w:type="spellEnd"/>
          </w:p>
        </w:tc>
      </w:tr>
      <w:tr w:rsidR="006A2D3C" w14:paraId="661F171E" w14:textId="77777777" w:rsidTr="003662A7"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29728" w14:textId="77777777" w:rsidR="006A2D3C" w:rsidRDefault="006A2D3C">
            <w:pPr>
              <w:rPr>
                <w:rFonts w:asciiTheme="minorHAnsi" w:hAnsiTheme="minorHAnsi" w:cs="Arial"/>
                <w:color w:val="000000" w:themeColor="text1"/>
              </w:rPr>
            </w:pPr>
            <w:r>
              <w:rPr>
                <w:rFonts w:asciiTheme="minorHAnsi" w:hAnsiTheme="minorHAnsi" w:cs="Arial"/>
                <w:color w:val="000000" w:themeColor="text1"/>
              </w:rPr>
              <w:t>[</w:t>
            </w:r>
            <w:r>
              <w:rPr>
                <w:rFonts w:asciiTheme="minorHAnsi" w:hAnsiTheme="minorHAnsi" w:cs="Arial"/>
                <w:b/>
                <w:color w:val="000000" w:themeColor="text1"/>
                <w:szCs w:val="20"/>
              </w:rPr>
              <w:t>RS001</w:t>
            </w:r>
            <w:r>
              <w:rPr>
                <w:rFonts w:asciiTheme="minorHAnsi" w:hAnsiTheme="minorHAnsi" w:cs="Arial"/>
                <w:color w:val="000000" w:themeColor="text1"/>
              </w:rPr>
              <w:t>]</w:t>
            </w:r>
          </w:p>
        </w:tc>
        <w:tc>
          <w:tcPr>
            <w:tcW w:w="3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DC85A" w14:textId="14A42E80" w:rsidR="006A2D3C" w:rsidRDefault="00E0200B">
            <w:pPr>
              <w:rPr>
                <w:rFonts w:asciiTheme="minorHAnsi" w:hAnsiTheme="minorHAnsi" w:cs="Arial"/>
                <w:color w:val="000000" w:themeColor="text1"/>
              </w:rPr>
            </w:pPr>
            <w:r w:rsidRPr="00E0200B">
              <w:rPr>
                <w:rFonts w:asciiTheme="minorHAnsi" w:hAnsiTheme="minorHAnsi" w:cs="Arial"/>
                <w:color w:val="000000" w:themeColor="text1"/>
              </w:rPr>
              <w:t>Usuários acessando dados pessoais de outros usuários (</w:t>
            </w:r>
            <w:proofErr w:type="spellStart"/>
            <w:r w:rsidRPr="00E0200B">
              <w:rPr>
                <w:rFonts w:asciiTheme="minorHAnsi" w:hAnsiTheme="minorHAnsi" w:cs="Arial"/>
                <w:color w:val="000000" w:themeColor="text1"/>
              </w:rPr>
              <w:t>emails</w:t>
            </w:r>
            <w:proofErr w:type="spellEnd"/>
            <w:r w:rsidRPr="00E0200B">
              <w:rPr>
                <w:rFonts w:asciiTheme="minorHAnsi" w:hAnsiTheme="minorHAnsi" w:cs="Arial"/>
                <w:color w:val="000000" w:themeColor="text1"/>
              </w:rPr>
              <w:t>, telefones, cursos).</w:t>
            </w:r>
          </w:p>
        </w:tc>
        <w:tc>
          <w:tcPr>
            <w:tcW w:w="4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AC2B5" w14:textId="77777777" w:rsidR="00E0200B" w:rsidRPr="00E0200B" w:rsidRDefault="00E0200B" w:rsidP="00E0200B">
            <w:pPr>
              <w:rPr>
                <w:rFonts w:asciiTheme="minorHAnsi" w:hAnsiTheme="minorHAnsi" w:cs="Arial"/>
                <w:color w:val="000000" w:themeColor="text1"/>
              </w:rPr>
            </w:pPr>
            <w:r w:rsidRPr="00E0200B">
              <w:rPr>
                <w:rFonts w:asciiTheme="minorHAnsi" w:hAnsiTheme="minorHAnsi" w:cs="Arial"/>
                <w:color w:val="000000" w:themeColor="text1"/>
              </w:rPr>
              <w:t>Solução:</w:t>
            </w:r>
          </w:p>
          <w:p w14:paraId="796C4C7A" w14:textId="77777777" w:rsidR="00E0200B" w:rsidRPr="00E0200B" w:rsidRDefault="00E0200B" w:rsidP="00E0200B">
            <w:pPr>
              <w:rPr>
                <w:rFonts w:asciiTheme="minorHAnsi" w:hAnsiTheme="minorHAnsi" w:cs="Arial"/>
                <w:color w:val="000000" w:themeColor="text1"/>
              </w:rPr>
            </w:pPr>
            <w:r w:rsidRPr="00E0200B">
              <w:rPr>
                <w:rFonts w:asciiTheme="minorHAnsi" w:hAnsiTheme="minorHAnsi" w:cs="Arial"/>
                <w:color w:val="000000" w:themeColor="text1"/>
              </w:rPr>
              <w:t>- Implementar autenticação JWT com validação de token em cada requisição (RF010)</w:t>
            </w:r>
          </w:p>
          <w:p w14:paraId="4ABEEEE6" w14:textId="77777777" w:rsidR="00E0200B" w:rsidRPr="00E0200B" w:rsidRDefault="00E0200B" w:rsidP="00E0200B">
            <w:pPr>
              <w:rPr>
                <w:rFonts w:asciiTheme="minorHAnsi" w:hAnsiTheme="minorHAnsi" w:cs="Arial"/>
                <w:color w:val="000000" w:themeColor="text1"/>
              </w:rPr>
            </w:pPr>
            <w:r w:rsidRPr="00E0200B">
              <w:rPr>
                <w:rFonts w:asciiTheme="minorHAnsi" w:hAnsiTheme="minorHAnsi" w:cs="Arial"/>
                <w:color w:val="000000" w:themeColor="text1"/>
              </w:rPr>
              <w:t xml:space="preserve">- Verificar permissões no </w:t>
            </w:r>
            <w:proofErr w:type="spellStart"/>
            <w:r w:rsidRPr="00E0200B">
              <w:rPr>
                <w:rFonts w:asciiTheme="minorHAnsi" w:hAnsiTheme="minorHAnsi" w:cs="Arial"/>
                <w:color w:val="000000" w:themeColor="text1"/>
              </w:rPr>
              <w:t>backend</w:t>
            </w:r>
            <w:proofErr w:type="spellEnd"/>
            <w:r w:rsidRPr="00E0200B">
              <w:rPr>
                <w:rFonts w:asciiTheme="minorHAnsi" w:hAnsiTheme="minorHAnsi" w:cs="Arial"/>
                <w:color w:val="000000" w:themeColor="text1"/>
              </w:rPr>
              <w:t>: usuário comum só vê suas próprias reservas</w:t>
            </w:r>
          </w:p>
          <w:p w14:paraId="19DFD87B" w14:textId="77777777" w:rsidR="00E0200B" w:rsidRPr="00E0200B" w:rsidRDefault="00E0200B" w:rsidP="00E0200B">
            <w:pPr>
              <w:rPr>
                <w:rFonts w:asciiTheme="minorHAnsi" w:hAnsiTheme="minorHAnsi" w:cs="Arial"/>
                <w:color w:val="000000" w:themeColor="text1"/>
              </w:rPr>
            </w:pPr>
            <w:r w:rsidRPr="00E0200B">
              <w:rPr>
                <w:rFonts w:asciiTheme="minorHAnsi" w:hAnsiTheme="minorHAnsi" w:cs="Arial"/>
                <w:color w:val="000000" w:themeColor="text1"/>
              </w:rPr>
              <w:t>- Administrador pode ver todas as reservas (com auditoria de acesso)</w:t>
            </w:r>
          </w:p>
          <w:p w14:paraId="3B80A1E1" w14:textId="77777777" w:rsidR="00E0200B" w:rsidRPr="00E0200B" w:rsidRDefault="00E0200B" w:rsidP="00E0200B">
            <w:pPr>
              <w:rPr>
                <w:rFonts w:asciiTheme="minorHAnsi" w:hAnsiTheme="minorHAnsi" w:cs="Arial"/>
                <w:color w:val="000000" w:themeColor="text1"/>
              </w:rPr>
            </w:pPr>
            <w:r w:rsidRPr="00E0200B">
              <w:rPr>
                <w:rFonts w:asciiTheme="minorHAnsi" w:hAnsiTheme="minorHAnsi" w:cs="Arial"/>
                <w:color w:val="000000" w:themeColor="text1"/>
              </w:rPr>
              <w:t xml:space="preserve">- Variáveis de sessão armazenam </w:t>
            </w:r>
            <w:proofErr w:type="spellStart"/>
            <w:r w:rsidRPr="00E0200B">
              <w:rPr>
                <w:rFonts w:asciiTheme="minorHAnsi" w:hAnsiTheme="minorHAnsi" w:cs="Arial"/>
                <w:color w:val="000000" w:themeColor="text1"/>
              </w:rPr>
              <w:t>user_id</w:t>
            </w:r>
            <w:proofErr w:type="spellEnd"/>
            <w:r w:rsidRPr="00E0200B">
              <w:rPr>
                <w:rFonts w:asciiTheme="minorHAnsi" w:hAnsiTheme="minorHAnsi" w:cs="Arial"/>
                <w:color w:val="000000" w:themeColor="text1"/>
              </w:rPr>
              <w:t xml:space="preserve">, nunca confiar em dados do </w:t>
            </w:r>
            <w:proofErr w:type="spellStart"/>
            <w:r w:rsidRPr="00E0200B">
              <w:rPr>
                <w:rFonts w:asciiTheme="minorHAnsi" w:hAnsiTheme="minorHAnsi" w:cs="Arial"/>
                <w:color w:val="000000" w:themeColor="text1"/>
              </w:rPr>
              <w:t>frontend</w:t>
            </w:r>
            <w:proofErr w:type="spellEnd"/>
          </w:p>
          <w:p w14:paraId="50CEFB3F" w14:textId="77777777" w:rsidR="00E0200B" w:rsidRPr="00E0200B" w:rsidRDefault="00E0200B" w:rsidP="00E0200B">
            <w:pPr>
              <w:rPr>
                <w:rFonts w:asciiTheme="minorHAnsi" w:hAnsiTheme="minorHAnsi" w:cs="Arial"/>
                <w:color w:val="000000" w:themeColor="text1"/>
              </w:rPr>
            </w:pPr>
            <w:r w:rsidRPr="00E0200B">
              <w:rPr>
                <w:rFonts w:asciiTheme="minorHAnsi" w:hAnsiTheme="minorHAnsi" w:cs="Arial"/>
                <w:color w:val="000000" w:themeColor="text1"/>
              </w:rPr>
              <w:t xml:space="preserve">- </w:t>
            </w:r>
            <w:proofErr w:type="spellStart"/>
            <w:r w:rsidRPr="00E0200B">
              <w:rPr>
                <w:rFonts w:asciiTheme="minorHAnsi" w:hAnsiTheme="minorHAnsi" w:cs="Arial"/>
                <w:color w:val="000000" w:themeColor="text1"/>
              </w:rPr>
              <w:t>Endpoints</w:t>
            </w:r>
            <w:proofErr w:type="spellEnd"/>
            <w:r w:rsidRPr="00E0200B">
              <w:rPr>
                <w:rFonts w:asciiTheme="minorHAnsi" w:hAnsiTheme="minorHAnsi" w:cs="Arial"/>
                <w:color w:val="000000" w:themeColor="text1"/>
              </w:rPr>
              <w:t xml:space="preserve"> retornam 403 </w:t>
            </w:r>
            <w:proofErr w:type="spellStart"/>
            <w:r w:rsidRPr="00E0200B">
              <w:rPr>
                <w:rFonts w:asciiTheme="minorHAnsi" w:hAnsiTheme="minorHAnsi" w:cs="Arial"/>
                <w:color w:val="000000" w:themeColor="text1"/>
              </w:rPr>
              <w:t>Forbidden</w:t>
            </w:r>
            <w:proofErr w:type="spellEnd"/>
            <w:r w:rsidRPr="00E0200B">
              <w:rPr>
                <w:rFonts w:asciiTheme="minorHAnsi" w:hAnsiTheme="minorHAnsi" w:cs="Arial"/>
                <w:color w:val="000000" w:themeColor="text1"/>
              </w:rPr>
              <w:t xml:space="preserve"> se usuário não autorizado</w:t>
            </w:r>
          </w:p>
          <w:p w14:paraId="026B36B9" w14:textId="2F8976CE" w:rsidR="006A2D3C" w:rsidRPr="00E0200B" w:rsidRDefault="00E0200B" w:rsidP="00E0200B">
            <w:pPr>
              <w:widowControl/>
              <w:contextualSpacing/>
              <w:rPr>
                <w:rFonts w:cs="Arial"/>
                <w:b/>
                <w:color w:val="000000" w:themeColor="text1"/>
              </w:rPr>
            </w:pPr>
            <w:r w:rsidRPr="00E0200B">
              <w:rPr>
                <w:rFonts w:cs="Arial"/>
                <w:color w:val="000000" w:themeColor="text1"/>
              </w:rPr>
              <w:t xml:space="preserve">- Implementar </w:t>
            </w:r>
            <w:proofErr w:type="spellStart"/>
            <w:r w:rsidRPr="00E0200B">
              <w:rPr>
                <w:rFonts w:cs="Arial"/>
                <w:color w:val="000000" w:themeColor="text1"/>
              </w:rPr>
              <w:t>row-level</w:t>
            </w:r>
            <w:proofErr w:type="spellEnd"/>
            <w:r w:rsidRPr="00E0200B">
              <w:rPr>
                <w:rFonts w:cs="Arial"/>
                <w:color w:val="000000" w:themeColor="text1"/>
              </w:rPr>
              <w:t xml:space="preserve"> </w:t>
            </w:r>
            <w:proofErr w:type="spellStart"/>
            <w:r w:rsidRPr="00E0200B">
              <w:rPr>
                <w:rFonts w:cs="Arial"/>
                <w:color w:val="000000" w:themeColor="text1"/>
              </w:rPr>
              <w:t>security</w:t>
            </w:r>
            <w:proofErr w:type="spellEnd"/>
            <w:r w:rsidRPr="00E0200B">
              <w:rPr>
                <w:rFonts w:cs="Arial"/>
                <w:color w:val="000000" w:themeColor="text1"/>
              </w:rPr>
              <w:t xml:space="preserve"> no banco de dados (PostgreSQL)</w:t>
            </w:r>
          </w:p>
        </w:tc>
      </w:tr>
      <w:tr w:rsidR="00E0200B" w14:paraId="70F35C51" w14:textId="77777777" w:rsidTr="003662A7"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1A99E" w14:textId="477536C4" w:rsidR="00E0200B" w:rsidRDefault="00E0200B">
            <w:pPr>
              <w:rPr>
                <w:rFonts w:asciiTheme="minorHAnsi" w:hAnsiTheme="minorHAnsi" w:cs="Arial"/>
                <w:color w:val="000000" w:themeColor="text1"/>
              </w:rPr>
            </w:pPr>
            <w:r>
              <w:rPr>
                <w:rFonts w:asciiTheme="minorHAnsi" w:hAnsiTheme="minorHAnsi" w:cs="Arial"/>
                <w:color w:val="000000" w:themeColor="text1"/>
              </w:rPr>
              <w:t>[</w:t>
            </w:r>
            <w:r>
              <w:rPr>
                <w:rFonts w:asciiTheme="minorHAnsi" w:hAnsiTheme="minorHAnsi" w:cs="Arial"/>
                <w:b/>
                <w:color w:val="000000" w:themeColor="text1"/>
                <w:szCs w:val="20"/>
              </w:rPr>
              <w:t>RS002</w:t>
            </w:r>
            <w:r>
              <w:rPr>
                <w:rFonts w:asciiTheme="minorHAnsi" w:hAnsiTheme="minorHAnsi" w:cs="Arial"/>
                <w:color w:val="000000" w:themeColor="text1"/>
              </w:rPr>
              <w:t>]</w:t>
            </w:r>
          </w:p>
        </w:tc>
        <w:tc>
          <w:tcPr>
            <w:tcW w:w="3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4D490" w14:textId="29B0FA96" w:rsidR="00E0200B" w:rsidRPr="00E0200B" w:rsidRDefault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>Usuários alterarem/deletarem reservas de outros usuários ou espaços bloqueados administrativamente.</w:t>
            </w:r>
          </w:p>
        </w:tc>
        <w:tc>
          <w:tcPr>
            <w:tcW w:w="4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F9082" w14:textId="77777777" w:rsidR="003662A7" w:rsidRPr="003662A7" w:rsidRDefault="003662A7" w:rsidP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>Solução:</w:t>
            </w:r>
          </w:p>
          <w:p w14:paraId="1EE7CAC2" w14:textId="77777777" w:rsidR="003662A7" w:rsidRPr="003662A7" w:rsidRDefault="003662A7" w:rsidP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- Validar permissões antes de cada operação CRUD: 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if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 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reservation.</w:t>
            </w:r>
            <w:proofErr w:type="gramStart"/>
            <w:r w:rsidRPr="003662A7">
              <w:rPr>
                <w:rFonts w:asciiTheme="minorHAnsi" w:hAnsiTheme="minorHAnsi" w:cs="Arial"/>
                <w:color w:val="000000" w:themeColor="text1"/>
              </w:rPr>
              <w:t>user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 !</w:t>
            </w:r>
            <w:proofErr w:type="gramEnd"/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= 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current_user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 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and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 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not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 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is_admin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: 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raise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 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PermissionDenied</w:t>
            </w:r>
            <w:proofErr w:type="spellEnd"/>
          </w:p>
          <w:p w14:paraId="3D5A2DF2" w14:textId="77777777" w:rsidR="003662A7" w:rsidRPr="003662A7" w:rsidRDefault="003662A7" w:rsidP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- Campos críticos como status, 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space_id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 são 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readonly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 após criação (para reservas comuns)</w:t>
            </w:r>
          </w:p>
          <w:p w14:paraId="47A182F7" w14:textId="77777777" w:rsidR="003662A7" w:rsidRPr="003662A7" w:rsidRDefault="003662A7" w:rsidP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>- Apenas administrador pode alterar status (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pending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>/confirmado/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canceled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>/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completed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>)</w:t>
            </w:r>
          </w:p>
          <w:p w14:paraId="1A2A26B5" w14:textId="77777777" w:rsidR="003662A7" w:rsidRPr="003662A7" w:rsidRDefault="003662A7" w:rsidP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- Implementar auditoria: registrar 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who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>/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what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>/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when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 para cada alteração (logs + tabela Auditoria)</w:t>
            </w:r>
          </w:p>
          <w:p w14:paraId="5E1BB396" w14:textId="77777777" w:rsidR="003662A7" w:rsidRPr="003662A7" w:rsidRDefault="003662A7" w:rsidP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>- Soft-delete: nunca deletar registro, apenas marcar status=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canceled</w:t>
            </w:r>
            <w:proofErr w:type="spellEnd"/>
          </w:p>
          <w:p w14:paraId="669B5AB2" w14:textId="67C5666B" w:rsidR="00E0200B" w:rsidRPr="00E0200B" w:rsidRDefault="003662A7" w:rsidP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>- Reservas passadas (date &lt; hoje) não podem ser editadas, apenas visualizadas</w:t>
            </w:r>
          </w:p>
        </w:tc>
      </w:tr>
      <w:tr w:rsidR="00E0200B" w:rsidRPr="00643CD2" w14:paraId="04801BB0" w14:textId="77777777" w:rsidTr="003662A7"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8803B" w14:textId="2E30569B" w:rsidR="00E0200B" w:rsidRDefault="00E0200B">
            <w:pPr>
              <w:rPr>
                <w:rFonts w:asciiTheme="minorHAnsi" w:hAnsiTheme="minorHAnsi" w:cs="Arial"/>
                <w:color w:val="000000" w:themeColor="text1"/>
              </w:rPr>
            </w:pPr>
            <w:r>
              <w:rPr>
                <w:rFonts w:asciiTheme="minorHAnsi" w:hAnsiTheme="minorHAnsi" w:cs="Arial"/>
                <w:color w:val="000000" w:themeColor="text1"/>
              </w:rPr>
              <w:lastRenderedPageBreak/>
              <w:t>[</w:t>
            </w:r>
            <w:r>
              <w:rPr>
                <w:rFonts w:asciiTheme="minorHAnsi" w:hAnsiTheme="minorHAnsi" w:cs="Arial"/>
                <w:b/>
                <w:color w:val="000000" w:themeColor="text1"/>
                <w:szCs w:val="20"/>
              </w:rPr>
              <w:t>RS003</w:t>
            </w:r>
            <w:r>
              <w:rPr>
                <w:rFonts w:asciiTheme="minorHAnsi" w:hAnsiTheme="minorHAnsi" w:cs="Arial"/>
                <w:color w:val="000000" w:themeColor="text1"/>
              </w:rPr>
              <w:t>]</w:t>
            </w:r>
          </w:p>
        </w:tc>
        <w:tc>
          <w:tcPr>
            <w:tcW w:w="3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C38EA" w14:textId="70DFDEFF" w:rsidR="00E0200B" w:rsidRPr="00E0200B" w:rsidRDefault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>Atacante inserir SQL malicioso em campos de input (descrição, nome de espaço).</w:t>
            </w:r>
          </w:p>
        </w:tc>
        <w:tc>
          <w:tcPr>
            <w:tcW w:w="4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23BE2" w14:textId="77777777" w:rsidR="003662A7" w:rsidRPr="003662A7" w:rsidRDefault="003662A7" w:rsidP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>Solução:</w:t>
            </w:r>
          </w:p>
          <w:p w14:paraId="0A60145D" w14:textId="77777777" w:rsidR="003662A7" w:rsidRPr="003662A7" w:rsidRDefault="003662A7" w:rsidP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>- Usar ORM Django exclusivamente: não escrever queries SQL manuais</w:t>
            </w:r>
          </w:p>
          <w:p w14:paraId="22F9DD4C" w14:textId="77777777" w:rsidR="003662A7" w:rsidRPr="003662A7" w:rsidRDefault="003662A7" w:rsidP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- 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Parameterização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 automática do ORM previne SQL 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injection</w:t>
            </w:r>
            <w:proofErr w:type="spellEnd"/>
          </w:p>
          <w:p w14:paraId="66AB7836" w14:textId="77777777" w:rsidR="003662A7" w:rsidRPr="003662A7" w:rsidRDefault="003662A7" w:rsidP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- Validação de input com Django 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Forms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 + 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Serializers</w:t>
            </w:r>
            <w:proofErr w:type="spellEnd"/>
          </w:p>
          <w:p w14:paraId="5B2F9405" w14:textId="77777777" w:rsidR="003662A7" w:rsidRPr="003662A7" w:rsidRDefault="003662A7" w:rsidP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>- Caracteres especiais são escapados automaticamente</w:t>
            </w:r>
          </w:p>
          <w:p w14:paraId="4B4E6CF1" w14:textId="77777777" w:rsidR="003662A7" w:rsidRPr="003662A7" w:rsidRDefault="003662A7" w:rsidP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- Exemplo seguro: </w:t>
            </w:r>
            <w:proofErr w:type="spellStart"/>
            <w:proofErr w:type="gramStart"/>
            <w:r w:rsidRPr="003662A7">
              <w:rPr>
                <w:rFonts w:asciiTheme="minorHAnsi" w:hAnsiTheme="minorHAnsi" w:cs="Arial"/>
                <w:color w:val="000000" w:themeColor="text1"/>
              </w:rPr>
              <w:t>Space.objects.filter</w:t>
            </w:r>
            <w:proofErr w:type="spellEnd"/>
            <w:proofErr w:type="gramEnd"/>
            <w:r w:rsidRPr="003662A7">
              <w:rPr>
                <w:rFonts w:asciiTheme="minorHAnsi" w:hAnsiTheme="minorHAnsi" w:cs="Arial"/>
                <w:color w:val="000000" w:themeColor="text1"/>
              </w:rPr>
              <w:t>(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name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>__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icontains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>=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user_input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) </w:t>
            </w:r>
            <w:r w:rsidRPr="003662A7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  <w:p w14:paraId="3A204EE9" w14:textId="1AB62D53" w:rsidR="00E0200B" w:rsidRPr="00643CD2" w:rsidRDefault="003662A7" w:rsidP="003662A7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  <w:r w:rsidRPr="00643CD2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- </w:t>
            </w:r>
            <w:proofErr w:type="spellStart"/>
            <w:r w:rsidRPr="00643CD2">
              <w:rPr>
                <w:rFonts w:asciiTheme="minorHAnsi" w:hAnsiTheme="minorHAnsi" w:cs="Arial"/>
                <w:color w:val="000000" w:themeColor="text1"/>
                <w:lang w:val="en-US"/>
              </w:rPr>
              <w:t>Exemplo</w:t>
            </w:r>
            <w:proofErr w:type="spellEnd"/>
            <w:r w:rsidRPr="00643CD2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</w:t>
            </w:r>
            <w:proofErr w:type="spellStart"/>
            <w:r w:rsidRPr="00643CD2">
              <w:rPr>
                <w:rFonts w:asciiTheme="minorHAnsi" w:hAnsiTheme="minorHAnsi" w:cs="Arial"/>
                <w:color w:val="000000" w:themeColor="text1"/>
                <w:lang w:val="en-US"/>
              </w:rPr>
              <w:t>inseguro</w:t>
            </w:r>
            <w:proofErr w:type="spellEnd"/>
            <w:r w:rsidRPr="00643CD2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: </w:t>
            </w:r>
            <w:proofErr w:type="spellStart"/>
            <w:proofErr w:type="gramStart"/>
            <w:r w:rsidRPr="00643CD2">
              <w:rPr>
                <w:rFonts w:asciiTheme="minorHAnsi" w:hAnsiTheme="minorHAnsi" w:cs="Arial"/>
                <w:color w:val="000000" w:themeColor="text1"/>
                <w:lang w:val="en-US"/>
              </w:rPr>
              <w:t>cursor.execute</w:t>
            </w:r>
            <w:proofErr w:type="spellEnd"/>
            <w:proofErr w:type="gramEnd"/>
            <w:r w:rsidRPr="00643CD2">
              <w:rPr>
                <w:rFonts w:asciiTheme="minorHAnsi" w:hAnsiTheme="minorHAnsi" w:cs="Arial"/>
                <w:color w:val="000000" w:themeColor="text1"/>
                <w:lang w:val="en-US"/>
              </w:rPr>
              <w:t>(</w:t>
            </w:r>
            <w:proofErr w:type="spellStart"/>
            <w:r w:rsidRPr="00643CD2">
              <w:rPr>
                <w:rFonts w:asciiTheme="minorHAnsi" w:hAnsiTheme="minorHAnsi" w:cs="Arial"/>
                <w:color w:val="000000" w:themeColor="text1"/>
                <w:lang w:val="en-US"/>
              </w:rPr>
              <w:t>f"SELECT</w:t>
            </w:r>
            <w:proofErr w:type="spellEnd"/>
            <w:r w:rsidRPr="00643CD2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* FROM spaces WHERE name='{</w:t>
            </w:r>
            <w:proofErr w:type="spellStart"/>
            <w:r w:rsidRPr="00643CD2">
              <w:rPr>
                <w:rFonts w:asciiTheme="minorHAnsi" w:hAnsiTheme="minorHAnsi" w:cs="Arial"/>
                <w:color w:val="000000" w:themeColor="text1"/>
                <w:lang w:val="en-US"/>
              </w:rPr>
              <w:t>user_input</w:t>
            </w:r>
            <w:proofErr w:type="spellEnd"/>
            <w:r w:rsidRPr="00643CD2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}'") </w:t>
            </w:r>
            <w:r w:rsidRPr="00643CD2">
              <w:rPr>
                <w:rFonts w:ascii="Segoe UI Symbol" w:hAnsi="Segoe UI Symbol" w:cs="Segoe UI Symbol"/>
                <w:color w:val="000000" w:themeColor="text1"/>
                <w:lang w:val="en-US"/>
              </w:rPr>
              <w:t>✗</w:t>
            </w:r>
          </w:p>
        </w:tc>
      </w:tr>
      <w:tr w:rsidR="00E0200B" w14:paraId="746B3D1A" w14:textId="77777777" w:rsidTr="003662A7"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3B84F" w14:textId="6DBFE2AF" w:rsidR="00E0200B" w:rsidRDefault="00E0200B">
            <w:pPr>
              <w:rPr>
                <w:rFonts w:asciiTheme="minorHAnsi" w:hAnsiTheme="minorHAnsi" w:cs="Arial"/>
                <w:color w:val="000000" w:themeColor="text1"/>
              </w:rPr>
            </w:pPr>
            <w:r>
              <w:rPr>
                <w:rFonts w:asciiTheme="minorHAnsi" w:hAnsiTheme="minorHAnsi" w:cs="Arial"/>
                <w:color w:val="000000" w:themeColor="text1"/>
              </w:rPr>
              <w:t>[</w:t>
            </w:r>
            <w:r>
              <w:rPr>
                <w:rFonts w:asciiTheme="minorHAnsi" w:hAnsiTheme="minorHAnsi" w:cs="Arial"/>
                <w:b/>
                <w:color w:val="000000" w:themeColor="text1"/>
                <w:szCs w:val="20"/>
              </w:rPr>
              <w:t>RS004</w:t>
            </w:r>
            <w:r>
              <w:rPr>
                <w:rFonts w:asciiTheme="minorHAnsi" w:hAnsiTheme="minorHAnsi" w:cs="Arial"/>
                <w:color w:val="000000" w:themeColor="text1"/>
              </w:rPr>
              <w:t>]</w:t>
            </w:r>
          </w:p>
        </w:tc>
        <w:tc>
          <w:tcPr>
            <w:tcW w:w="3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260F9" w14:textId="3AC889D7" w:rsidR="00E0200B" w:rsidRPr="00E0200B" w:rsidRDefault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>Dois usuários criarem reserva no mesmo horário simultaneamente (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race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 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condition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>).</w:t>
            </w:r>
          </w:p>
        </w:tc>
        <w:tc>
          <w:tcPr>
            <w:tcW w:w="4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DCFE5" w14:textId="77777777" w:rsidR="003662A7" w:rsidRPr="003662A7" w:rsidRDefault="003662A7" w:rsidP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- Implementar transações do banco de dados com 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lock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 pessimista</w:t>
            </w:r>
          </w:p>
          <w:p w14:paraId="472D68E5" w14:textId="77777777" w:rsidR="003662A7" w:rsidRPr="003662A7" w:rsidRDefault="003662A7" w:rsidP="003662A7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  <w:r w:rsidRPr="003662A7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- SELECT * FROM spaces WHERE id = 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  <w:lang w:val="en-US"/>
              </w:rPr>
              <w:t>space_id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FOR UPDATE (during transaction)</w:t>
            </w:r>
          </w:p>
          <w:p w14:paraId="341DF7D4" w14:textId="77777777" w:rsidR="003662A7" w:rsidRPr="003662A7" w:rsidRDefault="003662A7" w:rsidP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>- Algoritmo RF012 executado DENTRO de transação (não antes)</w:t>
            </w:r>
          </w:p>
          <w:p w14:paraId="7CB9434C" w14:textId="77777777" w:rsidR="003662A7" w:rsidRPr="003662A7" w:rsidRDefault="003662A7" w:rsidP="003662A7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  <w:r w:rsidRPr="003662A7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- 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  <w:lang w:val="en-US"/>
              </w:rPr>
              <w:t>Validação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  <w:lang w:val="en-US"/>
              </w:rPr>
              <w:t>em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tempo de INSERT: UNIQUE constraint 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  <w:lang w:val="en-US"/>
              </w:rPr>
              <w:t>em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(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  <w:lang w:val="en-US"/>
              </w:rPr>
              <w:t>space_id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, date, 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  <w:lang w:val="en-US"/>
              </w:rPr>
              <w:t>start_time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, 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  <w:lang w:val="en-US"/>
              </w:rPr>
              <w:t>end_time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  <w:lang w:val="en-US"/>
              </w:rPr>
              <w:t>)</w:t>
            </w:r>
          </w:p>
          <w:p w14:paraId="6A57BF28" w14:textId="77777777" w:rsidR="003662A7" w:rsidRPr="003662A7" w:rsidRDefault="003662A7" w:rsidP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- 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Retry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 automático se conflito detectado (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max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 3 tentativas)</w:t>
            </w:r>
          </w:p>
          <w:p w14:paraId="0B9F2C18" w14:textId="434D47CF" w:rsidR="00E0200B" w:rsidRPr="00E0200B" w:rsidRDefault="003662A7" w:rsidP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>- Mensagem ao usuário: "Espaço foi reservado no mesmo momento, tente outro horário"</w:t>
            </w:r>
          </w:p>
        </w:tc>
      </w:tr>
      <w:tr w:rsidR="00E0200B" w14:paraId="32440240" w14:textId="77777777" w:rsidTr="003662A7"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8758B" w14:textId="3C1E252A" w:rsidR="00E0200B" w:rsidRDefault="00E0200B">
            <w:pPr>
              <w:rPr>
                <w:rFonts w:asciiTheme="minorHAnsi" w:hAnsiTheme="minorHAnsi" w:cs="Arial"/>
                <w:color w:val="000000" w:themeColor="text1"/>
              </w:rPr>
            </w:pPr>
            <w:r>
              <w:rPr>
                <w:rFonts w:asciiTheme="minorHAnsi" w:hAnsiTheme="minorHAnsi" w:cs="Arial"/>
                <w:color w:val="000000" w:themeColor="text1"/>
              </w:rPr>
              <w:t>[</w:t>
            </w:r>
            <w:r>
              <w:rPr>
                <w:rFonts w:asciiTheme="minorHAnsi" w:hAnsiTheme="minorHAnsi" w:cs="Arial"/>
                <w:b/>
                <w:color w:val="000000" w:themeColor="text1"/>
                <w:szCs w:val="20"/>
              </w:rPr>
              <w:t>RS005</w:t>
            </w:r>
            <w:r>
              <w:rPr>
                <w:rFonts w:asciiTheme="minorHAnsi" w:hAnsiTheme="minorHAnsi" w:cs="Arial"/>
                <w:color w:val="000000" w:themeColor="text1"/>
              </w:rPr>
              <w:t>]</w:t>
            </w:r>
          </w:p>
        </w:tc>
        <w:tc>
          <w:tcPr>
            <w:tcW w:w="3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24D01" w14:textId="61F050FB" w:rsidR="00E0200B" w:rsidRPr="00E0200B" w:rsidRDefault="003662A7" w:rsidP="003662A7">
            <w:pPr>
              <w:tabs>
                <w:tab w:val="left" w:pos="902"/>
              </w:tabs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Dados sensíveis (tokens, senhas, 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emails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>) serem registrados em logs públicos.</w:t>
            </w:r>
          </w:p>
        </w:tc>
        <w:tc>
          <w:tcPr>
            <w:tcW w:w="4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B7C77" w14:textId="77777777" w:rsidR="003662A7" w:rsidRPr="003662A7" w:rsidRDefault="003662A7" w:rsidP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- 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Logging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 estruturado em JSON, armazenado em ambiente seguro (/var/log/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application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>/)</w:t>
            </w:r>
          </w:p>
          <w:p w14:paraId="6D72C33C" w14:textId="77777777" w:rsidR="003662A7" w:rsidRPr="003662A7" w:rsidRDefault="003662A7" w:rsidP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>- Sanitizar antes de logar: remover tokens, senhas, dados pessoais</w:t>
            </w:r>
          </w:p>
          <w:p w14:paraId="66B8C51D" w14:textId="77777777" w:rsidR="003662A7" w:rsidRPr="003662A7" w:rsidRDefault="003662A7" w:rsidP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- Exemplo: </w:t>
            </w:r>
            <w:proofErr w:type="gramStart"/>
            <w:r w:rsidRPr="003662A7">
              <w:rPr>
                <w:rFonts w:asciiTheme="minorHAnsi" w:hAnsiTheme="minorHAnsi" w:cs="Arial"/>
                <w:color w:val="000000" w:themeColor="text1"/>
              </w:rPr>
              <w:t>log.info(</w:t>
            </w:r>
            <w:proofErr w:type="spellStart"/>
            <w:proofErr w:type="gramEnd"/>
            <w:r w:rsidRPr="003662A7">
              <w:rPr>
                <w:rFonts w:asciiTheme="minorHAnsi" w:hAnsiTheme="minorHAnsi" w:cs="Arial"/>
                <w:color w:val="000000" w:themeColor="text1"/>
              </w:rPr>
              <w:t>f"User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 login 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attempted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>: {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email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}") </w:t>
            </w:r>
            <w:r w:rsidRPr="003662A7">
              <w:rPr>
                <w:rFonts w:ascii="Segoe UI Symbol" w:hAnsi="Segoe UI Symbol" w:cs="Segoe UI Symbol"/>
                <w:color w:val="000000" w:themeColor="text1"/>
              </w:rPr>
              <w:t>✓</w:t>
            </w:r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 [OK - s</w:t>
            </w:r>
            <w:r w:rsidRPr="003662A7">
              <w:rPr>
                <w:rFonts w:ascii="Calibri" w:hAnsi="Calibri" w:cs="Calibri"/>
                <w:color w:val="000000" w:themeColor="text1"/>
              </w:rPr>
              <w:t>ó</w:t>
            </w:r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 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email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>]</w:t>
            </w:r>
          </w:p>
          <w:p w14:paraId="596ECE2A" w14:textId="77777777" w:rsidR="003662A7" w:rsidRPr="003662A7" w:rsidRDefault="003662A7" w:rsidP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- Exemplo: </w:t>
            </w:r>
            <w:proofErr w:type="gramStart"/>
            <w:r w:rsidRPr="003662A7">
              <w:rPr>
                <w:rFonts w:asciiTheme="minorHAnsi" w:hAnsiTheme="minorHAnsi" w:cs="Arial"/>
                <w:color w:val="000000" w:themeColor="text1"/>
              </w:rPr>
              <w:t>log.info(</w:t>
            </w:r>
            <w:proofErr w:type="spellStart"/>
            <w:proofErr w:type="gramEnd"/>
            <w:r w:rsidRPr="003662A7">
              <w:rPr>
                <w:rFonts w:asciiTheme="minorHAnsi" w:hAnsiTheme="minorHAnsi" w:cs="Arial"/>
                <w:color w:val="000000" w:themeColor="text1"/>
              </w:rPr>
              <w:t>f"User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 login: {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email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>}, Token: {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jwt_token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}") </w:t>
            </w:r>
            <w:r w:rsidRPr="003662A7">
              <w:rPr>
                <w:rFonts w:ascii="Segoe UI Symbol" w:hAnsi="Segoe UI Symbol" w:cs="Segoe UI Symbol"/>
                <w:color w:val="000000" w:themeColor="text1"/>
              </w:rPr>
              <w:t>✗</w:t>
            </w:r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 [ERRADO - n</w:t>
            </w:r>
            <w:r w:rsidRPr="003662A7">
              <w:rPr>
                <w:rFonts w:ascii="Calibri" w:hAnsi="Calibri" w:cs="Calibri"/>
                <w:color w:val="000000" w:themeColor="text1"/>
              </w:rPr>
              <w:t>ã</w:t>
            </w:r>
            <w:r w:rsidRPr="003662A7">
              <w:rPr>
                <w:rFonts w:asciiTheme="minorHAnsi" w:hAnsiTheme="minorHAnsi" w:cs="Arial"/>
                <w:color w:val="000000" w:themeColor="text1"/>
              </w:rPr>
              <w:t>o logar token]</w:t>
            </w:r>
          </w:p>
          <w:p w14:paraId="0AE7F8ED" w14:textId="77777777" w:rsidR="003662A7" w:rsidRPr="003662A7" w:rsidRDefault="003662A7" w:rsidP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>- Implementar rotação de logs: arquivo novo a cada 24h, retenção 30 dias</w:t>
            </w:r>
          </w:p>
          <w:p w14:paraId="00456382" w14:textId="77777777" w:rsidR="003662A7" w:rsidRPr="003662A7" w:rsidRDefault="003662A7" w:rsidP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>- Acesso a logs restrito a administradores (via auditoria)</w:t>
            </w:r>
          </w:p>
          <w:p w14:paraId="48C114B3" w14:textId="010729AD" w:rsidR="00E0200B" w:rsidRPr="00E0200B" w:rsidRDefault="003662A7" w:rsidP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>- Certificados SSL/TLS em logs remotos se aplicável</w:t>
            </w:r>
          </w:p>
        </w:tc>
      </w:tr>
      <w:tr w:rsidR="00E0200B" w14:paraId="6068CB48" w14:textId="77777777" w:rsidTr="003662A7"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EE695" w14:textId="57C1574A" w:rsidR="00E0200B" w:rsidRDefault="00E0200B">
            <w:pPr>
              <w:rPr>
                <w:rFonts w:asciiTheme="minorHAnsi" w:hAnsiTheme="minorHAnsi" w:cs="Arial"/>
                <w:color w:val="000000" w:themeColor="text1"/>
              </w:rPr>
            </w:pPr>
            <w:r>
              <w:rPr>
                <w:rFonts w:asciiTheme="minorHAnsi" w:hAnsiTheme="minorHAnsi" w:cs="Arial"/>
                <w:color w:val="000000" w:themeColor="text1"/>
              </w:rPr>
              <w:t>[</w:t>
            </w:r>
            <w:r>
              <w:rPr>
                <w:rFonts w:asciiTheme="minorHAnsi" w:hAnsiTheme="minorHAnsi" w:cs="Arial"/>
                <w:b/>
                <w:color w:val="000000" w:themeColor="text1"/>
                <w:szCs w:val="20"/>
              </w:rPr>
              <w:t>RS006</w:t>
            </w:r>
            <w:r>
              <w:rPr>
                <w:rFonts w:asciiTheme="minorHAnsi" w:hAnsiTheme="minorHAnsi" w:cs="Arial"/>
                <w:color w:val="000000" w:themeColor="text1"/>
              </w:rPr>
              <w:t>]</w:t>
            </w:r>
          </w:p>
        </w:tc>
        <w:tc>
          <w:tcPr>
            <w:tcW w:w="3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0CBDA" w14:textId="02B79E49" w:rsidR="00E0200B" w:rsidRPr="00E0200B" w:rsidRDefault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>Atacante força usuário autenticado a fazer ação indesejada (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ex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>: deletar reserva).</w:t>
            </w:r>
          </w:p>
        </w:tc>
        <w:tc>
          <w:tcPr>
            <w:tcW w:w="4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0371B" w14:textId="77777777" w:rsidR="003662A7" w:rsidRPr="003662A7" w:rsidRDefault="003662A7" w:rsidP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>Solução:</w:t>
            </w:r>
          </w:p>
          <w:p w14:paraId="447ECE5D" w14:textId="77777777" w:rsidR="003662A7" w:rsidRPr="003662A7" w:rsidRDefault="003662A7" w:rsidP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>- Implementar tokens CSRF do Django em todos os formulários POST/PUT/DELETE</w:t>
            </w:r>
          </w:p>
          <w:p w14:paraId="4FBFB188" w14:textId="77777777" w:rsidR="003662A7" w:rsidRPr="003662A7" w:rsidRDefault="003662A7" w:rsidP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- Token único por sessão, regenerado a cada </w:t>
            </w:r>
            <w:r w:rsidRPr="003662A7">
              <w:rPr>
                <w:rFonts w:asciiTheme="minorHAnsi" w:hAnsiTheme="minorHAnsi" w:cs="Arial"/>
                <w:color w:val="000000" w:themeColor="text1"/>
              </w:rPr>
              <w:lastRenderedPageBreak/>
              <w:t>login</w:t>
            </w:r>
          </w:p>
          <w:p w14:paraId="080A8FE4" w14:textId="77777777" w:rsidR="003662A7" w:rsidRPr="003662A7" w:rsidRDefault="003662A7" w:rsidP="003662A7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  <w:r w:rsidRPr="003662A7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- Backend 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  <w:lang w:val="en-US"/>
              </w:rPr>
              <w:t>valida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token antes de 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  <w:lang w:val="en-US"/>
              </w:rPr>
              <w:t>processar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: if </w:t>
            </w:r>
            <w:proofErr w:type="gramStart"/>
            <w:r w:rsidRPr="003662A7">
              <w:rPr>
                <w:rFonts w:asciiTheme="minorHAnsi" w:hAnsiTheme="minorHAnsi" w:cs="Arial"/>
                <w:color w:val="000000" w:themeColor="text1"/>
                <w:lang w:val="en-US"/>
              </w:rPr>
              <w:t>token !</w:t>
            </w:r>
            <w:proofErr w:type="gramEnd"/>
            <w:r w:rsidRPr="003662A7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= 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  <w:lang w:val="en-US"/>
              </w:rPr>
              <w:t>session_token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  <w:lang w:val="en-US"/>
              </w:rPr>
              <w:t>: raise CSRF</w:t>
            </w:r>
          </w:p>
          <w:p w14:paraId="183EDD5F" w14:textId="77777777" w:rsidR="003662A7" w:rsidRPr="003662A7" w:rsidRDefault="003662A7" w:rsidP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- 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Frontend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 envia token no header X-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CSRFToken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 para requisições AJAX</w:t>
            </w:r>
          </w:p>
          <w:p w14:paraId="3EBF3A30" w14:textId="77777777" w:rsidR="003662A7" w:rsidRPr="003662A7" w:rsidRDefault="003662A7" w:rsidP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- 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SameSite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>=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Lax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 em cookies de sessão (defende contra CSRF)</w:t>
            </w:r>
          </w:p>
          <w:p w14:paraId="7DF94F6C" w14:textId="49281183" w:rsidR="00E0200B" w:rsidRPr="00E0200B" w:rsidRDefault="003662A7" w:rsidP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- GET 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requests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 (não devem modificar estado) não requerem token</w:t>
            </w:r>
          </w:p>
        </w:tc>
      </w:tr>
      <w:tr w:rsidR="00E0200B" w14:paraId="0FEACEC1" w14:textId="77777777" w:rsidTr="003662A7"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5A34A" w14:textId="0DF604B6" w:rsidR="00E0200B" w:rsidRDefault="00E0200B">
            <w:pPr>
              <w:rPr>
                <w:rFonts w:asciiTheme="minorHAnsi" w:hAnsiTheme="minorHAnsi" w:cs="Arial"/>
                <w:color w:val="000000" w:themeColor="text1"/>
              </w:rPr>
            </w:pPr>
            <w:r>
              <w:rPr>
                <w:rFonts w:asciiTheme="minorHAnsi" w:hAnsiTheme="minorHAnsi" w:cs="Arial"/>
                <w:color w:val="000000" w:themeColor="text1"/>
              </w:rPr>
              <w:lastRenderedPageBreak/>
              <w:t>[</w:t>
            </w:r>
            <w:r>
              <w:rPr>
                <w:rFonts w:asciiTheme="minorHAnsi" w:hAnsiTheme="minorHAnsi" w:cs="Arial"/>
                <w:b/>
                <w:color w:val="000000" w:themeColor="text1"/>
                <w:szCs w:val="20"/>
              </w:rPr>
              <w:t>RS007</w:t>
            </w:r>
            <w:r>
              <w:rPr>
                <w:rFonts w:asciiTheme="minorHAnsi" w:hAnsiTheme="minorHAnsi" w:cs="Arial"/>
                <w:color w:val="000000" w:themeColor="text1"/>
              </w:rPr>
              <w:t>]</w:t>
            </w:r>
          </w:p>
        </w:tc>
        <w:tc>
          <w:tcPr>
            <w:tcW w:w="3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60508" w14:textId="3872C082" w:rsidR="00E0200B" w:rsidRPr="00E0200B" w:rsidRDefault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>Usuário tentar reservar fora do expediente operacional (07:00-22:00)</w:t>
            </w:r>
          </w:p>
        </w:tc>
        <w:tc>
          <w:tcPr>
            <w:tcW w:w="4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C2429" w14:textId="77777777" w:rsidR="003662A7" w:rsidRPr="003662A7" w:rsidRDefault="003662A7" w:rsidP="003662A7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  <w:lang w:val="en-US"/>
              </w:rPr>
              <w:t>Solução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  <w:lang w:val="en-US"/>
              </w:rPr>
              <w:t>:</w:t>
            </w:r>
          </w:p>
          <w:p w14:paraId="4993E7A6" w14:textId="77777777" w:rsidR="003662A7" w:rsidRPr="003662A7" w:rsidRDefault="003662A7" w:rsidP="003662A7">
            <w:pPr>
              <w:rPr>
                <w:rFonts w:asciiTheme="minorHAnsi" w:hAnsiTheme="minorHAnsi" w:cs="Arial"/>
                <w:color w:val="000000" w:themeColor="text1"/>
                <w:lang w:val="en-US"/>
              </w:rPr>
            </w:pPr>
            <w:r w:rsidRPr="003662A7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- Validar 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  <w:lang w:val="en-US"/>
              </w:rPr>
              <w:t>start_time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&gt;= 07:00 AND 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  <w:lang w:val="en-US"/>
              </w:rPr>
              <w:t>end_time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  <w:lang w:val="en-US"/>
              </w:rPr>
              <w:t xml:space="preserve"> &lt;= 22:00 no backend</w:t>
            </w:r>
          </w:p>
          <w:p w14:paraId="4A2AB255" w14:textId="77777777" w:rsidR="003662A7" w:rsidRPr="003662A7" w:rsidRDefault="003662A7" w:rsidP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- 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Frontend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 também </w:t>
            </w:r>
            <w:proofErr w:type="gramStart"/>
            <w:r w:rsidRPr="003662A7">
              <w:rPr>
                <w:rFonts w:asciiTheme="minorHAnsi" w:hAnsiTheme="minorHAnsi" w:cs="Arial"/>
                <w:color w:val="000000" w:themeColor="text1"/>
              </w:rPr>
              <w:t>valida</w:t>
            </w:r>
            <w:proofErr w:type="gramEnd"/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 mas não confiar (sempre revalidar no servidor)</w:t>
            </w:r>
          </w:p>
          <w:p w14:paraId="6308375A" w14:textId="77777777" w:rsidR="003662A7" w:rsidRPr="003662A7" w:rsidRDefault="003662A7" w:rsidP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>- Mensagem: "Horários disponíveis: 07:00 às 22:00"</w:t>
            </w:r>
          </w:p>
          <w:p w14:paraId="163BD1C2" w14:textId="4D4054AE" w:rsidR="00E0200B" w:rsidRPr="00E0200B" w:rsidRDefault="003662A7" w:rsidP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>- Validação em RF004, RF005, RF006</w:t>
            </w:r>
          </w:p>
        </w:tc>
      </w:tr>
      <w:tr w:rsidR="00E0200B" w14:paraId="091836E0" w14:textId="77777777" w:rsidTr="003662A7"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9C72F" w14:textId="78F60652" w:rsidR="00E0200B" w:rsidRDefault="00E0200B">
            <w:pPr>
              <w:rPr>
                <w:rFonts w:asciiTheme="minorHAnsi" w:hAnsiTheme="minorHAnsi" w:cs="Arial"/>
                <w:color w:val="000000" w:themeColor="text1"/>
              </w:rPr>
            </w:pPr>
            <w:r>
              <w:rPr>
                <w:rFonts w:asciiTheme="minorHAnsi" w:hAnsiTheme="minorHAnsi" w:cs="Arial"/>
                <w:color w:val="000000" w:themeColor="text1"/>
              </w:rPr>
              <w:t>[</w:t>
            </w:r>
            <w:r>
              <w:rPr>
                <w:rFonts w:asciiTheme="minorHAnsi" w:hAnsiTheme="minorHAnsi" w:cs="Arial"/>
                <w:b/>
                <w:color w:val="000000" w:themeColor="text1"/>
                <w:szCs w:val="20"/>
              </w:rPr>
              <w:t>RS008</w:t>
            </w:r>
            <w:r>
              <w:rPr>
                <w:rFonts w:asciiTheme="minorHAnsi" w:hAnsiTheme="minorHAnsi" w:cs="Arial"/>
                <w:color w:val="000000" w:themeColor="text1"/>
              </w:rPr>
              <w:t>]</w:t>
            </w:r>
          </w:p>
        </w:tc>
        <w:tc>
          <w:tcPr>
            <w:tcW w:w="3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B3B61" w14:textId="0F72836B" w:rsidR="00E0200B" w:rsidRPr="00E0200B" w:rsidRDefault="003662A7" w:rsidP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>Usuário com senha fraca (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ex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>: "123456", "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password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>")</w:t>
            </w:r>
          </w:p>
        </w:tc>
        <w:tc>
          <w:tcPr>
            <w:tcW w:w="4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60C3B" w14:textId="161591C5" w:rsidR="003662A7" w:rsidRPr="003662A7" w:rsidRDefault="003662A7" w:rsidP="003662A7">
            <w:pPr>
              <w:tabs>
                <w:tab w:val="left" w:pos="964"/>
              </w:tabs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>- Implementar validador de força de senha Django</w:t>
            </w:r>
          </w:p>
          <w:p w14:paraId="26901AB0" w14:textId="77777777" w:rsidR="003662A7" w:rsidRPr="003662A7" w:rsidRDefault="003662A7" w:rsidP="003662A7">
            <w:pPr>
              <w:tabs>
                <w:tab w:val="left" w:pos="964"/>
              </w:tabs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>- Requisitos: mínimo 8 caracteres, incluir maiúsculas, minúsculas, números</w:t>
            </w:r>
          </w:p>
          <w:p w14:paraId="015C911B" w14:textId="77777777" w:rsidR="003662A7" w:rsidRPr="003662A7" w:rsidRDefault="003662A7" w:rsidP="003662A7">
            <w:pPr>
              <w:tabs>
                <w:tab w:val="left" w:pos="964"/>
              </w:tabs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>- Opcional: bloquear senhas comuns (Django tem lista de senhas top 1000)</w:t>
            </w:r>
          </w:p>
          <w:p w14:paraId="57377101" w14:textId="77777777" w:rsidR="003662A7" w:rsidRPr="003662A7" w:rsidRDefault="003662A7" w:rsidP="003662A7">
            <w:pPr>
              <w:tabs>
                <w:tab w:val="left" w:pos="964"/>
              </w:tabs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>- Feedback ao usuário: "Senha deve ter letras maiúsculas, minúsculas e números"</w:t>
            </w:r>
          </w:p>
          <w:p w14:paraId="6B21C1E4" w14:textId="04F7160D" w:rsidR="00E0200B" w:rsidRPr="00E0200B" w:rsidRDefault="003662A7" w:rsidP="003662A7">
            <w:pPr>
              <w:tabs>
                <w:tab w:val="left" w:pos="964"/>
              </w:tabs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- Implementar rate 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limiting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>: máximo 5 tentativas de login falhadas por 15min por IP</w:t>
            </w:r>
          </w:p>
        </w:tc>
      </w:tr>
      <w:tr w:rsidR="00E0200B" w14:paraId="6A544ECD" w14:textId="77777777" w:rsidTr="003662A7"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D95B8" w14:textId="49979F9B" w:rsidR="00E0200B" w:rsidRDefault="00E0200B">
            <w:pPr>
              <w:rPr>
                <w:rFonts w:asciiTheme="minorHAnsi" w:hAnsiTheme="minorHAnsi" w:cs="Arial"/>
                <w:color w:val="000000" w:themeColor="text1"/>
              </w:rPr>
            </w:pPr>
            <w:r>
              <w:rPr>
                <w:rFonts w:asciiTheme="minorHAnsi" w:hAnsiTheme="minorHAnsi" w:cs="Arial"/>
                <w:color w:val="000000" w:themeColor="text1"/>
              </w:rPr>
              <w:t>[</w:t>
            </w:r>
            <w:r>
              <w:rPr>
                <w:rFonts w:asciiTheme="minorHAnsi" w:hAnsiTheme="minorHAnsi" w:cs="Arial"/>
                <w:b/>
                <w:color w:val="000000" w:themeColor="text1"/>
                <w:szCs w:val="20"/>
              </w:rPr>
              <w:t>RS009</w:t>
            </w:r>
            <w:r>
              <w:rPr>
                <w:rFonts w:asciiTheme="minorHAnsi" w:hAnsiTheme="minorHAnsi" w:cs="Arial"/>
                <w:color w:val="000000" w:themeColor="text1"/>
              </w:rPr>
              <w:t>]</w:t>
            </w:r>
          </w:p>
        </w:tc>
        <w:tc>
          <w:tcPr>
            <w:tcW w:w="3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5B1B0" w14:textId="7AD23781" w:rsidR="00E0200B" w:rsidRPr="00E0200B" w:rsidRDefault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>Token capturado por atacante permanecer válido por tempo indeterminado.</w:t>
            </w:r>
          </w:p>
        </w:tc>
        <w:tc>
          <w:tcPr>
            <w:tcW w:w="4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C87E7" w14:textId="77777777" w:rsidR="003662A7" w:rsidRPr="003662A7" w:rsidRDefault="003662A7" w:rsidP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>- Configurar expiração de token em 24 horas</w:t>
            </w:r>
          </w:p>
          <w:p w14:paraId="3F465C05" w14:textId="77777777" w:rsidR="003662A7" w:rsidRPr="003662A7" w:rsidRDefault="003662A7" w:rsidP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- Implementar 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refresh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 token com expiração de 7 dias (requer novo login após 7 dias)</w:t>
            </w:r>
          </w:p>
          <w:p w14:paraId="09450103" w14:textId="77777777" w:rsidR="003662A7" w:rsidRPr="003662A7" w:rsidRDefault="003662A7" w:rsidP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- 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Frontend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 deve checar expiração antes de usar token</w:t>
            </w:r>
          </w:p>
          <w:p w14:paraId="374497B9" w14:textId="77777777" w:rsidR="003662A7" w:rsidRPr="003662A7" w:rsidRDefault="003662A7" w:rsidP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- 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Endpoint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 de logout não necessário (token expira automaticamente)</w:t>
            </w:r>
          </w:p>
          <w:p w14:paraId="6E8E7611" w14:textId="5D7D608F" w:rsidR="00E0200B" w:rsidRPr="00E0200B" w:rsidRDefault="003662A7" w:rsidP="003662A7">
            <w:pPr>
              <w:rPr>
                <w:rFonts w:asciiTheme="minorHAnsi" w:hAnsiTheme="minorHAnsi" w:cs="Arial"/>
                <w:color w:val="000000" w:themeColor="text1"/>
              </w:rPr>
            </w:pPr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- Revogar token manual apenas para logout imediato (implementar </w:t>
            </w:r>
            <w:proofErr w:type="spellStart"/>
            <w:r w:rsidRPr="003662A7">
              <w:rPr>
                <w:rFonts w:asciiTheme="minorHAnsi" w:hAnsiTheme="minorHAnsi" w:cs="Arial"/>
                <w:color w:val="000000" w:themeColor="text1"/>
              </w:rPr>
              <w:t>blacklist</w:t>
            </w:r>
            <w:proofErr w:type="spellEnd"/>
            <w:r w:rsidRPr="003662A7">
              <w:rPr>
                <w:rFonts w:asciiTheme="minorHAnsi" w:hAnsiTheme="minorHAnsi" w:cs="Arial"/>
                <w:color w:val="000000" w:themeColor="text1"/>
              </w:rPr>
              <w:t xml:space="preserve"> se necessário)</w:t>
            </w:r>
          </w:p>
        </w:tc>
      </w:tr>
    </w:tbl>
    <w:p w14:paraId="51C6D7C8" w14:textId="77777777" w:rsidR="006A2D3C" w:rsidRDefault="006A2D3C" w:rsidP="006A2D3C">
      <w:pPr>
        <w:rPr>
          <w:rFonts w:asciiTheme="minorHAnsi" w:hAnsiTheme="minorHAnsi"/>
        </w:rPr>
      </w:pPr>
    </w:p>
    <w:p w14:paraId="5450E421" w14:textId="77777777" w:rsidR="006A2D3C" w:rsidRDefault="006A2D3C" w:rsidP="006A2D3C">
      <w:pPr>
        <w:rPr>
          <w:rFonts w:asciiTheme="minorHAnsi" w:hAnsiTheme="minorHAnsi"/>
        </w:rPr>
      </w:pPr>
    </w:p>
    <w:p w14:paraId="38DE1BA1" w14:textId="77777777" w:rsidR="006A2D3C" w:rsidRDefault="006A2D3C" w:rsidP="006A2D3C">
      <w:pPr>
        <w:rPr>
          <w:rFonts w:asciiTheme="minorHAnsi" w:hAnsiTheme="minorHAnsi"/>
        </w:rPr>
      </w:pPr>
    </w:p>
    <w:p w14:paraId="3AB144C8" w14:textId="77777777" w:rsidR="006A2D3C" w:rsidRDefault="006A2D3C" w:rsidP="006A2D3C">
      <w:pPr>
        <w:rPr>
          <w:rFonts w:asciiTheme="minorHAnsi" w:hAnsiTheme="minorHAnsi"/>
        </w:rPr>
      </w:pPr>
    </w:p>
    <w:p w14:paraId="5049BB7D" w14:textId="77777777" w:rsidR="006A2D3C" w:rsidRDefault="006A2D3C" w:rsidP="006A2D3C">
      <w:pPr>
        <w:rPr>
          <w:rFonts w:asciiTheme="minorHAnsi" w:hAnsiTheme="minorHAnsi"/>
        </w:rPr>
      </w:pPr>
    </w:p>
    <w:p w14:paraId="328BCE1D" w14:textId="77777777" w:rsidR="006A2D3C" w:rsidRDefault="006A2D3C" w:rsidP="006A2D3C">
      <w:pPr>
        <w:rPr>
          <w:rFonts w:asciiTheme="minorHAnsi" w:hAnsiTheme="minorHAnsi"/>
        </w:rPr>
      </w:pPr>
    </w:p>
    <w:p w14:paraId="2FAC1695" w14:textId="77777777" w:rsidR="006A2D3C" w:rsidRDefault="006A2D3C" w:rsidP="006A2D3C">
      <w:pPr>
        <w:rPr>
          <w:rFonts w:asciiTheme="minorHAnsi" w:hAnsiTheme="minorHAnsi"/>
        </w:rPr>
      </w:pPr>
    </w:p>
    <w:p w14:paraId="573C8BA2" w14:textId="77777777" w:rsidR="00306C4C" w:rsidRDefault="00306C4C" w:rsidP="006A2D3C">
      <w:pPr>
        <w:rPr>
          <w:rFonts w:asciiTheme="minorHAnsi" w:hAnsiTheme="minorHAnsi"/>
        </w:rPr>
      </w:pPr>
    </w:p>
    <w:p w14:paraId="155AF856" w14:textId="77777777" w:rsidR="006A2D3C" w:rsidRDefault="006A2D3C" w:rsidP="006A2D3C">
      <w:pPr>
        <w:rPr>
          <w:rFonts w:asciiTheme="minorHAnsi" w:hAnsiTheme="minorHAnsi"/>
        </w:rPr>
      </w:pPr>
    </w:p>
    <w:p w14:paraId="1D151442" w14:textId="0DFC2594" w:rsidR="006A2D3C" w:rsidRPr="006A2D3C" w:rsidRDefault="006A2D3C" w:rsidP="006A2D3C">
      <w:pPr>
        <w:pStyle w:val="Ttulo2"/>
      </w:pPr>
      <w:bookmarkStart w:id="7" w:name="_Toc74590580"/>
      <w:bookmarkStart w:id="8" w:name="_Toc117011837"/>
      <w:bookmarkStart w:id="9" w:name="_Toc214977321"/>
      <w:r>
        <w:lastRenderedPageBreak/>
        <w:t xml:space="preserve">1.4. </w:t>
      </w:r>
      <w:r w:rsidRPr="006A2D3C">
        <w:t>Matriz de Avaliação de Risco</w:t>
      </w:r>
      <w:bookmarkEnd w:id="7"/>
      <w:bookmarkEnd w:id="8"/>
      <w:bookmarkEnd w:id="9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27"/>
        <w:gridCol w:w="1818"/>
        <w:gridCol w:w="1789"/>
        <w:gridCol w:w="1802"/>
        <w:gridCol w:w="1825"/>
      </w:tblGrid>
      <w:tr w:rsidR="006A2D3C" w14:paraId="2D704523" w14:textId="77777777" w:rsidTr="006A2D3C"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46C46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  <w:r>
              <w:rPr>
                <w:rFonts w:asciiTheme="minorHAnsi" w:hAnsiTheme="minorHAnsi" w:cs="Arial"/>
                <w:color w:val="000000" w:themeColor="text1"/>
              </w:rPr>
              <w:t>Segurança/</w:t>
            </w:r>
          </w:p>
          <w:p w14:paraId="268A9658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  <w:r>
              <w:rPr>
                <w:rFonts w:asciiTheme="minorHAnsi" w:hAnsiTheme="minorHAnsi" w:cs="Arial"/>
                <w:color w:val="000000" w:themeColor="text1"/>
              </w:rPr>
              <w:t>probabilidade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66A70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  <w:r>
              <w:rPr>
                <w:rFonts w:asciiTheme="minorHAnsi" w:hAnsiTheme="minorHAnsi" w:cs="Arial"/>
                <w:color w:val="000000" w:themeColor="text1"/>
              </w:rPr>
              <w:t>Catastrófico</w:t>
            </w:r>
          </w:p>
          <w:p w14:paraId="4A1E1491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  <w:r>
              <w:rPr>
                <w:rFonts w:asciiTheme="minorHAnsi" w:hAnsiTheme="minorHAnsi" w:cs="Arial"/>
                <w:color w:val="000000" w:themeColor="text1"/>
              </w:rPr>
              <w:t>(1)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7DC42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  <w:r>
              <w:rPr>
                <w:rFonts w:asciiTheme="minorHAnsi" w:hAnsiTheme="minorHAnsi" w:cs="Arial"/>
                <w:color w:val="000000" w:themeColor="text1"/>
              </w:rPr>
              <w:t>Crítico</w:t>
            </w:r>
          </w:p>
          <w:p w14:paraId="6B99CB28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  <w:r>
              <w:rPr>
                <w:rFonts w:asciiTheme="minorHAnsi" w:hAnsiTheme="minorHAnsi" w:cs="Arial"/>
                <w:color w:val="000000" w:themeColor="text1"/>
              </w:rPr>
              <w:t>(2)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3AF0D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  <w:r>
              <w:rPr>
                <w:rFonts w:asciiTheme="minorHAnsi" w:hAnsiTheme="minorHAnsi" w:cs="Arial"/>
                <w:color w:val="000000" w:themeColor="text1"/>
              </w:rPr>
              <w:t>Marginal</w:t>
            </w:r>
          </w:p>
          <w:p w14:paraId="3C2F4064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  <w:r>
              <w:rPr>
                <w:rFonts w:asciiTheme="minorHAnsi" w:hAnsiTheme="minorHAnsi" w:cs="Arial"/>
                <w:color w:val="000000" w:themeColor="text1"/>
              </w:rPr>
              <w:t>(3)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61EC8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  <w:r>
              <w:rPr>
                <w:rFonts w:asciiTheme="minorHAnsi" w:hAnsiTheme="minorHAnsi" w:cs="Arial"/>
                <w:color w:val="000000" w:themeColor="text1"/>
              </w:rPr>
              <w:t>Insignificante</w:t>
            </w:r>
          </w:p>
          <w:p w14:paraId="7A97D26B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  <w:r>
              <w:rPr>
                <w:rFonts w:asciiTheme="minorHAnsi" w:hAnsiTheme="minorHAnsi" w:cs="Arial"/>
                <w:color w:val="000000" w:themeColor="text1"/>
              </w:rPr>
              <w:t>(4)</w:t>
            </w:r>
          </w:p>
        </w:tc>
      </w:tr>
      <w:tr w:rsidR="006A2D3C" w14:paraId="43FAF76C" w14:textId="77777777" w:rsidTr="006A2D3C"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929B4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  <w:r>
              <w:rPr>
                <w:rFonts w:asciiTheme="minorHAnsi" w:hAnsiTheme="minorHAnsi" w:cs="Arial"/>
                <w:color w:val="000000" w:themeColor="text1"/>
              </w:rPr>
              <w:t>Frequente</w:t>
            </w:r>
          </w:p>
          <w:p w14:paraId="2B61BE00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  <w:r>
              <w:rPr>
                <w:rFonts w:asciiTheme="minorHAnsi" w:hAnsiTheme="minorHAnsi" w:cs="Arial"/>
                <w:color w:val="000000" w:themeColor="text1"/>
              </w:rPr>
              <w:t>(A)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</w:tcPr>
          <w:p w14:paraId="5FC2D725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</w:tcPr>
          <w:p w14:paraId="50C49BC7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38135" w:themeFill="accent6" w:themeFillShade="BF"/>
          </w:tcPr>
          <w:p w14:paraId="21990C5E" w14:textId="189E53C9" w:rsidR="006A2D3C" w:rsidRDefault="003662A7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  <w:r>
              <w:rPr>
                <w:rFonts w:asciiTheme="minorHAnsi" w:hAnsiTheme="minorHAnsi" w:cs="Arial"/>
                <w:color w:val="000000" w:themeColor="text1"/>
              </w:rPr>
              <w:t>RS004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77C3B48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</w:p>
        </w:tc>
      </w:tr>
      <w:tr w:rsidR="006A2D3C" w14:paraId="585CD99F" w14:textId="77777777" w:rsidTr="006A2D3C"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2C1E7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  <w:r>
              <w:rPr>
                <w:rFonts w:asciiTheme="minorHAnsi" w:hAnsiTheme="minorHAnsi" w:cs="Arial"/>
                <w:color w:val="000000" w:themeColor="text1"/>
              </w:rPr>
              <w:t>Provável</w:t>
            </w:r>
          </w:p>
          <w:p w14:paraId="35058253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  <w:r>
              <w:rPr>
                <w:rFonts w:asciiTheme="minorHAnsi" w:hAnsiTheme="minorHAnsi" w:cs="Arial"/>
                <w:color w:val="000000" w:themeColor="text1"/>
              </w:rPr>
              <w:t>(B)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</w:tcPr>
          <w:p w14:paraId="2F6587F7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</w:tcPr>
          <w:p w14:paraId="651DD217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38135" w:themeFill="accent6" w:themeFillShade="BF"/>
          </w:tcPr>
          <w:p w14:paraId="4411A182" w14:textId="7BB201F4" w:rsidR="006A2D3C" w:rsidRDefault="00306C4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  <w:r w:rsidRPr="00306C4C">
              <w:rPr>
                <w:rFonts w:asciiTheme="minorHAnsi" w:hAnsiTheme="minorHAnsi" w:cs="Arial"/>
                <w:color w:val="000000" w:themeColor="text1"/>
              </w:rPr>
              <w:t>RS001, RS002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36DDA4E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</w:p>
        </w:tc>
      </w:tr>
      <w:tr w:rsidR="006A2D3C" w14:paraId="4B6FA59D" w14:textId="77777777" w:rsidTr="003662A7">
        <w:trPr>
          <w:trHeight w:val="626"/>
        </w:trPr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58931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  <w:r>
              <w:rPr>
                <w:rFonts w:asciiTheme="minorHAnsi" w:hAnsiTheme="minorHAnsi" w:cs="Arial"/>
                <w:color w:val="000000" w:themeColor="text1"/>
              </w:rPr>
              <w:t>Ocasional</w:t>
            </w:r>
          </w:p>
          <w:p w14:paraId="3E3D143D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  <w:r>
              <w:rPr>
                <w:rFonts w:asciiTheme="minorHAnsi" w:hAnsiTheme="minorHAnsi" w:cs="Arial"/>
                <w:color w:val="000000" w:themeColor="text1"/>
              </w:rPr>
              <w:t>(C)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hideMark/>
          </w:tcPr>
          <w:p w14:paraId="483E3051" w14:textId="2DEE2B50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38135" w:themeFill="accent6" w:themeFillShade="BF"/>
          </w:tcPr>
          <w:p w14:paraId="14D06A32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A86C0AE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</w:tcPr>
          <w:p w14:paraId="3E9A95BF" w14:textId="14A109CF" w:rsidR="006A2D3C" w:rsidRDefault="00306C4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  <w:r w:rsidRPr="00306C4C">
              <w:rPr>
                <w:rFonts w:asciiTheme="minorHAnsi" w:hAnsiTheme="minorHAnsi" w:cs="Arial"/>
                <w:color w:val="000000" w:themeColor="text1"/>
              </w:rPr>
              <w:t>RS003, RS005</w:t>
            </w:r>
          </w:p>
        </w:tc>
      </w:tr>
      <w:tr w:rsidR="006A2D3C" w14:paraId="72FE6679" w14:textId="77777777" w:rsidTr="006A2D3C"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16116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  <w:r>
              <w:rPr>
                <w:rFonts w:asciiTheme="minorHAnsi" w:hAnsiTheme="minorHAnsi" w:cs="Arial"/>
                <w:color w:val="000000" w:themeColor="text1"/>
              </w:rPr>
              <w:t>Remoto</w:t>
            </w:r>
          </w:p>
          <w:p w14:paraId="226655CC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  <w:r>
              <w:rPr>
                <w:rFonts w:asciiTheme="minorHAnsi" w:hAnsiTheme="minorHAnsi" w:cs="Arial"/>
                <w:color w:val="000000" w:themeColor="text1"/>
              </w:rPr>
              <w:t>(D)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38135" w:themeFill="accent6" w:themeFillShade="BF"/>
            <w:hideMark/>
          </w:tcPr>
          <w:p w14:paraId="4AF62D8E" w14:textId="19D55D5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13E6E23" w14:textId="296A8C14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3140E7B" w14:textId="1764F0E2" w:rsidR="006A2D3C" w:rsidRDefault="00306C4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  <w:r w:rsidRPr="00306C4C">
              <w:rPr>
                <w:rFonts w:asciiTheme="minorHAnsi" w:hAnsiTheme="minorHAnsi" w:cs="Arial"/>
                <w:color w:val="000000" w:themeColor="text1"/>
              </w:rPr>
              <w:t>RS006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hideMark/>
          </w:tcPr>
          <w:p w14:paraId="237C4F64" w14:textId="02148980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</w:p>
        </w:tc>
      </w:tr>
      <w:tr w:rsidR="006A2D3C" w14:paraId="54B23684" w14:textId="77777777" w:rsidTr="006A2D3C"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E242C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  <w:r>
              <w:rPr>
                <w:rFonts w:asciiTheme="minorHAnsi" w:hAnsiTheme="minorHAnsi" w:cs="Arial"/>
                <w:color w:val="000000" w:themeColor="text1"/>
              </w:rPr>
              <w:t>Improvável</w:t>
            </w:r>
          </w:p>
          <w:p w14:paraId="47AE7B55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  <w:r>
              <w:rPr>
                <w:rFonts w:asciiTheme="minorHAnsi" w:hAnsiTheme="minorHAnsi" w:cs="Arial"/>
                <w:color w:val="000000" w:themeColor="text1"/>
              </w:rPr>
              <w:t>(E)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BBE536F" w14:textId="68EBA21A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F937DDA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84FD455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</w:tcPr>
          <w:p w14:paraId="2991AD4D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</w:p>
        </w:tc>
      </w:tr>
      <w:tr w:rsidR="006A2D3C" w14:paraId="642E9CED" w14:textId="77777777" w:rsidTr="006A2D3C"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25419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  <w:r>
              <w:rPr>
                <w:rFonts w:asciiTheme="minorHAnsi" w:hAnsiTheme="minorHAnsi" w:cs="Arial"/>
                <w:color w:val="000000" w:themeColor="text1"/>
              </w:rPr>
              <w:t>Eliminado</w:t>
            </w:r>
          </w:p>
          <w:p w14:paraId="2CC11D5F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  <w:r>
              <w:rPr>
                <w:rFonts w:asciiTheme="minorHAnsi" w:hAnsiTheme="minorHAnsi" w:cs="Arial"/>
                <w:color w:val="000000" w:themeColor="text1"/>
              </w:rPr>
              <w:t>(F)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EEAF6" w:themeFill="accent1" w:themeFillTint="33"/>
          </w:tcPr>
          <w:p w14:paraId="07909AA2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</w:p>
        </w:tc>
        <w:tc>
          <w:tcPr>
            <w:tcW w:w="17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EEAF6" w:themeFill="accent1" w:themeFillTint="33"/>
          </w:tcPr>
          <w:p w14:paraId="5188F984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</w:p>
        </w:tc>
        <w:tc>
          <w:tcPr>
            <w:tcW w:w="18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EEAF6" w:themeFill="accent1" w:themeFillTint="33"/>
          </w:tcPr>
          <w:p w14:paraId="0ED90D6E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37E4EB96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</w:rPr>
            </w:pPr>
          </w:p>
        </w:tc>
      </w:tr>
    </w:tbl>
    <w:p w14:paraId="6B471C38" w14:textId="77777777" w:rsidR="006A2D3C" w:rsidRDefault="006A2D3C" w:rsidP="006A2D3C">
      <w:pPr>
        <w:rPr>
          <w:rFonts w:asciiTheme="minorHAnsi" w:hAnsiTheme="minorHAnsi" w:cs="Arial"/>
          <w:color w:val="000000" w:themeColor="text1"/>
        </w:rPr>
      </w:pPr>
    </w:p>
    <w:p w14:paraId="22126E4E" w14:textId="7037210F" w:rsidR="006A2D3C" w:rsidRPr="006A2D3C" w:rsidRDefault="006A2D3C" w:rsidP="006A2D3C">
      <w:pPr>
        <w:pStyle w:val="Ttulo2"/>
      </w:pPr>
      <w:bookmarkStart w:id="10" w:name="_Toc74590581"/>
      <w:bookmarkStart w:id="11" w:name="_Toc117011838"/>
      <w:bookmarkStart w:id="12" w:name="_Toc214977322"/>
      <w:r>
        <w:t xml:space="preserve">1.5. </w:t>
      </w:r>
      <w:r w:rsidRPr="006A2D3C">
        <w:t>Matriz de Rastreabilidade – Requisito Funcional</w:t>
      </w:r>
      <w:bookmarkEnd w:id="10"/>
      <w:bookmarkEnd w:id="11"/>
      <w:bookmarkEnd w:id="12"/>
    </w:p>
    <w:p w14:paraId="381E77C9" w14:textId="77777777" w:rsidR="006A2D3C" w:rsidRDefault="006A2D3C" w:rsidP="006A2D3C">
      <w:pPr>
        <w:rPr>
          <w:rFonts w:asciiTheme="minorHAnsi" w:hAnsiTheme="minorHAnsi" w:cs="Arial"/>
          <w:b/>
          <w:color w:val="000000" w:themeColor="text1"/>
          <w:kern w:val="28"/>
          <w:sz w:val="28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71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 w:rsidR="006A2D3C" w14:paraId="66E4587F" w14:textId="77777777" w:rsidTr="006A2D3C"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3E61E82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ID de requisitos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E2D1574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RF001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29CCDC6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RF002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48ED51C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RF003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6926525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RF004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93F0B58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RF005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2A2ECB5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RF006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F5FCF5E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RF007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9A32D67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RF008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411A39A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RF009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3BE4D52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RF010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6A91EBB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RF011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10C9A89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RF012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B91793A" w14:textId="77777777" w:rsidR="006A2D3C" w:rsidRDefault="006A2D3C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RF013</w:t>
            </w:r>
          </w:p>
        </w:tc>
      </w:tr>
      <w:tr w:rsidR="006A2D3C" w14:paraId="42B337F2" w14:textId="77777777" w:rsidTr="006A2D3C"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3E357" w14:textId="77777777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RF001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56D54" w14:textId="004B26C9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FF87E" w14:textId="6066DDAB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CF6D4" w14:textId="6552E008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60300" w14:textId="376976DD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DE4A1" w14:textId="6401BB99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8AEDB" w14:textId="295B60DC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8F482" w14:textId="319F91B1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8D6C0" w14:textId="51A50EDD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34E14" w14:textId="44380CC7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7364B" w14:textId="77777777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AE411" w14:textId="77777777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C2DBB" w14:textId="354EF5A0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31256" w14:textId="3131D1F8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</w:tr>
      <w:tr w:rsidR="006A2D3C" w14:paraId="76E89925" w14:textId="77777777" w:rsidTr="006A2D3C"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61C6C" w14:textId="77777777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RF002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D4F72" w14:textId="6BD398AA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DBE21" w14:textId="5E1B99D3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3B940" w14:textId="0087AA46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6AE1B" w14:textId="037D7F42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22430" w14:textId="2C912E33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3323B" w14:textId="1ADCDEB5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AF7BE" w14:textId="77777777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F2CF5" w14:textId="77777777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C936F" w14:textId="77777777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100C3" w14:textId="77777777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70100" w14:textId="233113E5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E0D67" w14:textId="2117A567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50F4B" w14:textId="77777777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</w:tr>
      <w:tr w:rsidR="006A2D3C" w14:paraId="43D9370B" w14:textId="77777777" w:rsidTr="006A2D3C"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805AB" w14:textId="77777777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RF003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E5A3E" w14:textId="6F9BE1BF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8F6A8" w14:textId="7DB007A6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B67B8" w14:textId="63E92551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6CBC6" w14:textId="13248E8D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41AD0" w14:textId="7C7D74F6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553AA" w14:textId="42B56E80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759C8" w14:textId="77777777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C09E7" w14:textId="73593986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497E4" w14:textId="77777777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3EFC7" w14:textId="77777777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27924" w14:textId="2CD509DD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E175F" w14:textId="77777777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36152" w14:textId="77777777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</w:tr>
      <w:tr w:rsidR="006A2D3C" w14:paraId="11ADE54C" w14:textId="77777777" w:rsidTr="006A2D3C"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179EF" w14:textId="77777777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RF004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FB6F7" w14:textId="4A303D92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B065D" w14:textId="37B6DFAF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FCF17" w14:textId="65226BA8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86CC3" w14:textId="024991B6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152A7" w14:textId="286EEE37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C9407" w14:textId="3212B7DE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7B5B2" w14:textId="694FB655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24FE6" w14:textId="7A030C47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FE30E" w14:textId="550043D9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641E9" w14:textId="7228D5F4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B7FD4" w14:textId="03E83CAE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3CF57" w14:textId="7F6C8712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628F3" w14:textId="6FE0EF95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</w:tr>
      <w:tr w:rsidR="006A2D3C" w14:paraId="20EF6C71" w14:textId="77777777" w:rsidTr="006A2D3C"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24131" w14:textId="77777777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RF005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BD190" w14:textId="7C7D60C5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35634" w14:textId="70F65189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F0161" w14:textId="5CDBEF6F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49CB6" w14:textId="5243E1A6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CCDFA" w14:textId="5B679B34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6E42F" w14:textId="61FAF594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CBC4A" w14:textId="73AC1D48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014DC" w14:textId="44909724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D1BAE" w14:textId="77777777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BC14D" w14:textId="77777777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34757" w14:textId="0186AFA9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4C06E" w14:textId="270D8C16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7150E" w14:textId="4DC3E97B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</w:tr>
      <w:tr w:rsidR="006A2D3C" w14:paraId="024AE501" w14:textId="77777777" w:rsidTr="006A2D3C"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FE0ED" w14:textId="77777777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RF006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4AE94" w14:textId="03A8958B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A2C5F" w14:textId="34A2EB3B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512B9" w14:textId="43B4CFBA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C37B8" w14:textId="69271704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27910" w14:textId="1BAAD377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B5851" w14:textId="30B9FA8D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7FEC8" w14:textId="77777777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612F4" w14:textId="4636EF8C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1DB61" w14:textId="4100C131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9EFAD" w14:textId="00E62A77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CBF13" w14:textId="486FB7AC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B263A" w14:textId="0847E02C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64F3F" w14:textId="23540BD6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</w:tr>
      <w:tr w:rsidR="006A2D3C" w14:paraId="490A319E" w14:textId="77777777" w:rsidTr="006A2D3C"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004EC" w14:textId="77777777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RF007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995FF" w14:textId="56CFF9A2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C3454" w14:textId="77777777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02214" w14:textId="77777777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82F83" w14:textId="4110790E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36AB1" w14:textId="432D6F37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0C153" w14:textId="77777777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54965" w14:textId="69CDC9D6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D8307" w14:textId="0DB8B41B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88D7F" w14:textId="01E21607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8EE78" w14:textId="25E1CF63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1474F" w14:textId="713F5973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99A1D" w14:textId="2657904F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9FA09" w14:textId="72346DD8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</w:tr>
      <w:tr w:rsidR="006A2D3C" w14:paraId="1C26D7B6" w14:textId="77777777" w:rsidTr="006A2D3C"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E481A" w14:textId="77777777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RF008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0CEC8" w14:textId="1922602A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9B77B" w14:textId="77777777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0C7F1" w14:textId="3ADC30E6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355B8" w14:textId="3000F364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C66B5" w14:textId="037F3C00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D1921" w14:textId="2F860CFC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9C5A1" w14:textId="44ACE83A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F85A2" w14:textId="16C5160C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67105" w14:textId="5973B015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A8623" w14:textId="77777777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8C4D4" w14:textId="77777777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3EA3B" w14:textId="77777777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DC4E1" w14:textId="77777777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</w:tr>
      <w:tr w:rsidR="006A2D3C" w14:paraId="5DA8EACF" w14:textId="77777777" w:rsidTr="006A2D3C"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E3125" w14:textId="77777777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RF009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00B9F" w14:textId="2C4CCB5C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A8890" w14:textId="77777777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5BFD2" w14:textId="77777777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CCE61" w14:textId="0E6B0645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63913" w14:textId="77777777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885F1" w14:textId="13CBD9BF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72193" w14:textId="3855DA41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FF8FD" w14:textId="50A2B9A4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FF406" w14:textId="21EB9524" w:rsidR="006A2D3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17C99" w14:textId="62DDC79A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5BB12" w14:textId="77777777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671F0" w14:textId="27CB0D6B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DDA35" w14:textId="5F50DE93" w:rsidR="006A2D3C" w:rsidRDefault="006A2D3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</w:tr>
      <w:tr w:rsidR="00306C4C" w14:paraId="399E9C98" w14:textId="77777777" w:rsidTr="006A2D3C"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D8C23" w14:textId="6A43FE18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RF010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60B68" w14:textId="77777777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075D1" w14:textId="77777777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48F05" w14:textId="77777777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F8037" w14:textId="77777777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B02C" w14:textId="77777777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15AEE" w14:textId="77777777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A3938" w14:textId="77777777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2149A" w14:textId="77777777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D2A11" w14:textId="77777777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3AB04" w14:textId="13C8EE1A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46DF3" w14:textId="77777777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AF7A5" w14:textId="77777777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B2BDE" w14:textId="77777777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</w:tr>
      <w:tr w:rsidR="00306C4C" w14:paraId="0B3C5D91" w14:textId="77777777" w:rsidTr="006A2D3C"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B11CF" w14:textId="4CE794DE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RF011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71EFE" w14:textId="77777777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CEC96" w14:textId="73FCF4FB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D0924" w14:textId="77777777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46AF7" w14:textId="77777777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86B1B" w14:textId="77777777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1E1CC" w14:textId="77777777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013AA" w14:textId="77777777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F68AD" w14:textId="77777777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FA1DE" w14:textId="77777777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1A694" w14:textId="77777777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04904" w14:textId="1E630EA0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E02B5" w14:textId="77777777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AB4F0" w14:textId="77777777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</w:tr>
      <w:tr w:rsidR="00306C4C" w14:paraId="3421F86D" w14:textId="77777777" w:rsidTr="006A2D3C"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A0107" w14:textId="26683F78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RF012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63E5D" w14:textId="77777777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340F0" w14:textId="4A4F2583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F1825" w14:textId="595EF4D2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E1EEE" w14:textId="2AE2FB26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561FB" w14:textId="60C9B8FE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CCBFF" w14:textId="77777777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AF28A" w14:textId="77777777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79077" w14:textId="77777777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E1A7E" w14:textId="77777777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B37E0" w14:textId="77777777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B7FFE" w14:textId="77777777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9F129" w14:textId="5934C5EC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5B373" w14:textId="77777777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</w:tr>
      <w:tr w:rsidR="00306C4C" w14:paraId="79BFE1F3" w14:textId="77777777" w:rsidTr="006A2D3C"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43AC3" w14:textId="4035D25A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RF013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F2282" w14:textId="77777777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B9CA3" w14:textId="77777777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4D0A9" w14:textId="77777777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5CD1F" w14:textId="35CAE076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ADD0E" w14:textId="4311CFD5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F1DCE" w14:textId="1D5EE45D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738C2" w14:textId="5C6B9049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94AE9" w14:textId="258B2BD2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B9DB7" w14:textId="77777777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E63DA" w14:textId="77777777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96B19" w14:textId="77777777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E942C" w14:textId="77777777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719A8" w14:textId="5899D89B" w:rsidR="00306C4C" w:rsidRDefault="00306C4C">
            <w:pP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</w:t>
            </w:r>
          </w:p>
        </w:tc>
      </w:tr>
    </w:tbl>
    <w:p w14:paraId="3444F2F2" w14:textId="77777777" w:rsidR="006A2D3C" w:rsidRDefault="006A2D3C" w:rsidP="006A2D3C">
      <w:pPr>
        <w:rPr>
          <w:rFonts w:asciiTheme="minorHAnsi" w:hAnsiTheme="minorHAnsi"/>
        </w:rPr>
      </w:pPr>
    </w:p>
    <w:p w14:paraId="3686F5D0" w14:textId="77777777" w:rsidR="00306C4C" w:rsidRDefault="00306C4C" w:rsidP="006A2D3C">
      <w:pPr>
        <w:rPr>
          <w:rFonts w:asciiTheme="minorHAnsi" w:hAnsiTheme="minorHAnsi"/>
        </w:rPr>
      </w:pPr>
    </w:p>
    <w:p w14:paraId="3F425F84" w14:textId="77777777" w:rsidR="00306C4C" w:rsidRDefault="00306C4C" w:rsidP="006A2D3C">
      <w:pPr>
        <w:rPr>
          <w:rFonts w:asciiTheme="minorHAnsi" w:hAnsiTheme="minorHAnsi"/>
        </w:rPr>
      </w:pPr>
    </w:p>
    <w:p w14:paraId="4F3A5F54" w14:textId="77777777" w:rsidR="00306C4C" w:rsidRDefault="00306C4C" w:rsidP="006A2D3C">
      <w:pPr>
        <w:rPr>
          <w:rFonts w:asciiTheme="minorHAnsi" w:hAnsiTheme="minorHAnsi"/>
        </w:rPr>
      </w:pPr>
    </w:p>
    <w:p w14:paraId="0424FDCC" w14:textId="77777777" w:rsidR="00306C4C" w:rsidRDefault="00306C4C" w:rsidP="006A2D3C">
      <w:pPr>
        <w:rPr>
          <w:rFonts w:asciiTheme="minorHAnsi" w:hAnsiTheme="minorHAnsi"/>
        </w:rPr>
      </w:pPr>
    </w:p>
    <w:p w14:paraId="56583AF0" w14:textId="77777777" w:rsidR="00306C4C" w:rsidRDefault="00306C4C" w:rsidP="006A2D3C">
      <w:pPr>
        <w:rPr>
          <w:rFonts w:asciiTheme="minorHAnsi" w:hAnsiTheme="minorHAnsi"/>
        </w:rPr>
      </w:pPr>
    </w:p>
    <w:p w14:paraId="2BE8B712" w14:textId="77777777" w:rsidR="00306C4C" w:rsidRDefault="00306C4C" w:rsidP="006A2D3C">
      <w:pPr>
        <w:rPr>
          <w:rFonts w:asciiTheme="minorHAnsi" w:hAnsiTheme="minorHAnsi"/>
        </w:rPr>
      </w:pPr>
    </w:p>
    <w:p w14:paraId="0C2E5EBE" w14:textId="77777777" w:rsidR="00306C4C" w:rsidRDefault="00306C4C" w:rsidP="006A2D3C">
      <w:pPr>
        <w:rPr>
          <w:rFonts w:asciiTheme="minorHAnsi" w:hAnsiTheme="minorHAnsi"/>
        </w:rPr>
      </w:pPr>
    </w:p>
    <w:p w14:paraId="10D41E39" w14:textId="77777777" w:rsidR="00306C4C" w:rsidRDefault="00306C4C" w:rsidP="006A2D3C">
      <w:pPr>
        <w:rPr>
          <w:rFonts w:asciiTheme="minorHAnsi" w:hAnsiTheme="minorHAnsi"/>
        </w:rPr>
      </w:pPr>
    </w:p>
    <w:p w14:paraId="52499290" w14:textId="77777777" w:rsidR="00306C4C" w:rsidRDefault="00306C4C" w:rsidP="006A2D3C">
      <w:pPr>
        <w:rPr>
          <w:rFonts w:asciiTheme="minorHAnsi" w:hAnsiTheme="minorHAnsi"/>
        </w:rPr>
      </w:pPr>
    </w:p>
    <w:p w14:paraId="008FB03C" w14:textId="77777777" w:rsidR="00306C4C" w:rsidRDefault="00306C4C" w:rsidP="006A2D3C">
      <w:pPr>
        <w:rPr>
          <w:rFonts w:asciiTheme="minorHAnsi" w:hAnsiTheme="minorHAnsi"/>
        </w:rPr>
      </w:pPr>
    </w:p>
    <w:p w14:paraId="65E9D97C" w14:textId="77777777" w:rsidR="00306C4C" w:rsidRDefault="00306C4C" w:rsidP="006A2D3C">
      <w:pPr>
        <w:rPr>
          <w:rFonts w:asciiTheme="minorHAnsi" w:hAnsiTheme="minorHAnsi"/>
        </w:rPr>
      </w:pPr>
    </w:p>
    <w:p w14:paraId="69AF79A5" w14:textId="77777777" w:rsidR="00306C4C" w:rsidRDefault="00306C4C" w:rsidP="006A2D3C">
      <w:pPr>
        <w:rPr>
          <w:rFonts w:asciiTheme="minorHAnsi" w:hAnsiTheme="minorHAnsi"/>
        </w:rPr>
      </w:pPr>
    </w:p>
    <w:p w14:paraId="4A8EE476" w14:textId="77777777" w:rsidR="00306C4C" w:rsidRDefault="00306C4C" w:rsidP="006A2D3C">
      <w:pPr>
        <w:rPr>
          <w:rFonts w:asciiTheme="minorHAnsi" w:hAnsiTheme="minorHAnsi"/>
        </w:rPr>
      </w:pPr>
    </w:p>
    <w:p w14:paraId="54290F65" w14:textId="03193E31" w:rsidR="006A2D3C" w:rsidRPr="006A2D3C" w:rsidRDefault="006A2D3C" w:rsidP="006A2D3C">
      <w:pPr>
        <w:pStyle w:val="Ttulo2"/>
      </w:pPr>
      <w:bookmarkStart w:id="13" w:name="_Toc117011839"/>
      <w:bookmarkStart w:id="14" w:name="_Toc214977323"/>
      <w:r>
        <w:lastRenderedPageBreak/>
        <w:t xml:space="preserve">1.6. </w:t>
      </w:r>
      <w:r w:rsidRPr="006A2D3C">
        <w:t>Ponto de função</w:t>
      </w:r>
      <w:bookmarkEnd w:id="13"/>
      <w:bookmarkEnd w:id="14"/>
    </w:p>
    <w:p w14:paraId="46407B98" w14:textId="77777777" w:rsidR="006A2D3C" w:rsidRDefault="006A2D3C" w:rsidP="006A2D3C">
      <w:pPr>
        <w:rPr>
          <w:rFonts w:asciiTheme="minorHAnsi" w:hAnsiTheme="minorHAnsi" w:cs="Arial"/>
          <w:color w:val="000000" w:themeColor="text1"/>
        </w:rPr>
      </w:pPr>
    </w:p>
    <w:p w14:paraId="65F19CC5" w14:textId="0BDF4B31" w:rsidR="00306C4C" w:rsidRPr="00306C4C" w:rsidRDefault="00306C4C" w:rsidP="00306C4C">
      <w:pPr>
        <w:pStyle w:val="NormalWeb"/>
        <w:shd w:val="clear" w:color="auto" w:fill="FFFFFF"/>
        <w:jc w:val="both"/>
        <w:rPr>
          <w:rFonts w:asciiTheme="minorHAnsi" w:hAnsiTheme="minorHAnsi"/>
          <w:color w:val="212529"/>
        </w:rPr>
      </w:pPr>
      <w:r w:rsidRPr="00306C4C">
        <w:rPr>
          <w:rFonts w:asciiTheme="minorHAnsi" w:hAnsiTheme="minorHAnsi"/>
          <w:color w:val="212529"/>
        </w:rPr>
        <w:t>A Análise por Pontos de Função é um método que divide o software em componentes funcionais menores, medindo o tamanho da funcionalidade fornecida ao usuário de forma independente da tecnologia utilizada.</w:t>
      </w:r>
    </w:p>
    <w:p w14:paraId="16545A19" w14:textId="1054525F" w:rsidR="00306C4C" w:rsidRPr="00306C4C" w:rsidRDefault="00306C4C" w:rsidP="00306C4C">
      <w:pPr>
        <w:pStyle w:val="NormalWeb"/>
        <w:shd w:val="clear" w:color="auto" w:fill="FFFFFF"/>
        <w:jc w:val="both"/>
        <w:rPr>
          <w:rFonts w:asciiTheme="minorHAnsi" w:hAnsiTheme="minorHAnsi"/>
          <w:color w:val="212529"/>
        </w:rPr>
      </w:pPr>
      <w:r w:rsidRPr="00306C4C">
        <w:rPr>
          <w:rFonts w:asciiTheme="minorHAnsi" w:hAnsiTheme="minorHAnsi"/>
          <w:color w:val="212529"/>
        </w:rPr>
        <w:t>Componentes Fundamentais:</w:t>
      </w:r>
    </w:p>
    <w:p w14:paraId="568635AE" w14:textId="40CA149F" w:rsidR="00306C4C" w:rsidRPr="00306C4C" w:rsidRDefault="00306C4C" w:rsidP="00306C4C">
      <w:pPr>
        <w:pStyle w:val="NormalWeb"/>
        <w:shd w:val="clear" w:color="auto" w:fill="FFFFFF"/>
        <w:jc w:val="both"/>
        <w:rPr>
          <w:rFonts w:asciiTheme="minorHAnsi" w:hAnsiTheme="minorHAnsi"/>
          <w:color w:val="212529"/>
        </w:rPr>
      </w:pPr>
      <w:r w:rsidRPr="00306C4C">
        <w:rPr>
          <w:rFonts w:asciiTheme="minorHAnsi" w:hAnsiTheme="minorHAnsi"/>
          <w:color w:val="212529"/>
        </w:rPr>
        <w:t xml:space="preserve">Arquivo Lógico Interno (ALI): Dados de controle armazenados dentro da aplicação (Tabelas de Usuários, Espaços, </w:t>
      </w:r>
      <w:proofErr w:type="gramStart"/>
      <w:r w:rsidRPr="00306C4C">
        <w:rPr>
          <w:rFonts w:asciiTheme="minorHAnsi" w:hAnsiTheme="minorHAnsi"/>
          <w:color w:val="212529"/>
        </w:rPr>
        <w:t>Reservas, etc.</w:t>
      </w:r>
      <w:proofErr w:type="gramEnd"/>
      <w:r w:rsidRPr="00306C4C">
        <w:rPr>
          <w:rFonts w:asciiTheme="minorHAnsi" w:hAnsiTheme="minorHAnsi"/>
          <w:color w:val="212529"/>
        </w:rPr>
        <w:t>)</w:t>
      </w:r>
    </w:p>
    <w:p w14:paraId="51EC7759" w14:textId="2385E5C4" w:rsidR="00306C4C" w:rsidRPr="00306C4C" w:rsidRDefault="00306C4C" w:rsidP="00306C4C">
      <w:pPr>
        <w:pStyle w:val="NormalWeb"/>
        <w:shd w:val="clear" w:color="auto" w:fill="FFFFFF"/>
        <w:jc w:val="both"/>
        <w:rPr>
          <w:rFonts w:asciiTheme="minorHAnsi" w:hAnsiTheme="minorHAnsi"/>
          <w:color w:val="212529"/>
        </w:rPr>
      </w:pPr>
      <w:r w:rsidRPr="00306C4C">
        <w:rPr>
          <w:rFonts w:asciiTheme="minorHAnsi" w:hAnsiTheme="minorHAnsi"/>
          <w:color w:val="212529"/>
        </w:rPr>
        <w:t>Arquivo de Interface Externa (AIE): Dados mantidos por outras aplicações acessadas por esta (Integração com Diretório Institucional)</w:t>
      </w:r>
    </w:p>
    <w:p w14:paraId="058910AE" w14:textId="62CC470D" w:rsidR="00306C4C" w:rsidRPr="00306C4C" w:rsidRDefault="00306C4C" w:rsidP="00306C4C">
      <w:pPr>
        <w:pStyle w:val="NormalWeb"/>
        <w:shd w:val="clear" w:color="auto" w:fill="FFFFFF"/>
        <w:jc w:val="both"/>
        <w:rPr>
          <w:rFonts w:asciiTheme="minorHAnsi" w:hAnsiTheme="minorHAnsi"/>
          <w:color w:val="212529"/>
        </w:rPr>
      </w:pPr>
      <w:r w:rsidRPr="00306C4C">
        <w:rPr>
          <w:rFonts w:asciiTheme="minorHAnsi" w:hAnsiTheme="minorHAnsi"/>
          <w:color w:val="212529"/>
        </w:rPr>
        <w:t>Entrada Externa (EE): Processamento de dados externos que alteram o estado do sistema (Criar Reserva, Editar Espaço)</w:t>
      </w:r>
    </w:p>
    <w:p w14:paraId="310946E4" w14:textId="51CE9610" w:rsidR="00306C4C" w:rsidRPr="00306C4C" w:rsidRDefault="00306C4C" w:rsidP="00306C4C">
      <w:pPr>
        <w:pStyle w:val="NormalWeb"/>
        <w:shd w:val="clear" w:color="auto" w:fill="FFFFFF"/>
        <w:jc w:val="both"/>
        <w:rPr>
          <w:rFonts w:asciiTheme="minorHAnsi" w:hAnsiTheme="minorHAnsi"/>
          <w:color w:val="212529"/>
        </w:rPr>
      </w:pPr>
      <w:r w:rsidRPr="00306C4C">
        <w:rPr>
          <w:rFonts w:asciiTheme="minorHAnsi" w:hAnsiTheme="minorHAnsi"/>
          <w:color w:val="212529"/>
        </w:rPr>
        <w:t>Saída Externa (SE): Envio de dados com processamento lógico (Relatórios, Confirmações)</w:t>
      </w:r>
    </w:p>
    <w:p w14:paraId="04EC0849" w14:textId="7D5FC391" w:rsidR="00306C4C" w:rsidRPr="00306C4C" w:rsidRDefault="00306C4C" w:rsidP="00306C4C">
      <w:pPr>
        <w:pStyle w:val="NormalWeb"/>
        <w:shd w:val="clear" w:color="auto" w:fill="FFFFFF"/>
        <w:jc w:val="both"/>
        <w:rPr>
          <w:rFonts w:asciiTheme="minorHAnsi" w:hAnsiTheme="minorHAnsi"/>
          <w:color w:val="212529"/>
        </w:rPr>
      </w:pPr>
      <w:r w:rsidRPr="00306C4C">
        <w:rPr>
          <w:rFonts w:asciiTheme="minorHAnsi" w:hAnsiTheme="minorHAnsi"/>
          <w:color w:val="212529"/>
        </w:rPr>
        <w:t>Consulta Externa (CE): Mera recuperação de dados sem cálculos (Listar Reservas, Visualizar Disponibilidade)</w:t>
      </w:r>
    </w:p>
    <w:p w14:paraId="60DE42AE" w14:textId="77777777" w:rsidR="00915831" w:rsidRDefault="00915831" w:rsidP="00915831">
      <w:pPr>
        <w:shd w:val="clear" w:color="auto" w:fill="FFFFFF"/>
        <w:jc w:val="center"/>
        <w:rPr>
          <w:rFonts w:asciiTheme="minorHAnsi" w:hAnsiTheme="minorHAnsi"/>
          <w:b/>
          <w:color w:val="212529"/>
        </w:rPr>
      </w:pPr>
      <w:r>
        <w:rPr>
          <w:rFonts w:asciiTheme="minorHAnsi" w:hAnsiTheme="minorHAnsi"/>
          <w:b/>
          <w:color w:val="212529"/>
        </w:rPr>
        <w:t xml:space="preserve">PONTO DE FUNÇÃO – SISTEMA GESTÃO </w:t>
      </w:r>
    </w:p>
    <w:p w14:paraId="49B0EFBE" w14:textId="77777777" w:rsidR="00915831" w:rsidRDefault="00915831" w:rsidP="00915831">
      <w:pPr>
        <w:shd w:val="clear" w:color="auto" w:fill="FFFFFF"/>
        <w:rPr>
          <w:rFonts w:asciiTheme="minorHAnsi" w:hAnsiTheme="minorHAnsi"/>
          <w:b/>
          <w:color w:val="212529"/>
        </w:rPr>
      </w:pPr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2"/>
        <w:gridCol w:w="1479"/>
        <w:gridCol w:w="664"/>
        <w:gridCol w:w="521"/>
        <w:gridCol w:w="556"/>
        <w:gridCol w:w="624"/>
        <w:gridCol w:w="567"/>
        <w:gridCol w:w="680"/>
      </w:tblGrid>
      <w:tr w:rsidR="00915831" w14:paraId="0E96852D" w14:textId="77777777" w:rsidTr="00687066">
        <w:trPr>
          <w:trHeight w:val="400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noWrap/>
            <w:vAlign w:val="center"/>
            <w:hideMark/>
          </w:tcPr>
          <w:p w14:paraId="23EA2065" w14:textId="77777777" w:rsidR="00915831" w:rsidRDefault="00915831" w:rsidP="00687066">
            <w:pPr>
              <w:jc w:val="center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REQUISITO FUNCIONAL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67E98A65" w14:textId="77777777" w:rsidR="00915831" w:rsidRDefault="00915831" w:rsidP="00687066">
            <w:pPr>
              <w:jc w:val="center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COMPLEXIDADE</w:t>
            </w:r>
          </w:p>
        </w:tc>
        <w:tc>
          <w:tcPr>
            <w:tcW w:w="66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056F3E61" w14:textId="77777777" w:rsidR="00915831" w:rsidRDefault="00915831" w:rsidP="00687066">
            <w:pPr>
              <w:jc w:val="center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ALI</w:t>
            </w:r>
          </w:p>
        </w:tc>
        <w:tc>
          <w:tcPr>
            <w:tcW w:w="52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17B8C21E" w14:textId="77777777" w:rsidR="00915831" w:rsidRDefault="00915831" w:rsidP="00687066">
            <w:pPr>
              <w:jc w:val="center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AIE</w:t>
            </w:r>
          </w:p>
        </w:tc>
        <w:tc>
          <w:tcPr>
            <w:tcW w:w="556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25FBB930" w14:textId="77777777" w:rsidR="00915831" w:rsidRDefault="00915831" w:rsidP="00687066">
            <w:pPr>
              <w:jc w:val="center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SE</w:t>
            </w:r>
          </w:p>
        </w:tc>
        <w:tc>
          <w:tcPr>
            <w:tcW w:w="62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44FC3A6F" w14:textId="77777777" w:rsidR="00915831" w:rsidRDefault="00915831" w:rsidP="00687066">
            <w:pPr>
              <w:jc w:val="center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EE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noWrap/>
            <w:vAlign w:val="center"/>
            <w:hideMark/>
          </w:tcPr>
          <w:p w14:paraId="1B5A7F8E" w14:textId="77777777" w:rsidR="00915831" w:rsidRDefault="00915831" w:rsidP="00687066">
            <w:pPr>
              <w:jc w:val="center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CE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9DC2C25" w14:textId="77777777" w:rsidR="00915831" w:rsidRDefault="00915831" w:rsidP="00687066">
            <w:pPr>
              <w:jc w:val="center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TOTAL</w:t>
            </w:r>
          </w:p>
        </w:tc>
      </w:tr>
      <w:tr w:rsidR="00915831" w14:paraId="0C63F827" w14:textId="77777777" w:rsidTr="00687066">
        <w:trPr>
          <w:trHeight w:val="320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hideMark/>
          </w:tcPr>
          <w:p w14:paraId="3F7FBB08" w14:textId="77777777" w:rsidR="00915831" w:rsidRDefault="00915831" w:rsidP="00687066">
            <w:pPr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RF001</w:t>
            </w:r>
            <w:r w:rsidRPr="00883C39">
              <w:t xml:space="preserve"> </w:t>
            </w: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(Gerenciar Usuários)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6F7C7" w14:textId="77777777" w:rsidR="00915831" w:rsidRDefault="00915831" w:rsidP="00687066">
            <w:pPr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ALTA</w:t>
            </w:r>
          </w:p>
        </w:tc>
        <w:tc>
          <w:tcPr>
            <w:tcW w:w="66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C46EA" w14:textId="77777777" w:rsidR="00915831" w:rsidRDefault="00915831" w:rsidP="00687066">
            <w:pPr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52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94CA3" w14:textId="77777777" w:rsidR="00915831" w:rsidRDefault="00915831" w:rsidP="00687066">
            <w:pPr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556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DC396" w14:textId="77777777" w:rsidR="00915831" w:rsidRDefault="00915831" w:rsidP="00687066">
            <w:pPr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62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51814" w14:textId="77777777" w:rsidR="00915831" w:rsidRDefault="00915831" w:rsidP="00687066">
            <w:pPr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hideMark/>
          </w:tcPr>
          <w:p w14:paraId="08C96ECB" w14:textId="77777777" w:rsidR="00915831" w:rsidRDefault="00915831" w:rsidP="00687066">
            <w:pPr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  <w:hideMark/>
          </w:tcPr>
          <w:p w14:paraId="32AC05B6" w14:textId="77777777" w:rsidR="00915831" w:rsidRDefault="00915831" w:rsidP="00687066">
            <w:pPr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883C39">
              <w:rPr>
                <w:rFonts w:asciiTheme="minorHAnsi" w:hAnsiTheme="minorHAnsi" w:cs="Arial"/>
                <w:b/>
                <w:bCs/>
                <w:color w:val="000000" w:themeColor="text1"/>
              </w:rPr>
              <w:t>37</w:t>
            </w:r>
          </w:p>
        </w:tc>
      </w:tr>
      <w:tr w:rsidR="00915831" w14:paraId="06DA2B60" w14:textId="77777777" w:rsidTr="00687066">
        <w:trPr>
          <w:trHeight w:val="320"/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hideMark/>
          </w:tcPr>
          <w:p w14:paraId="7233AC42" w14:textId="77777777" w:rsidR="00915831" w:rsidRDefault="00915831" w:rsidP="00687066">
            <w:pPr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RF002</w:t>
            </w:r>
            <w:r w:rsidRPr="00883C39">
              <w:t xml:space="preserve"> </w:t>
            </w: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(Gerenciar Espaços)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453BE" w14:textId="77777777" w:rsidR="00915831" w:rsidRDefault="00915831" w:rsidP="00687066">
            <w:pPr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ALTA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D6BEC" w14:textId="77777777" w:rsidR="00915831" w:rsidRDefault="00915831" w:rsidP="00687066">
            <w:pPr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23D04" w14:textId="77777777" w:rsidR="00915831" w:rsidRDefault="00915831" w:rsidP="00687066">
            <w:pPr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B74BB" w14:textId="77777777" w:rsidR="00915831" w:rsidRDefault="00915831" w:rsidP="00687066">
            <w:pPr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9FF34" w14:textId="77777777" w:rsidR="00915831" w:rsidRDefault="00915831" w:rsidP="00687066">
            <w:pPr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hideMark/>
          </w:tcPr>
          <w:p w14:paraId="198047F5" w14:textId="77777777" w:rsidR="00915831" w:rsidRDefault="00915831" w:rsidP="00687066">
            <w:pPr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  <w:hideMark/>
          </w:tcPr>
          <w:p w14:paraId="69554237" w14:textId="77777777" w:rsidR="00915831" w:rsidRDefault="00915831" w:rsidP="00687066">
            <w:pPr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883C39">
              <w:rPr>
                <w:rFonts w:asciiTheme="minorHAnsi" w:hAnsiTheme="minorHAnsi" w:cs="Arial"/>
                <w:b/>
                <w:bCs/>
                <w:color w:val="000000" w:themeColor="text1"/>
              </w:rPr>
              <w:t>34</w:t>
            </w:r>
          </w:p>
        </w:tc>
      </w:tr>
      <w:tr w:rsidR="00915831" w14:paraId="670AD98B" w14:textId="77777777" w:rsidTr="00687066">
        <w:trPr>
          <w:trHeight w:val="320"/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hideMark/>
          </w:tcPr>
          <w:p w14:paraId="7ABEAADC" w14:textId="77777777" w:rsidR="00915831" w:rsidRDefault="00915831" w:rsidP="00687066">
            <w:pPr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RF003</w:t>
            </w:r>
            <w:r w:rsidRPr="00883C39">
              <w:t xml:space="preserve"> </w:t>
            </w: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(Visualizar Disponibilidade)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noWrap/>
            <w:hideMark/>
          </w:tcPr>
          <w:p w14:paraId="7FADA178" w14:textId="77777777" w:rsidR="00915831" w:rsidRDefault="00915831" w:rsidP="00687066">
            <w:pPr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MÉDIA</w:t>
            </w:r>
          </w:p>
        </w:tc>
        <w:tc>
          <w:tcPr>
            <w:tcW w:w="6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1879FF" w14:textId="77777777" w:rsidR="00915831" w:rsidRDefault="00915831" w:rsidP="00687066">
            <w:pPr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5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D0CF9CA" w14:textId="77777777" w:rsidR="00915831" w:rsidRDefault="00915831" w:rsidP="00687066">
            <w:pPr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5D77F2B" w14:textId="77777777" w:rsidR="00915831" w:rsidRDefault="00915831" w:rsidP="00687066">
            <w:pPr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3664B9" w14:textId="77777777" w:rsidR="00915831" w:rsidRDefault="00915831" w:rsidP="00687066">
            <w:pPr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hideMark/>
          </w:tcPr>
          <w:p w14:paraId="4CC2C75A" w14:textId="77777777" w:rsidR="00915831" w:rsidRDefault="00915831" w:rsidP="00687066">
            <w:pPr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D9D9D9" w:themeFill="background1" w:themeFillShade="D9"/>
            <w:noWrap/>
            <w:hideMark/>
          </w:tcPr>
          <w:p w14:paraId="67669FBC" w14:textId="77777777" w:rsidR="00915831" w:rsidRDefault="00915831" w:rsidP="00687066">
            <w:pPr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883C39">
              <w:rPr>
                <w:rFonts w:asciiTheme="minorHAnsi" w:hAnsiTheme="minorHAnsi" w:cs="Arial"/>
                <w:b/>
                <w:bCs/>
                <w:color w:val="000000" w:themeColor="text1"/>
              </w:rPr>
              <w:t>5</w:t>
            </w:r>
          </w:p>
        </w:tc>
      </w:tr>
      <w:tr w:rsidR="00915831" w14:paraId="5C983EE1" w14:textId="77777777" w:rsidTr="00687066">
        <w:trPr>
          <w:trHeight w:val="320"/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</w:tcPr>
          <w:p w14:paraId="26489911" w14:textId="77777777" w:rsidR="00915831" w:rsidRPr="00883C39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RF004</w:t>
            </w:r>
            <w:r w:rsidRPr="00883C39">
              <w:t xml:space="preserve"> </w:t>
            </w: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(Criar Reserva Única)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noWrap/>
          </w:tcPr>
          <w:p w14:paraId="4A24E669" w14:textId="77777777" w:rsidR="00915831" w:rsidRPr="00883C39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ALTA</w:t>
            </w:r>
          </w:p>
        </w:tc>
        <w:tc>
          <w:tcPr>
            <w:tcW w:w="6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4A81DB2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5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087D715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6531AEB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D3C7E7E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</w:tcPr>
          <w:p w14:paraId="04CD6871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D9D9D9" w:themeFill="background1" w:themeFillShade="D9"/>
            <w:noWrap/>
          </w:tcPr>
          <w:p w14:paraId="572C6129" w14:textId="77777777" w:rsidR="00915831" w:rsidRPr="00883C39" w:rsidRDefault="00915831" w:rsidP="00687066">
            <w:pPr>
              <w:jc w:val="center"/>
              <w:rPr>
                <w:rFonts w:asciiTheme="minorHAnsi" w:hAnsiTheme="minorHAnsi" w:cs="Arial"/>
                <w:b/>
                <w:bCs/>
                <w:color w:val="000000" w:themeColor="text1"/>
              </w:rPr>
            </w:pPr>
            <w:r w:rsidRPr="00883C39">
              <w:rPr>
                <w:rFonts w:asciiTheme="minorHAnsi" w:hAnsiTheme="minorHAnsi" w:cs="Arial"/>
                <w:b/>
                <w:bCs/>
                <w:color w:val="000000" w:themeColor="text1"/>
              </w:rPr>
              <w:t>17</w:t>
            </w:r>
          </w:p>
        </w:tc>
      </w:tr>
      <w:tr w:rsidR="00915831" w14:paraId="64146B2E" w14:textId="77777777" w:rsidTr="00687066">
        <w:trPr>
          <w:trHeight w:val="320"/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</w:tcPr>
          <w:p w14:paraId="57B12789" w14:textId="77777777" w:rsidR="00915831" w:rsidRPr="00883C39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RF005</w:t>
            </w:r>
            <w:r w:rsidRPr="00883C39">
              <w:t xml:space="preserve"> </w:t>
            </w: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(Criar Reserva Recorrente)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noWrap/>
          </w:tcPr>
          <w:p w14:paraId="42469EE4" w14:textId="77777777" w:rsidR="00915831" w:rsidRPr="00883C39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ALTA</w:t>
            </w:r>
          </w:p>
        </w:tc>
        <w:tc>
          <w:tcPr>
            <w:tcW w:w="6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A4A6ECA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5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4890CAF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8B84C20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14D2417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</w:tcPr>
          <w:p w14:paraId="376E7699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D9D9D9" w:themeFill="background1" w:themeFillShade="D9"/>
            <w:noWrap/>
          </w:tcPr>
          <w:p w14:paraId="23C8A952" w14:textId="77777777" w:rsidR="00915831" w:rsidRPr="00883C39" w:rsidRDefault="00915831" w:rsidP="00687066">
            <w:pPr>
              <w:jc w:val="center"/>
              <w:rPr>
                <w:rFonts w:asciiTheme="minorHAnsi" w:hAnsiTheme="minorHAnsi" w:cs="Arial"/>
                <w:b/>
                <w:bCs/>
                <w:color w:val="000000" w:themeColor="text1"/>
              </w:rPr>
            </w:pPr>
            <w:r w:rsidRPr="00883C39">
              <w:rPr>
                <w:rFonts w:asciiTheme="minorHAnsi" w:hAnsiTheme="minorHAnsi" w:cs="Arial"/>
                <w:b/>
                <w:bCs/>
                <w:color w:val="000000" w:themeColor="text1"/>
              </w:rPr>
              <w:t>17</w:t>
            </w:r>
          </w:p>
        </w:tc>
      </w:tr>
      <w:tr w:rsidR="00915831" w14:paraId="6EC74B0F" w14:textId="77777777" w:rsidTr="00687066">
        <w:trPr>
          <w:trHeight w:val="320"/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</w:tcPr>
          <w:p w14:paraId="7E60ACFB" w14:textId="77777777" w:rsidR="00915831" w:rsidRPr="00883C39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RF006</w:t>
            </w: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 xml:space="preserve"> </w:t>
            </w: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(Editar Reserva)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noWrap/>
          </w:tcPr>
          <w:p w14:paraId="5DD92140" w14:textId="77777777" w:rsidR="00915831" w:rsidRPr="00883C39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MÉDIA</w:t>
            </w:r>
          </w:p>
        </w:tc>
        <w:tc>
          <w:tcPr>
            <w:tcW w:w="6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DDD8F0E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5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7C6011F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225F7FA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5A6F301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</w:tcPr>
          <w:p w14:paraId="20C56E9E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D9D9D9" w:themeFill="background1" w:themeFillShade="D9"/>
            <w:noWrap/>
          </w:tcPr>
          <w:p w14:paraId="5131639C" w14:textId="77777777" w:rsidR="00915831" w:rsidRPr="00883C39" w:rsidRDefault="00915831" w:rsidP="00687066">
            <w:pPr>
              <w:jc w:val="center"/>
              <w:rPr>
                <w:rFonts w:asciiTheme="minorHAnsi" w:hAnsiTheme="minorHAnsi" w:cs="Arial"/>
                <w:b/>
                <w:bCs/>
                <w:color w:val="000000" w:themeColor="text1"/>
              </w:rPr>
            </w:pPr>
            <w:r w:rsidRPr="00883C39">
              <w:rPr>
                <w:rFonts w:asciiTheme="minorHAnsi" w:hAnsiTheme="minorHAnsi" w:cs="Arial"/>
                <w:b/>
                <w:bCs/>
                <w:color w:val="000000" w:themeColor="text1"/>
              </w:rPr>
              <w:t>7</w:t>
            </w:r>
          </w:p>
        </w:tc>
      </w:tr>
      <w:tr w:rsidR="00915831" w14:paraId="6C657739" w14:textId="77777777" w:rsidTr="00687066">
        <w:trPr>
          <w:trHeight w:val="320"/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</w:tcPr>
          <w:p w14:paraId="6E977429" w14:textId="77777777" w:rsidR="00915831" w:rsidRPr="00883C39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RF007</w:t>
            </w:r>
            <w:r w:rsidRPr="00883C39">
              <w:t xml:space="preserve"> </w:t>
            </w: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(Cancelar Reserva)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noWrap/>
          </w:tcPr>
          <w:p w14:paraId="43503085" w14:textId="77777777" w:rsidR="00915831" w:rsidRPr="00883C39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MÉDIA</w:t>
            </w:r>
          </w:p>
        </w:tc>
        <w:tc>
          <w:tcPr>
            <w:tcW w:w="6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662403F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5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2479A3D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FF4D89E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F272A05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</w:tcPr>
          <w:p w14:paraId="4C83EF23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D9D9D9" w:themeFill="background1" w:themeFillShade="D9"/>
            <w:noWrap/>
          </w:tcPr>
          <w:p w14:paraId="7C79EC26" w14:textId="77777777" w:rsidR="00915831" w:rsidRPr="00883C39" w:rsidRDefault="00915831" w:rsidP="00687066">
            <w:pPr>
              <w:jc w:val="center"/>
              <w:rPr>
                <w:rFonts w:asciiTheme="minorHAnsi" w:hAnsiTheme="minorHAnsi" w:cs="Arial"/>
                <w:b/>
                <w:bCs/>
                <w:color w:val="000000" w:themeColor="text1"/>
              </w:rPr>
            </w:pPr>
            <w:r w:rsidRPr="00883C39">
              <w:rPr>
                <w:rFonts w:asciiTheme="minorHAnsi" w:hAnsiTheme="minorHAnsi" w:cs="Arial"/>
                <w:b/>
                <w:bCs/>
                <w:color w:val="000000" w:themeColor="text1"/>
              </w:rPr>
              <w:t>7</w:t>
            </w:r>
          </w:p>
        </w:tc>
      </w:tr>
      <w:tr w:rsidR="00915831" w14:paraId="49BD83F6" w14:textId="77777777" w:rsidTr="00687066">
        <w:trPr>
          <w:trHeight w:val="320"/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</w:tcPr>
          <w:p w14:paraId="0B9BA4A5" w14:textId="77777777" w:rsidR="00915831" w:rsidRPr="00883C39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RF008</w:t>
            </w:r>
            <w:r w:rsidRPr="00883C39">
              <w:t xml:space="preserve"> </w:t>
            </w: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(Visualizar Histórico)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noWrap/>
          </w:tcPr>
          <w:p w14:paraId="6D0806CF" w14:textId="77777777" w:rsidR="00915831" w:rsidRPr="00883C39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BAIXA</w:t>
            </w:r>
          </w:p>
        </w:tc>
        <w:tc>
          <w:tcPr>
            <w:tcW w:w="6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7FA2E3B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5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3CC712B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51E2908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118EA68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</w:tcPr>
          <w:p w14:paraId="33E54ABC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D9D9D9" w:themeFill="background1" w:themeFillShade="D9"/>
            <w:noWrap/>
          </w:tcPr>
          <w:p w14:paraId="7E70D58D" w14:textId="77777777" w:rsidR="00915831" w:rsidRPr="00883C39" w:rsidRDefault="00915831" w:rsidP="00687066">
            <w:pPr>
              <w:jc w:val="center"/>
              <w:rPr>
                <w:rFonts w:asciiTheme="minorHAnsi" w:hAnsiTheme="minorHAnsi" w:cs="Arial"/>
                <w:b/>
                <w:bCs/>
                <w:color w:val="000000" w:themeColor="text1"/>
              </w:rPr>
            </w:pPr>
            <w:r w:rsidRPr="00883C39">
              <w:rPr>
                <w:rFonts w:asciiTheme="minorHAnsi" w:hAnsiTheme="minorHAnsi" w:cs="Arial"/>
                <w:b/>
                <w:bCs/>
                <w:color w:val="000000" w:themeColor="text1"/>
              </w:rPr>
              <w:t>4</w:t>
            </w:r>
          </w:p>
        </w:tc>
      </w:tr>
      <w:tr w:rsidR="00915831" w14:paraId="11D1EE6B" w14:textId="77777777" w:rsidTr="00687066">
        <w:trPr>
          <w:trHeight w:val="320"/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</w:tcPr>
          <w:p w14:paraId="067C4EA9" w14:textId="77777777" w:rsidR="00915831" w:rsidRPr="00883C39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RF009</w:t>
            </w:r>
            <w:r w:rsidRPr="00883C39">
              <w:t xml:space="preserve"> </w:t>
            </w: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(Gerar Relatórios)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noWrap/>
          </w:tcPr>
          <w:p w14:paraId="69E25826" w14:textId="77777777" w:rsidR="00915831" w:rsidRPr="00883C39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ALTA</w:t>
            </w:r>
          </w:p>
        </w:tc>
        <w:tc>
          <w:tcPr>
            <w:tcW w:w="6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B5C90D5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5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92D0BDB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02C872E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74AD982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</w:tcPr>
          <w:p w14:paraId="0D873C5A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D9D9D9" w:themeFill="background1" w:themeFillShade="D9"/>
            <w:noWrap/>
          </w:tcPr>
          <w:p w14:paraId="1823005F" w14:textId="77777777" w:rsidR="00915831" w:rsidRPr="00883C39" w:rsidRDefault="00915831" w:rsidP="00687066">
            <w:pPr>
              <w:jc w:val="center"/>
              <w:rPr>
                <w:rFonts w:asciiTheme="minorHAnsi" w:hAnsiTheme="minorHAnsi" w:cs="Arial"/>
                <w:b/>
                <w:bCs/>
                <w:color w:val="000000" w:themeColor="text1"/>
              </w:rPr>
            </w:pPr>
            <w:r w:rsidRPr="00883C39">
              <w:rPr>
                <w:rFonts w:asciiTheme="minorHAnsi" w:hAnsiTheme="minorHAnsi" w:cs="Arial"/>
                <w:b/>
                <w:bCs/>
                <w:color w:val="000000" w:themeColor="text1"/>
              </w:rPr>
              <w:t>7</w:t>
            </w:r>
          </w:p>
        </w:tc>
      </w:tr>
      <w:tr w:rsidR="00915831" w14:paraId="39B5F561" w14:textId="77777777" w:rsidTr="00687066">
        <w:trPr>
          <w:trHeight w:val="320"/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</w:tcPr>
          <w:p w14:paraId="3DB4314C" w14:textId="77777777" w:rsidR="00915831" w:rsidRPr="00883C39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RF010</w:t>
            </w:r>
            <w:r w:rsidRPr="00883C39">
              <w:t xml:space="preserve"> </w:t>
            </w: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(Autenticação)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noWrap/>
          </w:tcPr>
          <w:p w14:paraId="44D413D1" w14:textId="77777777" w:rsidR="00915831" w:rsidRPr="00883C39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ALTA</w:t>
            </w:r>
          </w:p>
        </w:tc>
        <w:tc>
          <w:tcPr>
            <w:tcW w:w="6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708FF49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5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F365C80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3877130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E0E44B6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</w:tcPr>
          <w:p w14:paraId="746EC0C6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D9D9D9" w:themeFill="background1" w:themeFillShade="D9"/>
            <w:noWrap/>
          </w:tcPr>
          <w:p w14:paraId="57E650C8" w14:textId="77777777" w:rsidR="00915831" w:rsidRPr="00883C39" w:rsidRDefault="00915831" w:rsidP="00687066">
            <w:pPr>
              <w:jc w:val="center"/>
              <w:rPr>
                <w:rFonts w:asciiTheme="minorHAnsi" w:hAnsiTheme="minorHAnsi" w:cs="Arial"/>
                <w:b/>
                <w:bCs/>
                <w:color w:val="000000" w:themeColor="text1"/>
              </w:rPr>
            </w:pPr>
            <w:r w:rsidRPr="00883C39">
              <w:rPr>
                <w:rFonts w:asciiTheme="minorHAnsi" w:hAnsiTheme="minorHAnsi" w:cs="Arial"/>
                <w:b/>
                <w:bCs/>
                <w:color w:val="000000" w:themeColor="text1"/>
              </w:rPr>
              <w:t>25</w:t>
            </w:r>
          </w:p>
        </w:tc>
      </w:tr>
      <w:tr w:rsidR="00915831" w14:paraId="0F1C73DD" w14:textId="77777777" w:rsidTr="00687066">
        <w:trPr>
          <w:trHeight w:val="320"/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</w:tcPr>
          <w:p w14:paraId="14935339" w14:textId="77777777" w:rsidR="00915831" w:rsidRPr="00883C39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RF011</w:t>
            </w:r>
            <w:r w:rsidRPr="00883C39">
              <w:t xml:space="preserve"> </w:t>
            </w: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(Gerenciar Plantas)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noWrap/>
          </w:tcPr>
          <w:p w14:paraId="72EC6208" w14:textId="77777777" w:rsidR="00915831" w:rsidRPr="00883C39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MÉDIA</w:t>
            </w:r>
          </w:p>
        </w:tc>
        <w:tc>
          <w:tcPr>
            <w:tcW w:w="6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179D32D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5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9A7525E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30FC513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F085D72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</w:tcPr>
          <w:p w14:paraId="1EF59557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D9D9D9" w:themeFill="background1" w:themeFillShade="D9"/>
            <w:noWrap/>
          </w:tcPr>
          <w:p w14:paraId="4E6EE38D" w14:textId="77777777" w:rsidR="00915831" w:rsidRPr="00883C39" w:rsidRDefault="00915831" w:rsidP="00687066">
            <w:pPr>
              <w:jc w:val="center"/>
              <w:rPr>
                <w:rFonts w:asciiTheme="minorHAnsi" w:hAnsiTheme="minorHAnsi" w:cs="Arial"/>
                <w:b/>
                <w:bCs/>
                <w:color w:val="000000" w:themeColor="text1"/>
              </w:rPr>
            </w:pPr>
            <w:r w:rsidRPr="00883C39">
              <w:rPr>
                <w:rFonts w:asciiTheme="minorHAnsi" w:hAnsiTheme="minorHAnsi" w:cs="Arial"/>
                <w:b/>
                <w:bCs/>
                <w:color w:val="000000" w:themeColor="text1"/>
              </w:rPr>
              <w:t>15</w:t>
            </w:r>
          </w:p>
        </w:tc>
      </w:tr>
      <w:tr w:rsidR="00915831" w14:paraId="58A78944" w14:textId="77777777" w:rsidTr="00687066">
        <w:trPr>
          <w:trHeight w:val="320"/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</w:tcPr>
          <w:p w14:paraId="51959E61" w14:textId="77777777" w:rsidR="00915831" w:rsidRPr="00883C39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ab/>
            </w: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RF012</w:t>
            </w:r>
            <w:r w:rsidRPr="00883C39">
              <w:t xml:space="preserve"> </w:t>
            </w: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(Validar Conflitos)</w:t>
            </w: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ab/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noWrap/>
          </w:tcPr>
          <w:p w14:paraId="73E9D8CF" w14:textId="77777777" w:rsidR="00915831" w:rsidRPr="00883C39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MÉDIA</w:t>
            </w:r>
          </w:p>
        </w:tc>
        <w:tc>
          <w:tcPr>
            <w:tcW w:w="6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D2F7AC7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5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1860E9E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EEB93A6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E8C0F63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</w:tcPr>
          <w:p w14:paraId="6E3718C3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D9D9D9" w:themeFill="background1" w:themeFillShade="D9"/>
            <w:noWrap/>
          </w:tcPr>
          <w:p w14:paraId="52BDDBD6" w14:textId="77777777" w:rsidR="00915831" w:rsidRPr="00883C39" w:rsidRDefault="00915831" w:rsidP="00687066">
            <w:pPr>
              <w:jc w:val="center"/>
              <w:rPr>
                <w:rFonts w:asciiTheme="minorHAnsi" w:hAnsiTheme="minorHAnsi" w:cs="Arial"/>
                <w:b/>
                <w:bCs/>
                <w:color w:val="000000" w:themeColor="text1"/>
              </w:rPr>
            </w:pPr>
            <w:r w:rsidRPr="00883C39">
              <w:rPr>
                <w:rFonts w:asciiTheme="minorHAnsi" w:hAnsiTheme="minorHAnsi" w:cs="Arial"/>
                <w:b/>
                <w:bCs/>
                <w:color w:val="000000" w:themeColor="text1"/>
              </w:rPr>
              <w:t>5</w:t>
            </w:r>
          </w:p>
        </w:tc>
      </w:tr>
      <w:tr w:rsidR="00915831" w14:paraId="48308447" w14:textId="77777777" w:rsidTr="00687066">
        <w:trPr>
          <w:trHeight w:val="320"/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</w:tcPr>
          <w:p w14:paraId="2E49DE74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RF013</w:t>
            </w:r>
            <w:r w:rsidRPr="00883C39">
              <w:t xml:space="preserve"> </w:t>
            </w: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(Enviar Notificações)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noWrap/>
          </w:tcPr>
          <w:p w14:paraId="62E7DF6E" w14:textId="77777777" w:rsidR="00915831" w:rsidRPr="00883C39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883C39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MÉDIA</w:t>
            </w:r>
          </w:p>
        </w:tc>
        <w:tc>
          <w:tcPr>
            <w:tcW w:w="6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4737040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5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BA639AB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2FF16B0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F160EF2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</w:tcPr>
          <w:p w14:paraId="5C480573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D9D9D9" w:themeFill="background1" w:themeFillShade="D9"/>
            <w:noWrap/>
          </w:tcPr>
          <w:p w14:paraId="5205EBB6" w14:textId="77777777" w:rsidR="00915831" w:rsidRPr="00883C39" w:rsidRDefault="00915831" w:rsidP="00687066">
            <w:pPr>
              <w:jc w:val="center"/>
              <w:rPr>
                <w:rFonts w:asciiTheme="minorHAnsi" w:hAnsiTheme="minorHAnsi" w:cs="Arial"/>
                <w:b/>
                <w:bCs/>
                <w:color w:val="000000" w:themeColor="text1"/>
              </w:rPr>
            </w:pPr>
            <w:r w:rsidRPr="00883C39">
              <w:rPr>
                <w:rFonts w:asciiTheme="minorHAnsi" w:hAnsiTheme="minorHAnsi" w:cs="Arial"/>
                <w:b/>
                <w:bCs/>
                <w:color w:val="000000" w:themeColor="text1"/>
              </w:rPr>
              <w:t>4</w:t>
            </w:r>
          </w:p>
        </w:tc>
      </w:tr>
      <w:tr w:rsidR="00915831" w14:paraId="646D5FED" w14:textId="77777777" w:rsidTr="00687066">
        <w:trPr>
          <w:trHeight w:val="320"/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</w:tcPr>
          <w:p w14:paraId="084F657F" w14:textId="77777777" w:rsidR="00915831" w:rsidRPr="00883C39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915831">
              <w:rPr>
                <w:rFonts w:asciiTheme="minorHAnsi" w:hAnsiTheme="minorHAnsi" w:cs="Arial"/>
                <w:b/>
                <w:bCs/>
                <w:color w:val="000000" w:themeColor="text1"/>
              </w:rPr>
              <w:t>TOTAL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8F57A79" w14:textId="77777777" w:rsidR="00915831" w:rsidRPr="00883C39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85CC9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883C39">
              <w:rPr>
                <w:rFonts w:asciiTheme="minorHAnsi" w:hAnsiTheme="minorHAnsi" w:cs="Arial"/>
                <w:b/>
                <w:bCs/>
                <w:color w:val="000000" w:themeColor="text1"/>
              </w:rPr>
              <w:t>59</w:t>
            </w: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C42EB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883C39">
              <w:rPr>
                <w:rFonts w:asciiTheme="minorHAnsi" w:hAnsiTheme="minorHAnsi" w:cs="Arial"/>
                <w:b/>
                <w:bCs/>
                <w:color w:val="000000" w:themeColor="text1"/>
              </w:rPr>
              <w:t>13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FF82D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883C39">
              <w:rPr>
                <w:rFonts w:asciiTheme="minorHAnsi" w:hAnsiTheme="minorHAnsi" w:cs="Arial"/>
                <w:b/>
                <w:bCs/>
                <w:color w:val="000000" w:themeColor="text1"/>
              </w:rPr>
              <w:t>39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0C923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883C39">
              <w:rPr>
                <w:rFonts w:asciiTheme="minorHAnsi" w:hAnsiTheme="minorHAnsi" w:cs="Arial"/>
                <w:b/>
                <w:bCs/>
                <w:color w:val="000000" w:themeColor="text1"/>
              </w:rPr>
              <w:t>41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5F1280B" w14:textId="77777777" w:rsidR="00915831" w:rsidRDefault="00915831" w:rsidP="00687066">
            <w:pPr>
              <w:jc w:val="center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883C39">
              <w:rPr>
                <w:rFonts w:asciiTheme="minorHAnsi" w:hAnsiTheme="minorHAnsi" w:cs="Arial"/>
                <w:b/>
                <w:bCs/>
                <w:color w:val="000000" w:themeColor="text1"/>
              </w:rPr>
              <w:t>20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</w:tcPr>
          <w:p w14:paraId="4F9A103A" w14:textId="77777777" w:rsidR="00915831" w:rsidRPr="00883C39" w:rsidRDefault="00915831" w:rsidP="00687066">
            <w:pPr>
              <w:jc w:val="center"/>
              <w:rPr>
                <w:rFonts w:asciiTheme="minorHAnsi" w:hAnsiTheme="minorHAnsi" w:cs="Arial"/>
                <w:b/>
                <w:bCs/>
                <w:color w:val="000000" w:themeColor="text1"/>
              </w:rPr>
            </w:pPr>
            <w:r w:rsidRPr="00883C39">
              <w:rPr>
                <w:rFonts w:asciiTheme="minorHAnsi" w:hAnsiTheme="minorHAnsi" w:cs="Arial"/>
                <w:b/>
                <w:bCs/>
                <w:color w:val="000000" w:themeColor="text1"/>
              </w:rPr>
              <w:t>186</w:t>
            </w:r>
          </w:p>
        </w:tc>
      </w:tr>
    </w:tbl>
    <w:p w14:paraId="62673BA3" w14:textId="02E7A3A6" w:rsidR="00915831" w:rsidRPr="00915831" w:rsidRDefault="00915831" w:rsidP="00915831">
      <w:pPr>
        <w:spacing w:after="160" w:line="259" w:lineRule="auto"/>
        <w:rPr>
          <w:rFonts w:ascii="Arial" w:eastAsia="Times New Roman" w:hAnsi="Arial" w:cs="Arial"/>
          <w:color w:val="0D0D0D" w:themeColor="text1" w:themeTint="F2"/>
        </w:rPr>
      </w:pPr>
      <w:r>
        <w:rPr>
          <w:rFonts w:ascii="Arial" w:eastAsia="Times New Roman" w:hAnsi="Arial" w:cs="Arial"/>
          <w:color w:val="0D0D0D" w:themeColor="text1" w:themeTint="F2"/>
        </w:rPr>
        <w:tab/>
      </w:r>
      <w:r>
        <w:rPr>
          <w:rFonts w:ascii="Arial" w:eastAsia="Times New Roman" w:hAnsi="Arial" w:cs="Arial"/>
          <w:color w:val="0D0D0D" w:themeColor="text1" w:themeTint="F2"/>
        </w:rPr>
        <w:tab/>
      </w:r>
    </w:p>
    <w:p w14:paraId="45A1A3C2" w14:textId="1BE67DBA" w:rsidR="006A2D3C" w:rsidRDefault="00915831" w:rsidP="00915831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/>
          <w:color w:val="212529"/>
        </w:rPr>
      </w:pPr>
      <w:r w:rsidRPr="00915831">
        <w:rPr>
          <w:rFonts w:asciiTheme="minorHAnsi" w:hAnsiTheme="minorHAnsi"/>
          <w:color w:val="212529"/>
        </w:rPr>
        <w:t>Estimativa de Esforço: Considerando a média de 8 horas por ponto de função para desenvolvimento, a estimativa total é de 1.488 horas de trabalho.</w:t>
      </w:r>
    </w:p>
    <w:p w14:paraId="725A07BC" w14:textId="77777777" w:rsidR="00915831" w:rsidRDefault="00915831">
      <w:pPr>
        <w:spacing w:after="160" w:line="259" w:lineRule="auto"/>
        <w:rPr>
          <w:rFonts w:ascii="Arial" w:eastAsia="Times New Roman" w:hAnsi="Arial" w:cs="Arial"/>
          <w:color w:val="0D0D0D" w:themeColor="text1" w:themeTint="F2"/>
        </w:rPr>
      </w:pPr>
    </w:p>
    <w:p w14:paraId="36340A1F" w14:textId="2913A97E" w:rsidR="00E83121" w:rsidRDefault="00915831">
      <w:pPr>
        <w:spacing w:after="160" w:line="259" w:lineRule="auto"/>
        <w:rPr>
          <w:rFonts w:ascii="Arial" w:eastAsia="Times New Roman" w:hAnsi="Arial" w:cs="Arial"/>
          <w:color w:val="0D0D0D" w:themeColor="text1" w:themeTint="F2"/>
        </w:rPr>
      </w:pPr>
      <w:r>
        <w:rPr>
          <w:rFonts w:ascii="Arial" w:eastAsia="Times New Roman" w:hAnsi="Arial" w:cs="Arial"/>
          <w:color w:val="0D0D0D" w:themeColor="text1" w:themeTint="F2"/>
        </w:rPr>
        <w:lastRenderedPageBreak/>
        <w:tab/>
      </w:r>
      <w:r>
        <w:rPr>
          <w:rFonts w:ascii="Arial" w:eastAsia="Times New Roman" w:hAnsi="Arial" w:cs="Arial"/>
          <w:color w:val="0D0D0D" w:themeColor="text1" w:themeTint="F2"/>
        </w:rPr>
        <w:tab/>
      </w:r>
    </w:p>
    <w:p w14:paraId="4F62FB67" w14:textId="0B7DBD99" w:rsidR="00E83121" w:rsidRDefault="00E83121">
      <w:pPr>
        <w:spacing w:after="160" w:line="259" w:lineRule="auto"/>
        <w:rPr>
          <w:rFonts w:ascii="Arial" w:eastAsia="Times New Roman" w:hAnsi="Arial" w:cs="Arial"/>
          <w:color w:val="0D0D0D" w:themeColor="text1" w:themeTint="F2"/>
        </w:rPr>
      </w:pPr>
    </w:p>
    <w:p w14:paraId="6BEDB72D" w14:textId="6AF090C2" w:rsidR="000A49DA" w:rsidRDefault="004D4ACF" w:rsidP="004D4ACF">
      <w:pPr>
        <w:pStyle w:val="Ttulo1"/>
      </w:pPr>
      <w:bookmarkStart w:id="15" w:name="_Toc214977324"/>
      <w:r>
        <w:t>2.  AUTORES</w:t>
      </w:r>
      <w:bookmarkEnd w:id="15"/>
    </w:p>
    <w:p w14:paraId="546C6C2F" w14:textId="77777777" w:rsidR="004D4ACF" w:rsidRPr="005540E4" w:rsidRDefault="004D4ACF" w:rsidP="005540E4">
      <w:pPr>
        <w:ind w:left="405"/>
        <w:rPr>
          <w:lang w:eastAsia="en-US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4D4ACF" w14:paraId="18086F66" w14:textId="77777777" w:rsidTr="004D4ACF">
        <w:tc>
          <w:tcPr>
            <w:tcW w:w="9061" w:type="dxa"/>
          </w:tcPr>
          <w:p w14:paraId="147676A4" w14:textId="77DE225C" w:rsidR="004D4ACF" w:rsidRPr="004D4ACF" w:rsidRDefault="004D4ACF" w:rsidP="004D4ACF">
            <w:pPr>
              <w:rPr>
                <w:rFonts w:ascii="Arial" w:hAnsi="Arial" w:cs="Arial"/>
                <w:sz w:val="20"/>
                <w:szCs w:val="20"/>
              </w:rPr>
            </w:pPr>
            <w:r w:rsidRPr="004D4A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Nome: </w:t>
            </w:r>
            <w:r w:rsidR="00915831">
              <w:rPr>
                <w:rFonts w:ascii="Arial" w:hAnsi="Arial" w:cs="Arial"/>
                <w:sz w:val="20"/>
                <w:szCs w:val="20"/>
              </w:rPr>
              <w:t xml:space="preserve">Enzo </w:t>
            </w:r>
            <w:proofErr w:type="spellStart"/>
            <w:r w:rsidR="00915831">
              <w:rPr>
                <w:rFonts w:ascii="Arial" w:hAnsi="Arial" w:cs="Arial"/>
                <w:sz w:val="20"/>
                <w:szCs w:val="20"/>
              </w:rPr>
              <w:t>Cabianca</w:t>
            </w:r>
            <w:proofErr w:type="spellEnd"/>
            <w:r w:rsidR="00915831">
              <w:rPr>
                <w:rFonts w:ascii="Arial" w:hAnsi="Arial" w:cs="Arial"/>
                <w:sz w:val="20"/>
                <w:szCs w:val="20"/>
              </w:rPr>
              <w:t xml:space="preserve"> Vieira Machado da Silva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FB22E92" w14:textId="729B3621" w:rsidR="004D4ACF" w:rsidRPr="004D4ACF" w:rsidRDefault="004D4ACF" w:rsidP="004D4ACF">
            <w:pPr>
              <w:rPr>
                <w:rFonts w:ascii="Arial" w:hAnsi="Arial" w:cs="Arial"/>
                <w:sz w:val="20"/>
                <w:szCs w:val="20"/>
              </w:rPr>
            </w:pPr>
            <w:r w:rsidRPr="004D4ACF">
              <w:rPr>
                <w:rFonts w:ascii="Arial" w:hAnsi="Arial" w:cs="Arial"/>
                <w:b/>
                <w:bCs/>
                <w:sz w:val="20"/>
                <w:szCs w:val="20"/>
              </w:rPr>
              <w:t>CPF:</w:t>
            </w:r>
            <w:r w:rsidRPr="004D4AC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15831">
              <w:rPr>
                <w:rFonts w:ascii="Arial" w:hAnsi="Arial" w:cs="Arial"/>
                <w:sz w:val="20"/>
                <w:szCs w:val="20"/>
              </w:rPr>
              <w:t>513</w:t>
            </w:r>
            <w:r w:rsidRPr="004D4ACF">
              <w:rPr>
                <w:rFonts w:ascii="Arial" w:hAnsi="Arial" w:cs="Arial"/>
                <w:sz w:val="20"/>
                <w:szCs w:val="20"/>
              </w:rPr>
              <w:t>.</w:t>
            </w:r>
            <w:r w:rsidR="00915831">
              <w:rPr>
                <w:rFonts w:ascii="Arial" w:hAnsi="Arial" w:cs="Arial"/>
                <w:sz w:val="20"/>
                <w:szCs w:val="20"/>
              </w:rPr>
              <w:t>585</w:t>
            </w:r>
            <w:r w:rsidRPr="004D4ACF">
              <w:rPr>
                <w:rFonts w:ascii="Arial" w:hAnsi="Arial" w:cs="Arial"/>
                <w:sz w:val="20"/>
                <w:szCs w:val="20"/>
              </w:rPr>
              <w:t>.</w:t>
            </w:r>
            <w:r w:rsidR="00915831">
              <w:rPr>
                <w:rFonts w:ascii="Arial" w:hAnsi="Arial" w:cs="Arial"/>
                <w:sz w:val="20"/>
                <w:szCs w:val="20"/>
              </w:rPr>
              <w:t>028</w:t>
            </w:r>
            <w:r w:rsidRPr="004D4ACF">
              <w:rPr>
                <w:rFonts w:ascii="Arial" w:hAnsi="Arial" w:cs="Arial"/>
                <w:sz w:val="20"/>
                <w:szCs w:val="20"/>
              </w:rPr>
              <w:t>-</w:t>
            </w:r>
            <w:r w:rsidR="00915831">
              <w:rPr>
                <w:rFonts w:ascii="Arial" w:hAnsi="Arial" w:cs="Arial"/>
                <w:sz w:val="20"/>
                <w:szCs w:val="20"/>
              </w:rPr>
              <w:t>70</w:t>
            </w:r>
          </w:p>
          <w:p w14:paraId="11B16B56" w14:textId="22C5BD16" w:rsidR="004D4ACF" w:rsidRPr="004D4ACF" w:rsidRDefault="004D4ACF" w:rsidP="004D4ACF">
            <w:pPr>
              <w:rPr>
                <w:rFonts w:ascii="Arial" w:hAnsi="Arial" w:cs="Arial"/>
                <w:sz w:val="20"/>
                <w:szCs w:val="20"/>
              </w:rPr>
            </w:pPr>
            <w:r w:rsidRPr="004D4ACF">
              <w:rPr>
                <w:rFonts w:ascii="Arial" w:hAnsi="Arial" w:cs="Arial"/>
                <w:b/>
                <w:bCs/>
                <w:sz w:val="20"/>
                <w:szCs w:val="20"/>
              </w:rPr>
              <w:t>Qualificação/profissão:</w:t>
            </w:r>
            <w:r w:rsidRPr="004D4ACF">
              <w:rPr>
                <w:rFonts w:ascii="Arial" w:hAnsi="Arial" w:cs="Arial"/>
                <w:sz w:val="20"/>
                <w:szCs w:val="20"/>
              </w:rPr>
              <w:t xml:space="preserve"> Programador</w:t>
            </w:r>
          </w:p>
          <w:p w14:paraId="5E6F82FB" w14:textId="17BEE0AA" w:rsidR="004D4ACF" w:rsidRPr="004D4ACF" w:rsidRDefault="004D4ACF" w:rsidP="004D4ACF">
            <w:pPr>
              <w:rPr>
                <w:rFonts w:ascii="Arial" w:hAnsi="Arial" w:cs="Arial"/>
                <w:sz w:val="20"/>
                <w:szCs w:val="20"/>
              </w:rPr>
            </w:pPr>
            <w:r w:rsidRPr="004D4ACF">
              <w:rPr>
                <w:rFonts w:ascii="Arial" w:hAnsi="Arial" w:cs="Arial"/>
                <w:b/>
                <w:bCs/>
                <w:sz w:val="20"/>
                <w:szCs w:val="20"/>
              </w:rPr>
              <w:t>Endereço:</w:t>
            </w:r>
            <w:r w:rsidRPr="004D4AC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45AF3">
              <w:rPr>
                <w:rFonts w:ascii="Arial" w:hAnsi="Arial" w:cs="Arial"/>
                <w:sz w:val="20"/>
                <w:szCs w:val="20"/>
              </w:rPr>
              <w:t>Marechal Deodoro</w:t>
            </w:r>
            <w:r w:rsidRPr="004D4ACF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gramStart"/>
            <w:r w:rsidR="00745AF3">
              <w:rPr>
                <w:rFonts w:ascii="Arial" w:hAnsi="Arial" w:cs="Arial"/>
                <w:sz w:val="20"/>
                <w:szCs w:val="20"/>
              </w:rPr>
              <w:t>Francês</w:t>
            </w:r>
            <w:proofErr w:type="gramEnd"/>
            <w:r w:rsidRPr="004D4ACF">
              <w:rPr>
                <w:rFonts w:ascii="Arial" w:hAnsi="Arial" w:cs="Arial"/>
                <w:sz w:val="20"/>
                <w:szCs w:val="20"/>
              </w:rPr>
              <w:t>,</w:t>
            </w:r>
            <w:r w:rsidR="00745AF3">
              <w:rPr>
                <w:rFonts w:ascii="Arial" w:hAnsi="Arial" w:cs="Arial"/>
                <w:sz w:val="20"/>
                <w:szCs w:val="20"/>
              </w:rPr>
              <w:t xml:space="preserve"> Rua Manoel Pereira da Silva</w:t>
            </w:r>
            <w:r w:rsidRPr="004D4ACF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745AF3">
              <w:rPr>
                <w:rFonts w:ascii="Arial" w:hAnsi="Arial" w:cs="Arial"/>
                <w:sz w:val="20"/>
                <w:szCs w:val="20"/>
              </w:rPr>
              <w:t>286</w:t>
            </w:r>
          </w:p>
          <w:p w14:paraId="7700AE9F" w14:textId="4BED9EEF" w:rsidR="004D4ACF" w:rsidRPr="004D4ACF" w:rsidRDefault="004D4ACF" w:rsidP="004D4ACF">
            <w:pPr>
              <w:rPr>
                <w:rFonts w:ascii="Arial" w:hAnsi="Arial" w:cs="Arial"/>
                <w:sz w:val="20"/>
                <w:szCs w:val="20"/>
              </w:rPr>
            </w:pPr>
            <w:r w:rsidRPr="004D4ACF">
              <w:rPr>
                <w:rFonts w:ascii="Arial" w:hAnsi="Arial" w:cs="Arial"/>
                <w:b/>
                <w:bCs/>
                <w:sz w:val="20"/>
                <w:szCs w:val="20"/>
              </w:rPr>
              <w:t>CEP:</w:t>
            </w:r>
            <w:r w:rsidRPr="004D4ACF">
              <w:rPr>
                <w:rFonts w:ascii="Arial" w:hAnsi="Arial" w:cs="Arial"/>
                <w:sz w:val="20"/>
                <w:szCs w:val="20"/>
              </w:rPr>
              <w:t xml:space="preserve"> 57</w:t>
            </w:r>
            <w:r w:rsidR="00915831">
              <w:rPr>
                <w:rFonts w:ascii="Arial" w:hAnsi="Arial" w:cs="Arial"/>
                <w:sz w:val="20"/>
                <w:szCs w:val="20"/>
              </w:rPr>
              <w:t>1</w:t>
            </w:r>
            <w:r w:rsidR="00745AF3">
              <w:rPr>
                <w:rFonts w:ascii="Arial" w:hAnsi="Arial" w:cs="Arial"/>
                <w:sz w:val="20"/>
                <w:szCs w:val="20"/>
              </w:rPr>
              <w:t>60-000</w:t>
            </w:r>
          </w:p>
          <w:p w14:paraId="703808FD" w14:textId="34711B19" w:rsidR="004D4ACF" w:rsidRPr="004D4ACF" w:rsidRDefault="004D4ACF" w:rsidP="004D4ACF">
            <w:pPr>
              <w:rPr>
                <w:rFonts w:ascii="Arial" w:hAnsi="Arial" w:cs="Arial"/>
                <w:sz w:val="20"/>
                <w:szCs w:val="20"/>
              </w:rPr>
            </w:pPr>
            <w:r w:rsidRPr="004D4ACF">
              <w:rPr>
                <w:rFonts w:ascii="Arial" w:hAnsi="Arial" w:cs="Arial"/>
                <w:b/>
                <w:bCs/>
                <w:sz w:val="20"/>
                <w:szCs w:val="20"/>
              </w:rPr>
              <w:t>Telefone:</w:t>
            </w:r>
            <w:r w:rsidRPr="004D4ACF">
              <w:rPr>
                <w:rFonts w:ascii="Arial" w:hAnsi="Arial" w:cs="Arial"/>
                <w:sz w:val="20"/>
                <w:szCs w:val="20"/>
              </w:rPr>
              <w:t xml:space="preserve"> (82) </w:t>
            </w:r>
            <w:r w:rsidR="00915831">
              <w:rPr>
                <w:rFonts w:ascii="Arial" w:hAnsi="Arial" w:cs="Arial"/>
                <w:sz w:val="20"/>
                <w:szCs w:val="20"/>
              </w:rPr>
              <w:t>9 9118-7257</w:t>
            </w:r>
          </w:p>
          <w:p w14:paraId="7556A518" w14:textId="38D40DE7" w:rsidR="004D4ACF" w:rsidRPr="004D4ACF" w:rsidRDefault="004D4ACF" w:rsidP="004D4ACF">
            <w:pPr>
              <w:rPr>
                <w:rFonts w:ascii="Arial" w:hAnsi="Arial" w:cs="Arial"/>
                <w:sz w:val="20"/>
                <w:szCs w:val="20"/>
              </w:rPr>
            </w:pPr>
            <w:r w:rsidRPr="004D4ACF">
              <w:rPr>
                <w:rFonts w:ascii="Arial" w:hAnsi="Arial" w:cs="Arial"/>
                <w:b/>
                <w:bCs/>
                <w:sz w:val="20"/>
                <w:szCs w:val="20"/>
              </w:rPr>
              <w:t>Email:</w:t>
            </w:r>
            <w:r w:rsidRPr="004D4AC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15831">
              <w:rPr>
                <w:rFonts w:ascii="Arial" w:hAnsi="Arial" w:cs="Arial"/>
                <w:sz w:val="20"/>
                <w:szCs w:val="20"/>
              </w:rPr>
              <w:t>cabiancaenzo</w:t>
            </w:r>
            <w:r w:rsidRPr="004D4ACF">
              <w:rPr>
                <w:rFonts w:ascii="Arial" w:hAnsi="Arial" w:cs="Arial"/>
                <w:sz w:val="20"/>
                <w:szCs w:val="20"/>
              </w:rPr>
              <w:t>@gmail.com</w:t>
            </w:r>
          </w:p>
        </w:tc>
      </w:tr>
      <w:tr w:rsidR="004D4ACF" w:rsidRPr="00DB57A0" w14:paraId="09CF31D6" w14:textId="77777777" w:rsidTr="004D4ACF">
        <w:tc>
          <w:tcPr>
            <w:tcW w:w="9061" w:type="dxa"/>
          </w:tcPr>
          <w:p w14:paraId="3555F97C" w14:textId="54394E59" w:rsidR="004D4ACF" w:rsidRPr="006E7EEE" w:rsidRDefault="004D4ACF" w:rsidP="004D4ACF">
            <w:pPr>
              <w:rPr>
                <w:rFonts w:ascii="Arial" w:hAnsi="Arial" w:cs="Arial"/>
                <w:sz w:val="20"/>
                <w:szCs w:val="20"/>
              </w:rPr>
            </w:pPr>
            <w:r w:rsidRPr="006E7EE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Nome: </w:t>
            </w:r>
            <w:r w:rsidR="006E7EEE" w:rsidRPr="006E7EEE">
              <w:rPr>
                <w:rFonts w:ascii="Arial" w:hAnsi="Arial" w:cs="Arial"/>
                <w:sz w:val="20"/>
                <w:szCs w:val="20"/>
              </w:rPr>
              <w:t>Wagner de Oliveira Lima Palmeira de Araujo</w:t>
            </w:r>
          </w:p>
          <w:p w14:paraId="3E50CEC2" w14:textId="34BA091A" w:rsidR="004D4ACF" w:rsidRPr="00643CD2" w:rsidRDefault="004D4ACF" w:rsidP="004D4ACF">
            <w:pPr>
              <w:rPr>
                <w:rFonts w:ascii="Arial" w:hAnsi="Arial" w:cs="Arial"/>
                <w:sz w:val="20"/>
                <w:szCs w:val="20"/>
              </w:rPr>
            </w:pPr>
            <w:r w:rsidRPr="00643CD2">
              <w:rPr>
                <w:rFonts w:ascii="Arial" w:hAnsi="Arial" w:cs="Arial"/>
                <w:b/>
                <w:bCs/>
                <w:sz w:val="20"/>
                <w:szCs w:val="20"/>
              </w:rPr>
              <w:t>CPF:</w:t>
            </w:r>
            <w:r w:rsidRPr="00643CD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E7EEE" w:rsidRPr="00643CD2">
              <w:rPr>
                <w:rFonts w:ascii="Arial" w:hAnsi="Arial" w:cs="Arial"/>
                <w:sz w:val="20"/>
                <w:szCs w:val="20"/>
              </w:rPr>
              <w:t>076.143.964-13</w:t>
            </w:r>
          </w:p>
          <w:p w14:paraId="3D18B19B" w14:textId="77777777" w:rsidR="004D4ACF" w:rsidRPr="004D4ACF" w:rsidRDefault="004D4ACF" w:rsidP="004D4ACF">
            <w:pPr>
              <w:rPr>
                <w:rFonts w:ascii="Arial" w:hAnsi="Arial" w:cs="Arial"/>
                <w:sz w:val="20"/>
                <w:szCs w:val="20"/>
              </w:rPr>
            </w:pPr>
            <w:r w:rsidRPr="004D4ACF">
              <w:rPr>
                <w:rFonts w:ascii="Arial" w:hAnsi="Arial" w:cs="Arial"/>
                <w:b/>
                <w:bCs/>
                <w:sz w:val="20"/>
                <w:szCs w:val="20"/>
              </w:rPr>
              <w:t>Qualificação/profissão:</w:t>
            </w:r>
            <w:r w:rsidRPr="004D4ACF">
              <w:rPr>
                <w:rFonts w:ascii="Arial" w:hAnsi="Arial" w:cs="Arial"/>
                <w:sz w:val="20"/>
                <w:szCs w:val="20"/>
              </w:rPr>
              <w:t xml:space="preserve"> Programador</w:t>
            </w:r>
          </w:p>
          <w:p w14:paraId="791BF4D0" w14:textId="77777777" w:rsidR="006E7EEE" w:rsidRDefault="004D4ACF" w:rsidP="004D4ACF">
            <w:pPr>
              <w:rPr>
                <w:rFonts w:ascii="Arial" w:hAnsi="Arial" w:cs="Arial"/>
                <w:sz w:val="20"/>
                <w:szCs w:val="20"/>
              </w:rPr>
            </w:pPr>
            <w:r w:rsidRPr="004D4ACF">
              <w:rPr>
                <w:rFonts w:ascii="Arial" w:hAnsi="Arial" w:cs="Arial"/>
                <w:b/>
                <w:bCs/>
                <w:sz w:val="20"/>
                <w:szCs w:val="20"/>
              </w:rPr>
              <w:t>Endereço:</w:t>
            </w:r>
            <w:r w:rsidRPr="004D4AC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E7EEE" w:rsidRPr="006E7EEE">
              <w:rPr>
                <w:rFonts w:ascii="Arial" w:hAnsi="Arial" w:cs="Arial"/>
                <w:sz w:val="20"/>
                <w:szCs w:val="20"/>
              </w:rPr>
              <w:t>Maceió, Antares, Rua Joao Correia da Costa, 533</w:t>
            </w:r>
          </w:p>
          <w:p w14:paraId="15D3ADDB" w14:textId="04E8B253" w:rsidR="004D4ACF" w:rsidRPr="004D4ACF" w:rsidRDefault="004D4ACF" w:rsidP="004D4ACF">
            <w:pPr>
              <w:rPr>
                <w:rFonts w:ascii="Arial" w:hAnsi="Arial" w:cs="Arial"/>
                <w:sz w:val="20"/>
                <w:szCs w:val="20"/>
              </w:rPr>
            </w:pPr>
            <w:r w:rsidRPr="004D4ACF">
              <w:rPr>
                <w:rFonts w:ascii="Arial" w:hAnsi="Arial" w:cs="Arial"/>
                <w:b/>
                <w:bCs/>
                <w:sz w:val="20"/>
                <w:szCs w:val="20"/>
              </w:rPr>
              <w:t>CEP:</w:t>
            </w:r>
            <w:r w:rsidRPr="004D4AC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E7EEE" w:rsidRPr="006E7EEE">
              <w:rPr>
                <w:rFonts w:ascii="Arial" w:hAnsi="Arial" w:cs="Arial"/>
                <w:sz w:val="20"/>
                <w:szCs w:val="20"/>
              </w:rPr>
              <w:t>57048810</w:t>
            </w:r>
          </w:p>
          <w:p w14:paraId="74C1721D" w14:textId="2E85530C" w:rsidR="004D4ACF" w:rsidRPr="004D4ACF" w:rsidRDefault="004D4ACF" w:rsidP="004D4ACF">
            <w:pPr>
              <w:rPr>
                <w:rFonts w:ascii="Arial" w:hAnsi="Arial" w:cs="Arial"/>
                <w:sz w:val="20"/>
                <w:szCs w:val="20"/>
              </w:rPr>
            </w:pPr>
            <w:r w:rsidRPr="004D4ACF">
              <w:rPr>
                <w:rFonts w:ascii="Arial" w:hAnsi="Arial" w:cs="Arial"/>
                <w:b/>
                <w:bCs/>
                <w:sz w:val="20"/>
                <w:szCs w:val="20"/>
              </w:rPr>
              <w:t>Telefone:</w:t>
            </w:r>
            <w:r w:rsidRPr="004D4AC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E7EEE">
              <w:rPr>
                <w:rFonts w:ascii="Arial" w:hAnsi="Arial" w:cs="Arial"/>
                <w:sz w:val="20"/>
                <w:szCs w:val="20"/>
              </w:rPr>
              <w:t>(</w:t>
            </w:r>
            <w:r w:rsidR="006E7EEE" w:rsidRPr="006E7EEE">
              <w:rPr>
                <w:rFonts w:ascii="Arial" w:hAnsi="Arial" w:cs="Arial"/>
                <w:sz w:val="20"/>
                <w:szCs w:val="20"/>
              </w:rPr>
              <w:t>82</w:t>
            </w:r>
            <w:r w:rsidR="006E7EEE">
              <w:rPr>
                <w:rFonts w:ascii="Arial" w:hAnsi="Arial" w:cs="Arial"/>
                <w:sz w:val="20"/>
                <w:szCs w:val="20"/>
              </w:rPr>
              <w:t xml:space="preserve">) </w:t>
            </w:r>
            <w:r w:rsidR="006E7EEE" w:rsidRPr="006E7EEE">
              <w:rPr>
                <w:rFonts w:ascii="Arial" w:hAnsi="Arial" w:cs="Arial"/>
                <w:sz w:val="20"/>
                <w:szCs w:val="20"/>
              </w:rPr>
              <w:t>9</w:t>
            </w:r>
            <w:r w:rsidR="006E7E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E7EEE" w:rsidRPr="006E7EEE">
              <w:rPr>
                <w:rFonts w:ascii="Arial" w:hAnsi="Arial" w:cs="Arial"/>
                <w:sz w:val="20"/>
                <w:szCs w:val="20"/>
              </w:rPr>
              <w:t>9937</w:t>
            </w:r>
            <w:r w:rsidR="006E7EEE">
              <w:rPr>
                <w:rFonts w:ascii="Arial" w:hAnsi="Arial" w:cs="Arial"/>
                <w:sz w:val="20"/>
                <w:szCs w:val="20"/>
              </w:rPr>
              <w:t>-</w:t>
            </w:r>
            <w:r w:rsidR="006E7EEE" w:rsidRPr="006E7EEE">
              <w:rPr>
                <w:rFonts w:ascii="Arial" w:hAnsi="Arial" w:cs="Arial"/>
                <w:sz w:val="20"/>
                <w:szCs w:val="20"/>
              </w:rPr>
              <w:t>6737</w:t>
            </w:r>
          </w:p>
          <w:p w14:paraId="16A66DCE" w14:textId="29B6FFA7" w:rsidR="004D4ACF" w:rsidRPr="00643CD2" w:rsidRDefault="004D4ACF" w:rsidP="004D4ACF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43CD2">
              <w:rPr>
                <w:rFonts w:ascii="Arial" w:hAnsi="Arial" w:cs="Arial"/>
                <w:b/>
                <w:bCs/>
                <w:sz w:val="20"/>
                <w:szCs w:val="20"/>
              </w:rPr>
              <w:t>Email:</w:t>
            </w:r>
            <w:r w:rsidR="00DB57A0" w:rsidRPr="00643CD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DB57A0" w:rsidRPr="00643CD2">
              <w:rPr>
                <w:rFonts w:ascii="Arial" w:hAnsi="Arial" w:cs="Arial"/>
                <w:sz w:val="20"/>
                <w:szCs w:val="20"/>
              </w:rPr>
              <w:t>wagner.araujo@cesmac.edu.br</w:t>
            </w:r>
          </w:p>
        </w:tc>
      </w:tr>
      <w:tr w:rsidR="00FC0950" w14:paraId="6B7BF524" w14:textId="77777777" w:rsidTr="004D4ACF">
        <w:tc>
          <w:tcPr>
            <w:tcW w:w="9061" w:type="dxa"/>
          </w:tcPr>
          <w:p w14:paraId="6BED2745" w14:textId="1AA5170D" w:rsidR="00FC0950" w:rsidRPr="004D4ACF" w:rsidRDefault="00FC0950" w:rsidP="00FC0950">
            <w:pPr>
              <w:rPr>
                <w:rFonts w:ascii="Arial" w:hAnsi="Arial" w:cs="Arial"/>
                <w:sz w:val="20"/>
                <w:szCs w:val="20"/>
              </w:rPr>
            </w:pPr>
            <w:r w:rsidRPr="004D4A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Nome: </w:t>
            </w:r>
            <w:r>
              <w:rPr>
                <w:rFonts w:ascii="Arial" w:hAnsi="Arial" w:cs="Arial"/>
                <w:sz w:val="20"/>
                <w:szCs w:val="20"/>
              </w:rPr>
              <w:t>Mozart</w:t>
            </w:r>
          </w:p>
          <w:p w14:paraId="04088139" w14:textId="77777777" w:rsidR="00FC0950" w:rsidRPr="004D4ACF" w:rsidRDefault="00FC0950" w:rsidP="00FC0950">
            <w:pPr>
              <w:rPr>
                <w:rFonts w:ascii="Arial" w:hAnsi="Arial" w:cs="Arial"/>
                <w:sz w:val="20"/>
                <w:szCs w:val="20"/>
              </w:rPr>
            </w:pPr>
            <w:r w:rsidRPr="004D4ACF">
              <w:rPr>
                <w:rFonts w:ascii="Arial" w:hAnsi="Arial" w:cs="Arial"/>
                <w:b/>
                <w:bCs/>
                <w:sz w:val="20"/>
                <w:szCs w:val="20"/>
              </w:rPr>
              <w:t>CPF:</w:t>
            </w:r>
            <w:r w:rsidRPr="004D4ACF">
              <w:rPr>
                <w:rFonts w:ascii="Arial" w:hAnsi="Arial" w:cs="Arial"/>
                <w:sz w:val="20"/>
                <w:szCs w:val="20"/>
              </w:rPr>
              <w:t xml:space="preserve"> XXX.XXX.XXX-XX</w:t>
            </w:r>
          </w:p>
          <w:p w14:paraId="5552249F" w14:textId="77777777" w:rsidR="00FC0950" w:rsidRPr="004D4ACF" w:rsidRDefault="00FC0950" w:rsidP="00FC0950">
            <w:pPr>
              <w:rPr>
                <w:rFonts w:ascii="Arial" w:hAnsi="Arial" w:cs="Arial"/>
                <w:sz w:val="20"/>
                <w:szCs w:val="20"/>
              </w:rPr>
            </w:pPr>
            <w:r w:rsidRPr="004D4ACF">
              <w:rPr>
                <w:rFonts w:ascii="Arial" w:hAnsi="Arial" w:cs="Arial"/>
                <w:b/>
                <w:bCs/>
                <w:sz w:val="20"/>
                <w:szCs w:val="20"/>
              </w:rPr>
              <w:t>Qualificação/profissão:</w:t>
            </w:r>
            <w:r w:rsidRPr="004D4ACF">
              <w:rPr>
                <w:rFonts w:ascii="Arial" w:hAnsi="Arial" w:cs="Arial"/>
                <w:sz w:val="20"/>
                <w:szCs w:val="20"/>
              </w:rPr>
              <w:t xml:space="preserve"> Programador</w:t>
            </w:r>
          </w:p>
          <w:p w14:paraId="4B53DB73" w14:textId="77777777" w:rsidR="00FC0950" w:rsidRPr="004D4ACF" w:rsidRDefault="00FC0950" w:rsidP="00FC0950">
            <w:pPr>
              <w:rPr>
                <w:rFonts w:ascii="Arial" w:hAnsi="Arial" w:cs="Arial"/>
                <w:sz w:val="20"/>
                <w:szCs w:val="20"/>
              </w:rPr>
            </w:pPr>
            <w:r w:rsidRPr="004D4ACF">
              <w:rPr>
                <w:rFonts w:ascii="Arial" w:hAnsi="Arial" w:cs="Arial"/>
                <w:b/>
                <w:bCs/>
                <w:sz w:val="20"/>
                <w:szCs w:val="20"/>
              </w:rPr>
              <w:t>Endereço:</w:t>
            </w:r>
            <w:r w:rsidRPr="004D4ACF">
              <w:rPr>
                <w:rFonts w:ascii="Arial" w:hAnsi="Arial" w:cs="Arial"/>
                <w:sz w:val="20"/>
                <w:szCs w:val="20"/>
              </w:rPr>
              <w:t xml:space="preserve"> Maceió, Antares, Rua C, número 1</w:t>
            </w:r>
          </w:p>
          <w:p w14:paraId="6B16B5FF" w14:textId="6A856B2F" w:rsidR="00FC0950" w:rsidRPr="004D4ACF" w:rsidRDefault="00FC0950" w:rsidP="00FC0950">
            <w:pPr>
              <w:rPr>
                <w:rFonts w:ascii="Arial" w:hAnsi="Arial" w:cs="Arial"/>
                <w:sz w:val="20"/>
                <w:szCs w:val="20"/>
              </w:rPr>
            </w:pPr>
            <w:r w:rsidRPr="004D4ACF">
              <w:rPr>
                <w:rFonts w:ascii="Arial" w:hAnsi="Arial" w:cs="Arial"/>
                <w:b/>
                <w:bCs/>
                <w:sz w:val="20"/>
                <w:szCs w:val="20"/>
              </w:rPr>
              <w:t>CEP:</w:t>
            </w:r>
            <w:r w:rsidRPr="004D4ACF">
              <w:rPr>
                <w:rFonts w:ascii="Arial" w:hAnsi="Arial" w:cs="Arial"/>
                <w:sz w:val="20"/>
                <w:szCs w:val="20"/>
              </w:rPr>
              <w:t xml:space="preserve"> 5</w:t>
            </w:r>
            <w:r w:rsidR="00F42F8E">
              <w:rPr>
                <w:rFonts w:ascii="Arial" w:hAnsi="Arial" w:cs="Arial"/>
                <w:sz w:val="20"/>
                <w:szCs w:val="20"/>
              </w:rPr>
              <w:t>6</w:t>
            </w:r>
            <w:r w:rsidRPr="004D4ACF">
              <w:rPr>
                <w:rFonts w:ascii="Arial" w:hAnsi="Arial" w:cs="Arial"/>
                <w:sz w:val="20"/>
                <w:szCs w:val="20"/>
              </w:rPr>
              <w:t>0XX-XXX</w:t>
            </w:r>
          </w:p>
          <w:p w14:paraId="6150F511" w14:textId="77777777" w:rsidR="00FC0950" w:rsidRPr="004D4ACF" w:rsidRDefault="00FC0950" w:rsidP="00FC0950">
            <w:pPr>
              <w:rPr>
                <w:rFonts w:ascii="Arial" w:hAnsi="Arial" w:cs="Arial"/>
                <w:sz w:val="20"/>
                <w:szCs w:val="20"/>
              </w:rPr>
            </w:pPr>
            <w:r w:rsidRPr="004D4ACF">
              <w:rPr>
                <w:rFonts w:ascii="Arial" w:hAnsi="Arial" w:cs="Arial"/>
                <w:b/>
                <w:bCs/>
                <w:sz w:val="20"/>
                <w:szCs w:val="20"/>
              </w:rPr>
              <w:t>Telefone:</w:t>
            </w:r>
            <w:r w:rsidRPr="004D4ACF">
              <w:rPr>
                <w:rFonts w:ascii="Arial" w:hAnsi="Arial" w:cs="Arial"/>
                <w:sz w:val="20"/>
                <w:szCs w:val="20"/>
              </w:rPr>
              <w:t xml:space="preserve"> (82) X XXXX-XXXX</w:t>
            </w:r>
          </w:p>
          <w:p w14:paraId="58C3D2D4" w14:textId="79D669B6" w:rsidR="00FC0950" w:rsidRPr="004D4ACF" w:rsidRDefault="00FC0950" w:rsidP="00FC095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D4ACF">
              <w:rPr>
                <w:rFonts w:ascii="Arial" w:hAnsi="Arial" w:cs="Arial"/>
                <w:b/>
                <w:bCs/>
                <w:sz w:val="20"/>
                <w:szCs w:val="20"/>
              </w:rPr>
              <w:t>Email:</w:t>
            </w:r>
            <w:r w:rsidRPr="004D4ACF">
              <w:rPr>
                <w:rFonts w:ascii="Arial" w:hAnsi="Arial" w:cs="Arial"/>
                <w:sz w:val="20"/>
                <w:szCs w:val="20"/>
              </w:rPr>
              <w:t xml:space="preserve"> </w:t>
            </w:r>
            <w:hyperlink r:id="rId11" w:history="1">
              <w:r w:rsidRPr="007413CA">
                <w:rPr>
                  <w:rStyle w:val="Hyperlink"/>
                  <w:rFonts w:ascii="Arial" w:hAnsi="Arial" w:cs="Arial"/>
                  <w:sz w:val="20"/>
                  <w:szCs w:val="20"/>
                </w:rPr>
                <w:t>exemplo@gmail.com</w:t>
              </w:r>
            </w:hyperlink>
          </w:p>
        </w:tc>
      </w:tr>
    </w:tbl>
    <w:p w14:paraId="12EEC701" w14:textId="55371420" w:rsidR="005540E4" w:rsidRDefault="005540E4">
      <w:pPr>
        <w:spacing w:after="160" w:line="259" w:lineRule="auto"/>
        <w:rPr>
          <w:rFonts w:ascii="Arial" w:eastAsia="Arial" w:hAnsi="Arial" w:cs="Arial"/>
          <w:b/>
          <w:color w:val="000000" w:themeColor="text1"/>
          <w:lang w:eastAsia="en-US"/>
        </w:rPr>
      </w:pPr>
      <w:r>
        <w:br w:type="page"/>
      </w:r>
    </w:p>
    <w:p w14:paraId="1541ACD9" w14:textId="0BDC39EA" w:rsidR="009277B4" w:rsidRDefault="005540E4" w:rsidP="004D4ACF">
      <w:pPr>
        <w:pStyle w:val="Ttulo1"/>
        <w:numPr>
          <w:ilvl w:val="0"/>
          <w:numId w:val="34"/>
        </w:numPr>
        <w:ind w:left="426"/>
      </w:pPr>
      <w:bookmarkStart w:id="16" w:name="_Toc214977325"/>
      <w:r>
        <w:lastRenderedPageBreak/>
        <w:t>INFORMAÇÕES DO PRODUTO</w:t>
      </w:r>
      <w:bookmarkEnd w:id="16"/>
    </w:p>
    <w:p w14:paraId="5787348C" w14:textId="77777777" w:rsidR="00372B31" w:rsidRPr="00372B31" w:rsidRDefault="00372B31" w:rsidP="004D4ACF">
      <w:pPr>
        <w:ind w:firstLine="66"/>
        <w:rPr>
          <w:lang w:eastAsia="en-US"/>
        </w:rPr>
      </w:pPr>
    </w:p>
    <w:p w14:paraId="305B7540" w14:textId="16635547" w:rsidR="005540E4" w:rsidRDefault="004D4ACF" w:rsidP="004D4ACF">
      <w:pPr>
        <w:pStyle w:val="Ttulo2"/>
        <w:spacing w:after="120"/>
        <w:ind w:firstLine="66"/>
        <w:rPr>
          <w:rFonts w:cs="Arial"/>
        </w:rPr>
      </w:pPr>
      <w:bookmarkStart w:id="17" w:name="_Toc214977326"/>
      <w:r>
        <w:rPr>
          <w:rFonts w:cs="Arial"/>
        </w:rPr>
        <w:t xml:space="preserve">3.1 </w:t>
      </w:r>
      <w:r w:rsidR="00372B31">
        <w:rPr>
          <w:rFonts w:cs="Arial"/>
        </w:rPr>
        <w:t>Software</w:t>
      </w:r>
      <w:bookmarkEnd w:id="17"/>
    </w:p>
    <w:p w14:paraId="1A41EC6A" w14:textId="77777777" w:rsidR="00827BA7" w:rsidRPr="00827BA7" w:rsidRDefault="00827BA7" w:rsidP="00827BA7">
      <w:pPr>
        <w:rPr>
          <w:lang w:eastAsia="en-US"/>
        </w:rPr>
      </w:pPr>
    </w:p>
    <w:p w14:paraId="392FE6F6" w14:textId="79D6D33C" w:rsidR="00915831" w:rsidRPr="00915831" w:rsidRDefault="00915831" w:rsidP="00915831">
      <w:pPr>
        <w:spacing w:after="160" w:line="259" w:lineRule="auto"/>
        <w:rPr>
          <w:rFonts w:ascii="Arial" w:eastAsia="Arial" w:hAnsi="Arial" w:cs="Arial"/>
          <w:b/>
          <w:color w:val="0D0D0D" w:themeColor="text1" w:themeTint="F2"/>
          <w:lang w:eastAsia="en-US"/>
        </w:rPr>
      </w:pPr>
      <w:r w:rsidRPr="00915831">
        <w:rPr>
          <w:rFonts w:ascii="Arial" w:eastAsia="Arial" w:hAnsi="Arial" w:cs="Arial"/>
          <w:b/>
          <w:color w:val="0D0D0D" w:themeColor="text1" w:themeTint="F2"/>
          <w:lang w:eastAsia="en-US"/>
        </w:rPr>
        <w:t xml:space="preserve">Nome do Produto: </w:t>
      </w:r>
      <w:r w:rsidRPr="00915831">
        <w:rPr>
          <w:rFonts w:ascii="Arial" w:eastAsia="Arial" w:hAnsi="Arial" w:cs="Arial"/>
          <w:bCs/>
          <w:color w:val="0D0D0D" w:themeColor="text1" w:themeTint="F2"/>
          <w:lang w:eastAsia="en-US"/>
        </w:rPr>
        <w:t>Sistema de Gerenciamento de Reservas de Salas (SGRS)</w:t>
      </w:r>
    </w:p>
    <w:p w14:paraId="3BE88638" w14:textId="41728AD9" w:rsidR="00915831" w:rsidRPr="00915831" w:rsidRDefault="00915831" w:rsidP="00915831">
      <w:pPr>
        <w:spacing w:after="160" w:line="259" w:lineRule="auto"/>
        <w:rPr>
          <w:rFonts w:ascii="Arial" w:eastAsia="Arial" w:hAnsi="Arial" w:cs="Arial"/>
          <w:b/>
          <w:color w:val="0D0D0D" w:themeColor="text1" w:themeTint="F2"/>
          <w:lang w:eastAsia="en-US"/>
        </w:rPr>
      </w:pPr>
      <w:r w:rsidRPr="00915831">
        <w:rPr>
          <w:rFonts w:ascii="Arial" w:eastAsia="Arial" w:hAnsi="Arial" w:cs="Arial"/>
          <w:b/>
          <w:color w:val="0D0D0D" w:themeColor="text1" w:themeTint="F2"/>
          <w:lang w:eastAsia="en-US"/>
        </w:rPr>
        <w:t xml:space="preserve">Linguagem de Programação: </w:t>
      </w:r>
      <w:r w:rsidRPr="00915831">
        <w:rPr>
          <w:rFonts w:ascii="Arial" w:eastAsia="Arial" w:hAnsi="Arial" w:cs="Arial"/>
          <w:bCs/>
          <w:color w:val="0D0D0D" w:themeColor="text1" w:themeTint="F2"/>
          <w:lang w:eastAsia="en-US"/>
        </w:rPr>
        <w:t>Python (</w:t>
      </w:r>
      <w:proofErr w:type="spellStart"/>
      <w:r w:rsidRPr="00915831">
        <w:rPr>
          <w:rFonts w:ascii="Arial" w:eastAsia="Arial" w:hAnsi="Arial" w:cs="Arial"/>
          <w:bCs/>
          <w:color w:val="0D0D0D" w:themeColor="text1" w:themeTint="F2"/>
          <w:lang w:eastAsia="en-US"/>
        </w:rPr>
        <w:t>Backend</w:t>
      </w:r>
      <w:proofErr w:type="spellEnd"/>
      <w:r w:rsidRPr="00915831">
        <w:rPr>
          <w:rFonts w:ascii="Arial" w:eastAsia="Arial" w:hAnsi="Arial" w:cs="Arial"/>
          <w:bCs/>
          <w:color w:val="0D0D0D" w:themeColor="text1" w:themeTint="F2"/>
          <w:lang w:eastAsia="en-US"/>
        </w:rPr>
        <w:t xml:space="preserve">), </w:t>
      </w:r>
      <w:proofErr w:type="spellStart"/>
      <w:r w:rsidRPr="00915831">
        <w:rPr>
          <w:rFonts w:ascii="Arial" w:eastAsia="Arial" w:hAnsi="Arial" w:cs="Arial"/>
          <w:bCs/>
          <w:color w:val="0D0D0D" w:themeColor="text1" w:themeTint="F2"/>
          <w:lang w:eastAsia="en-US"/>
        </w:rPr>
        <w:t>TypeScript</w:t>
      </w:r>
      <w:proofErr w:type="spellEnd"/>
      <w:r w:rsidRPr="00915831">
        <w:rPr>
          <w:rFonts w:ascii="Arial" w:eastAsia="Arial" w:hAnsi="Arial" w:cs="Arial"/>
          <w:bCs/>
          <w:color w:val="0D0D0D" w:themeColor="text1" w:themeTint="F2"/>
          <w:lang w:eastAsia="en-US"/>
        </w:rPr>
        <w:t>/</w:t>
      </w:r>
      <w:proofErr w:type="spellStart"/>
      <w:r w:rsidRPr="00915831">
        <w:rPr>
          <w:rFonts w:ascii="Arial" w:eastAsia="Arial" w:hAnsi="Arial" w:cs="Arial"/>
          <w:bCs/>
          <w:color w:val="0D0D0D" w:themeColor="text1" w:themeTint="F2"/>
          <w:lang w:eastAsia="en-US"/>
        </w:rPr>
        <w:t>JavaScript</w:t>
      </w:r>
      <w:proofErr w:type="spellEnd"/>
      <w:r w:rsidRPr="00915831">
        <w:rPr>
          <w:rFonts w:ascii="Arial" w:eastAsia="Arial" w:hAnsi="Arial" w:cs="Arial"/>
          <w:bCs/>
          <w:color w:val="0D0D0D" w:themeColor="text1" w:themeTint="F2"/>
          <w:lang w:eastAsia="en-US"/>
        </w:rPr>
        <w:t xml:space="preserve"> (</w:t>
      </w:r>
      <w:proofErr w:type="spellStart"/>
      <w:r w:rsidRPr="00915831">
        <w:rPr>
          <w:rFonts w:ascii="Arial" w:eastAsia="Arial" w:hAnsi="Arial" w:cs="Arial"/>
          <w:bCs/>
          <w:color w:val="0D0D0D" w:themeColor="text1" w:themeTint="F2"/>
          <w:lang w:eastAsia="en-US"/>
        </w:rPr>
        <w:t>Frontend</w:t>
      </w:r>
      <w:proofErr w:type="spellEnd"/>
      <w:r w:rsidRPr="00915831">
        <w:rPr>
          <w:rFonts w:ascii="Arial" w:eastAsia="Arial" w:hAnsi="Arial" w:cs="Arial"/>
          <w:bCs/>
          <w:color w:val="0D0D0D" w:themeColor="text1" w:themeTint="F2"/>
          <w:lang w:eastAsia="en-US"/>
        </w:rPr>
        <w:t>)</w:t>
      </w:r>
    </w:p>
    <w:p w14:paraId="45343321" w14:textId="62458FF4" w:rsidR="00915831" w:rsidRPr="00915831" w:rsidRDefault="00915831" w:rsidP="00915831">
      <w:pPr>
        <w:spacing w:after="160" w:line="259" w:lineRule="auto"/>
        <w:rPr>
          <w:rFonts w:ascii="Arial" w:eastAsia="Arial" w:hAnsi="Arial" w:cs="Arial"/>
          <w:b/>
          <w:color w:val="0D0D0D" w:themeColor="text1" w:themeTint="F2"/>
          <w:lang w:eastAsia="en-US"/>
        </w:rPr>
      </w:pPr>
      <w:r w:rsidRPr="00915831">
        <w:rPr>
          <w:rFonts w:ascii="Arial" w:eastAsia="Arial" w:hAnsi="Arial" w:cs="Arial"/>
          <w:b/>
          <w:color w:val="0D0D0D" w:themeColor="text1" w:themeTint="F2"/>
          <w:lang w:eastAsia="en-US"/>
        </w:rPr>
        <w:t xml:space="preserve">Banco de dados: </w:t>
      </w:r>
      <w:proofErr w:type="spellStart"/>
      <w:r w:rsidRPr="00915831">
        <w:rPr>
          <w:rFonts w:ascii="Arial" w:eastAsia="Arial" w:hAnsi="Arial" w:cs="Arial"/>
          <w:bCs/>
          <w:color w:val="0D0D0D" w:themeColor="text1" w:themeTint="F2"/>
          <w:lang w:eastAsia="en-US"/>
        </w:rPr>
        <w:t>SQLite</w:t>
      </w:r>
      <w:proofErr w:type="spellEnd"/>
      <w:r w:rsidRPr="00915831">
        <w:rPr>
          <w:rFonts w:ascii="Arial" w:eastAsia="Arial" w:hAnsi="Arial" w:cs="Arial"/>
          <w:bCs/>
          <w:color w:val="0D0D0D" w:themeColor="text1" w:themeTint="F2"/>
          <w:lang w:eastAsia="en-US"/>
        </w:rPr>
        <w:t xml:space="preserve"> (Desenvolvimento) / PostgreSQL (Produção)</w:t>
      </w:r>
    </w:p>
    <w:p w14:paraId="7E9A4F14" w14:textId="77777777" w:rsidR="00915831" w:rsidRPr="00915831" w:rsidRDefault="00915831" w:rsidP="00915831">
      <w:pPr>
        <w:spacing w:after="160" w:line="259" w:lineRule="auto"/>
        <w:rPr>
          <w:rFonts w:ascii="Arial" w:eastAsia="Arial" w:hAnsi="Arial" w:cs="Arial"/>
          <w:b/>
          <w:color w:val="0D0D0D" w:themeColor="text1" w:themeTint="F2"/>
          <w:lang w:eastAsia="en-US"/>
        </w:rPr>
      </w:pPr>
      <w:r w:rsidRPr="00915831">
        <w:rPr>
          <w:rFonts w:ascii="Arial" w:eastAsia="Arial" w:hAnsi="Arial" w:cs="Arial"/>
          <w:b/>
          <w:color w:val="0D0D0D" w:themeColor="text1" w:themeTint="F2"/>
          <w:lang w:eastAsia="en-US"/>
        </w:rPr>
        <w:t>Resumo da Aplicabilidade do Software:</w:t>
      </w:r>
    </w:p>
    <w:p w14:paraId="12916ACC" w14:textId="21B07DC7" w:rsidR="00915831" w:rsidRPr="00915831" w:rsidRDefault="00915831" w:rsidP="00915831">
      <w:pPr>
        <w:spacing w:after="160" w:line="259" w:lineRule="auto"/>
        <w:rPr>
          <w:rFonts w:ascii="Arial" w:eastAsia="Arial" w:hAnsi="Arial" w:cs="Arial"/>
          <w:bCs/>
          <w:color w:val="0D0D0D" w:themeColor="text1" w:themeTint="F2"/>
          <w:lang w:eastAsia="en-US"/>
        </w:rPr>
      </w:pPr>
      <w:r w:rsidRPr="00915831">
        <w:rPr>
          <w:rFonts w:ascii="Arial" w:eastAsia="Arial" w:hAnsi="Arial" w:cs="Arial"/>
          <w:bCs/>
          <w:color w:val="0D0D0D" w:themeColor="text1" w:themeTint="F2"/>
          <w:lang w:eastAsia="en-US"/>
        </w:rPr>
        <w:t>Sistema web para gerenciar reservas de espaços acadêmicos em instituições de ensino, oferecendo interface amigável para usuários e ferramentas administrativas para gerenciadores.</w:t>
      </w:r>
    </w:p>
    <w:p w14:paraId="6FBACF9A" w14:textId="77777777" w:rsidR="00915831" w:rsidRPr="00915831" w:rsidRDefault="00915831" w:rsidP="00915831">
      <w:pPr>
        <w:spacing w:after="160" w:line="259" w:lineRule="auto"/>
        <w:rPr>
          <w:rFonts w:ascii="Arial" w:eastAsia="Arial" w:hAnsi="Arial" w:cs="Arial"/>
          <w:b/>
          <w:color w:val="0D0D0D" w:themeColor="text1" w:themeTint="F2"/>
          <w:lang w:eastAsia="en-US"/>
        </w:rPr>
      </w:pPr>
      <w:r w:rsidRPr="00915831">
        <w:rPr>
          <w:rFonts w:ascii="Arial" w:eastAsia="Arial" w:hAnsi="Arial" w:cs="Arial"/>
          <w:b/>
          <w:color w:val="0D0D0D" w:themeColor="text1" w:themeTint="F2"/>
          <w:lang w:eastAsia="en-US"/>
        </w:rPr>
        <w:t>Qual problema o software pretende resolver:</w:t>
      </w:r>
    </w:p>
    <w:p w14:paraId="64E67E35" w14:textId="0AD5F19F" w:rsidR="00915831" w:rsidRPr="00915831" w:rsidRDefault="00915831" w:rsidP="00915831">
      <w:pPr>
        <w:spacing w:after="160" w:line="259" w:lineRule="auto"/>
        <w:rPr>
          <w:rFonts w:ascii="Arial" w:eastAsia="Arial" w:hAnsi="Arial" w:cs="Arial"/>
          <w:bCs/>
          <w:color w:val="0D0D0D" w:themeColor="text1" w:themeTint="F2"/>
          <w:lang w:eastAsia="en-US"/>
        </w:rPr>
      </w:pPr>
      <w:r w:rsidRPr="00915831">
        <w:rPr>
          <w:rFonts w:ascii="Arial" w:eastAsia="Arial" w:hAnsi="Arial" w:cs="Arial"/>
          <w:bCs/>
          <w:color w:val="0D0D0D" w:themeColor="text1" w:themeTint="F2"/>
          <w:lang w:eastAsia="en-US"/>
        </w:rPr>
        <w:t>Centralizar o gerenciamento de reservas de salas e espaços, eliminar conflitos de agendamento, disponibilizar informações em tempo real sobre disponibilidade de espaços, e manter histórico completo de utilizações.</w:t>
      </w:r>
    </w:p>
    <w:p w14:paraId="70C73478" w14:textId="4CA30853" w:rsidR="00915831" w:rsidRPr="00915831" w:rsidRDefault="00915831" w:rsidP="00915831">
      <w:pPr>
        <w:spacing w:after="160" w:line="259" w:lineRule="auto"/>
        <w:rPr>
          <w:rFonts w:ascii="Arial" w:eastAsia="Arial" w:hAnsi="Arial" w:cs="Arial"/>
          <w:b/>
          <w:color w:val="0D0D0D" w:themeColor="text1" w:themeTint="F2"/>
          <w:lang w:val="en-US" w:eastAsia="en-US"/>
        </w:rPr>
      </w:pPr>
      <w:r w:rsidRPr="00915831">
        <w:rPr>
          <w:rFonts w:ascii="Arial" w:eastAsia="Arial" w:hAnsi="Arial" w:cs="Arial"/>
          <w:b/>
          <w:color w:val="0D0D0D" w:themeColor="text1" w:themeTint="F2"/>
          <w:lang w:val="en-US" w:eastAsia="en-US"/>
        </w:rPr>
        <w:t xml:space="preserve">Framework: </w:t>
      </w:r>
      <w:r w:rsidRPr="00915831">
        <w:rPr>
          <w:rFonts w:ascii="Arial" w:eastAsia="Arial" w:hAnsi="Arial" w:cs="Arial"/>
          <w:bCs/>
          <w:color w:val="0D0D0D" w:themeColor="text1" w:themeTint="F2"/>
          <w:lang w:val="en-US" w:eastAsia="en-US"/>
        </w:rPr>
        <w:t>Django (Backend), React (Frontend), React Router (</w:t>
      </w:r>
      <w:proofErr w:type="spellStart"/>
      <w:r w:rsidRPr="00915831">
        <w:rPr>
          <w:rFonts w:ascii="Arial" w:eastAsia="Arial" w:hAnsi="Arial" w:cs="Arial"/>
          <w:bCs/>
          <w:color w:val="0D0D0D" w:themeColor="text1" w:themeTint="F2"/>
          <w:lang w:val="en-US" w:eastAsia="en-US"/>
        </w:rPr>
        <w:t>Roteamento</w:t>
      </w:r>
      <w:proofErr w:type="spellEnd"/>
      <w:r w:rsidRPr="00915831">
        <w:rPr>
          <w:rFonts w:ascii="Arial" w:eastAsia="Arial" w:hAnsi="Arial" w:cs="Arial"/>
          <w:bCs/>
          <w:color w:val="0D0D0D" w:themeColor="text1" w:themeTint="F2"/>
          <w:lang w:val="en-US" w:eastAsia="en-US"/>
        </w:rPr>
        <w:t>)</w:t>
      </w:r>
    </w:p>
    <w:p w14:paraId="786367E3" w14:textId="25832E66" w:rsidR="00915831" w:rsidRPr="00915831" w:rsidRDefault="00915831" w:rsidP="00915831">
      <w:pPr>
        <w:spacing w:after="160" w:line="259" w:lineRule="auto"/>
        <w:rPr>
          <w:rFonts w:ascii="Arial" w:eastAsia="Arial" w:hAnsi="Arial" w:cs="Arial"/>
          <w:b/>
          <w:color w:val="0D0D0D" w:themeColor="text1" w:themeTint="F2"/>
          <w:lang w:eastAsia="en-US"/>
        </w:rPr>
      </w:pPr>
      <w:r w:rsidRPr="00915831">
        <w:rPr>
          <w:rFonts w:ascii="Arial" w:eastAsia="Arial" w:hAnsi="Arial" w:cs="Arial"/>
          <w:b/>
          <w:color w:val="0D0D0D" w:themeColor="text1" w:themeTint="F2"/>
          <w:lang w:eastAsia="en-US"/>
        </w:rPr>
        <w:t>Categoria:</w:t>
      </w:r>
      <w:r w:rsidRPr="00915831">
        <w:rPr>
          <w:rFonts w:ascii="Arial" w:eastAsia="Arial" w:hAnsi="Arial" w:cs="Arial"/>
          <w:bCs/>
          <w:color w:val="0D0D0D" w:themeColor="text1" w:themeTint="F2"/>
          <w:lang w:eastAsia="en-US"/>
        </w:rPr>
        <w:t xml:space="preserve"> Sistema de Informação / Gerenciamento de Recursos</w:t>
      </w:r>
    </w:p>
    <w:p w14:paraId="189570CB" w14:textId="77777777" w:rsidR="00915831" w:rsidRPr="00915831" w:rsidRDefault="00915831" w:rsidP="00915831">
      <w:pPr>
        <w:spacing w:after="160" w:line="259" w:lineRule="auto"/>
        <w:rPr>
          <w:rFonts w:ascii="Arial" w:eastAsia="Arial" w:hAnsi="Arial" w:cs="Arial"/>
          <w:b/>
          <w:color w:val="0D0D0D" w:themeColor="text1" w:themeTint="F2"/>
          <w:lang w:eastAsia="en-US"/>
        </w:rPr>
      </w:pPr>
      <w:r w:rsidRPr="00915831">
        <w:rPr>
          <w:rFonts w:ascii="Arial" w:eastAsia="Arial" w:hAnsi="Arial" w:cs="Arial"/>
          <w:b/>
          <w:color w:val="0D0D0D" w:themeColor="text1" w:themeTint="F2"/>
          <w:lang w:eastAsia="en-US"/>
        </w:rPr>
        <w:t>Breve Descrição:</w:t>
      </w:r>
    </w:p>
    <w:p w14:paraId="14556D3D" w14:textId="3497B527" w:rsidR="00915831" w:rsidRPr="00915831" w:rsidRDefault="00915831" w:rsidP="00915831">
      <w:pPr>
        <w:spacing w:after="160" w:line="259" w:lineRule="auto"/>
        <w:rPr>
          <w:rFonts w:ascii="Arial" w:eastAsia="Arial" w:hAnsi="Arial" w:cs="Arial"/>
          <w:bCs/>
          <w:color w:val="0D0D0D" w:themeColor="text1" w:themeTint="F2"/>
          <w:lang w:eastAsia="en-US"/>
        </w:rPr>
      </w:pPr>
      <w:r w:rsidRPr="00915831">
        <w:rPr>
          <w:rFonts w:ascii="Arial" w:eastAsia="Arial" w:hAnsi="Arial" w:cs="Arial"/>
          <w:bCs/>
          <w:color w:val="0D0D0D" w:themeColor="text1" w:themeTint="F2"/>
          <w:lang w:eastAsia="en-US"/>
        </w:rPr>
        <w:t>Aplicação web para gerenciar reservas de salas de aula, laboratórios e outros espaços em instituições de ensino. Permite agendamentos únicos e recorrentes, valida conflitos em tempo real, mantém histórico de todas as operações, e fornece relatórios de ocupação dos espaços.</w:t>
      </w:r>
    </w:p>
    <w:p w14:paraId="0547D787" w14:textId="4904E7E6" w:rsidR="00915831" w:rsidRPr="00915831" w:rsidRDefault="00915831" w:rsidP="00915831">
      <w:pPr>
        <w:spacing w:after="160" w:line="259" w:lineRule="auto"/>
        <w:rPr>
          <w:rFonts w:ascii="Arial" w:eastAsia="Arial" w:hAnsi="Arial" w:cs="Arial"/>
          <w:bCs/>
          <w:color w:val="0D0D0D" w:themeColor="text1" w:themeTint="F2"/>
          <w:lang w:eastAsia="en-US"/>
        </w:rPr>
      </w:pPr>
      <w:r w:rsidRPr="00915831">
        <w:rPr>
          <w:rFonts w:ascii="Arial" w:eastAsia="Arial" w:hAnsi="Arial" w:cs="Arial"/>
          <w:b/>
          <w:color w:val="0D0D0D" w:themeColor="text1" w:themeTint="F2"/>
          <w:lang w:eastAsia="en-US"/>
        </w:rPr>
        <w:t xml:space="preserve">Data de Criação: </w:t>
      </w:r>
      <w:r w:rsidR="00395D64">
        <w:rPr>
          <w:rFonts w:ascii="Arial" w:eastAsia="Arial" w:hAnsi="Arial" w:cs="Arial"/>
          <w:bCs/>
          <w:color w:val="0D0D0D" w:themeColor="text1" w:themeTint="F2"/>
          <w:lang w:eastAsia="en-US"/>
        </w:rPr>
        <w:t>13</w:t>
      </w:r>
      <w:r w:rsidRPr="00915831">
        <w:rPr>
          <w:rFonts w:ascii="Arial" w:eastAsia="Arial" w:hAnsi="Arial" w:cs="Arial"/>
          <w:bCs/>
          <w:color w:val="0D0D0D" w:themeColor="text1" w:themeTint="F2"/>
          <w:lang w:eastAsia="en-US"/>
        </w:rPr>
        <w:t>/</w:t>
      </w:r>
      <w:r w:rsidR="00395D64">
        <w:rPr>
          <w:rFonts w:ascii="Arial" w:eastAsia="Arial" w:hAnsi="Arial" w:cs="Arial"/>
          <w:bCs/>
          <w:color w:val="0D0D0D" w:themeColor="text1" w:themeTint="F2"/>
          <w:lang w:eastAsia="en-US"/>
        </w:rPr>
        <w:t>07</w:t>
      </w:r>
      <w:r w:rsidRPr="00915831">
        <w:rPr>
          <w:rFonts w:ascii="Arial" w:eastAsia="Arial" w:hAnsi="Arial" w:cs="Arial"/>
          <w:bCs/>
          <w:color w:val="0D0D0D" w:themeColor="text1" w:themeTint="F2"/>
          <w:lang w:eastAsia="en-US"/>
        </w:rPr>
        <w:t>/</w:t>
      </w:r>
      <w:r w:rsidR="00395D64">
        <w:rPr>
          <w:rFonts w:ascii="Arial" w:eastAsia="Arial" w:hAnsi="Arial" w:cs="Arial"/>
          <w:bCs/>
          <w:color w:val="0D0D0D" w:themeColor="text1" w:themeTint="F2"/>
          <w:lang w:eastAsia="en-US"/>
        </w:rPr>
        <w:t>2025</w:t>
      </w:r>
    </w:p>
    <w:p w14:paraId="6FC7D96B" w14:textId="04C37ABF" w:rsidR="00915831" w:rsidRPr="00915831" w:rsidRDefault="00915831" w:rsidP="00915831">
      <w:pPr>
        <w:spacing w:after="160" w:line="259" w:lineRule="auto"/>
        <w:rPr>
          <w:rFonts w:ascii="Arial" w:eastAsia="Arial" w:hAnsi="Arial" w:cs="Arial"/>
          <w:b/>
          <w:color w:val="0D0D0D" w:themeColor="text1" w:themeTint="F2"/>
          <w:lang w:eastAsia="en-US"/>
        </w:rPr>
      </w:pPr>
      <w:r w:rsidRPr="00915831">
        <w:rPr>
          <w:rFonts w:ascii="Arial" w:eastAsia="Arial" w:hAnsi="Arial" w:cs="Arial"/>
          <w:b/>
          <w:color w:val="0D0D0D" w:themeColor="text1" w:themeTint="F2"/>
          <w:lang w:eastAsia="en-US"/>
        </w:rPr>
        <w:t xml:space="preserve">Data da Publicação: </w:t>
      </w:r>
      <w:r w:rsidR="00395D64">
        <w:rPr>
          <w:rFonts w:ascii="Arial" w:eastAsia="Arial" w:hAnsi="Arial" w:cs="Arial"/>
          <w:bCs/>
          <w:color w:val="0D0D0D" w:themeColor="text1" w:themeTint="F2"/>
          <w:lang w:eastAsia="en-US"/>
        </w:rPr>
        <w:t>19</w:t>
      </w:r>
      <w:r w:rsidRPr="00915831">
        <w:rPr>
          <w:rFonts w:ascii="Arial" w:eastAsia="Arial" w:hAnsi="Arial" w:cs="Arial"/>
          <w:bCs/>
          <w:color w:val="0D0D0D" w:themeColor="text1" w:themeTint="F2"/>
          <w:lang w:eastAsia="en-US"/>
        </w:rPr>
        <w:t>/</w:t>
      </w:r>
      <w:r w:rsidR="00395D64">
        <w:rPr>
          <w:rFonts w:ascii="Arial" w:eastAsia="Arial" w:hAnsi="Arial" w:cs="Arial"/>
          <w:bCs/>
          <w:color w:val="0D0D0D" w:themeColor="text1" w:themeTint="F2"/>
          <w:lang w:eastAsia="en-US"/>
        </w:rPr>
        <w:t>11</w:t>
      </w:r>
      <w:r w:rsidRPr="00915831">
        <w:rPr>
          <w:rFonts w:ascii="Arial" w:eastAsia="Arial" w:hAnsi="Arial" w:cs="Arial"/>
          <w:bCs/>
          <w:color w:val="0D0D0D" w:themeColor="text1" w:themeTint="F2"/>
          <w:lang w:eastAsia="en-US"/>
        </w:rPr>
        <w:t>/</w:t>
      </w:r>
      <w:r w:rsidR="00395D64">
        <w:rPr>
          <w:rFonts w:ascii="Arial" w:eastAsia="Arial" w:hAnsi="Arial" w:cs="Arial"/>
          <w:bCs/>
          <w:color w:val="0D0D0D" w:themeColor="text1" w:themeTint="F2"/>
          <w:lang w:eastAsia="en-US"/>
        </w:rPr>
        <w:t>2025</w:t>
      </w:r>
    </w:p>
    <w:p w14:paraId="7B319E9D" w14:textId="26C69A17" w:rsidR="00372B31" w:rsidRPr="00827BA7" w:rsidRDefault="00915831" w:rsidP="00915831">
      <w:pPr>
        <w:spacing w:after="160" w:line="259" w:lineRule="auto"/>
        <w:rPr>
          <w:rFonts w:ascii="Arial" w:eastAsia="Arial" w:hAnsi="Arial" w:cs="Arial"/>
          <w:bCs/>
          <w:color w:val="0D0D0D" w:themeColor="text1" w:themeTint="F2"/>
          <w:lang w:eastAsia="en-US"/>
        </w:rPr>
      </w:pPr>
      <w:r w:rsidRPr="00915831">
        <w:rPr>
          <w:rFonts w:ascii="Arial" w:eastAsia="Arial" w:hAnsi="Arial" w:cs="Arial"/>
          <w:b/>
          <w:color w:val="0D0D0D" w:themeColor="text1" w:themeTint="F2"/>
          <w:lang w:eastAsia="en-US"/>
        </w:rPr>
        <w:t xml:space="preserve">Repositório: </w:t>
      </w:r>
      <w:hyperlink r:id="rId12" w:history="1">
        <w:r w:rsidR="00395D64" w:rsidRPr="00440383">
          <w:rPr>
            <w:rStyle w:val="Hyperlink"/>
            <w:rFonts w:ascii="Arial" w:eastAsia="Arial" w:hAnsi="Arial" w:cs="Arial"/>
            <w:bCs/>
            <w:lang w:eastAsia="en-US"/>
          </w:rPr>
          <w:t>https://github.com/Theskrym/sist-ger-sala</w:t>
        </w:r>
      </w:hyperlink>
      <w:r w:rsidR="00395D64">
        <w:rPr>
          <w:rFonts w:ascii="Arial" w:eastAsia="Arial" w:hAnsi="Arial" w:cs="Arial"/>
          <w:bCs/>
          <w:color w:val="0D0D0D" w:themeColor="text1" w:themeTint="F2"/>
          <w:lang w:eastAsia="en-US"/>
        </w:rPr>
        <w:t xml:space="preserve"> </w:t>
      </w:r>
      <w:r w:rsidR="00372B31" w:rsidRPr="00827BA7">
        <w:rPr>
          <w:color w:val="0D0D0D" w:themeColor="text1" w:themeTint="F2"/>
        </w:rPr>
        <w:br w:type="page"/>
      </w:r>
    </w:p>
    <w:p w14:paraId="786DA6E4" w14:textId="2D9B5718" w:rsidR="00772923" w:rsidRPr="00D47B32" w:rsidRDefault="004D4ACF" w:rsidP="00A974DE">
      <w:pPr>
        <w:pStyle w:val="Ttulo1"/>
        <w:spacing w:after="240"/>
        <w:jc w:val="both"/>
        <w:rPr>
          <w:b w:val="0"/>
          <w:color w:val="0D0D0D" w:themeColor="text1" w:themeTint="F2"/>
        </w:rPr>
      </w:pPr>
      <w:bookmarkStart w:id="18" w:name="_Toc214977327"/>
      <w:r>
        <w:rPr>
          <w:color w:val="0D0D0D" w:themeColor="text1" w:themeTint="F2"/>
        </w:rPr>
        <w:lastRenderedPageBreak/>
        <w:t>4.</w:t>
      </w:r>
      <w:r w:rsidR="00772923" w:rsidRPr="00D47B32">
        <w:rPr>
          <w:color w:val="0D0D0D" w:themeColor="text1" w:themeTint="F2"/>
        </w:rPr>
        <w:t xml:space="preserve"> </w:t>
      </w:r>
      <w:r w:rsidR="005540E4">
        <w:rPr>
          <w:color w:val="0D0D0D" w:themeColor="text1" w:themeTint="F2"/>
        </w:rPr>
        <w:t>MANUAL</w:t>
      </w:r>
      <w:bookmarkEnd w:id="18"/>
    </w:p>
    <w:p w14:paraId="514AFE5D" w14:textId="4568485B" w:rsidR="00915831" w:rsidRPr="005F714F" w:rsidRDefault="00915831" w:rsidP="00915831">
      <w:pPr>
        <w:spacing w:after="160" w:line="360" w:lineRule="auto"/>
        <w:jc w:val="both"/>
        <w:rPr>
          <w:rFonts w:ascii="Arial" w:hAnsi="Arial" w:cs="Arial"/>
          <w:b/>
        </w:rPr>
      </w:pPr>
      <w:r w:rsidRPr="005F714F">
        <w:rPr>
          <w:rFonts w:ascii="Arial" w:hAnsi="Arial" w:cs="Arial"/>
          <w:b/>
        </w:rPr>
        <w:t>4.1 Pré-Requisitos</w:t>
      </w:r>
    </w:p>
    <w:p w14:paraId="237BC383" w14:textId="4CAC92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Para executar o Sistema de Gerenciamento de Reservas de Salas e Espaços são necessários os seguintes recursos:</w:t>
      </w:r>
    </w:p>
    <w:p w14:paraId="36500FF5" w14:textId="77777777" w:rsidR="00915831" w:rsidRPr="00DB57A0" w:rsidRDefault="00915831" w:rsidP="00915831">
      <w:pPr>
        <w:spacing w:after="160" w:line="360" w:lineRule="auto"/>
        <w:jc w:val="both"/>
        <w:rPr>
          <w:rFonts w:ascii="Arial" w:hAnsi="Arial" w:cs="Arial"/>
          <w:b/>
          <w:bCs/>
        </w:rPr>
      </w:pPr>
      <w:proofErr w:type="spellStart"/>
      <w:r w:rsidRPr="00DB57A0">
        <w:rPr>
          <w:rFonts w:ascii="Arial" w:hAnsi="Arial" w:cs="Arial"/>
          <w:b/>
          <w:bCs/>
        </w:rPr>
        <w:t>Backend</w:t>
      </w:r>
      <w:proofErr w:type="spellEnd"/>
      <w:r w:rsidRPr="00DB57A0">
        <w:rPr>
          <w:rFonts w:ascii="Arial" w:hAnsi="Arial" w:cs="Arial"/>
          <w:b/>
          <w:bCs/>
        </w:rPr>
        <w:t>:</w:t>
      </w:r>
    </w:p>
    <w:p w14:paraId="388109B0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- Python 3.11 ou superior</w:t>
      </w:r>
    </w:p>
    <w:p w14:paraId="495D7D0E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 xml:space="preserve">- </w:t>
      </w:r>
      <w:proofErr w:type="spellStart"/>
      <w:proofErr w:type="gramStart"/>
      <w:r w:rsidRPr="00915831">
        <w:rPr>
          <w:rFonts w:ascii="Arial" w:hAnsi="Arial" w:cs="Arial"/>
        </w:rPr>
        <w:t>pip</w:t>
      </w:r>
      <w:proofErr w:type="spellEnd"/>
      <w:proofErr w:type="gramEnd"/>
      <w:r w:rsidRPr="00915831">
        <w:rPr>
          <w:rFonts w:ascii="Arial" w:hAnsi="Arial" w:cs="Arial"/>
        </w:rPr>
        <w:t xml:space="preserve"> (gerenciador de pacotes Python)</w:t>
      </w:r>
    </w:p>
    <w:p w14:paraId="22934CF1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 xml:space="preserve">- Banco de dados </w:t>
      </w:r>
      <w:proofErr w:type="spellStart"/>
      <w:r w:rsidRPr="00915831">
        <w:rPr>
          <w:rFonts w:ascii="Arial" w:hAnsi="Arial" w:cs="Arial"/>
        </w:rPr>
        <w:t>SQLite</w:t>
      </w:r>
      <w:proofErr w:type="spellEnd"/>
      <w:r w:rsidRPr="00915831">
        <w:rPr>
          <w:rFonts w:ascii="Arial" w:hAnsi="Arial" w:cs="Arial"/>
        </w:rPr>
        <w:t xml:space="preserve"> (incluído) ou PostgreSQL 12+</w:t>
      </w:r>
    </w:p>
    <w:p w14:paraId="5635F8D2" w14:textId="3C9D1236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 xml:space="preserve">- </w:t>
      </w:r>
      <w:proofErr w:type="spellStart"/>
      <w:r w:rsidRPr="00915831">
        <w:rPr>
          <w:rFonts w:ascii="Arial" w:hAnsi="Arial" w:cs="Arial"/>
        </w:rPr>
        <w:t>Git</w:t>
      </w:r>
      <w:proofErr w:type="spellEnd"/>
      <w:r w:rsidRPr="00915831">
        <w:rPr>
          <w:rFonts w:ascii="Arial" w:hAnsi="Arial" w:cs="Arial"/>
        </w:rPr>
        <w:t xml:space="preserve"> para controle de versão</w:t>
      </w:r>
    </w:p>
    <w:p w14:paraId="6F9786AC" w14:textId="77777777" w:rsidR="00915831" w:rsidRPr="00DB57A0" w:rsidRDefault="00915831" w:rsidP="00915831">
      <w:pPr>
        <w:spacing w:after="160" w:line="360" w:lineRule="auto"/>
        <w:jc w:val="both"/>
        <w:rPr>
          <w:rFonts w:ascii="Arial" w:hAnsi="Arial" w:cs="Arial"/>
          <w:b/>
          <w:bCs/>
        </w:rPr>
      </w:pPr>
      <w:proofErr w:type="spellStart"/>
      <w:r w:rsidRPr="00DB57A0">
        <w:rPr>
          <w:rFonts w:ascii="Arial" w:hAnsi="Arial" w:cs="Arial"/>
          <w:b/>
          <w:bCs/>
        </w:rPr>
        <w:t>Frontend</w:t>
      </w:r>
      <w:proofErr w:type="spellEnd"/>
      <w:r w:rsidRPr="00DB57A0">
        <w:rPr>
          <w:rFonts w:ascii="Arial" w:hAnsi="Arial" w:cs="Arial"/>
          <w:b/>
          <w:bCs/>
        </w:rPr>
        <w:t>:</w:t>
      </w:r>
    </w:p>
    <w:p w14:paraId="23167464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- Node.js 16.0 ou superior</w:t>
      </w:r>
    </w:p>
    <w:p w14:paraId="2F7BD634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- NPM 8.0 ou superior</w:t>
      </w:r>
    </w:p>
    <w:p w14:paraId="5EEC2C1E" w14:textId="0D10125C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- Navegador moderno: Chrome 90+, Firefox 88+, Safari 14+, Edge 90+</w:t>
      </w:r>
    </w:p>
    <w:p w14:paraId="2565551D" w14:textId="77777777" w:rsidR="00915831" w:rsidRPr="00DB57A0" w:rsidRDefault="00915831" w:rsidP="00915831">
      <w:pPr>
        <w:spacing w:after="160" w:line="360" w:lineRule="auto"/>
        <w:jc w:val="both"/>
        <w:rPr>
          <w:rFonts w:ascii="Arial" w:hAnsi="Arial" w:cs="Arial"/>
          <w:b/>
          <w:bCs/>
        </w:rPr>
      </w:pPr>
      <w:r w:rsidRPr="00DB57A0">
        <w:rPr>
          <w:rFonts w:ascii="Arial" w:hAnsi="Arial" w:cs="Arial"/>
          <w:b/>
          <w:bCs/>
        </w:rPr>
        <w:t>Dependências Python (</w:t>
      </w:r>
      <w:proofErr w:type="spellStart"/>
      <w:r w:rsidRPr="00DB57A0">
        <w:rPr>
          <w:rFonts w:ascii="Arial" w:hAnsi="Arial" w:cs="Arial"/>
          <w:b/>
          <w:bCs/>
        </w:rPr>
        <w:t>Backend</w:t>
      </w:r>
      <w:proofErr w:type="spellEnd"/>
      <w:r w:rsidRPr="00DB57A0">
        <w:rPr>
          <w:rFonts w:ascii="Arial" w:hAnsi="Arial" w:cs="Arial"/>
          <w:b/>
          <w:bCs/>
        </w:rPr>
        <w:t>):</w:t>
      </w:r>
    </w:p>
    <w:p w14:paraId="3B7F07B0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- Django 4.2.7</w:t>
      </w:r>
    </w:p>
    <w:p w14:paraId="1356AFBA" w14:textId="77777777" w:rsidR="00915831" w:rsidRPr="00995750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95750">
        <w:rPr>
          <w:rFonts w:ascii="Arial" w:hAnsi="Arial" w:cs="Arial"/>
        </w:rPr>
        <w:t xml:space="preserve">- </w:t>
      </w:r>
      <w:proofErr w:type="spellStart"/>
      <w:proofErr w:type="gramStart"/>
      <w:r w:rsidRPr="00995750">
        <w:rPr>
          <w:rFonts w:ascii="Arial" w:hAnsi="Arial" w:cs="Arial"/>
        </w:rPr>
        <w:t>djangorestframework</w:t>
      </w:r>
      <w:proofErr w:type="spellEnd"/>
      <w:proofErr w:type="gramEnd"/>
      <w:r w:rsidRPr="00995750">
        <w:rPr>
          <w:rFonts w:ascii="Arial" w:hAnsi="Arial" w:cs="Arial"/>
        </w:rPr>
        <w:t xml:space="preserve"> 3.14.0</w:t>
      </w:r>
    </w:p>
    <w:p w14:paraId="7FA01C4D" w14:textId="77777777" w:rsidR="00915831" w:rsidRPr="00995750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95750">
        <w:rPr>
          <w:rFonts w:ascii="Arial" w:hAnsi="Arial" w:cs="Arial"/>
        </w:rPr>
        <w:t xml:space="preserve">- </w:t>
      </w:r>
      <w:proofErr w:type="spellStart"/>
      <w:proofErr w:type="gramStart"/>
      <w:r w:rsidRPr="00995750">
        <w:rPr>
          <w:rFonts w:ascii="Arial" w:hAnsi="Arial" w:cs="Arial"/>
        </w:rPr>
        <w:t>djangorestframework</w:t>
      </w:r>
      <w:proofErr w:type="gramEnd"/>
      <w:r w:rsidRPr="00995750">
        <w:rPr>
          <w:rFonts w:ascii="Arial" w:hAnsi="Arial" w:cs="Arial"/>
        </w:rPr>
        <w:t>-simplejwt</w:t>
      </w:r>
      <w:proofErr w:type="spellEnd"/>
      <w:r w:rsidRPr="00995750">
        <w:rPr>
          <w:rFonts w:ascii="Arial" w:hAnsi="Arial" w:cs="Arial"/>
        </w:rPr>
        <w:t xml:space="preserve"> 5.3.0</w:t>
      </w:r>
    </w:p>
    <w:p w14:paraId="3C6ABCD8" w14:textId="77777777" w:rsidR="00915831" w:rsidRPr="00FC0950" w:rsidRDefault="00915831" w:rsidP="00915831">
      <w:pPr>
        <w:spacing w:after="160" w:line="360" w:lineRule="auto"/>
        <w:jc w:val="both"/>
        <w:rPr>
          <w:rFonts w:ascii="Arial" w:hAnsi="Arial" w:cs="Arial"/>
          <w:lang w:val="en-US"/>
        </w:rPr>
      </w:pPr>
      <w:r w:rsidRPr="00FC0950">
        <w:rPr>
          <w:rFonts w:ascii="Arial" w:hAnsi="Arial" w:cs="Arial"/>
          <w:lang w:val="en-US"/>
        </w:rPr>
        <w:t xml:space="preserve">- </w:t>
      </w:r>
      <w:proofErr w:type="spellStart"/>
      <w:r w:rsidRPr="00FC0950">
        <w:rPr>
          <w:rFonts w:ascii="Arial" w:hAnsi="Arial" w:cs="Arial"/>
          <w:lang w:val="en-US"/>
        </w:rPr>
        <w:t>django</w:t>
      </w:r>
      <w:proofErr w:type="spellEnd"/>
      <w:r w:rsidRPr="00FC0950">
        <w:rPr>
          <w:rFonts w:ascii="Arial" w:hAnsi="Arial" w:cs="Arial"/>
          <w:lang w:val="en-US"/>
        </w:rPr>
        <w:t>-</w:t>
      </w:r>
      <w:proofErr w:type="spellStart"/>
      <w:r w:rsidRPr="00FC0950">
        <w:rPr>
          <w:rFonts w:ascii="Arial" w:hAnsi="Arial" w:cs="Arial"/>
          <w:lang w:val="en-US"/>
        </w:rPr>
        <w:t>cors</w:t>
      </w:r>
      <w:proofErr w:type="spellEnd"/>
      <w:r w:rsidRPr="00FC0950">
        <w:rPr>
          <w:rFonts w:ascii="Arial" w:hAnsi="Arial" w:cs="Arial"/>
          <w:lang w:val="en-US"/>
        </w:rPr>
        <w:t>-headers 4.3.1</w:t>
      </w:r>
    </w:p>
    <w:p w14:paraId="65DB8282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  <w:lang w:val="en-US"/>
        </w:rPr>
      </w:pPr>
      <w:r w:rsidRPr="00915831">
        <w:rPr>
          <w:rFonts w:ascii="Arial" w:hAnsi="Arial" w:cs="Arial"/>
          <w:lang w:val="en-US"/>
        </w:rPr>
        <w:t>- python-</w:t>
      </w:r>
      <w:proofErr w:type="spellStart"/>
      <w:r w:rsidRPr="00915831">
        <w:rPr>
          <w:rFonts w:ascii="Arial" w:hAnsi="Arial" w:cs="Arial"/>
          <w:lang w:val="en-US"/>
        </w:rPr>
        <w:t>dotenv</w:t>
      </w:r>
      <w:proofErr w:type="spellEnd"/>
      <w:r w:rsidRPr="00915831">
        <w:rPr>
          <w:rFonts w:ascii="Arial" w:hAnsi="Arial" w:cs="Arial"/>
          <w:lang w:val="en-US"/>
        </w:rPr>
        <w:t xml:space="preserve"> 1.0.0</w:t>
      </w:r>
    </w:p>
    <w:p w14:paraId="312A9F7A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  <w:lang w:val="en-US"/>
        </w:rPr>
      </w:pPr>
      <w:r w:rsidRPr="00915831">
        <w:rPr>
          <w:rFonts w:ascii="Arial" w:hAnsi="Arial" w:cs="Arial"/>
          <w:lang w:val="en-US"/>
        </w:rPr>
        <w:t>- Pillow 10.0.1</w:t>
      </w:r>
    </w:p>
    <w:p w14:paraId="44CA0447" w14:textId="70D083B2" w:rsidR="00915831" w:rsidRDefault="00915831" w:rsidP="00915831">
      <w:pPr>
        <w:spacing w:after="160" w:line="360" w:lineRule="auto"/>
        <w:jc w:val="both"/>
        <w:rPr>
          <w:rFonts w:ascii="Arial" w:hAnsi="Arial" w:cs="Arial"/>
          <w:lang w:val="en-US"/>
        </w:rPr>
      </w:pPr>
      <w:r w:rsidRPr="00915831">
        <w:rPr>
          <w:rFonts w:ascii="Arial" w:hAnsi="Arial" w:cs="Arial"/>
          <w:lang w:val="en-US"/>
        </w:rPr>
        <w:t>- requests 2.32.5</w:t>
      </w:r>
    </w:p>
    <w:p w14:paraId="1D7615B6" w14:textId="6620997C" w:rsidR="00643CD2" w:rsidRPr="00915831" w:rsidRDefault="00643CD2" w:rsidP="00915831">
      <w:pPr>
        <w:spacing w:after="16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 Django-</w:t>
      </w:r>
      <w:proofErr w:type="spellStart"/>
      <w:r>
        <w:rPr>
          <w:rFonts w:ascii="Arial" w:hAnsi="Arial" w:cs="Arial"/>
          <w:lang w:val="en-US"/>
        </w:rPr>
        <w:t>jazzmin</w:t>
      </w:r>
      <w:proofErr w:type="spellEnd"/>
    </w:p>
    <w:p w14:paraId="1512EB57" w14:textId="77777777" w:rsidR="00915831" w:rsidRPr="00DB57A0" w:rsidRDefault="00915831" w:rsidP="00915831">
      <w:pPr>
        <w:spacing w:after="160" w:line="360" w:lineRule="auto"/>
        <w:jc w:val="both"/>
        <w:rPr>
          <w:rFonts w:ascii="Arial" w:hAnsi="Arial" w:cs="Arial"/>
          <w:b/>
          <w:bCs/>
          <w:lang w:val="en-US"/>
        </w:rPr>
      </w:pPr>
      <w:proofErr w:type="spellStart"/>
      <w:r w:rsidRPr="00DB57A0">
        <w:rPr>
          <w:rFonts w:ascii="Arial" w:hAnsi="Arial" w:cs="Arial"/>
          <w:b/>
          <w:bCs/>
          <w:lang w:val="en-US"/>
        </w:rPr>
        <w:t>Dependências</w:t>
      </w:r>
      <w:proofErr w:type="spellEnd"/>
      <w:r w:rsidRPr="00DB57A0">
        <w:rPr>
          <w:rFonts w:ascii="Arial" w:hAnsi="Arial" w:cs="Arial"/>
          <w:b/>
          <w:bCs/>
          <w:lang w:val="en-US"/>
        </w:rPr>
        <w:t xml:space="preserve"> Node.js (Frontend):</w:t>
      </w:r>
    </w:p>
    <w:p w14:paraId="1C375CB6" w14:textId="57EADEC4" w:rsidR="005F714F" w:rsidRPr="00915831" w:rsidRDefault="005F714F" w:rsidP="00915831">
      <w:pPr>
        <w:spacing w:after="16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- </w:t>
      </w:r>
      <w:proofErr w:type="spellStart"/>
      <w:r>
        <w:rPr>
          <w:rFonts w:ascii="Arial" w:hAnsi="Arial" w:cs="Arial"/>
          <w:lang w:val="en-US"/>
        </w:rPr>
        <w:t>vite</w:t>
      </w:r>
      <w:proofErr w:type="spellEnd"/>
    </w:p>
    <w:p w14:paraId="11DB3064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  <w:lang w:val="en-US"/>
        </w:rPr>
      </w:pPr>
      <w:r w:rsidRPr="00915831">
        <w:rPr>
          <w:rFonts w:ascii="Arial" w:hAnsi="Arial" w:cs="Arial"/>
          <w:lang w:val="en-US"/>
        </w:rPr>
        <w:t>- react 19.1.1</w:t>
      </w:r>
    </w:p>
    <w:p w14:paraId="20DC2041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  <w:lang w:val="en-US"/>
        </w:rPr>
      </w:pPr>
      <w:r w:rsidRPr="00915831">
        <w:rPr>
          <w:rFonts w:ascii="Arial" w:hAnsi="Arial" w:cs="Arial"/>
          <w:lang w:val="en-US"/>
        </w:rPr>
        <w:lastRenderedPageBreak/>
        <w:t>- react-</w:t>
      </w:r>
      <w:proofErr w:type="spellStart"/>
      <w:r w:rsidRPr="00915831">
        <w:rPr>
          <w:rFonts w:ascii="Arial" w:hAnsi="Arial" w:cs="Arial"/>
          <w:lang w:val="en-US"/>
        </w:rPr>
        <w:t>dom</w:t>
      </w:r>
      <w:proofErr w:type="spellEnd"/>
      <w:r w:rsidRPr="00915831">
        <w:rPr>
          <w:rFonts w:ascii="Arial" w:hAnsi="Arial" w:cs="Arial"/>
          <w:lang w:val="en-US"/>
        </w:rPr>
        <w:t xml:space="preserve"> 19.1.1</w:t>
      </w:r>
    </w:p>
    <w:p w14:paraId="37CE32BC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  <w:lang w:val="en-US"/>
        </w:rPr>
      </w:pPr>
      <w:r w:rsidRPr="00915831">
        <w:rPr>
          <w:rFonts w:ascii="Arial" w:hAnsi="Arial" w:cs="Arial"/>
          <w:lang w:val="en-US"/>
        </w:rPr>
        <w:t>- react-router-</w:t>
      </w:r>
      <w:proofErr w:type="spellStart"/>
      <w:r w:rsidRPr="00915831">
        <w:rPr>
          <w:rFonts w:ascii="Arial" w:hAnsi="Arial" w:cs="Arial"/>
          <w:lang w:val="en-US"/>
        </w:rPr>
        <w:t>dom</w:t>
      </w:r>
      <w:proofErr w:type="spellEnd"/>
      <w:r w:rsidRPr="00915831">
        <w:rPr>
          <w:rFonts w:ascii="Arial" w:hAnsi="Arial" w:cs="Arial"/>
          <w:lang w:val="en-US"/>
        </w:rPr>
        <w:t xml:space="preserve"> 7.9.4</w:t>
      </w:r>
    </w:p>
    <w:p w14:paraId="7C7D16F5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  <w:lang w:val="en-US"/>
        </w:rPr>
      </w:pPr>
      <w:r w:rsidRPr="00915831">
        <w:rPr>
          <w:rFonts w:ascii="Arial" w:hAnsi="Arial" w:cs="Arial"/>
          <w:lang w:val="en-US"/>
        </w:rPr>
        <w:t xml:space="preserve">- </w:t>
      </w:r>
      <w:proofErr w:type="spellStart"/>
      <w:r w:rsidRPr="00915831">
        <w:rPr>
          <w:rFonts w:ascii="Arial" w:hAnsi="Arial" w:cs="Arial"/>
          <w:lang w:val="en-US"/>
        </w:rPr>
        <w:t>axios</w:t>
      </w:r>
      <w:proofErr w:type="spellEnd"/>
      <w:r w:rsidRPr="00915831">
        <w:rPr>
          <w:rFonts w:ascii="Arial" w:hAnsi="Arial" w:cs="Arial"/>
          <w:lang w:val="en-US"/>
        </w:rPr>
        <w:t xml:space="preserve"> 1.12.2</w:t>
      </w:r>
    </w:p>
    <w:p w14:paraId="65E6ABD7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  <w:lang w:val="en-US"/>
        </w:rPr>
      </w:pPr>
      <w:r w:rsidRPr="00915831">
        <w:rPr>
          <w:rFonts w:ascii="Arial" w:hAnsi="Arial" w:cs="Arial"/>
          <w:lang w:val="en-US"/>
        </w:rPr>
        <w:t>- date-</w:t>
      </w:r>
      <w:proofErr w:type="spellStart"/>
      <w:r w:rsidRPr="00915831">
        <w:rPr>
          <w:rFonts w:ascii="Arial" w:hAnsi="Arial" w:cs="Arial"/>
          <w:lang w:val="en-US"/>
        </w:rPr>
        <w:t>fns</w:t>
      </w:r>
      <w:proofErr w:type="spellEnd"/>
      <w:r w:rsidRPr="00915831">
        <w:rPr>
          <w:rFonts w:ascii="Arial" w:hAnsi="Arial" w:cs="Arial"/>
          <w:lang w:val="en-US"/>
        </w:rPr>
        <w:t xml:space="preserve"> 4.1.0</w:t>
      </w:r>
    </w:p>
    <w:p w14:paraId="5D5B343D" w14:textId="77777777" w:rsidR="00915831" w:rsidRPr="00643CD2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643CD2">
        <w:rPr>
          <w:rFonts w:ascii="Arial" w:hAnsi="Arial" w:cs="Arial"/>
        </w:rPr>
        <w:t xml:space="preserve">- </w:t>
      </w:r>
      <w:proofErr w:type="spellStart"/>
      <w:proofErr w:type="gramStart"/>
      <w:r w:rsidRPr="00643CD2">
        <w:rPr>
          <w:rFonts w:ascii="Arial" w:hAnsi="Arial" w:cs="Arial"/>
        </w:rPr>
        <w:t>react</w:t>
      </w:r>
      <w:proofErr w:type="gramEnd"/>
      <w:r w:rsidRPr="00643CD2">
        <w:rPr>
          <w:rFonts w:ascii="Arial" w:hAnsi="Arial" w:cs="Arial"/>
        </w:rPr>
        <w:t>-datepicker</w:t>
      </w:r>
      <w:proofErr w:type="spellEnd"/>
      <w:r w:rsidRPr="00643CD2">
        <w:rPr>
          <w:rFonts w:ascii="Arial" w:hAnsi="Arial" w:cs="Arial"/>
        </w:rPr>
        <w:t xml:space="preserve"> 8.7.0</w:t>
      </w:r>
    </w:p>
    <w:p w14:paraId="0EEFFFE6" w14:textId="77777777" w:rsidR="00915831" w:rsidRPr="00643CD2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2838D813" w14:textId="77777777" w:rsidR="00915831" w:rsidRPr="00010F78" w:rsidRDefault="00915831" w:rsidP="00915831">
      <w:pPr>
        <w:spacing w:after="160" w:line="360" w:lineRule="auto"/>
        <w:jc w:val="both"/>
        <w:rPr>
          <w:rFonts w:ascii="Arial" w:hAnsi="Arial" w:cs="Arial"/>
          <w:b/>
          <w:bCs/>
        </w:rPr>
      </w:pPr>
      <w:r w:rsidRPr="00010F78">
        <w:rPr>
          <w:rFonts w:ascii="Arial" w:hAnsi="Arial" w:cs="Arial"/>
          <w:b/>
          <w:bCs/>
        </w:rPr>
        <w:t>4.2 Instalação</w:t>
      </w:r>
    </w:p>
    <w:p w14:paraId="27C60940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735DA680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DB57A0">
        <w:rPr>
          <w:rFonts w:ascii="Arial" w:hAnsi="Arial" w:cs="Arial"/>
          <w:b/>
          <w:bCs/>
        </w:rPr>
        <w:t>Passo 1</w:t>
      </w:r>
      <w:r w:rsidRPr="00915831">
        <w:rPr>
          <w:rFonts w:ascii="Arial" w:hAnsi="Arial" w:cs="Arial"/>
        </w:rPr>
        <w:t xml:space="preserve"> - Clonar o Repositório:</w:t>
      </w:r>
    </w:p>
    <w:p w14:paraId="6AC97CED" w14:textId="72A1B071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  <w:lang w:val="en-US"/>
        </w:rPr>
      </w:pPr>
      <w:r w:rsidRPr="00915831">
        <w:rPr>
          <w:rFonts w:ascii="Arial" w:hAnsi="Arial" w:cs="Arial"/>
          <w:lang w:val="en-US"/>
        </w:rPr>
        <w:t>```</w:t>
      </w:r>
    </w:p>
    <w:p w14:paraId="4ECA76D3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  <w:lang w:val="en-US"/>
        </w:rPr>
      </w:pPr>
      <w:r w:rsidRPr="00915831">
        <w:rPr>
          <w:rFonts w:ascii="Arial" w:hAnsi="Arial" w:cs="Arial"/>
          <w:lang w:val="en-US"/>
        </w:rPr>
        <w:t>git clone https://github.com/Theskrym/sist-ger-sala.git</w:t>
      </w:r>
    </w:p>
    <w:p w14:paraId="483D57B1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proofErr w:type="spellStart"/>
      <w:r w:rsidRPr="00915831">
        <w:rPr>
          <w:rFonts w:ascii="Arial" w:hAnsi="Arial" w:cs="Arial"/>
        </w:rPr>
        <w:t>cd</w:t>
      </w:r>
      <w:proofErr w:type="spellEnd"/>
      <w:r w:rsidRPr="00915831">
        <w:rPr>
          <w:rFonts w:ascii="Arial" w:hAnsi="Arial" w:cs="Arial"/>
        </w:rPr>
        <w:t xml:space="preserve"> </w:t>
      </w:r>
      <w:proofErr w:type="spellStart"/>
      <w:r w:rsidRPr="00915831">
        <w:rPr>
          <w:rFonts w:ascii="Arial" w:hAnsi="Arial" w:cs="Arial"/>
        </w:rPr>
        <w:t>sist</w:t>
      </w:r>
      <w:proofErr w:type="spellEnd"/>
      <w:r w:rsidRPr="00915831">
        <w:rPr>
          <w:rFonts w:ascii="Arial" w:hAnsi="Arial" w:cs="Arial"/>
        </w:rPr>
        <w:t>-</w:t>
      </w:r>
      <w:proofErr w:type="spellStart"/>
      <w:r w:rsidRPr="00915831">
        <w:rPr>
          <w:rFonts w:ascii="Arial" w:hAnsi="Arial" w:cs="Arial"/>
        </w:rPr>
        <w:t>ger</w:t>
      </w:r>
      <w:proofErr w:type="spellEnd"/>
      <w:r w:rsidRPr="00915831">
        <w:rPr>
          <w:rFonts w:ascii="Arial" w:hAnsi="Arial" w:cs="Arial"/>
        </w:rPr>
        <w:t>-sala</w:t>
      </w:r>
    </w:p>
    <w:p w14:paraId="7459EF60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```</w:t>
      </w:r>
    </w:p>
    <w:p w14:paraId="39411A0E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11915F62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DB57A0">
        <w:rPr>
          <w:rFonts w:ascii="Arial" w:hAnsi="Arial" w:cs="Arial"/>
          <w:b/>
          <w:bCs/>
        </w:rPr>
        <w:t>Passo 2</w:t>
      </w:r>
      <w:r w:rsidRPr="00915831">
        <w:rPr>
          <w:rFonts w:ascii="Arial" w:hAnsi="Arial" w:cs="Arial"/>
        </w:rPr>
        <w:t xml:space="preserve"> - Configurar o </w:t>
      </w:r>
      <w:proofErr w:type="spellStart"/>
      <w:r w:rsidRPr="00915831">
        <w:rPr>
          <w:rFonts w:ascii="Arial" w:hAnsi="Arial" w:cs="Arial"/>
        </w:rPr>
        <w:t>Backend</w:t>
      </w:r>
      <w:proofErr w:type="spellEnd"/>
      <w:r w:rsidRPr="00915831">
        <w:rPr>
          <w:rFonts w:ascii="Arial" w:hAnsi="Arial" w:cs="Arial"/>
        </w:rPr>
        <w:t xml:space="preserve"> (Django):</w:t>
      </w:r>
    </w:p>
    <w:p w14:paraId="1104F358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05F8280D" w14:textId="77777777" w:rsidR="00915831" w:rsidRPr="00DB57A0" w:rsidRDefault="00915831" w:rsidP="00915831">
      <w:pPr>
        <w:spacing w:after="160" w:line="360" w:lineRule="auto"/>
        <w:jc w:val="both"/>
        <w:rPr>
          <w:rFonts w:ascii="Arial" w:hAnsi="Arial" w:cs="Arial"/>
          <w:b/>
          <w:bCs/>
        </w:rPr>
      </w:pPr>
      <w:r w:rsidRPr="00DB57A0">
        <w:rPr>
          <w:rFonts w:ascii="Arial" w:hAnsi="Arial" w:cs="Arial"/>
          <w:b/>
          <w:bCs/>
        </w:rPr>
        <w:t>2.1 Criar ambiente virtual:</w:t>
      </w:r>
    </w:p>
    <w:p w14:paraId="1C252D3A" w14:textId="3FFAC56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```</w:t>
      </w:r>
    </w:p>
    <w:p w14:paraId="5944CDE1" w14:textId="77777777" w:rsidR="00915831" w:rsidRPr="00915831" w:rsidRDefault="00915831" w:rsidP="00010F78">
      <w:pPr>
        <w:rPr>
          <w:rFonts w:ascii="Arial" w:hAnsi="Arial" w:cs="Arial"/>
        </w:rPr>
      </w:pPr>
      <w:proofErr w:type="spellStart"/>
      <w:r w:rsidRPr="00915831">
        <w:rPr>
          <w:rFonts w:ascii="Arial" w:hAnsi="Arial" w:cs="Arial"/>
        </w:rPr>
        <w:t>python</w:t>
      </w:r>
      <w:proofErr w:type="spellEnd"/>
      <w:r w:rsidRPr="00915831">
        <w:rPr>
          <w:rFonts w:ascii="Arial" w:hAnsi="Arial" w:cs="Arial"/>
        </w:rPr>
        <w:t xml:space="preserve"> -m </w:t>
      </w:r>
      <w:proofErr w:type="spellStart"/>
      <w:r w:rsidRPr="00915831">
        <w:rPr>
          <w:rFonts w:ascii="Arial" w:hAnsi="Arial" w:cs="Arial"/>
        </w:rPr>
        <w:t>venv</w:t>
      </w:r>
      <w:proofErr w:type="spellEnd"/>
      <w:r w:rsidRPr="00915831">
        <w:rPr>
          <w:rFonts w:ascii="Arial" w:hAnsi="Arial" w:cs="Arial"/>
        </w:rPr>
        <w:t xml:space="preserve"> </w:t>
      </w:r>
      <w:proofErr w:type="spellStart"/>
      <w:r w:rsidRPr="00915831">
        <w:rPr>
          <w:rFonts w:ascii="Arial" w:hAnsi="Arial" w:cs="Arial"/>
        </w:rPr>
        <w:t>venv</w:t>
      </w:r>
      <w:proofErr w:type="spellEnd"/>
    </w:p>
    <w:p w14:paraId="3F9B1957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```</w:t>
      </w:r>
    </w:p>
    <w:p w14:paraId="3C27E7F6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61FA9B89" w14:textId="77777777" w:rsidR="00915831" w:rsidRPr="00DB57A0" w:rsidRDefault="00915831" w:rsidP="00915831">
      <w:pPr>
        <w:spacing w:after="160" w:line="360" w:lineRule="auto"/>
        <w:jc w:val="both"/>
        <w:rPr>
          <w:rFonts w:ascii="Arial" w:hAnsi="Arial" w:cs="Arial"/>
          <w:b/>
          <w:bCs/>
        </w:rPr>
      </w:pPr>
      <w:r w:rsidRPr="00DB57A0">
        <w:rPr>
          <w:rFonts w:ascii="Arial" w:hAnsi="Arial" w:cs="Arial"/>
          <w:b/>
          <w:bCs/>
        </w:rPr>
        <w:t>2.2 Ativar o ambiente virtual:</w:t>
      </w:r>
    </w:p>
    <w:p w14:paraId="662DC86F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Windows:</w:t>
      </w:r>
    </w:p>
    <w:p w14:paraId="056F3939" w14:textId="1273DF0E" w:rsidR="00915831" w:rsidRPr="00643CD2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643CD2">
        <w:rPr>
          <w:rFonts w:ascii="Arial" w:hAnsi="Arial" w:cs="Arial"/>
        </w:rPr>
        <w:t>```</w:t>
      </w:r>
    </w:p>
    <w:p w14:paraId="16F2EC98" w14:textId="77777777" w:rsidR="00915831" w:rsidRPr="00643CD2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proofErr w:type="spellStart"/>
      <w:r w:rsidRPr="00643CD2">
        <w:rPr>
          <w:rFonts w:ascii="Arial" w:hAnsi="Arial" w:cs="Arial"/>
        </w:rPr>
        <w:t>venv</w:t>
      </w:r>
      <w:proofErr w:type="spellEnd"/>
      <w:r w:rsidRPr="00643CD2">
        <w:rPr>
          <w:rFonts w:ascii="Arial" w:hAnsi="Arial" w:cs="Arial"/>
        </w:rPr>
        <w:t>\Scripts\</w:t>
      </w:r>
      <w:proofErr w:type="spellStart"/>
      <w:r w:rsidRPr="00643CD2">
        <w:rPr>
          <w:rFonts w:ascii="Arial" w:hAnsi="Arial" w:cs="Arial"/>
        </w:rPr>
        <w:t>activate</w:t>
      </w:r>
      <w:proofErr w:type="spellEnd"/>
    </w:p>
    <w:p w14:paraId="2AFBC966" w14:textId="2934787F" w:rsidR="00915831" w:rsidRPr="00643CD2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643CD2">
        <w:rPr>
          <w:rFonts w:ascii="Arial" w:hAnsi="Arial" w:cs="Arial"/>
        </w:rPr>
        <w:lastRenderedPageBreak/>
        <w:t>```</w:t>
      </w:r>
    </w:p>
    <w:p w14:paraId="186A21AE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  <w:lang w:val="en-US"/>
        </w:rPr>
      </w:pPr>
      <w:r w:rsidRPr="00915831">
        <w:rPr>
          <w:rFonts w:ascii="Arial" w:hAnsi="Arial" w:cs="Arial"/>
          <w:lang w:val="en-US"/>
        </w:rPr>
        <w:t>Linux/Mac:</w:t>
      </w:r>
    </w:p>
    <w:p w14:paraId="3A9AC419" w14:textId="0240DF60" w:rsidR="00915831" w:rsidRPr="00643CD2" w:rsidRDefault="00915831" w:rsidP="00915831">
      <w:pPr>
        <w:spacing w:after="160" w:line="360" w:lineRule="auto"/>
        <w:jc w:val="both"/>
        <w:rPr>
          <w:rFonts w:ascii="Arial" w:hAnsi="Arial" w:cs="Arial"/>
          <w:lang w:val="en-US"/>
        </w:rPr>
      </w:pPr>
      <w:r w:rsidRPr="00643CD2">
        <w:rPr>
          <w:rFonts w:ascii="Arial" w:hAnsi="Arial" w:cs="Arial"/>
          <w:lang w:val="en-US"/>
        </w:rPr>
        <w:t>```</w:t>
      </w:r>
    </w:p>
    <w:p w14:paraId="5E61D7E6" w14:textId="77777777" w:rsidR="00915831" w:rsidRPr="00643CD2" w:rsidRDefault="00915831" w:rsidP="00915831">
      <w:pPr>
        <w:spacing w:after="160" w:line="360" w:lineRule="auto"/>
        <w:jc w:val="both"/>
        <w:rPr>
          <w:rFonts w:ascii="Arial" w:hAnsi="Arial" w:cs="Arial"/>
          <w:lang w:val="en-US"/>
        </w:rPr>
      </w:pPr>
      <w:r w:rsidRPr="00643CD2">
        <w:rPr>
          <w:rFonts w:ascii="Arial" w:hAnsi="Arial" w:cs="Arial"/>
          <w:lang w:val="en-US"/>
        </w:rPr>
        <w:t xml:space="preserve">source </w:t>
      </w:r>
      <w:proofErr w:type="spellStart"/>
      <w:r w:rsidRPr="00643CD2">
        <w:rPr>
          <w:rFonts w:ascii="Arial" w:hAnsi="Arial" w:cs="Arial"/>
          <w:lang w:val="en-US"/>
        </w:rPr>
        <w:t>venv</w:t>
      </w:r>
      <w:proofErr w:type="spellEnd"/>
      <w:r w:rsidRPr="00643CD2">
        <w:rPr>
          <w:rFonts w:ascii="Arial" w:hAnsi="Arial" w:cs="Arial"/>
          <w:lang w:val="en-US"/>
        </w:rPr>
        <w:t>/bin/activate</w:t>
      </w:r>
    </w:p>
    <w:p w14:paraId="6AA4686C" w14:textId="77777777" w:rsidR="00915831" w:rsidRPr="00395D64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395D64">
        <w:rPr>
          <w:rFonts w:ascii="Arial" w:hAnsi="Arial" w:cs="Arial"/>
        </w:rPr>
        <w:t>```</w:t>
      </w:r>
    </w:p>
    <w:p w14:paraId="4046D738" w14:textId="77777777" w:rsidR="00915831" w:rsidRPr="00395D64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78BB4CF7" w14:textId="1969864A" w:rsidR="00915831" w:rsidRPr="00DB57A0" w:rsidRDefault="00915831" w:rsidP="00915831">
      <w:pPr>
        <w:spacing w:after="160" w:line="360" w:lineRule="auto"/>
        <w:jc w:val="both"/>
        <w:rPr>
          <w:rFonts w:ascii="Arial" w:hAnsi="Arial" w:cs="Arial"/>
          <w:b/>
          <w:bCs/>
        </w:rPr>
      </w:pPr>
      <w:r w:rsidRPr="00DB57A0">
        <w:rPr>
          <w:rFonts w:ascii="Arial" w:hAnsi="Arial" w:cs="Arial"/>
          <w:b/>
          <w:bCs/>
        </w:rPr>
        <w:t>2.3 Instalar dependências:</w:t>
      </w:r>
      <w:r w:rsidR="00DE4068" w:rsidRPr="00DB57A0">
        <w:rPr>
          <w:rFonts w:ascii="Arial" w:hAnsi="Arial" w:cs="Arial"/>
          <w:b/>
          <w:bCs/>
        </w:rPr>
        <w:t xml:space="preserve"> </w:t>
      </w:r>
    </w:p>
    <w:p w14:paraId="4484A6D4" w14:textId="0DC61DB3" w:rsidR="00915831" w:rsidRPr="00643CD2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643CD2">
        <w:rPr>
          <w:rFonts w:ascii="Arial" w:hAnsi="Arial" w:cs="Arial"/>
        </w:rPr>
        <w:t>```</w:t>
      </w:r>
    </w:p>
    <w:p w14:paraId="3000D9AD" w14:textId="77777777" w:rsidR="00915831" w:rsidRPr="00643CD2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proofErr w:type="spellStart"/>
      <w:r w:rsidRPr="00643CD2">
        <w:rPr>
          <w:rFonts w:ascii="Arial" w:hAnsi="Arial" w:cs="Arial"/>
        </w:rPr>
        <w:t>pip</w:t>
      </w:r>
      <w:proofErr w:type="spellEnd"/>
      <w:r w:rsidRPr="00643CD2">
        <w:rPr>
          <w:rFonts w:ascii="Arial" w:hAnsi="Arial" w:cs="Arial"/>
        </w:rPr>
        <w:t xml:space="preserve"> </w:t>
      </w:r>
      <w:proofErr w:type="spellStart"/>
      <w:r w:rsidRPr="00643CD2">
        <w:rPr>
          <w:rFonts w:ascii="Arial" w:hAnsi="Arial" w:cs="Arial"/>
        </w:rPr>
        <w:t>install</w:t>
      </w:r>
      <w:proofErr w:type="spellEnd"/>
      <w:r w:rsidRPr="00643CD2">
        <w:rPr>
          <w:rFonts w:ascii="Arial" w:hAnsi="Arial" w:cs="Arial"/>
        </w:rPr>
        <w:t xml:space="preserve"> -r requirements.txt</w:t>
      </w:r>
    </w:p>
    <w:p w14:paraId="2BAB8057" w14:textId="77777777" w:rsidR="00915831" w:rsidRPr="00643CD2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643CD2">
        <w:rPr>
          <w:rFonts w:ascii="Arial" w:hAnsi="Arial" w:cs="Arial"/>
        </w:rPr>
        <w:t>```</w:t>
      </w:r>
    </w:p>
    <w:p w14:paraId="6D674FD0" w14:textId="29D21E5C" w:rsidR="00915831" w:rsidRPr="00DB57A0" w:rsidRDefault="00DE4068" w:rsidP="00915831">
      <w:pPr>
        <w:spacing w:after="160" w:line="360" w:lineRule="auto"/>
        <w:jc w:val="both"/>
        <w:rPr>
          <w:rFonts w:ascii="Arial" w:hAnsi="Arial" w:cs="Arial"/>
          <w:b/>
          <w:bCs/>
        </w:rPr>
      </w:pPr>
      <w:r w:rsidRPr="00DB57A0">
        <w:rPr>
          <w:rFonts w:ascii="Arial" w:hAnsi="Arial" w:cs="Arial"/>
          <w:b/>
          <w:bCs/>
        </w:rPr>
        <w:t>2.3.1 Instalar dependências manualmente se “Requirements.txt” falhar.</w:t>
      </w:r>
    </w:p>
    <w:p w14:paraId="3DB9FC2C" w14:textId="77777777" w:rsidR="00DE4068" w:rsidRPr="00915831" w:rsidRDefault="00DE4068" w:rsidP="00915831">
      <w:pPr>
        <w:spacing w:after="160" w:line="360" w:lineRule="auto"/>
        <w:jc w:val="both"/>
        <w:rPr>
          <w:rFonts w:ascii="Arial" w:hAnsi="Arial" w:cs="Arial"/>
        </w:rPr>
      </w:pPr>
    </w:p>
    <w:p w14:paraId="2F6DBFF8" w14:textId="77777777" w:rsidR="00915831" w:rsidRPr="00DB57A0" w:rsidRDefault="00915831" w:rsidP="00915831">
      <w:pPr>
        <w:spacing w:after="160" w:line="360" w:lineRule="auto"/>
        <w:jc w:val="both"/>
        <w:rPr>
          <w:rFonts w:ascii="Arial" w:hAnsi="Arial" w:cs="Arial"/>
          <w:b/>
          <w:bCs/>
        </w:rPr>
      </w:pPr>
      <w:r w:rsidRPr="00DB57A0">
        <w:rPr>
          <w:rFonts w:ascii="Arial" w:hAnsi="Arial" w:cs="Arial"/>
          <w:b/>
          <w:bCs/>
        </w:rPr>
        <w:t xml:space="preserve">2.4 Navegar para a pasta do </w:t>
      </w:r>
      <w:proofErr w:type="spellStart"/>
      <w:r w:rsidRPr="00DB57A0">
        <w:rPr>
          <w:rFonts w:ascii="Arial" w:hAnsi="Arial" w:cs="Arial"/>
          <w:b/>
          <w:bCs/>
        </w:rPr>
        <w:t>backend</w:t>
      </w:r>
      <w:proofErr w:type="spellEnd"/>
      <w:r w:rsidRPr="00DB57A0">
        <w:rPr>
          <w:rFonts w:ascii="Arial" w:hAnsi="Arial" w:cs="Arial"/>
          <w:b/>
          <w:bCs/>
        </w:rPr>
        <w:t>:</w:t>
      </w:r>
    </w:p>
    <w:p w14:paraId="206A6C08" w14:textId="046E1BDF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```</w:t>
      </w:r>
    </w:p>
    <w:p w14:paraId="2DBF27B4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proofErr w:type="spellStart"/>
      <w:r w:rsidRPr="00915831">
        <w:rPr>
          <w:rFonts w:ascii="Arial" w:hAnsi="Arial" w:cs="Arial"/>
        </w:rPr>
        <w:t>cd</w:t>
      </w:r>
      <w:proofErr w:type="spellEnd"/>
      <w:r w:rsidRPr="00915831">
        <w:rPr>
          <w:rFonts w:ascii="Arial" w:hAnsi="Arial" w:cs="Arial"/>
        </w:rPr>
        <w:t xml:space="preserve"> </w:t>
      </w:r>
      <w:proofErr w:type="spellStart"/>
      <w:r w:rsidRPr="00915831">
        <w:rPr>
          <w:rFonts w:ascii="Arial" w:hAnsi="Arial" w:cs="Arial"/>
        </w:rPr>
        <w:t>backend</w:t>
      </w:r>
      <w:proofErr w:type="spellEnd"/>
    </w:p>
    <w:p w14:paraId="1962F218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```</w:t>
      </w:r>
    </w:p>
    <w:p w14:paraId="03EE440F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66B5B5E9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DB57A0">
        <w:rPr>
          <w:rFonts w:ascii="Arial" w:hAnsi="Arial" w:cs="Arial"/>
          <w:b/>
          <w:bCs/>
        </w:rPr>
        <w:t xml:space="preserve">2.5 Criar </w:t>
      </w:r>
      <w:proofErr w:type="gramStart"/>
      <w:r w:rsidRPr="00DB57A0">
        <w:rPr>
          <w:rFonts w:ascii="Arial" w:hAnsi="Arial" w:cs="Arial"/>
          <w:b/>
          <w:bCs/>
        </w:rPr>
        <w:t>arquivo .</w:t>
      </w:r>
      <w:proofErr w:type="spellStart"/>
      <w:r w:rsidRPr="00DB57A0">
        <w:rPr>
          <w:rFonts w:ascii="Arial" w:hAnsi="Arial" w:cs="Arial"/>
          <w:b/>
          <w:bCs/>
        </w:rPr>
        <w:t>env</w:t>
      </w:r>
      <w:proofErr w:type="spellEnd"/>
      <w:proofErr w:type="gramEnd"/>
      <w:r w:rsidRPr="00DB57A0">
        <w:rPr>
          <w:rFonts w:ascii="Arial" w:hAnsi="Arial" w:cs="Arial"/>
          <w:b/>
          <w:bCs/>
        </w:rPr>
        <w:t xml:space="preserve"> com configurações:</w:t>
      </w:r>
    </w:p>
    <w:p w14:paraId="641089E7" w14:textId="0F2FFB34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```</w:t>
      </w:r>
    </w:p>
    <w:p w14:paraId="69875016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SECRET_KEY=sua-chave-secreta-aqui</w:t>
      </w:r>
    </w:p>
    <w:p w14:paraId="4A9332FC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  <w:lang w:val="en-US"/>
        </w:rPr>
      </w:pPr>
      <w:r w:rsidRPr="00915831">
        <w:rPr>
          <w:rFonts w:ascii="Arial" w:hAnsi="Arial" w:cs="Arial"/>
          <w:lang w:val="en-US"/>
        </w:rPr>
        <w:t>ALLOWED_HOSTS=localhost,127.0.0.1</w:t>
      </w:r>
    </w:p>
    <w:p w14:paraId="0C17CFB5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DATABASE_URL=sqlite:///db.sqlite3</w:t>
      </w:r>
    </w:p>
    <w:p w14:paraId="08880449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```</w:t>
      </w:r>
    </w:p>
    <w:p w14:paraId="65191A77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0F193F0B" w14:textId="77777777" w:rsidR="00915831" w:rsidRPr="00DB57A0" w:rsidRDefault="00915831" w:rsidP="00915831">
      <w:pPr>
        <w:spacing w:after="160" w:line="360" w:lineRule="auto"/>
        <w:jc w:val="both"/>
        <w:rPr>
          <w:rFonts w:ascii="Arial" w:hAnsi="Arial" w:cs="Arial"/>
          <w:b/>
          <w:bCs/>
        </w:rPr>
      </w:pPr>
      <w:r w:rsidRPr="00DB57A0">
        <w:rPr>
          <w:rFonts w:ascii="Arial" w:hAnsi="Arial" w:cs="Arial"/>
          <w:b/>
          <w:bCs/>
        </w:rPr>
        <w:lastRenderedPageBreak/>
        <w:t>2.6 Executar migrações do banco de dados:</w:t>
      </w:r>
    </w:p>
    <w:p w14:paraId="56944D7B" w14:textId="3EC4AE6A" w:rsidR="00915831" w:rsidRPr="00395D64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395D64">
        <w:rPr>
          <w:rFonts w:ascii="Arial" w:hAnsi="Arial" w:cs="Arial"/>
        </w:rPr>
        <w:t>```</w:t>
      </w:r>
    </w:p>
    <w:p w14:paraId="126D4246" w14:textId="77777777" w:rsidR="00915831" w:rsidRPr="00395D64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proofErr w:type="spellStart"/>
      <w:r w:rsidRPr="00395D64">
        <w:rPr>
          <w:rFonts w:ascii="Arial" w:hAnsi="Arial" w:cs="Arial"/>
        </w:rPr>
        <w:t>python</w:t>
      </w:r>
      <w:proofErr w:type="spellEnd"/>
      <w:r w:rsidRPr="00395D64">
        <w:rPr>
          <w:rFonts w:ascii="Arial" w:hAnsi="Arial" w:cs="Arial"/>
        </w:rPr>
        <w:t xml:space="preserve"> manage.py </w:t>
      </w:r>
      <w:proofErr w:type="spellStart"/>
      <w:r w:rsidRPr="00395D64">
        <w:rPr>
          <w:rFonts w:ascii="Arial" w:hAnsi="Arial" w:cs="Arial"/>
        </w:rPr>
        <w:t>migrate</w:t>
      </w:r>
      <w:proofErr w:type="spellEnd"/>
    </w:p>
    <w:p w14:paraId="04944210" w14:textId="77777777" w:rsidR="00915831" w:rsidRPr="00395D64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395D64">
        <w:rPr>
          <w:rFonts w:ascii="Arial" w:hAnsi="Arial" w:cs="Arial"/>
        </w:rPr>
        <w:t>```</w:t>
      </w:r>
    </w:p>
    <w:p w14:paraId="46B70FFE" w14:textId="77777777" w:rsidR="00915831" w:rsidRPr="00395D64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77ED553E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DB57A0">
        <w:rPr>
          <w:rFonts w:ascii="Arial" w:hAnsi="Arial" w:cs="Arial"/>
          <w:b/>
          <w:bCs/>
        </w:rPr>
        <w:t xml:space="preserve">2.7 Criar </w:t>
      </w:r>
      <w:proofErr w:type="spellStart"/>
      <w:r w:rsidRPr="00DB57A0">
        <w:rPr>
          <w:rFonts w:ascii="Arial" w:hAnsi="Arial" w:cs="Arial"/>
          <w:b/>
          <w:bCs/>
        </w:rPr>
        <w:t>superusuário</w:t>
      </w:r>
      <w:proofErr w:type="spellEnd"/>
      <w:r w:rsidRPr="00DB57A0">
        <w:rPr>
          <w:rFonts w:ascii="Arial" w:hAnsi="Arial" w:cs="Arial"/>
          <w:b/>
          <w:bCs/>
        </w:rPr>
        <w:t xml:space="preserve"> (administrador):</w:t>
      </w:r>
    </w:p>
    <w:p w14:paraId="66EC20C9" w14:textId="1A63FF03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```</w:t>
      </w:r>
    </w:p>
    <w:p w14:paraId="0BB2A334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proofErr w:type="spellStart"/>
      <w:r w:rsidRPr="00915831">
        <w:rPr>
          <w:rFonts w:ascii="Arial" w:hAnsi="Arial" w:cs="Arial"/>
        </w:rPr>
        <w:t>python</w:t>
      </w:r>
      <w:proofErr w:type="spellEnd"/>
      <w:r w:rsidRPr="00915831">
        <w:rPr>
          <w:rFonts w:ascii="Arial" w:hAnsi="Arial" w:cs="Arial"/>
        </w:rPr>
        <w:t xml:space="preserve"> manage.py </w:t>
      </w:r>
      <w:proofErr w:type="spellStart"/>
      <w:r w:rsidRPr="00915831">
        <w:rPr>
          <w:rFonts w:ascii="Arial" w:hAnsi="Arial" w:cs="Arial"/>
        </w:rPr>
        <w:t>createsuperuser</w:t>
      </w:r>
      <w:proofErr w:type="spellEnd"/>
    </w:p>
    <w:p w14:paraId="5F2BAFBF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```</w:t>
      </w:r>
    </w:p>
    <w:p w14:paraId="2A021285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2C8D53E1" w14:textId="77777777" w:rsidR="00915831" w:rsidRPr="00DB57A0" w:rsidRDefault="00915831" w:rsidP="00915831">
      <w:pPr>
        <w:spacing w:after="160" w:line="360" w:lineRule="auto"/>
        <w:jc w:val="both"/>
        <w:rPr>
          <w:rFonts w:ascii="Arial" w:hAnsi="Arial" w:cs="Arial"/>
          <w:b/>
          <w:bCs/>
        </w:rPr>
      </w:pPr>
      <w:r w:rsidRPr="00DB57A0">
        <w:rPr>
          <w:rFonts w:ascii="Arial" w:hAnsi="Arial" w:cs="Arial"/>
          <w:b/>
          <w:bCs/>
        </w:rPr>
        <w:t>2.8 Iniciar o servidor Django:</w:t>
      </w:r>
    </w:p>
    <w:p w14:paraId="44D7B73B" w14:textId="093ADC27" w:rsidR="00915831" w:rsidRPr="00395D64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395D64">
        <w:rPr>
          <w:rFonts w:ascii="Arial" w:hAnsi="Arial" w:cs="Arial"/>
        </w:rPr>
        <w:t>```</w:t>
      </w:r>
    </w:p>
    <w:p w14:paraId="229D19C4" w14:textId="77777777" w:rsidR="00915831" w:rsidRPr="00395D64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proofErr w:type="spellStart"/>
      <w:r w:rsidRPr="00395D64">
        <w:rPr>
          <w:rFonts w:ascii="Arial" w:hAnsi="Arial" w:cs="Arial"/>
        </w:rPr>
        <w:t>python</w:t>
      </w:r>
      <w:proofErr w:type="spellEnd"/>
      <w:r w:rsidRPr="00395D64">
        <w:rPr>
          <w:rFonts w:ascii="Arial" w:hAnsi="Arial" w:cs="Arial"/>
        </w:rPr>
        <w:t xml:space="preserve"> manage.py </w:t>
      </w:r>
      <w:proofErr w:type="spellStart"/>
      <w:r w:rsidRPr="00395D64">
        <w:rPr>
          <w:rFonts w:ascii="Arial" w:hAnsi="Arial" w:cs="Arial"/>
        </w:rPr>
        <w:t>runserver</w:t>
      </w:r>
      <w:proofErr w:type="spellEnd"/>
    </w:p>
    <w:p w14:paraId="7FF24B0B" w14:textId="77777777" w:rsidR="00915831" w:rsidRPr="00395D64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395D64">
        <w:rPr>
          <w:rFonts w:ascii="Arial" w:hAnsi="Arial" w:cs="Arial"/>
        </w:rPr>
        <w:t>```</w:t>
      </w:r>
    </w:p>
    <w:p w14:paraId="0D35D2D8" w14:textId="77777777" w:rsidR="00915831" w:rsidRPr="00395D64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64E66708" w14:textId="49E1F0F6" w:rsidR="00915831" w:rsidRPr="00DB57A0" w:rsidRDefault="00915831" w:rsidP="00915831">
      <w:pPr>
        <w:spacing w:after="160" w:line="360" w:lineRule="auto"/>
        <w:jc w:val="both"/>
        <w:rPr>
          <w:rFonts w:ascii="Arial" w:hAnsi="Arial" w:cs="Arial"/>
          <w:i/>
          <w:iCs/>
        </w:rPr>
      </w:pPr>
      <w:r w:rsidRPr="00DB57A0">
        <w:rPr>
          <w:rFonts w:ascii="Arial" w:hAnsi="Arial" w:cs="Arial"/>
          <w:i/>
          <w:iCs/>
        </w:rPr>
        <w:t xml:space="preserve">O </w:t>
      </w:r>
      <w:proofErr w:type="spellStart"/>
      <w:r w:rsidRPr="00DB57A0">
        <w:rPr>
          <w:rFonts w:ascii="Arial" w:hAnsi="Arial" w:cs="Arial"/>
          <w:i/>
          <w:iCs/>
        </w:rPr>
        <w:t>backend</w:t>
      </w:r>
      <w:proofErr w:type="spellEnd"/>
      <w:r w:rsidRPr="00DB57A0">
        <w:rPr>
          <w:rFonts w:ascii="Arial" w:hAnsi="Arial" w:cs="Arial"/>
          <w:i/>
          <w:iCs/>
        </w:rPr>
        <w:t xml:space="preserve"> estará disponível em: http://localhost:8000</w:t>
      </w:r>
      <w:r w:rsidR="00993A32">
        <w:rPr>
          <w:rFonts w:ascii="Arial" w:hAnsi="Arial" w:cs="Arial"/>
          <w:i/>
          <w:iCs/>
        </w:rPr>
        <w:t>/admin</w:t>
      </w:r>
    </w:p>
    <w:p w14:paraId="760B9171" w14:textId="77777777" w:rsid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1B7A7755" w14:textId="77777777" w:rsidR="00DE4068" w:rsidRDefault="00DE4068" w:rsidP="00915831">
      <w:pPr>
        <w:spacing w:after="160" w:line="360" w:lineRule="auto"/>
        <w:jc w:val="both"/>
        <w:rPr>
          <w:rFonts w:ascii="Arial" w:hAnsi="Arial" w:cs="Arial"/>
        </w:rPr>
      </w:pPr>
    </w:p>
    <w:p w14:paraId="7F7659AD" w14:textId="77777777" w:rsidR="00DE4068" w:rsidRDefault="00DE4068" w:rsidP="00DE4068">
      <w:pPr>
        <w:rPr>
          <w:rFonts w:ascii="Arial" w:hAnsi="Arial" w:cs="Arial"/>
        </w:rPr>
      </w:pPr>
    </w:p>
    <w:p w14:paraId="199A4321" w14:textId="77777777" w:rsidR="00DE4068" w:rsidRPr="00915831" w:rsidRDefault="00DE4068" w:rsidP="00DE4068">
      <w:pPr>
        <w:rPr>
          <w:rFonts w:ascii="Arial" w:hAnsi="Arial" w:cs="Arial"/>
        </w:rPr>
      </w:pPr>
    </w:p>
    <w:p w14:paraId="34D79FB3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DB57A0">
        <w:rPr>
          <w:rFonts w:ascii="Arial" w:hAnsi="Arial" w:cs="Arial"/>
          <w:b/>
          <w:bCs/>
        </w:rPr>
        <w:t>Passo 3</w:t>
      </w:r>
      <w:r w:rsidRPr="00915831">
        <w:rPr>
          <w:rFonts w:ascii="Arial" w:hAnsi="Arial" w:cs="Arial"/>
        </w:rPr>
        <w:t xml:space="preserve"> - Configurar o </w:t>
      </w:r>
      <w:proofErr w:type="spellStart"/>
      <w:r w:rsidRPr="00915831">
        <w:rPr>
          <w:rFonts w:ascii="Arial" w:hAnsi="Arial" w:cs="Arial"/>
        </w:rPr>
        <w:t>Frontend</w:t>
      </w:r>
      <w:proofErr w:type="spellEnd"/>
      <w:r w:rsidRPr="00915831">
        <w:rPr>
          <w:rFonts w:ascii="Arial" w:hAnsi="Arial" w:cs="Arial"/>
        </w:rPr>
        <w:t xml:space="preserve"> (</w:t>
      </w:r>
      <w:proofErr w:type="spellStart"/>
      <w:r w:rsidRPr="00915831">
        <w:rPr>
          <w:rFonts w:ascii="Arial" w:hAnsi="Arial" w:cs="Arial"/>
        </w:rPr>
        <w:t>React</w:t>
      </w:r>
      <w:proofErr w:type="spellEnd"/>
      <w:r w:rsidRPr="00915831">
        <w:rPr>
          <w:rFonts w:ascii="Arial" w:hAnsi="Arial" w:cs="Arial"/>
        </w:rPr>
        <w:t>):</w:t>
      </w:r>
    </w:p>
    <w:p w14:paraId="4F167569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2BA31FC0" w14:textId="77777777" w:rsidR="00915831" w:rsidRPr="00DB57A0" w:rsidRDefault="00915831" w:rsidP="00915831">
      <w:pPr>
        <w:spacing w:after="160" w:line="360" w:lineRule="auto"/>
        <w:jc w:val="both"/>
        <w:rPr>
          <w:rFonts w:ascii="Arial" w:hAnsi="Arial" w:cs="Arial"/>
          <w:b/>
          <w:bCs/>
        </w:rPr>
      </w:pPr>
      <w:r w:rsidRPr="00DB57A0">
        <w:rPr>
          <w:rFonts w:ascii="Arial" w:hAnsi="Arial" w:cs="Arial"/>
          <w:b/>
          <w:bCs/>
        </w:rPr>
        <w:t xml:space="preserve">3.1 Navegar para a pasta </w:t>
      </w:r>
      <w:proofErr w:type="spellStart"/>
      <w:r w:rsidRPr="00DB57A0">
        <w:rPr>
          <w:rFonts w:ascii="Arial" w:hAnsi="Arial" w:cs="Arial"/>
          <w:b/>
          <w:bCs/>
        </w:rPr>
        <w:t>frontend</w:t>
      </w:r>
      <w:proofErr w:type="spellEnd"/>
      <w:r w:rsidRPr="00DB57A0">
        <w:rPr>
          <w:rFonts w:ascii="Arial" w:hAnsi="Arial" w:cs="Arial"/>
          <w:b/>
          <w:bCs/>
        </w:rPr>
        <w:t xml:space="preserve"> (em outro terminal):</w:t>
      </w:r>
    </w:p>
    <w:p w14:paraId="2C05E417" w14:textId="321C714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```</w:t>
      </w:r>
    </w:p>
    <w:p w14:paraId="790C09F0" w14:textId="36076995" w:rsidR="00915831" w:rsidRPr="00915831" w:rsidRDefault="00DB57A0" w:rsidP="00915831">
      <w:pPr>
        <w:spacing w:after="160"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</w:t>
      </w:r>
      <w:r w:rsidR="00915831" w:rsidRPr="00915831">
        <w:rPr>
          <w:rFonts w:ascii="Arial" w:hAnsi="Arial" w:cs="Arial"/>
        </w:rPr>
        <w:t>d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915831" w:rsidRPr="00915831">
        <w:rPr>
          <w:rFonts w:ascii="Arial" w:hAnsi="Arial" w:cs="Arial"/>
        </w:rPr>
        <w:t>frontend</w:t>
      </w:r>
      <w:proofErr w:type="spellEnd"/>
    </w:p>
    <w:p w14:paraId="5DE6363F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lastRenderedPageBreak/>
        <w:t>```</w:t>
      </w:r>
    </w:p>
    <w:p w14:paraId="63BBE4AE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3A40C03A" w14:textId="77777777" w:rsidR="00915831" w:rsidRPr="00DB57A0" w:rsidRDefault="00915831" w:rsidP="00915831">
      <w:pPr>
        <w:spacing w:after="160" w:line="360" w:lineRule="auto"/>
        <w:jc w:val="both"/>
        <w:rPr>
          <w:rFonts w:ascii="Arial" w:hAnsi="Arial" w:cs="Arial"/>
          <w:b/>
          <w:bCs/>
        </w:rPr>
      </w:pPr>
      <w:r w:rsidRPr="00DB57A0">
        <w:rPr>
          <w:rFonts w:ascii="Arial" w:hAnsi="Arial" w:cs="Arial"/>
          <w:b/>
          <w:bCs/>
        </w:rPr>
        <w:t>3.2 Instalar dependências:</w:t>
      </w:r>
    </w:p>
    <w:p w14:paraId="611B42D1" w14:textId="0832719C" w:rsidR="00915831" w:rsidRPr="00395D64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395D64">
        <w:rPr>
          <w:rFonts w:ascii="Arial" w:hAnsi="Arial" w:cs="Arial"/>
        </w:rPr>
        <w:t>```</w:t>
      </w:r>
    </w:p>
    <w:p w14:paraId="6DDF2C48" w14:textId="77777777" w:rsidR="00915831" w:rsidRPr="00395D64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proofErr w:type="spellStart"/>
      <w:r w:rsidRPr="00395D64">
        <w:rPr>
          <w:rFonts w:ascii="Arial" w:hAnsi="Arial" w:cs="Arial"/>
        </w:rPr>
        <w:t>npm</w:t>
      </w:r>
      <w:proofErr w:type="spellEnd"/>
      <w:r w:rsidRPr="00395D64">
        <w:rPr>
          <w:rFonts w:ascii="Arial" w:hAnsi="Arial" w:cs="Arial"/>
        </w:rPr>
        <w:t xml:space="preserve"> </w:t>
      </w:r>
      <w:proofErr w:type="spellStart"/>
      <w:r w:rsidRPr="00395D64">
        <w:rPr>
          <w:rFonts w:ascii="Arial" w:hAnsi="Arial" w:cs="Arial"/>
        </w:rPr>
        <w:t>install</w:t>
      </w:r>
      <w:proofErr w:type="spellEnd"/>
    </w:p>
    <w:p w14:paraId="25B2B6A0" w14:textId="77777777" w:rsidR="00915831" w:rsidRPr="00395D64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395D64">
        <w:rPr>
          <w:rFonts w:ascii="Arial" w:hAnsi="Arial" w:cs="Arial"/>
        </w:rPr>
        <w:t>```</w:t>
      </w:r>
    </w:p>
    <w:p w14:paraId="5414E454" w14:textId="77777777" w:rsidR="00915831" w:rsidRPr="00395D64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408839F1" w14:textId="78539792" w:rsidR="00915831" w:rsidRPr="00DB57A0" w:rsidRDefault="00915831" w:rsidP="00915831">
      <w:pPr>
        <w:spacing w:after="160" w:line="360" w:lineRule="auto"/>
        <w:jc w:val="both"/>
        <w:rPr>
          <w:rFonts w:ascii="Arial" w:hAnsi="Arial" w:cs="Arial"/>
          <w:b/>
          <w:bCs/>
        </w:rPr>
      </w:pPr>
      <w:r w:rsidRPr="00DB57A0">
        <w:rPr>
          <w:rFonts w:ascii="Arial" w:hAnsi="Arial" w:cs="Arial"/>
          <w:b/>
          <w:bCs/>
        </w:rPr>
        <w:t xml:space="preserve">3.3 Criar </w:t>
      </w:r>
      <w:proofErr w:type="gramStart"/>
      <w:r w:rsidRPr="00DB57A0">
        <w:rPr>
          <w:rFonts w:ascii="Arial" w:hAnsi="Arial" w:cs="Arial"/>
          <w:b/>
          <w:bCs/>
        </w:rPr>
        <w:t>arquivo .</w:t>
      </w:r>
      <w:proofErr w:type="spellStart"/>
      <w:r w:rsidRPr="00DB57A0">
        <w:rPr>
          <w:rFonts w:ascii="Arial" w:hAnsi="Arial" w:cs="Arial"/>
          <w:b/>
          <w:bCs/>
        </w:rPr>
        <w:t>env</w:t>
      </w:r>
      <w:proofErr w:type="gramEnd"/>
      <w:r w:rsidRPr="00DB57A0">
        <w:rPr>
          <w:rFonts w:ascii="Arial" w:hAnsi="Arial" w:cs="Arial"/>
          <w:b/>
          <w:bCs/>
        </w:rPr>
        <w:t>.production</w:t>
      </w:r>
      <w:proofErr w:type="spellEnd"/>
      <w:r w:rsidR="00DB57A0">
        <w:rPr>
          <w:rFonts w:ascii="Arial" w:hAnsi="Arial" w:cs="Arial"/>
          <w:b/>
          <w:bCs/>
        </w:rPr>
        <w:t>(opcional)</w:t>
      </w:r>
      <w:r w:rsidRPr="00DB57A0">
        <w:rPr>
          <w:rFonts w:ascii="Arial" w:hAnsi="Arial" w:cs="Arial"/>
          <w:b/>
          <w:bCs/>
        </w:rPr>
        <w:t>:</w:t>
      </w:r>
    </w:p>
    <w:p w14:paraId="45239AB5" w14:textId="123D25B9" w:rsidR="00915831" w:rsidRPr="00395D64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395D64">
        <w:rPr>
          <w:rFonts w:ascii="Arial" w:hAnsi="Arial" w:cs="Arial"/>
        </w:rPr>
        <w:t>```</w:t>
      </w:r>
    </w:p>
    <w:p w14:paraId="01F2E886" w14:textId="77777777" w:rsidR="00915831" w:rsidRPr="00395D64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395D64">
        <w:rPr>
          <w:rFonts w:ascii="Arial" w:hAnsi="Arial" w:cs="Arial"/>
        </w:rPr>
        <w:t>VITE_API_URL=http://localhost:8000</w:t>
      </w:r>
    </w:p>
    <w:p w14:paraId="5ECF1D31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```</w:t>
      </w:r>
    </w:p>
    <w:p w14:paraId="4A9FC9B4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6F09D442" w14:textId="77777777" w:rsidR="00915831" w:rsidRPr="00DB57A0" w:rsidRDefault="00915831" w:rsidP="00915831">
      <w:pPr>
        <w:spacing w:after="160" w:line="360" w:lineRule="auto"/>
        <w:jc w:val="both"/>
        <w:rPr>
          <w:rFonts w:ascii="Arial" w:hAnsi="Arial" w:cs="Arial"/>
          <w:b/>
          <w:bCs/>
        </w:rPr>
      </w:pPr>
      <w:r w:rsidRPr="00DB57A0">
        <w:rPr>
          <w:rFonts w:ascii="Arial" w:hAnsi="Arial" w:cs="Arial"/>
          <w:b/>
          <w:bCs/>
        </w:rPr>
        <w:t>3.4 Iniciar o servidor de desenvolvimento:</w:t>
      </w:r>
    </w:p>
    <w:p w14:paraId="6720C7F5" w14:textId="4EDCD896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```</w:t>
      </w:r>
    </w:p>
    <w:p w14:paraId="6FA3F611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proofErr w:type="spellStart"/>
      <w:r w:rsidRPr="00915831">
        <w:rPr>
          <w:rFonts w:ascii="Arial" w:hAnsi="Arial" w:cs="Arial"/>
        </w:rPr>
        <w:t>npm</w:t>
      </w:r>
      <w:proofErr w:type="spellEnd"/>
      <w:r w:rsidRPr="00915831">
        <w:rPr>
          <w:rFonts w:ascii="Arial" w:hAnsi="Arial" w:cs="Arial"/>
        </w:rPr>
        <w:t xml:space="preserve"> </w:t>
      </w:r>
      <w:proofErr w:type="spellStart"/>
      <w:r w:rsidRPr="00915831">
        <w:rPr>
          <w:rFonts w:ascii="Arial" w:hAnsi="Arial" w:cs="Arial"/>
        </w:rPr>
        <w:t>run</w:t>
      </w:r>
      <w:proofErr w:type="spellEnd"/>
      <w:r w:rsidRPr="00915831">
        <w:rPr>
          <w:rFonts w:ascii="Arial" w:hAnsi="Arial" w:cs="Arial"/>
        </w:rPr>
        <w:t xml:space="preserve"> </w:t>
      </w:r>
      <w:proofErr w:type="spellStart"/>
      <w:r w:rsidRPr="00915831">
        <w:rPr>
          <w:rFonts w:ascii="Arial" w:hAnsi="Arial" w:cs="Arial"/>
        </w:rPr>
        <w:t>dev</w:t>
      </w:r>
      <w:proofErr w:type="spellEnd"/>
    </w:p>
    <w:p w14:paraId="0023D1E1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```</w:t>
      </w:r>
    </w:p>
    <w:p w14:paraId="79376732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5D7EEDCA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 xml:space="preserve">O </w:t>
      </w:r>
      <w:proofErr w:type="spellStart"/>
      <w:r w:rsidRPr="00915831">
        <w:rPr>
          <w:rFonts w:ascii="Arial" w:hAnsi="Arial" w:cs="Arial"/>
        </w:rPr>
        <w:t>frontend</w:t>
      </w:r>
      <w:proofErr w:type="spellEnd"/>
      <w:r w:rsidRPr="00915831">
        <w:rPr>
          <w:rFonts w:ascii="Arial" w:hAnsi="Arial" w:cs="Arial"/>
        </w:rPr>
        <w:t xml:space="preserve"> estará disponível em: http://localhost:5173</w:t>
      </w:r>
    </w:p>
    <w:p w14:paraId="69753393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50487C65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DB57A0">
        <w:rPr>
          <w:rFonts w:ascii="Arial" w:hAnsi="Arial" w:cs="Arial"/>
          <w:b/>
          <w:bCs/>
        </w:rPr>
        <w:t>Passo 4</w:t>
      </w:r>
      <w:r w:rsidRPr="00915831">
        <w:rPr>
          <w:rFonts w:ascii="Arial" w:hAnsi="Arial" w:cs="Arial"/>
        </w:rPr>
        <w:t xml:space="preserve"> - Acesso Inicial:</w:t>
      </w:r>
    </w:p>
    <w:p w14:paraId="07D92169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2FE37025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4.1 Acesse a interface administrativa Django:</w:t>
      </w:r>
    </w:p>
    <w:p w14:paraId="4351FB5B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URL: http://localhost:8000/admin</w:t>
      </w:r>
    </w:p>
    <w:p w14:paraId="3B24A993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Usuário: [aquele criado no passo 2.7]</w:t>
      </w:r>
    </w:p>
    <w:p w14:paraId="088A4C3D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lastRenderedPageBreak/>
        <w:t>Senha: [aquela criada no passo 2.7]</w:t>
      </w:r>
    </w:p>
    <w:p w14:paraId="3C9B7FDA" w14:textId="77777777" w:rsidR="00915831" w:rsidRPr="00010F78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348490CF" w14:textId="77777777" w:rsidR="00915831" w:rsidRPr="00DB57A0" w:rsidRDefault="00915831" w:rsidP="00915831">
      <w:pPr>
        <w:spacing w:after="160" w:line="360" w:lineRule="auto"/>
        <w:jc w:val="both"/>
        <w:rPr>
          <w:rFonts w:ascii="Arial" w:hAnsi="Arial" w:cs="Arial"/>
          <w:b/>
          <w:bCs/>
        </w:rPr>
      </w:pPr>
      <w:r w:rsidRPr="00DB57A0">
        <w:rPr>
          <w:rFonts w:ascii="Arial" w:hAnsi="Arial" w:cs="Arial"/>
          <w:b/>
          <w:bCs/>
        </w:rPr>
        <w:t xml:space="preserve">4.2 Acesse a aplicação </w:t>
      </w:r>
      <w:proofErr w:type="spellStart"/>
      <w:r w:rsidRPr="00DB57A0">
        <w:rPr>
          <w:rFonts w:ascii="Arial" w:hAnsi="Arial" w:cs="Arial"/>
          <w:b/>
          <w:bCs/>
        </w:rPr>
        <w:t>frontend</w:t>
      </w:r>
      <w:proofErr w:type="spellEnd"/>
      <w:r w:rsidRPr="00DB57A0">
        <w:rPr>
          <w:rFonts w:ascii="Arial" w:hAnsi="Arial" w:cs="Arial"/>
          <w:b/>
          <w:bCs/>
        </w:rPr>
        <w:t>:</w:t>
      </w:r>
    </w:p>
    <w:p w14:paraId="5CB41B08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URL: http://localhost:5173</w:t>
      </w:r>
    </w:p>
    <w:p w14:paraId="047DE6D7" w14:textId="47E52966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 xml:space="preserve">Realize login com </w:t>
      </w:r>
      <w:proofErr w:type="spellStart"/>
      <w:r w:rsidRPr="00915831">
        <w:rPr>
          <w:rFonts w:ascii="Arial" w:hAnsi="Arial" w:cs="Arial"/>
        </w:rPr>
        <w:t>email</w:t>
      </w:r>
      <w:proofErr w:type="spellEnd"/>
      <w:r w:rsidRPr="00915831">
        <w:rPr>
          <w:rFonts w:ascii="Arial" w:hAnsi="Arial" w:cs="Arial"/>
        </w:rPr>
        <w:t xml:space="preserve"> institucional (@cesmac.edu.br</w:t>
      </w:r>
      <w:r w:rsidR="00DE4068">
        <w:rPr>
          <w:rFonts w:ascii="Arial" w:hAnsi="Arial" w:cs="Arial"/>
        </w:rPr>
        <w:t>, será autocompletado, não escreva @cesmac.edu.br</w:t>
      </w:r>
      <w:r w:rsidRPr="00915831">
        <w:rPr>
          <w:rFonts w:ascii="Arial" w:hAnsi="Arial" w:cs="Arial"/>
        </w:rPr>
        <w:t>)</w:t>
      </w:r>
    </w:p>
    <w:p w14:paraId="6D0D6CEA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371850A8" w14:textId="77777777" w:rsidR="00915831" w:rsidRPr="00DB57A0" w:rsidRDefault="00915831" w:rsidP="00915831">
      <w:pPr>
        <w:spacing w:after="160" w:line="360" w:lineRule="auto"/>
        <w:jc w:val="both"/>
        <w:rPr>
          <w:rFonts w:ascii="Arial" w:hAnsi="Arial" w:cs="Arial"/>
          <w:b/>
          <w:bCs/>
        </w:rPr>
      </w:pPr>
      <w:r w:rsidRPr="00DB57A0">
        <w:rPr>
          <w:rFonts w:ascii="Arial" w:hAnsi="Arial" w:cs="Arial"/>
          <w:b/>
          <w:bCs/>
        </w:rPr>
        <w:t>4.3 Para Produção:</w:t>
      </w:r>
    </w:p>
    <w:p w14:paraId="3ADB1C6A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02DDF11E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 xml:space="preserve">Build do </w:t>
      </w:r>
      <w:proofErr w:type="spellStart"/>
      <w:r w:rsidRPr="00915831">
        <w:rPr>
          <w:rFonts w:ascii="Arial" w:hAnsi="Arial" w:cs="Arial"/>
        </w:rPr>
        <w:t>Frontend</w:t>
      </w:r>
      <w:proofErr w:type="spellEnd"/>
      <w:r w:rsidRPr="00915831">
        <w:rPr>
          <w:rFonts w:ascii="Arial" w:hAnsi="Arial" w:cs="Arial"/>
        </w:rPr>
        <w:t>:</w:t>
      </w:r>
    </w:p>
    <w:p w14:paraId="1777C0E0" w14:textId="096DDD0B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```</w:t>
      </w:r>
    </w:p>
    <w:p w14:paraId="682F14F6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proofErr w:type="spellStart"/>
      <w:r w:rsidRPr="00915831">
        <w:rPr>
          <w:rFonts w:ascii="Arial" w:hAnsi="Arial" w:cs="Arial"/>
        </w:rPr>
        <w:t>npm</w:t>
      </w:r>
      <w:proofErr w:type="spellEnd"/>
      <w:r w:rsidRPr="00915831">
        <w:rPr>
          <w:rFonts w:ascii="Arial" w:hAnsi="Arial" w:cs="Arial"/>
        </w:rPr>
        <w:t xml:space="preserve"> </w:t>
      </w:r>
      <w:proofErr w:type="spellStart"/>
      <w:r w:rsidRPr="00915831">
        <w:rPr>
          <w:rFonts w:ascii="Arial" w:hAnsi="Arial" w:cs="Arial"/>
        </w:rPr>
        <w:t>run</w:t>
      </w:r>
      <w:proofErr w:type="spellEnd"/>
      <w:r w:rsidRPr="00915831">
        <w:rPr>
          <w:rFonts w:ascii="Arial" w:hAnsi="Arial" w:cs="Arial"/>
        </w:rPr>
        <w:t xml:space="preserve"> build</w:t>
      </w:r>
    </w:p>
    <w:p w14:paraId="71440C10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```</w:t>
      </w:r>
    </w:p>
    <w:p w14:paraId="5A8FB4D3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5618FBF6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 xml:space="preserve">O arquivo será gerado </w:t>
      </w:r>
      <w:proofErr w:type="gramStart"/>
      <w:r w:rsidRPr="00915831">
        <w:rPr>
          <w:rFonts w:ascii="Arial" w:hAnsi="Arial" w:cs="Arial"/>
        </w:rPr>
        <w:t>em .</w:t>
      </w:r>
      <w:proofErr w:type="gramEnd"/>
      <w:r w:rsidRPr="00915831">
        <w:rPr>
          <w:rFonts w:ascii="Arial" w:hAnsi="Arial" w:cs="Arial"/>
        </w:rPr>
        <w:t>/</w:t>
      </w:r>
      <w:proofErr w:type="spellStart"/>
      <w:r w:rsidRPr="00915831">
        <w:rPr>
          <w:rFonts w:ascii="Arial" w:hAnsi="Arial" w:cs="Arial"/>
        </w:rPr>
        <w:t>dist</w:t>
      </w:r>
      <w:proofErr w:type="spellEnd"/>
      <w:r w:rsidRPr="00915831">
        <w:rPr>
          <w:rFonts w:ascii="Arial" w:hAnsi="Arial" w:cs="Arial"/>
        </w:rPr>
        <w:t xml:space="preserve"> e pode ser </w:t>
      </w:r>
      <w:proofErr w:type="spellStart"/>
      <w:r w:rsidRPr="00915831">
        <w:rPr>
          <w:rFonts w:ascii="Arial" w:hAnsi="Arial" w:cs="Arial"/>
        </w:rPr>
        <w:t>deployado</w:t>
      </w:r>
      <w:proofErr w:type="spellEnd"/>
      <w:r w:rsidRPr="00915831">
        <w:rPr>
          <w:rFonts w:ascii="Arial" w:hAnsi="Arial" w:cs="Arial"/>
        </w:rPr>
        <w:t xml:space="preserve"> em um servidor web (</w:t>
      </w:r>
      <w:proofErr w:type="spellStart"/>
      <w:r w:rsidRPr="00915831">
        <w:rPr>
          <w:rFonts w:ascii="Arial" w:hAnsi="Arial" w:cs="Arial"/>
        </w:rPr>
        <w:t>nginx</w:t>
      </w:r>
      <w:proofErr w:type="spellEnd"/>
      <w:r w:rsidRPr="00915831">
        <w:rPr>
          <w:rFonts w:ascii="Arial" w:hAnsi="Arial" w:cs="Arial"/>
        </w:rPr>
        <w:t xml:space="preserve">, </w:t>
      </w:r>
      <w:proofErr w:type="gramStart"/>
      <w:r w:rsidRPr="00915831">
        <w:rPr>
          <w:rFonts w:ascii="Arial" w:hAnsi="Arial" w:cs="Arial"/>
        </w:rPr>
        <w:t>Apache</w:t>
      </w:r>
      <w:proofErr w:type="gramEnd"/>
      <w:r w:rsidRPr="00915831">
        <w:rPr>
          <w:rFonts w:ascii="Arial" w:hAnsi="Arial" w:cs="Arial"/>
        </w:rPr>
        <w:t>, etc.)</w:t>
      </w:r>
    </w:p>
    <w:p w14:paraId="1786E922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2DAA6BE2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 xml:space="preserve">Para </w:t>
      </w:r>
      <w:proofErr w:type="spellStart"/>
      <w:r w:rsidRPr="00915831">
        <w:rPr>
          <w:rFonts w:ascii="Arial" w:hAnsi="Arial" w:cs="Arial"/>
        </w:rPr>
        <w:t>deploy</w:t>
      </w:r>
      <w:proofErr w:type="spellEnd"/>
      <w:r w:rsidRPr="00915831">
        <w:rPr>
          <w:rFonts w:ascii="Arial" w:hAnsi="Arial" w:cs="Arial"/>
        </w:rPr>
        <w:t xml:space="preserve"> do </w:t>
      </w:r>
      <w:proofErr w:type="spellStart"/>
      <w:r w:rsidRPr="00915831">
        <w:rPr>
          <w:rFonts w:ascii="Arial" w:hAnsi="Arial" w:cs="Arial"/>
        </w:rPr>
        <w:t>backend</w:t>
      </w:r>
      <w:proofErr w:type="spellEnd"/>
      <w:r w:rsidRPr="00915831">
        <w:rPr>
          <w:rFonts w:ascii="Arial" w:hAnsi="Arial" w:cs="Arial"/>
        </w:rPr>
        <w:t xml:space="preserve">, consulte a documentação oficial do Django e utilize um servidor WSGI como </w:t>
      </w:r>
      <w:proofErr w:type="spellStart"/>
      <w:r w:rsidRPr="00915831">
        <w:rPr>
          <w:rFonts w:ascii="Arial" w:hAnsi="Arial" w:cs="Arial"/>
        </w:rPr>
        <w:t>Gunicorn</w:t>
      </w:r>
      <w:proofErr w:type="spellEnd"/>
      <w:r w:rsidRPr="00915831">
        <w:rPr>
          <w:rFonts w:ascii="Arial" w:hAnsi="Arial" w:cs="Arial"/>
        </w:rPr>
        <w:t>.</w:t>
      </w:r>
    </w:p>
    <w:p w14:paraId="7DF98F38" w14:textId="77777777" w:rsid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58141C1C" w14:textId="77777777" w:rsidR="00010F78" w:rsidRDefault="00010F78" w:rsidP="00915831">
      <w:pPr>
        <w:spacing w:after="160" w:line="360" w:lineRule="auto"/>
        <w:jc w:val="both"/>
        <w:rPr>
          <w:rFonts w:ascii="Arial" w:hAnsi="Arial" w:cs="Arial"/>
        </w:rPr>
      </w:pPr>
    </w:p>
    <w:p w14:paraId="406E05DA" w14:textId="77777777" w:rsidR="00745AF3" w:rsidRDefault="00745AF3" w:rsidP="00915831">
      <w:pPr>
        <w:spacing w:after="160" w:line="360" w:lineRule="auto"/>
        <w:jc w:val="both"/>
        <w:rPr>
          <w:rFonts w:ascii="Arial" w:hAnsi="Arial" w:cs="Arial"/>
        </w:rPr>
      </w:pPr>
    </w:p>
    <w:p w14:paraId="48991B3C" w14:textId="77777777" w:rsidR="00745AF3" w:rsidRDefault="00745AF3" w:rsidP="00915831">
      <w:pPr>
        <w:spacing w:after="160" w:line="360" w:lineRule="auto"/>
        <w:jc w:val="both"/>
        <w:rPr>
          <w:rFonts w:ascii="Arial" w:hAnsi="Arial" w:cs="Arial"/>
        </w:rPr>
      </w:pPr>
    </w:p>
    <w:p w14:paraId="5BD92745" w14:textId="77777777" w:rsidR="00745AF3" w:rsidRDefault="00745AF3" w:rsidP="00915831">
      <w:pPr>
        <w:spacing w:after="160" w:line="360" w:lineRule="auto"/>
        <w:jc w:val="both"/>
        <w:rPr>
          <w:rFonts w:ascii="Arial" w:hAnsi="Arial" w:cs="Arial"/>
        </w:rPr>
      </w:pPr>
    </w:p>
    <w:p w14:paraId="6B76EB6B" w14:textId="77777777" w:rsidR="00745AF3" w:rsidRPr="00915831" w:rsidRDefault="00745AF3" w:rsidP="00915831">
      <w:pPr>
        <w:spacing w:after="160" w:line="360" w:lineRule="auto"/>
        <w:jc w:val="both"/>
        <w:rPr>
          <w:rFonts w:ascii="Arial" w:hAnsi="Arial" w:cs="Arial"/>
        </w:rPr>
      </w:pPr>
    </w:p>
    <w:p w14:paraId="09D4B052" w14:textId="77777777" w:rsidR="00DE4068" w:rsidRDefault="00DE4068" w:rsidP="00010F78">
      <w:pPr>
        <w:rPr>
          <w:rFonts w:ascii="Arial" w:hAnsi="Arial" w:cs="Arial"/>
        </w:rPr>
      </w:pPr>
    </w:p>
    <w:p w14:paraId="69F85A8A" w14:textId="4E0DFDF6" w:rsidR="00915831" w:rsidRPr="00010F78" w:rsidRDefault="00915831" w:rsidP="00915831">
      <w:pPr>
        <w:spacing w:after="160" w:line="360" w:lineRule="auto"/>
        <w:jc w:val="both"/>
        <w:rPr>
          <w:rFonts w:ascii="Arial" w:hAnsi="Arial" w:cs="Arial"/>
          <w:b/>
          <w:bCs/>
        </w:rPr>
      </w:pPr>
      <w:r w:rsidRPr="00010F78">
        <w:rPr>
          <w:rFonts w:ascii="Arial" w:hAnsi="Arial" w:cs="Arial"/>
          <w:b/>
          <w:bCs/>
        </w:rPr>
        <w:t>4.3 Manual do Software</w:t>
      </w:r>
    </w:p>
    <w:p w14:paraId="77B6626E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2AEB114B" w14:textId="77777777" w:rsidR="00915831" w:rsidRPr="00995750" w:rsidRDefault="00915831" w:rsidP="00915831">
      <w:pPr>
        <w:spacing w:after="160" w:line="360" w:lineRule="auto"/>
        <w:jc w:val="both"/>
        <w:rPr>
          <w:rFonts w:ascii="Arial" w:hAnsi="Arial" w:cs="Arial"/>
          <w:b/>
          <w:bCs/>
        </w:rPr>
      </w:pPr>
      <w:r w:rsidRPr="00995750">
        <w:rPr>
          <w:rFonts w:ascii="Arial" w:hAnsi="Arial" w:cs="Arial"/>
          <w:b/>
          <w:bCs/>
        </w:rPr>
        <w:t>4.3.1 Tela de Login</w:t>
      </w:r>
    </w:p>
    <w:p w14:paraId="1703437D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7340D2B2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 xml:space="preserve">A primeira tela apresentada é a de autenticação. O usuário deve fornecer seu </w:t>
      </w:r>
      <w:proofErr w:type="spellStart"/>
      <w:r w:rsidRPr="00915831">
        <w:rPr>
          <w:rFonts w:ascii="Arial" w:hAnsi="Arial" w:cs="Arial"/>
        </w:rPr>
        <w:t>email</w:t>
      </w:r>
      <w:proofErr w:type="spellEnd"/>
      <w:r w:rsidRPr="00915831">
        <w:rPr>
          <w:rFonts w:ascii="Arial" w:hAnsi="Arial" w:cs="Arial"/>
        </w:rPr>
        <w:t xml:space="preserve"> institucional (@cesmac.edu.br) e senha. O sistema valida as credenciais contra o banco de dados e, se corretas, gera um token JWT que permite acesso aos demais módulos.</w:t>
      </w:r>
    </w:p>
    <w:p w14:paraId="18DFF106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622E3E7B" w14:textId="77777777" w:rsidR="00915831" w:rsidRPr="00DB57A0" w:rsidRDefault="00915831" w:rsidP="00915831">
      <w:pPr>
        <w:spacing w:after="160" w:line="360" w:lineRule="auto"/>
        <w:jc w:val="both"/>
        <w:rPr>
          <w:rFonts w:ascii="Arial" w:hAnsi="Arial" w:cs="Arial"/>
          <w:b/>
          <w:bCs/>
        </w:rPr>
      </w:pPr>
      <w:r w:rsidRPr="00DB57A0">
        <w:rPr>
          <w:rFonts w:ascii="Arial" w:hAnsi="Arial" w:cs="Arial"/>
          <w:b/>
          <w:bCs/>
        </w:rPr>
        <w:t>4.3.2 Dashboard Principal (Agendamentos)</w:t>
      </w:r>
    </w:p>
    <w:p w14:paraId="231FE394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196A7803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Após autenticação, o usuário é direcionado para o dashboard que exibe:</w:t>
      </w:r>
    </w:p>
    <w:p w14:paraId="248ADD5D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- Seção "Meus Agendamentos": Lista dos agendamentos ativos do usuário atual</w:t>
      </w:r>
    </w:p>
    <w:p w14:paraId="7E5AFD31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- Seção "Histórico": Histórico de todos os agendamentos (passados e cancelados)</w:t>
      </w:r>
    </w:p>
    <w:p w14:paraId="797B2DF9" w14:textId="01C2D0D6" w:rsidR="00010F78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- Botão "Novo Agendamento": Inicia o fluxo de criação de nova reserva</w:t>
      </w:r>
    </w:p>
    <w:p w14:paraId="1ACBFFC6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1F1FFEBC" w14:textId="77777777" w:rsidR="00915831" w:rsidRPr="00DB57A0" w:rsidRDefault="00915831" w:rsidP="00915831">
      <w:pPr>
        <w:spacing w:after="160" w:line="360" w:lineRule="auto"/>
        <w:jc w:val="both"/>
        <w:rPr>
          <w:rFonts w:ascii="Arial" w:hAnsi="Arial" w:cs="Arial"/>
          <w:b/>
          <w:bCs/>
        </w:rPr>
      </w:pPr>
      <w:r w:rsidRPr="00DB57A0">
        <w:rPr>
          <w:rFonts w:ascii="Arial" w:hAnsi="Arial" w:cs="Arial"/>
          <w:b/>
          <w:bCs/>
        </w:rPr>
        <w:t>4.3.3 Fluxo de Novo Agendamento</w:t>
      </w:r>
    </w:p>
    <w:p w14:paraId="297C47CB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1FDAF3E4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2C2675">
        <w:rPr>
          <w:rFonts w:ascii="Arial" w:hAnsi="Arial" w:cs="Arial"/>
          <w:b/>
          <w:bCs/>
        </w:rPr>
        <w:t>Passo 1</w:t>
      </w:r>
      <w:r w:rsidRPr="00915831">
        <w:rPr>
          <w:rFonts w:ascii="Arial" w:hAnsi="Arial" w:cs="Arial"/>
        </w:rPr>
        <w:t xml:space="preserve"> - Seleção do Campus:</w:t>
      </w:r>
    </w:p>
    <w:p w14:paraId="2DCB2DB3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 xml:space="preserve">Selecione o prédio/campus desejado em </w:t>
      </w:r>
      <w:proofErr w:type="spellStart"/>
      <w:r w:rsidRPr="00915831">
        <w:rPr>
          <w:rFonts w:ascii="Arial" w:hAnsi="Arial" w:cs="Arial"/>
        </w:rPr>
        <w:t>dropdown</w:t>
      </w:r>
      <w:proofErr w:type="spellEnd"/>
      <w:r w:rsidRPr="00915831">
        <w:rPr>
          <w:rFonts w:ascii="Arial" w:hAnsi="Arial" w:cs="Arial"/>
        </w:rPr>
        <w:t>. Apenas campi ativos são listados.</w:t>
      </w:r>
    </w:p>
    <w:p w14:paraId="66A4E485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5EDFC0DE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2C2675">
        <w:rPr>
          <w:rFonts w:ascii="Arial" w:hAnsi="Arial" w:cs="Arial"/>
          <w:b/>
          <w:bCs/>
        </w:rPr>
        <w:t>Passo 2</w:t>
      </w:r>
      <w:r w:rsidRPr="00915831">
        <w:rPr>
          <w:rFonts w:ascii="Arial" w:hAnsi="Arial" w:cs="Arial"/>
        </w:rPr>
        <w:t xml:space="preserve"> - Seleção do Andar:</w:t>
      </w:r>
    </w:p>
    <w:p w14:paraId="48F6FCD5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Após escolher o campus, selecione o andar. A lista é filtrada automaticamente conforme o campus selecionado.</w:t>
      </w:r>
    </w:p>
    <w:p w14:paraId="464E5EB4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47940BBD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2C2675">
        <w:rPr>
          <w:rFonts w:ascii="Arial" w:hAnsi="Arial" w:cs="Arial"/>
          <w:b/>
          <w:bCs/>
        </w:rPr>
        <w:lastRenderedPageBreak/>
        <w:t>Passo 3</w:t>
      </w:r>
      <w:r w:rsidRPr="00915831">
        <w:rPr>
          <w:rFonts w:ascii="Arial" w:hAnsi="Arial" w:cs="Arial"/>
        </w:rPr>
        <w:t xml:space="preserve"> - Seleção da Sala:</w:t>
      </w:r>
    </w:p>
    <w:p w14:paraId="15931E2A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Escolha a sala ou espaço desejado. A lista mostra apenas salas ativas do andar selecionado com informações de capacidade.</w:t>
      </w:r>
    </w:p>
    <w:p w14:paraId="47F8F631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350993D6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2C2675">
        <w:rPr>
          <w:rFonts w:ascii="Arial" w:hAnsi="Arial" w:cs="Arial"/>
          <w:b/>
          <w:bCs/>
        </w:rPr>
        <w:t>Passo 4</w:t>
      </w:r>
      <w:r w:rsidRPr="00915831">
        <w:rPr>
          <w:rFonts w:ascii="Arial" w:hAnsi="Arial" w:cs="Arial"/>
        </w:rPr>
        <w:t xml:space="preserve"> - Seleção de Data e Horário:</w:t>
      </w:r>
    </w:p>
    <w:p w14:paraId="4B795102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Escolha a data através do calendário. Datas com disponibilidade aparecem em verde, datas ocupadas em vermelho.</w:t>
      </w:r>
    </w:p>
    <w:p w14:paraId="08259285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 xml:space="preserve">Ao passar o mouse sobre datas ocupadas, será exibida uma </w:t>
      </w:r>
      <w:proofErr w:type="spellStart"/>
      <w:r w:rsidRPr="00915831">
        <w:rPr>
          <w:rFonts w:ascii="Arial" w:hAnsi="Arial" w:cs="Arial"/>
        </w:rPr>
        <w:t>tooltip</w:t>
      </w:r>
      <w:proofErr w:type="spellEnd"/>
      <w:r w:rsidRPr="00915831">
        <w:rPr>
          <w:rFonts w:ascii="Arial" w:hAnsi="Arial" w:cs="Arial"/>
        </w:rPr>
        <w:t xml:space="preserve"> com informações da reserva que ocupa aquele período.</w:t>
      </w:r>
    </w:p>
    <w:p w14:paraId="2472B529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Defina os horários de início e fim.</w:t>
      </w:r>
    </w:p>
    <w:p w14:paraId="5F9CAC40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18890299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2C2675">
        <w:rPr>
          <w:rFonts w:ascii="Arial" w:hAnsi="Arial" w:cs="Arial"/>
          <w:b/>
          <w:bCs/>
        </w:rPr>
        <w:t>Passo 5</w:t>
      </w:r>
      <w:r w:rsidRPr="00915831">
        <w:rPr>
          <w:rFonts w:ascii="Arial" w:hAnsi="Arial" w:cs="Arial"/>
        </w:rPr>
        <w:t xml:space="preserve"> - Confirmação:</w:t>
      </w:r>
    </w:p>
    <w:p w14:paraId="5B3557E9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Revise as informações selecionadas: campus, sala, data e horário.</w:t>
      </w:r>
    </w:p>
    <w:p w14:paraId="287A658E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Opção de criar reserva única ou recorrente.</w:t>
      </w:r>
    </w:p>
    <w:p w14:paraId="7A96BF3D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Se recorrente, selecione os dias da semana e data de término.</w:t>
      </w:r>
    </w:p>
    <w:p w14:paraId="04339262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49835998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2C2675">
        <w:rPr>
          <w:rFonts w:ascii="Arial" w:hAnsi="Arial" w:cs="Arial"/>
          <w:b/>
          <w:bCs/>
        </w:rPr>
        <w:t>Passo 6</w:t>
      </w:r>
      <w:r w:rsidRPr="00915831">
        <w:rPr>
          <w:rFonts w:ascii="Arial" w:hAnsi="Arial" w:cs="Arial"/>
        </w:rPr>
        <w:t xml:space="preserve"> - Preenchimento de Dados:</w:t>
      </w:r>
    </w:p>
    <w:p w14:paraId="4F110B90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Preencha: Telefone de Contato, Curso/Disciplina, Observações adicionais.</w:t>
      </w:r>
    </w:p>
    <w:p w14:paraId="5BF56A01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 xml:space="preserve">Estes dados são armazenados e exibidos nas </w:t>
      </w:r>
      <w:proofErr w:type="spellStart"/>
      <w:r w:rsidRPr="00915831">
        <w:rPr>
          <w:rFonts w:ascii="Arial" w:hAnsi="Arial" w:cs="Arial"/>
        </w:rPr>
        <w:t>tooltips</w:t>
      </w:r>
      <w:proofErr w:type="spellEnd"/>
      <w:r w:rsidRPr="00915831">
        <w:rPr>
          <w:rFonts w:ascii="Arial" w:hAnsi="Arial" w:cs="Arial"/>
        </w:rPr>
        <w:t xml:space="preserve"> quando outro usuário passa o mouse sobre sua reserva.</w:t>
      </w:r>
    </w:p>
    <w:p w14:paraId="70F08845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56A8AC16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2C2675">
        <w:rPr>
          <w:rFonts w:ascii="Arial" w:hAnsi="Arial" w:cs="Arial"/>
          <w:b/>
          <w:bCs/>
        </w:rPr>
        <w:t>Passo 7</w:t>
      </w:r>
      <w:r w:rsidRPr="00915831">
        <w:rPr>
          <w:rFonts w:ascii="Arial" w:hAnsi="Arial" w:cs="Arial"/>
        </w:rPr>
        <w:t xml:space="preserve"> - Confirmação e Sucesso:</w:t>
      </w:r>
    </w:p>
    <w:p w14:paraId="1FDEACEC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Após confirmar, o sistema valida conflitos novamente e cria a reserva.</w:t>
      </w:r>
    </w:p>
    <w:p w14:paraId="3C9CA6E9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Uma tela de sucesso é exibida com os detalhes da reserva criada.</w:t>
      </w:r>
    </w:p>
    <w:p w14:paraId="60BC15EE" w14:textId="77777777" w:rsid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06F9418E" w14:textId="77777777" w:rsidR="00010F78" w:rsidRPr="00915831" w:rsidRDefault="00010F78" w:rsidP="00915831">
      <w:pPr>
        <w:spacing w:after="160" w:line="360" w:lineRule="auto"/>
        <w:jc w:val="both"/>
        <w:rPr>
          <w:rFonts w:ascii="Arial" w:hAnsi="Arial" w:cs="Arial"/>
        </w:rPr>
      </w:pPr>
    </w:p>
    <w:p w14:paraId="2AA22AC5" w14:textId="77777777" w:rsidR="00915831" w:rsidRPr="002C2675" w:rsidRDefault="00915831" w:rsidP="00915831">
      <w:pPr>
        <w:spacing w:after="160" w:line="360" w:lineRule="auto"/>
        <w:jc w:val="both"/>
        <w:rPr>
          <w:rFonts w:ascii="Arial" w:hAnsi="Arial" w:cs="Arial"/>
          <w:b/>
          <w:bCs/>
        </w:rPr>
      </w:pPr>
      <w:r w:rsidRPr="002C2675">
        <w:rPr>
          <w:rFonts w:ascii="Arial" w:hAnsi="Arial" w:cs="Arial"/>
          <w:b/>
          <w:bCs/>
        </w:rPr>
        <w:lastRenderedPageBreak/>
        <w:t>4.3.4 Edição de Reserva</w:t>
      </w:r>
    </w:p>
    <w:p w14:paraId="2A4FA335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4C34E159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Para editar uma reserva:</w:t>
      </w:r>
    </w:p>
    <w:p w14:paraId="23B5FCE8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1. Na seção "Meus Agendamentos", clique no botão "Editar" do agendamento desejado.</w:t>
      </w:r>
    </w:p>
    <w:p w14:paraId="17B42780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2. O sistema recarrega o formulário com os dados da reserva.</w:t>
      </w:r>
    </w:p>
    <w:p w14:paraId="755C1D75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3. Modifique os campos desejados.</w:t>
      </w:r>
    </w:p>
    <w:p w14:paraId="69E3080A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4. Confirme as mudanças.</w:t>
      </w:r>
    </w:p>
    <w:p w14:paraId="45B84F42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4AC578D5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Observação: Reservas recorrentes carregam todos os horários configurados para cada dia da semana.</w:t>
      </w:r>
    </w:p>
    <w:p w14:paraId="14B965C3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2781B046" w14:textId="77777777" w:rsidR="00915831" w:rsidRPr="002C2675" w:rsidRDefault="00915831" w:rsidP="00915831">
      <w:pPr>
        <w:spacing w:after="160" w:line="360" w:lineRule="auto"/>
        <w:jc w:val="both"/>
        <w:rPr>
          <w:rFonts w:ascii="Arial" w:hAnsi="Arial" w:cs="Arial"/>
          <w:b/>
          <w:bCs/>
        </w:rPr>
      </w:pPr>
      <w:r w:rsidRPr="002C2675">
        <w:rPr>
          <w:rFonts w:ascii="Arial" w:hAnsi="Arial" w:cs="Arial"/>
          <w:b/>
          <w:bCs/>
        </w:rPr>
        <w:t>4.3.5 Cancelamento de Reserva</w:t>
      </w:r>
    </w:p>
    <w:p w14:paraId="35543D61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7BC384CE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Para cancelar uma reserva:</w:t>
      </w:r>
    </w:p>
    <w:p w14:paraId="16CAD97C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1. Na seção "Meus Agendamentos", clique no botão "Cancelar" do agendamento.</w:t>
      </w:r>
    </w:p>
    <w:p w14:paraId="7F062D41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2. Uma confirmação é solicitada.</w:t>
      </w:r>
    </w:p>
    <w:p w14:paraId="2B031432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3. Após confirmação, o status muda para "Cancelado" e a reserva deixa de ocupar o horário.</w:t>
      </w:r>
    </w:p>
    <w:p w14:paraId="302A8620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6A6849CC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Observação: O registro permanece no banco de dados para auditoria, não é deletado.</w:t>
      </w:r>
    </w:p>
    <w:p w14:paraId="3DE3FE96" w14:textId="77777777" w:rsid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6D7A3B25" w14:textId="77777777" w:rsidR="002C2675" w:rsidRDefault="002C2675" w:rsidP="00915831">
      <w:pPr>
        <w:spacing w:after="160" w:line="360" w:lineRule="auto"/>
        <w:jc w:val="both"/>
        <w:rPr>
          <w:rFonts w:ascii="Arial" w:hAnsi="Arial" w:cs="Arial"/>
        </w:rPr>
      </w:pPr>
    </w:p>
    <w:p w14:paraId="699277AF" w14:textId="77777777" w:rsidR="002C2675" w:rsidRDefault="002C2675" w:rsidP="00915831">
      <w:pPr>
        <w:spacing w:after="160" w:line="360" w:lineRule="auto"/>
        <w:jc w:val="both"/>
        <w:rPr>
          <w:rFonts w:ascii="Arial" w:hAnsi="Arial" w:cs="Arial"/>
        </w:rPr>
      </w:pPr>
    </w:p>
    <w:p w14:paraId="15B89623" w14:textId="77777777" w:rsidR="002C2675" w:rsidRPr="00915831" w:rsidRDefault="002C2675" w:rsidP="00915831">
      <w:pPr>
        <w:spacing w:after="160" w:line="360" w:lineRule="auto"/>
        <w:jc w:val="both"/>
        <w:rPr>
          <w:rFonts w:ascii="Arial" w:hAnsi="Arial" w:cs="Arial"/>
        </w:rPr>
      </w:pPr>
    </w:p>
    <w:p w14:paraId="6EAA9469" w14:textId="77777777" w:rsidR="00915831" w:rsidRPr="002C2675" w:rsidRDefault="00915831" w:rsidP="00915831">
      <w:pPr>
        <w:spacing w:after="160" w:line="360" w:lineRule="auto"/>
        <w:jc w:val="both"/>
        <w:rPr>
          <w:rFonts w:ascii="Arial" w:hAnsi="Arial" w:cs="Arial"/>
          <w:b/>
          <w:bCs/>
        </w:rPr>
      </w:pPr>
      <w:r w:rsidRPr="002C2675">
        <w:rPr>
          <w:rFonts w:ascii="Arial" w:hAnsi="Arial" w:cs="Arial"/>
          <w:b/>
          <w:bCs/>
        </w:rPr>
        <w:lastRenderedPageBreak/>
        <w:t>4.3.6 Visualização de Histórico</w:t>
      </w:r>
    </w:p>
    <w:p w14:paraId="210C6AC5" w14:textId="77777777" w:rsid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7DF31FA6" w14:textId="77777777" w:rsidR="00010F78" w:rsidRPr="00915831" w:rsidRDefault="00010F78" w:rsidP="00915831">
      <w:pPr>
        <w:spacing w:after="160" w:line="360" w:lineRule="auto"/>
        <w:jc w:val="both"/>
        <w:rPr>
          <w:rFonts w:ascii="Arial" w:hAnsi="Arial" w:cs="Arial"/>
        </w:rPr>
      </w:pPr>
    </w:p>
    <w:p w14:paraId="7468CD52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Na seção "Histórico" são exibidas:</w:t>
      </w:r>
    </w:p>
    <w:p w14:paraId="7399C71C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- Todas as reservas realizadas pelo usuário</w:t>
      </w:r>
    </w:p>
    <w:p w14:paraId="6D7874FB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 xml:space="preserve">- Filtradas por status: Confirmado, Pendente, Cancelado, </w:t>
      </w:r>
      <w:proofErr w:type="gramStart"/>
      <w:r w:rsidRPr="00915831">
        <w:rPr>
          <w:rFonts w:ascii="Arial" w:hAnsi="Arial" w:cs="Arial"/>
        </w:rPr>
        <w:t>Concluído</w:t>
      </w:r>
      <w:proofErr w:type="gramEnd"/>
    </w:p>
    <w:p w14:paraId="412CAC1B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- Ordenadas por data (mais recentes primeiro)</w:t>
      </w:r>
    </w:p>
    <w:p w14:paraId="69D36970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- Com opção de expandir para ver detalhes completos</w:t>
      </w:r>
    </w:p>
    <w:p w14:paraId="6E80E186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6158CAD6" w14:textId="77777777" w:rsidR="00915831" w:rsidRPr="002C2675" w:rsidRDefault="00915831" w:rsidP="00915831">
      <w:pPr>
        <w:spacing w:after="160" w:line="360" w:lineRule="auto"/>
        <w:jc w:val="both"/>
        <w:rPr>
          <w:rFonts w:ascii="Arial" w:hAnsi="Arial" w:cs="Arial"/>
          <w:b/>
          <w:bCs/>
        </w:rPr>
      </w:pPr>
      <w:r w:rsidRPr="002C2675">
        <w:rPr>
          <w:rFonts w:ascii="Arial" w:hAnsi="Arial" w:cs="Arial"/>
          <w:b/>
          <w:bCs/>
        </w:rPr>
        <w:t xml:space="preserve">4.3.7 Informações Exibidas na </w:t>
      </w:r>
      <w:proofErr w:type="spellStart"/>
      <w:r w:rsidRPr="002C2675">
        <w:rPr>
          <w:rFonts w:ascii="Arial" w:hAnsi="Arial" w:cs="Arial"/>
          <w:b/>
          <w:bCs/>
        </w:rPr>
        <w:t>Tooltip</w:t>
      </w:r>
      <w:proofErr w:type="spellEnd"/>
    </w:p>
    <w:p w14:paraId="266A6902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5B4B2F77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 xml:space="preserve">Quando um usuário passa o mouse sobre uma data ocupada, a </w:t>
      </w:r>
      <w:proofErr w:type="spellStart"/>
      <w:r w:rsidRPr="00915831">
        <w:rPr>
          <w:rFonts w:ascii="Arial" w:hAnsi="Arial" w:cs="Arial"/>
        </w:rPr>
        <w:t>tooltip</w:t>
      </w:r>
      <w:proofErr w:type="spellEnd"/>
      <w:r w:rsidRPr="00915831">
        <w:rPr>
          <w:rFonts w:ascii="Arial" w:hAnsi="Arial" w:cs="Arial"/>
        </w:rPr>
        <w:t xml:space="preserve"> mostra:</w:t>
      </w:r>
    </w:p>
    <w:p w14:paraId="6E68DBD8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 xml:space="preserve">- Nome de usuário (extraído do </w:t>
      </w:r>
      <w:proofErr w:type="spellStart"/>
      <w:r w:rsidRPr="00915831">
        <w:rPr>
          <w:rFonts w:ascii="Arial" w:hAnsi="Arial" w:cs="Arial"/>
        </w:rPr>
        <w:t>email</w:t>
      </w:r>
      <w:proofErr w:type="spellEnd"/>
      <w:r w:rsidRPr="00915831">
        <w:rPr>
          <w:rFonts w:ascii="Arial" w:hAnsi="Arial" w:cs="Arial"/>
        </w:rPr>
        <w:t>)</w:t>
      </w:r>
    </w:p>
    <w:p w14:paraId="47C6D1B9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- Telefone de contato (informado na criação da reserva)</w:t>
      </w:r>
    </w:p>
    <w:p w14:paraId="3168818C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- Curso/Disciplina (informado na criação da reserva)</w:t>
      </w:r>
    </w:p>
    <w:p w14:paraId="113E9B73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- Horário de ocupação</w:t>
      </w:r>
    </w:p>
    <w:p w14:paraId="29DE381C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4D1B5FE4" w14:textId="77777777" w:rsidR="00915831" w:rsidRPr="002C2675" w:rsidRDefault="00915831" w:rsidP="00915831">
      <w:pPr>
        <w:spacing w:after="160" w:line="360" w:lineRule="auto"/>
        <w:jc w:val="both"/>
        <w:rPr>
          <w:rFonts w:ascii="Arial" w:hAnsi="Arial" w:cs="Arial"/>
          <w:b/>
          <w:bCs/>
        </w:rPr>
      </w:pPr>
      <w:r w:rsidRPr="002C2675">
        <w:rPr>
          <w:rFonts w:ascii="Arial" w:hAnsi="Arial" w:cs="Arial"/>
          <w:b/>
          <w:bCs/>
        </w:rPr>
        <w:t>4.3.8 Módulo de Administração</w:t>
      </w:r>
    </w:p>
    <w:p w14:paraId="2E3A7FE0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</w:p>
    <w:p w14:paraId="15488A3F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 xml:space="preserve">Acessível em /admin pelo </w:t>
      </w:r>
      <w:proofErr w:type="spellStart"/>
      <w:r w:rsidRPr="00915831">
        <w:rPr>
          <w:rFonts w:ascii="Arial" w:hAnsi="Arial" w:cs="Arial"/>
        </w:rPr>
        <w:t>superusuário</w:t>
      </w:r>
      <w:proofErr w:type="spellEnd"/>
      <w:r w:rsidRPr="00915831">
        <w:rPr>
          <w:rFonts w:ascii="Arial" w:hAnsi="Arial" w:cs="Arial"/>
        </w:rPr>
        <w:t>, permite:</w:t>
      </w:r>
    </w:p>
    <w:p w14:paraId="1AEC4C82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- Gerenciar usuários (criar, editar, deletar, ativar/desativar)</w:t>
      </w:r>
    </w:p>
    <w:p w14:paraId="763FE4D9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- Gerenciar campi, andares e salas</w:t>
      </w:r>
    </w:p>
    <w:p w14:paraId="0C3B5FEE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- Gerenciar tipos de espaço</w:t>
      </w:r>
    </w:p>
    <w:p w14:paraId="5CDBF41E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- Upload de plantas dos andares</w:t>
      </w:r>
    </w:p>
    <w:p w14:paraId="7D3107C0" w14:textId="77777777" w:rsidR="00915831" w:rsidRPr="00915831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lastRenderedPageBreak/>
        <w:t>- Visualizar e modificar todas as reservas</w:t>
      </w:r>
    </w:p>
    <w:p w14:paraId="4C5FA6C6" w14:textId="5D033D52" w:rsidR="00FB67BE" w:rsidRPr="00D47B32" w:rsidRDefault="00915831" w:rsidP="00915831">
      <w:pPr>
        <w:spacing w:after="160" w:line="360" w:lineRule="auto"/>
        <w:jc w:val="both"/>
        <w:rPr>
          <w:rFonts w:ascii="Arial" w:hAnsi="Arial" w:cs="Arial"/>
        </w:rPr>
      </w:pPr>
      <w:r w:rsidRPr="00915831">
        <w:rPr>
          <w:rFonts w:ascii="Arial" w:hAnsi="Arial" w:cs="Arial"/>
        </w:rPr>
        <w:t>- Gerar relatórios de ocupação</w:t>
      </w:r>
    </w:p>
    <w:p w14:paraId="38A5F013" w14:textId="73120D1A" w:rsidR="00FB67BE" w:rsidRDefault="00FB67BE">
      <w:pPr>
        <w:spacing w:after="160" w:line="259" w:lineRule="auto"/>
        <w:rPr>
          <w:rFonts w:ascii="Arial" w:hAnsi="Arial" w:cs="Arial"/>
          <w:lang w:eastAsia="en-US"/>
        </w:rPr>
      </w:pPr>
    </w:p>
    <w:p w14:paraId="434CB062" w14:textId="77777777" w:rsidR="00010F78" w:rsidRDefault="00010F78">
      <w:pPr>
        <w:spacing w:after="160" w:line="259" w:lineRule="auto"/>
        <w:rPr>
          <w:rFonts w:ascii="Arial" w:hAnsi="Arial" w:cs="Arial"/>
          <w:lang w:eastAsia="en-US"/>
        </w:rPr>
      </w:pPr>
    </w:p>
    <w:p w14:paraId="7366A22A" w14:textId="77777777" w:rsidR="00010F78" w:rsidRPr="002C2675" w:rsidRDefault="00010F78" w:rsidP="00010F78">
      <w:pPr>
        <w:spacing w:after="160" w:line="259" w:lineRule="auto"/>
        <w:rPr>
          <w:rFonts w:ascii="Arial" w:hAnsi="Arial" w:cs="Arial"/>
          <w:b/>
          <w:bCs/>
          <w:lang w:eastAsia="en-US"/>
        </w:rPr>
      </w:pPr>
      <w:r w:rsidRPr="002C2675">
        <w:rPr>
          <w:rFonts w:ascii="Arial" w:hAnsi="Arial" w:cs="Arial"/>
          <w:b/>
          <w:bCs/>
          <w:lang w:eastAsia="en-US"/>
        </w:rPr>
        <w:t>4.4 Módulos Principais do Sistema</w:t>
      </w:r>
    </w:p>
    <w:p w14:paraId="436828E8" w14:textId="77777777" w:rsidR="00010F78" w:rsidRPr="00010F78" w:rsidRDefault="00010F78" w:rsidP="00010F78">
      <w:pPr>
        <w:spacing w:after="160" w:line="259" w:lineRule="auto"/>
        <w:rPr>
          <w:rFonts w:ascii="Arial" w:hAnsi="Arial" w:cs="Arial"/>
          <w:lang w:eastAsia="en-US"/>
        </w:rPr>
      </w:pPr>
    </w:p>
    <w:p w14:paraId="0DF62BAB" w14:textId="77777777" w:rsidR="00010F78" w:rsidRPr="00010F78" w:rsidRDefault="00010F78" w:rsidP="00010F78">
      <w:pPr>
        <w:spacing w:after="160" w:line="259" w:lineRule="auto"/>
        <w:rPr>
          <w:rFonts w:ascii="Arial" w:hAnsi="Arial" w:cs="Arial"/>
          <w:lang w:eastAsia="en-US"/>
        </w:rPr>
      </w:pPr>
      <w:r w:rsidRPr="00010F78">
        <w:rPr>
          <w:rFonts w:ascii="Arial" w:hAnsi="Arial" w:cs="Arial"/>
          <w:lang w:eastAsia="en-US"/>
        </w:rPr>
        <w:t>Módulo de Autenticação:</w:t>
      </w:r>
    </w:p>
    <w:p w14:paraId="37F5FB5D" w14:textId="77777777" w:rsidR="00010F78" w:rsidRPr="00010F78" w:rsidRDefault="00010F78" w:rsidP="00010F78">
      <w:pPr>
        <w:spacing w:after="160" w:line="259" w:lineRule="auto"/>
        <w:rPr>
          <w:rFonts w:ascii="Arial" w:hAnsi="Arial" w:cs="Arial"/>
          <w:lang w:eastAsia="en-US"/>
        </w:rPr>
      </w:pPr>
      <w:r w:rsidRPr="00010F78">
        <w:rPr>
          <w:rFonts w:ascii="Arial" w:hAnsi="Arial" w:cs="Arial"/>
          <w:lang w:eastAsia="en-US"/>
        </w:rPr>
        <w:t xml:space="preserve">- Login com </w:t>
      </w:r>
      <w:proofErr w:type="spellStart"/>
      <w:r w:rsidRPr="00010F78">
        <w:rPr>
          <w:rFonts w:ascii="Arial" w:hAnsi="Arial" w:cs="Arial"/>
          <w:lang w:eastAsia="en-US"/>
        </w:rPr>
        <w:t>email</w:t>
      </w:r>
      <w:proofErr w:type="spellEnd"/>
      <w:r w:rsidRPr="00010F78">
        <w:rPr>
          <w:rFonts w:ascii="Arial" w:hAnsi="Arial" w:cs="Arial"/>
          <w:lang w:eastAsia="en-US"/>
        </w:rPr>
        <w:t xml:space="preserve"> e senha</w:t>
      </w:r>
    </w:p>
    <w:p w14:paraId="72B8FA1F" w14:textId="77777777" w:rsidR="00010F78" w:rsidRPr="00010F78" w:rsidRDefault="00010F78" w:rsidP="00010F78">
      <w:pPr>
        <w:spacing w:after="160" w:line="259" w:lineRule="auto"/>
        <w:rPr>
          <w:rFonts w:ascii="Arial" w:hAnsi="Arial" w:cs="Arial"/>
          <w:lang w:eastAsia="en-US"/>
        </w:rPr>
      </w:pPr>
      <w:r w:rsidRPr="00010F78">
        <w:rPr>
          <w:rFonts w:ascii="Arial" w:hAnsi="Arial" w:cs="Arial"/>
          <w:lang w:eastAsia="en-US"/>
        </w:rPr>
        <w:t>- Validação de domínio @cesmac.edu.br</w:t>
      </w:r>
    </w:p>
    <w:p w14:paraId="3D606136" w14:textId="77777777" w:rsidR="00010F78" w:rsidRPr="00010F78" w:rsidRDefault="00010F78" w:rsidP="00010F78">
      <w:pPr>
        <w:spacing w:after="160" w:line="259" w:lineRule="auto"/>
        <w:rPr>
          <w:rFonts w:ascii="Arial" w:hAnsi="Arial" w:cs="Arial"/>
          <w:lang w:eastAsia="en-US"/>
        </w:rPr>
      </w:pPr>
      <w:r w:rsidRPr="00010F78">
        <w:rPr>
          <w:rFonts w:ascii="Arial" w:hAnsi="Arial" w:cs="Arial"/>
          <w:lang w:eastAsia="en-US"/>
        </w:rPr>
        <w:t>- Geração e validação de tokens JWT</w:t>
      </w:r>
    </w:p>
    <w:p w14:paraId="357E2877" w14:textId="77777777" w:rsidR="00010F78" w:rsidRPr="00010F78" w:rsidRDefault="00010F78" w:rsidP="00010F78">
      <w:pPr>
        <w:spacing w:after="160" w:line="259" w:lineRule="auto"/>
        <w:rPr>
          <w:rFonts w:ascii="Arial" w:hAnsi="Arial" w:cs="Arial"/>
          <w:lang w:eastAsia="en-US"/>
        </w:rPr>
      </w:pPr>
      <w:r w:rsidRPr="00010F78">
        <w:rPr>
          <w:rFonts w:ascii="Arial" w:hAnsi="Arial" w:cs="Arial"/>
          <w:lang w:eastAsia="en-US"/>
        </w:rPr>
        <w:t>- Logout e gerenciamento de sessão</w:t>
      </w:r>
    </w:p>
    <w:p w14:paraId="43E31A86" w14:textId="77777777" w:rsidR="00010F78" w:rsidRPr="00010F78" w:rsidRDefault="00010F78" w:rsidP="00010F78">
      <w:pPr>
        <w:spacing w:after="160" w:line="259" w:lineRule="auto"/>
        <w:rPr>
          <w:rFonts w:ascii="Arial" w:hAnsi="Arial" w:cs="Arial"/>
          <w:lang w:eastAsia="en-US"/>
        </w:rPr>
      </w:pPr>
    </w:p>
    <w:p w14:paraId="7A7D507B" w14:textId="77777777" w:rsidR="00010F78" w:rsidRPr="00010F78" w:rsidRDefault="00010F78" w:rsidP="00010F78">
      <w:pPr>
        <w:spacing w:after="160" w:line="259" w:lineRule="auto"/>
        <w:rPr>
          <w:rFonts w:ascii="Arial" w:hAnsi="Arial" w:cs="Arial"/>
          <w:lang w:eastAsia="en-US"/>
        </w:rPr>
      </w:pPr>
      <w:r w:rsidRPr="00010F78">
        <w:rPr>
          <w:rFonts w:ascii="Arial" w:hAnsi="Arial" w:cs="Arial"/>
          <w:lang w:eastAsia="en-US"/>
        </w:rPr>
        <w:t>Módulo de Espaços:</w:t>
      </w:r>
    </w:p>
    <w:p w14:paraId="34857BAA" w14:textId="77777777" w:rsidR="00010F78" w:rsidRPr="00010F78" w:rsidRDefault="00010F78" w:rsidP="00010F78">
      <w:pPr>
        <w:spacing w:after="160" w:line="259" w:lineRule="auto"/>
        <w:rPr>
          <w:rFonts w:ascii="Arial" w:hAnsi="Arial" w:cs="Arial"/>
          <w:lang w:eastAsia="en-US"/>
        </w:rPr>
      </w:pPr>
      <w:r w:rsidRPr="00010F78">
        <w:rPr>
          <w:rFonts w:ascii="Arial" w:hAnsi="Arial" w:cs="Arial"/>
          <w:lang w:eastAsia="en-US"/>
        </w:rPr>
        <w:t>- Cadastro de campi/prédios</w:t>
      </w:r>
    </w:p>
    <w:p w14:paraId="7FE601B2" w14:textId="77777777" w:rsidR="00010F78" w:rsidRPr="00010F78" w:rsidRDefault="00010F78" w:rsidP="00010F78">
      <w:pPr>
        <w:spacing w:after="160" w:line="259" w:lineRule="auto"/>
        <w:rPr>
          <w:rFonts w:ascii="Arial" w:hAnsi="Arial" w:cs="Arial"/>
          <w:lang w:eastAsia="en-US"/>
        </w:rPr>
      </w:pPr>
      <w:r w:rsidRPr="00010F78">
        <w:rPr>
          <w:rFonts w:ascii="Arial" w:hAnsi="Arial" w:cs="Arial"/>
          <w:lang w:eastAsia="en-US"/>
        </w:rPr>
        <w:t>- Gerenciamento de andares com plantas</w:t>
      </w:r>
    </w:p>
    <w:p w14:paraId="35DBFACF" w14:textId="77777777" w:rsidR="00010F78" w:rsidRPr="00010F78" w:rsidRDefault="00010F78" w:rsidP="00010F78">
      <w:pPr>
        <w:spacing w:after="160" w:line="259" w:lineRule="auto"/>
        <w:rPr>
          <w:rFonts w:ascii="Arial" w:hAnsi="Arial" w:cs="Arial"/>
          <w:lang w:eastAsia="en-US"/>
        </w:rPr>
      </w:pPr>
      <w:r w:rsidRPr="00010F78">
        <w:rPr>
          <w:rFonts w:ascii="Arial" w:hAnsi="Arial" w:cs="Arial"/>
          <w:lang w:eastAsia="en-US"/>
        </w:rPr>
        <w:t>- Cadastro de salas e espaços</w:t>
      </w:r>
    </w:p>
    <w:p w14:paraId="53319577" w14:textId="77777777" w:rsidR="00010F78" w:rsidRPr="00010F78" w:rsidRDefault="00010F78" w:rsidP="00010F78">
      <w:pPr>
        <w:spacing w:after="160" w:line="259" w:lineRule="auto"/>
        <w:rPr>
          <w:rFonts w:ascii="Arial" w:hAnsi="Arial" w:cs="Arial"/>
          <w:lang w:eastAsia="en-US"/>
        </w:rPr>
      </w:pPr>
      <w:r w:rsidRPr="00010F78">
        <w:rPr>
          <w:rFonts w:ascii="Arial" w:hAnsi="Arial" w:cs="Arial"/>
          <w:lang w:eastAsia="en-US"/>
        </w:rPr>
        <w:t>- Definição de capacidade e tipo</w:t>
      </w:r>
    </w:p>
    <w:p w14:paraId="303FCDE6" w14:textId="77777777" w:rsidR="00010F78" w:rsidRPr="00010F78" w:rsidRDefault="00010F78" w:rsidP="00010F78">
      <w:pPr>
        <w:spacing w:after="160" w:line="259" w:lineRule="auto"/>
        <w:rPr>
          <w:rFonts w:ascii="Arial" w:hAnsi="Arial" w:cs="Arial"/>
          <w:lang w:eastAsia="en-US"/>
        </w:rPr>
      </w:pPr>
    </w:p>
    <w:p w14:paraId="1ACAB7F7" w14:textId="77777777" w:rsidR="00010F78" w:rsidRPr="00010F78" w:rsidRDefault="00010F78" w:rsidP="00010F78">
      <w:pPr>
        <w:spacing w:after="160" w:line="259" w:lineRule="auto"/>
        <w:rPr>
          <w:rFonts w:ascii="Arial" w:hAnsi="Arial" w:cs="Arial"/>
          <w:lang w:eastAsia="en-US"/>
        </w:rPr>
      </w:pPr>
      <w:r w:rsidRPr="00010F78">
        <w:rPr>
          <w:rFonts w:ascii="Arial" w:hAnsi="Arial" w:cs="Arial"/>
          <w:lang w:eastAsia="en-US"/>
        </w:rPr>
        <w:t>Módulo de Reservas:</w:t>
      </w:r>
    </w:p>
    <w:p w14:paraId="6E00362D" w14:textId="77777777" w:rsidR="00010F78" w:rsidRPr="00010F78" w:rsidRDefault="00010F78" w:rsidP="00010F78">
      <w:pPr>
        <w:spacing w:after="160" w:line="259" w:lineRule="auto"/>
        <w:rPr>
          <w:rFonts w:ascii="Arial" w:hAnsi="Arial" w:cs="Arial"/>
          <w:lang w:eastAsia="en-US"/>
        </w:rPr>
      </w:pPr>
      <w:r w:rsidRPr="00010F78">
        <w:rPr>
          <w:rFonts w:ascii="Arial" w:hAnsi="Arial" w:cs="Arial"/>
          <w:lang w:eastAsia="en-US"/>
        </w:rPr>
        <w:t>- Criação de reservas únicas</w:t>
      </w:r>
    </w:p>
    <w:p w14:paraId="192B4613" w14:textId="77777777" w:rsidR="00010F78" w:rsidRPr="00010F78" w:rsidRDefault="00010F78" w:rsidP="00010F78">
      <w:pPr>
        <w:spacing w:after="160" w:line="259" w:lineRule="auto"/>
        <w:rPr>
          <w:rFonts w:ascii="Arial" w:hAnsi="Arial" w:cs="Arial"/>
          <w:lang w:eastAsia="en-US"/>
        </w:rPr>
      </w:pPr>
      <w:r w:rsidRPr="00010F78">
        <w:rPr>
          <w:rFonts w:ascii="Arial" w:hAnsi="Arial" w:cs="Arial"/>
          <w:lang w:eastAsia="en-US"/>
        </w:rPr>
        <w:t>- Criação de reservas recorrentes com validação</w:t>
      </w:r>
    </w:p>
    <w:p w14:paraId="2C2C05C5" w14:textId="77777777" w:rsidR="00010F78" w:rsidRPr="00010F78" w:rsidRDefault="00010F78" w:rsidP="00010F78">
      <w:pPr>
        <w:spacing w:after="160" w:line="259" w:lineRule="auto"/>
        <w:rPr>
          <w:rFonts w:ascii="Arial" w:hAnsi="Arial" w:cs="Arial"/>
          <w:lang w:eastAsia="en-US"/>
        </w:rPr>
      </w:pPr>
      <w:r w:rsidRPr="00010F78">
        <w:rPr>
          <w:rFonts w:ascii="Arial" w:hAnsi="Arial" w:cs="Arial"/>
          <w:lang w:eastAsia="en-US"/>
        </w:rPr>
        <w:t>- Edição e cancelamento de reservas</w:t>
      </w:r>
    </w:p>
    <w:p w14:paraId="2FE61941" w14:textId="77777777" w:rsidR="00010F78" w:rsidRPr="00010F78" w:rsidRDefault="00010F78" w:rsidP="00010F78">
      <w:pPr>
        <w:spacing w:after="160" w:line="259" w:lineRule="auto"/>
        <w:rPr>
          <w:rFonts w:ascii="Arial" w:hAnsi="Arial" w:cs="Arial"/>
          <w:lang w:eastAsia="en-US"/>
        </w:rPr>
      </w:pPr>
      <w:r w:rsidRPr="00010F78">
        <w:rPr>
          <w:rFonts w:ascii="Arial" w:hAnsi="Arial" w:cs="Arial"/>
          <w:lang w:eastAsia="en-US"/>
        </w:rPr>
        <w:t>- Validação de conflitos em tempo real</w:t>
      </w:r>
    </w:p>
    <w:p w14:paraId="29639F6B" w14:textId="77777777" w:rsidR="00010F78" w:rsidRPr="00010F78" w:rsidRDefault="00010F78" w:rsidP="00010F78">
      <w:pPr>
        <w:spacing w:after="160" w:line="259" w:lineRule="auto"/>
        <w:rPr>
          <w:rFonts w:ascii="Arial" w:hAnsi="Arial" w:cs="Arial"/>
          <w:lang w:eastAsia="en-US"/>
        </w:rPr>
      </w:pPr>
      <w:r w:rsidRPr="00010F78">
        <w:rPr>
          <w:rFonts w:ascii="Arial" w:hAnsi="Arial" w:cs="Arial"/>
          <w:lang w:eastAsia="en-US"/>
        </w:rPr>
        <w:t>- Cálculo de disponibilidade</w:t>
      </w:r>
    </w:p>
    <w:p w14:paraId="6DE78650" w14:textId="77777777" w:rsidR="00010F78" w:rsidRPr="00010F78" w:rsidRDefault="00010F78" w:rsidP="00010F78">
      <w:pPr>
        <w:spacing w:after="160" w:line="259" w:lineRule="auto"/>
        <w:rPr>
          <w:rFonts w:ascii="Arial" w:hAnsi="Arial" w:cs="Arial"/>
          <w:lang w:eastAsia="en-US"/>
        </w:rPr>
      </w:pPr>
    </w:p>
    <w:p w14:paraId="66189EF9" w14:textId="77777777" w:rsidR="00010F78" w:rsidRPr="00010F78" w:rsidRDefault="00010F78" w:rsidP="00010F78">
      <w:pPr>
        <w:spacing w:after="160" w:line="259" w:lineRule="auto"/>
        <w:rPr>
          <w:rFonts w:ascii="Arial" w:hAnsi="Arial" w:cs="Arial"/>
          <w:lang w:eastAsia="en-US"/>
        </w:rPr>
      </w:pPr>
      <w:r w:rsidRPr="00010F78">
        <w:rPr>
          <w:rFonts w:ascii="Arial" w:hAnsi="Arial" w:cs="Arial"/>
          <w:lang w:eastAsia="en-US"/>
        </w:rPr>
        <w:t>Módulo de Relatórios:</w:t>
      </w:r>
    </w:p>
    <w:p w14:paraId="5997B6A8" w14:textId="77777777" w:rsidR="00010F78" w:rsidRPr="00010F78" w:rsidRDefault="00010F78" w:rsidP="00010F78">
      <w:pPr>
        <w:spacing w:after="160" w:line="259" w:lineRule="auto"/>
        <w:rPr>
          <w:rFonts w:ascii="Arial" w:hAnsi="Arial" w:cs="Arial"/>
          <w:lang w:eastAsia="en-US"/>
        </w:rPr>
      </w:pPr>
      <w:r w:rsidRPr="00010F78">
        <w:rPr>
          <w:rFonts w:ascii="Arial" w:hAnsi="Arial" w:cs="Arial"/>
          <w:lang w:eastAsia="en-US"/>
        </w:rPr>
        <w:t>- Geração de relatórios de ocupação</w:t>
      </w:r>
    </w:p>
    <w:p w14:paraId="2C474311" w14:textId="77777777" w:rsidR="00010F78" w:rsidRPr="00010F78" w:rsidRDefault="00010F78" w:rsidP="00010F78">
      <w:pPr>
        <w:spacing w:after="160" w:line="259" w:lineRule="auto"/>
        <w:rPr>
          <w:rFonts w:ascii="Arial" w:hAnsi="Arial" w:cs="Arial"/>
          <w:lang w:eastAsia="en-US"/>
        </w:rPr>
      </w:pPr>
      <w:r w:rsidRPr="00010F78">
        <w:rPr>
          <w:rFonts w:ascii="Arial" w:hAnsi="Arial" w:cs="Arial"/>
          <w:lang w:eastAsia="en-US"/>
        </w:rPr>
        <w:t>- Filtros por período, campus, sala</w:t>
      </w:r>
    </w:p>
    <w:p w14:paraId="44E4BC91" w14:textId="77777777" w:rsidR="00010F78" w:rsidRPr="00010F78" w:rsidRDefault="00010F78" w:rsidP="00010F78">
      <w:pPr>
        <w:spacing w:after="160" w:line="259" w:lineRule="auto"/>
        <w:rPr>
          <w:rFonts w:ascii="Arial" w:hAnsi="Arial" w:cs="Arial"/>
          <w:lang w:eastAsia="en-US"/>
        </w:rPr>
      </w:pPr>
      <w:r w:rsidRPr="00010F78">
        <w:rPr>
          <w:rFonts w:ascii="Arial" w:hAnsi="Arial" w:cs="Arial"/>
          <w:lang w:eastAsia="en-US"/>
        </w:rPr>
        <w:t>- Exportação de dados</w:t>
      </w:r>
    </w:p>
    <w:p w14:paraId="1622D4E7" w14:textId="77777777" w:rsidR="00010F78" w:rsidRPr="00010F78" w:rsidRDefault="00010F78" w:rsidP="00010F78">
      <w:pPr>
        <w:spacing w:after="160" w:line="259" w:lineRule="auto"/>
        <w:rPr>
          <w:rFonts w:ascii="Arial" w:hAnsi="Arial" w:cs="Arial"/>
          <w:lang w:eastAsia="en-US"/>
        </w:rPr>
      </w:pPr>
    </w:p>
    <w:p w14:paraId="514E6DAB" w14:textId="77777777" w:rsidR="00010F78" w:rsidRPr="00010F78" w:rsidRDefault="00010F78" w:rsidP="00010F78">
      <w:pPr>
        <w:spacing w:after="160" w:line="259" w:lineRule="auto"/>
        <w:rPr>
          <w:rFonts w:ascii="Arial" w:hAnsi="Arial" w:cs="Arial"/>
          <w:lang w:eastAsia="en-US"/>
        </w:rPr>
      </w:pPr>
      <w:r w:rsidRPr="00010F78">
        <w:rPr>
          <w:rFonts w:ascii="Arial" w:hAnsi="Arial" w:cs="Arial"/>
          <w:lang w:eastAsia="en-US"/>
        </w:rPr>
        <w:lastRenderedPageBreak/>
        <w:t>Módulo de Notificações:</w:t>
      </w:r>
    </w:p>
    <w:p w14:paraId="48D22B76" w14:textId="77777777" w:rsidR="00010F78" w:rsidRPr="00010F78" w:rsidRDefault="00010F78" w:rsidP="00010F78">
      <w:pPr>
        <w:spacing w:after="160" w:line="259" w:lineRule="auto"/>
        <w:rPr>
          <w:rFonts w:ascii="Arial" w:hAnsi="Arial" w:cs="Arial"/>
          <w:lang w:eastAsia="en-US"/>
        </w:rPr>
      </w:pPr>
      <w:r w:rsidRPr="00010F78">
        <w:rPr>
          <w:rFonts w:ascii="Arial" w:hAnsi="Arial" w:cs="Arial"/>
          <w:lang w:eastAsia="en-US"/>
        </w:rPr>
        <w:t xml:space="preserve">- Confirmação de reserva por </w:t>
      </w:r>
      <w:proofErr w:type="spellStart"/>
      <w:r w:rsidRPr="00010F78">
        <w:rPr>
          <w:rFonts w:ascii="Arial" w:hAnsi="Arial" w:cs="Arial"/>
          <w:lang w:eastAsia="en-US"/>
        </w:rPr>
        <w:t>email</w:t>
      </w:r>
      <w:proofErr w:type="spellEnd"/>
    </w:p>
    <w:p w14:paraId="41DA2EC0" w14:textId="77777777" w:rsidR="00010F78" w:rsidRPr="00010F78" w:rsidRDefault="00010F78" w:rsidP="00010F78">
      <w:pPr>
        <w:spacing w:after="160" w:line="259" w:lineRule="auto"/>
        <w:rPr>
          <w:rFonts w:ascii="Arial" w:hAnsi="Arial" w:cs="Arial"/>
          <w:lang w:eastAsia="en-US"/>
        </w:rPr>
      </w:pPr>
      <w:r w:rsidRPr="00010F78">
        <w:rPr>
          <w:rFonts w:ascii="Arial" w:hAnsi="Arial" w:cs="Arial"/>
          <w:lang w:eastAsia="en-US"/>
        </w:rPr>
        <w:t>- Alertas de conflito</w:t>
      </w:r>
    </w:p>
    <w:p w14:paraId="4F727788" w14:textId="6A405044" w:rsidR="00010F78" w:rsidRDefault="00010F78" w:rsidP="00010F78">
      <w:pPr>
        <w:spacing w:after="160" w:line="259" w:lineRule="auto"/>
        <w:rPr>
          <w:rFonts w:ascii="Arial" w:hAnsi="Arial" w:cs="Arial"/>
          <w:lang w:eastAsia="en-US"/>
        </w:rPr>
      </w:pPr>
      <w:r w:rsidRPr="00010F78">
        <w:rPr>
          <w:rFonts w:ascii="Arial" w:hAnsi="Arial" w:cs="Arial"/>
          <w:lang w:eastAsia="en-US"/>
        </w:rPr>
        <w:t>- Notificações de alterações</w:t>
      </w:r>
    </w:p>
    <w:p w14:paraId="5FA3263F" w14:textId="77777777" w:rsidR="002C2675" w:rsidRDefault="002C2675" w:rsidP="00010F78">
      <w:pPr>
        <w:spacing w:after="160" w:line="259" w:lineRule="auto"/>
        <w:rPr>
          <w:rFonts w:ascii="Arial" w:hAnsi="Arial" w:cs="Arial"/>
          <w:lang w:eastAsia="en-US"/>
        </w:rPr>
      </w:pPr>
    </w:p>
    <w:p w14:paraId="25394B2F" w14:textId="77777777" w:rsidR="002C2675" w:rsidRDefault="002C2675" w:rsidP="00010F78">
      <w:pPr>
        <w:spacing w:after="160" w:line="259" w:lineRule="auto"/>
        <w:rPr>
          <w:rFonts w:ascii="Arial" w:hAnsi="Arial" w:cs="Arial"/>
          <w:lang w:eastAsia="en-US"/>
        </w:rPr>
      </w:pPr>
    </w:p>
    <w:p w14:paraId="5CFBBC3C" w14:textId="77777777" w:rsidR="002C2675" w:rsidRDefault="002C2675" w:rsidP="00010F78">
      <w:pPr>
        <w:spacing w:after="160" w:line="259" w:lineRule="auto"/>
        <w:rPr>
          <w:rFonts w:ascii="Arial" w:hAnsi="Arial" w:cs="Arial"/>
          <w:lang w:eastAsia="en-US"/>
        </w:rPr>
      </w:pPr>
    </w:p>
    <w:p w14:paraId="0FC22E2B" w14:textId="77777777" w:rsidR="002C2675" w:rsidRDefault="002C2675" w:rsidP="00010F78">
      <w:pPr>
        <w:spacing w:after="160" w:line="259" w:lineRule="auto"/>
        <w:rPr>
          <w:rFonts w:ascii="Arial" w:hAnsi="Arial" w:cs="Arial"/>
          <w:lang w:eastAsia="en-US"/>
        </w:rPr>
      </w:pPr>
    </w:p>
    <w:p w14:paraId="78D7474F" w14:textId="77777777" w:rsidR="002C2675" w:rsidRDefault="002C2675" w:rsidP="00010F78">
      <w:pPr>
        <w:spacing w:after="160" w:line="259" w:lineRule="auto"/>
        <w:rPr>
          <w:rFonts w:ascii="Arial" w:hAnsi="Arial" w:cs="Arial"/>
          <w:lang w:eastAsia="en-US"/>
        </w:rPr>
      </w:pPr>
    </w:p>
    <w:p w14:paraId="46B0A1DE" w14:textId="77777777" w:rsidR="002C2675" w:rsidRDefault="002C2675" w:rsidP="00010F78">
      <w:pPr>
        <w:spacing w:after="160" w:line="259" w:lineRule="auto"/>
        <w:rPr>
          <w:rFonts w:ascii="Arial" w:hAnsi="Arial" w:cs="Arial"/>
          <w:lang w:eastAsia="en-US"/>
        </w:rPr>
      </w:pPr>
    </w:p>
    <w:p w14:paraId="7C6BB91E" w14:textId="77777777" w:rsidR="002C2675" w:rsidRDefault="002C2675" w:rsidP="00010F78">
      <w:pPr>
        <w:spacing w:after="160" w:line="259" w:lineRule="auto"/>
        <w:rPr>
          <w:rFonts w:ascii="Arial" w:hAnsi="Arial" w:cs="Arial"/>
          <w:lang w:eastAsia="en-US"/>
        </w:rPr>
      </w:pPr>
    </w:p>
    <w:p w14:paraId="072C2DDA" w14:textId="77777777" w:rsidR="002C2675" w:rsidRDefault="002C2675" w:rsidP="00010F78">
      <w:pPr>
        <w:spacing w:after="160" w:line="259" w:lineRule="auto"/>
        <w:rPr>
          <w:rFonts w:ascii="Arial" w:hAnsi="Arial" w:cs="Arial"/>
          <w:lang w:eastAsia="en-US"/>
        </w:rPr>
      </w:pPr>
    </w:p>
    <w:p w14:paraId="3DE7308B" w14:textId="77777777" w:rsidR="002C2675" w:rsidRDefault="002C2675" w:rsidP="00010F78">
      <w:pPr>
        <w:spacing w:after="160" w:line="259" w:lineRule="auto"/>
        <w:rPr>
          <w:rFonts w:ascii="Arial" w:hAnsi="Arial" w:cs="Arial"/>
          <w:lang w:eastAsia="en-US"/>
        </w:rPr>
      </w:pPr>
    </w:p>
    <w:p w14:paraId="4E454339" w14:textId="77777777" w:rsidR="002C2675" w:rsidRDefault="002C2675" w:rsidP="00010F78">
      <w:pPr>
        <w:spacing w:after="160" w:line="259" w:lineRule="auto"/>
        <w:rPr>
          <w:rFonts w:ascii="Arial" w:hAnsi="Arial" w:cs="Arial"/>
          <w:lang w:eastAsia="en-US"/>
        </w:rPr>
      </w:pPr>
    </w:p>
    <w:p w14:paraId="1C35552A" w14:textId="77777777" w:rsidR="002C2675" w:rsidRDefault="002C2675" w:rsidP="00010F78">
      <w:pPr>
        <w:spacing w:after="160" w:line="259" w:lineRule="auto"/>
        <w:rPr>
          <w:rFonts w:ascii="Arial" w:hAnsi="Arial" w:cs="Arial"/>
          <w:lang w:eastAsia="en-US"/>
        </w:rPr>
      </w:pPr>
    </w:p>
    <w:p w14:paraId="38B718C3" w14:textId="77777777" w:rsidR="002C2675" w:rsidRDefault="002C2675" w:rsidP="00010F78">
      <w:pPr>
        <w:spacing w:after="160" w:line="259" w:lineRule="auto"/>
        <w:rPr>
          <w:rFonts w:ascii="Arial" w:hAnsi="Arial" w:cs="Arial"/>
          <w:lang w:eastAsia="en-US"/>
        </w:rPr>
      </w:pPr>
    </w:p>
    <w:p w14:paraId="2114FDD5" w14:textId="77777777" w:rsidR="002C2675" w:rsidRDefault="002C2675" w:rsidP="00010F78">
      <w:pPr>
        <w:spacing w:after="160" w:line="259" w:lineRule="auto"/>
        <w:rPr>
          <w:rFonts w:ascii="Arial" w:hAnsi="Arial" w:cs="Arial"/>
          <w:lang w:eastAsia="en-US"/>
        </w:rPr>
      </w:pPr>
    </w:p>
    <w:p w14:paraId="35861BAE" w14:textId="77777777" w:rsidR="002C2675" w:rsidRDefault="002C2675" w:rsidP="00010F78">
      <w:pPr>
        <w:spacing w:after="160" w:line="259" w:lineRule="auto"/>
        <w:rPr>
          <w:rFonts w:ascii="Arial" w:hAnsi="Arial" w:cs="Arial"/>
          <w:lang w:eastAsia="en-US"/>
        </w:rPr>
      </w:pPr>
    </w:p>
    <w:p w14:paraId="0E32B5E8" w14:textId="77777777" w:rsidR="002C2675" w:rsidRDefault="002C2675" w:rsidP="00010F78">
      <w:pPr>
        <w:spacing w:after="160" w:line="259" w:lineRule="auto"/>
        <w:rPr>
          <w:rFonts w:ascii="Arial" w:hAnsi="Arial" w:cs="Arial"/>
          <w:lang w:eastAsia="en-US"/>
        </w:rPr>
      </w:pPr>
    </w:p>
    <w:p w14:paraId="638F88DB" w14:textId="77777777" w:rsidR="002C2675" w:rsidRDefault="002C2675" w:rsidP="00010F78">
      <w:pPr>
        <w:spacing w:after="160" w:line="259" w:lineRule="auto"/>
        <w:rPr>
          <w:rFonts w:ascii="Arial" w:hAnsi="Arial" w:cs="Arial"/>
          <w:lang w:eastAsia="en-US"/>
        </w:rPr>
      </w:pPr>
    </w:p>
    <w:p w14:paraId="19B87BB6" w14:textId="77777777" w:rsidR="002C2675" w:rsidRDefault="002C2675" w:rsidP="00010F78">
      <w:pPr>
        <w:spacing w:after="160" w:line="259" w:lineRule="auto"/>
        <w:rPr>
          <w:rFonts w:ascii="Arial" w:hAnsi="Arial" w:cs="Arial"/>
          <w:lang w:eastAsia="en-US"/>
        </w:rPr>
      </w:pPr>
    </w:p>
    <w:p w14:paraId="6B8BC5B1" w14:textId="77777777" w:rsidR="002C2675" w:rsidRDefault="002C2675" w:rsidP="00010F78">
      <w:pPr>
        <w:spacing w:after="160" w:line="259" w:lineRule="auto"/>
        <w:rPr>
          <w:rFonts w:ascii="Arial" w:hAnsi="Arial" w:cs="Arial"/>
          <w:lang w:eastAsia="en-US"/>
        </w:rPr>
      </w:pPr>
    </w:p>
    <w:p w14:paraId="770785A5" w14:textId="77777777" w:rsidR="002C2675" w:rsidRDefault="002C2675" w:rsidP="00010F78">
      <w:pPr>
        <w:spacing w:after="160" w:line="259" w:lineRule="auto"/>
        <w:rPr>
          <w:rFonts w:ascii="Arial" w:hAnsi="Arial" w:cs="Arial"/>
          <w:lang w:eastAsia="en-US"/>
        </w:rPr>
      </w:pPr>
    </w:p>
    <w:p w14:paraId="23142AE4" w14:textId="77777777" w:rsidR="002C2675" w:rsidRDefault="002C2675" w:rsidP="00010F78">
      <w:pPr>
        <w:spacing w:after="160" w:line="259" w:lineRule="auto"/>
        <w:rPr>
          <w:rFonts w:ascii="Arial" w:hAnsi="Arial" w:cs="Arial"/>
          <w:lang w:eastAsia="en-US"/>
        </w:rPr>
      </w:pPr>
    </w:p>
    <w:p w14:paraId="489B421A" w14:textId="77777777" w:rsidR="002C2675" w:rsidRDefault="002C2675" w:rsidP="00010F78">
      <w:pPr>
        <w:spacing w:after="160" w:line="259" w:lineRule="auto"/>
        <w:rPr>
          <w:rFonts w:ascii="Arial" w:hAnsi="Arial" w:cs="Arial"/>
          <w:lang w:eastAsia="en-US"/>
        </w:rPr>
      </w:pPr>
    </w:p>
    <w:p w14:paraId="26F2E33E" w14:textId="77777777" w:rsidR="002C2675" w:rsidRDefault="002C2675" w:rsidP="00010F78">
      <w:pPr>
        <w:spacing w:after="160" w:line="259" w:lineRule="auto"/>
        <w:rPr>
          <w:rFonts w:ascii="Arial" w:hAnsi="Arial" w:cs="Arial"/>
          <w:lang w:eastAsia="en-US"/>
        </w:rPr>
      </w:pPr>
    </w:p>
    <w:p w14:paraId="127E79BD" w14:textId="77777777" w:rsidR="002C2675" w:rsidRDefault="002C2675" w:rsidP="00010F78">
      <w:pPr>
        <w:spacing w:after="160" w:line="259" w:lineRule="auto"/>
        <w:rPr>
          <w:rFonts w:ascii="Arial" w:hAnsi="Arial" w:cs="Arial"/>
          <w:lang w:eastAsia="en-US"/>
        </w:rPr>
      </w:pPr>
    </w:p>
    <w:p w14:paraId="616CDEF1" w14:textId="77777777" w:rsidR="002C2675" w:rsidRDefault="002C2675" w:rsidP="00010F78">
      <w:pPr>
        <w:spacing w:after="160" w:line="259" w:lineRule="auto"/>
        <w:rPr>
          <w:rFonts w:ascii="Arial" w:hAnsi="Arial" w:cs="Arial"/>
          <w:lang w:eastAsia="en-US"/>
        </w:rPr>
      </w:pPr>
    </w:p>
    <w:p w14:paraId="326588D1" w14:textId="77777777" w:rsidR="002C2675" w:rsidRDefault="002C2675" w:rsidP="00010F78">
      <w:pPr>
        <w:spacing w:after="160" w:line="259" w:lineRule="auto"/>
        <w:rPr>
          <w:rFonts w:ascii="Arial" w:hAnsi="Arial" w:cs="Arial"/>
          <w:lang w:eastAsia="en-US"/>
        </w:rPr>
      </w:pPr>
    </w:p>
    <w:p w14:paraId="7C92E2BC" w14:textId="77777777" w:rsidR="002C2675" w:rsidRDefault="002C2675" w:rsidP="00010F78">
      <w:pPr>
        <w:spacing w:after="160" w:line="259" w:lineRule="auto"/>
        <w:rPr>
          <w:rFonts w:ascii="Arial" w:hAnsi="Arial" w:cs="Arial"/>
          <w:lang w:eastAsia="en-US"/>
        </w:rPr>
      </w:pPr>
    </w:p>
    <w:p w14:paraId="2ED1AAED" w14:textId="77777777" w:rsidR="00DE368B" w:rsidRPr="00D47B32" w:rsidRDefault="00DE368B" w:rsidP="00DE368B">
      <w:pPr>
        <w:pStyle w:val="Ttulo1"/>
        <w:jc w:val="center"/>
        <w:rPr>
          <w:b w:val="0"/>
          <w:color w:val="0D0D0D" w:themeColor="text1" w:themeTint="F2"/>
        </w:rPr>
      </w:pPr>
      <w:bookmarkStart w:id="19" w:name="_Toc214977328"/>
      <w:r w:rsidRPr="00D47B32">
        <w:rPr>
          <w:color w:val="0D0D0D" w:themeColor="text1" w:themeTint="F2"/>
        </w:rPr>
        <w:lastRenderedPageBreak/>
        <w:t>REFERÊNCIAS</w:t>
      </w:r>
      <w:bookmarkEnd w:id="19"/>
    </w:p>
    <w:p w14:paraId="7C8C5624" w14:textId="77777777" w:rsidR="00DE368B" w:rsidRPr="00D47B32" w:rsidRDefault="00DE368B" w:rsidP="00F32BB2">
      <w:pPr>
        <w:spacing w:line="360" w:lineRule="auto"/>
        <w:rPr>
          <w:rFonts w:ascii="Arial" w:hAnsi="Arial" w:cs="Arial"/>
          <w:color w:val="0D0D0D" w:themeColor="text1" w:themeTint="F2"/>
        </w:rPr>
      </w:pPr>
    </w:p>
    <w:p w14:paraId="16BC965F" w14:textId="77777777" w:rsidR="00010F78" w:rsidRPr="00010F78" w:rsidRDefault="00010F78" w:rsidP="00010F78">
      <w:pPr>
        <w:rPr>
          <w:rFonts w:ascii="Arial" w:hAnsi="Arial" w:cs="Arial"/>
          <w:color w:val="0D0D0D" w:themeColor="text1" w:themeTint="F2"/>
        </w:rPr>
      </w:pPr>
    </w:p>
    <w:p w14:paraId="5BE17A6D" w14:textId="77777777" w:rsidR="00010F78" w:rsidRPr="00010F78" w:rsidRDefault="00010F78" w:rsidP="00010F78">
      <w:pPr>
        <w:rPr>
          <w:rFonts w:ascii="Arial" w:hAnsi="Arial" w:cs="Arial"/>
          <w:color w:val="0D0D0D" w:themeColor="text1" w:themeTint="F2"/>
          <w:lang w:val="en-US"/>
        </w:rPr>
      </w:pPr>
      <w:r w:rsidRPr="00395D64">
        <w:rPr>
          <w:rFonts w:ascii="Arial" w:hAnsi="Arial" w:cs="Arial"/>
          <w:color w:val="0D0D0D" w:themeColor="text1" w:themeTint="F2"/>
        </w:rPr>
        <w:t xml:space="preserve">BRANDES, U.; ERLEBACH, T. Network </w:t>
      </w:r>
      <w:proofErr w:type="spellStart"/>
      <w:r w:rsidRPr="00395D64">
        <w:rPr>
          <w:rFonts w:ascii="Arial" w:hAnsi="Arial" w:cs="Arial"/>
          <w:color w:val="0D0D0D" w:themeColor="text1" w:themeTint="F2"/>
        </w:rPr>
        <w:t>analysis</w:t>
      </w:r>
      <w:proofErr w:type="spellEnd"/>
      <w:r w:rsidRPr="00395D64">
        <w:rPr>
          <w:rFonts w:ascii="Arial" w:hAnsi="Arial" w:cs="Arial"/>
          <w:color w:val="0D0D0D" w:themeColor="text1" w:themeTint="F2"/>
        </w:rPr>
        <w:t xml:space="preserve">: </w:t>
      </w:r>
      <w:proofErr w:type="spellStart"/>
      <w:r w:rsidRPr="00395D64">
        <w:rPr>
          <w:rFonts w:ascii="Arial" w:hAnsi="Arial" w:cs="Arial"/>
          <w:color w:val="0D0D0D" w:themeColor="text1" w:themeTint="F2"/>
        </w:rPr>
        <w:t>methodological</w:t>
      </w:r>
      <w:proofErr w:type="spellEnd"/>
      <w:r w:rsidRPr="00395D64">
        <w:rPr>
          <w:rFonts w:ascii="Arial" w:hAnsi="Arial" w:cs="Arial"/>
          <w:color w:val="0D0D0D" w:themeColor="text1" w:themeTint="F2"/>
        </w:rPr>
        <w:t xml:space="preserve"> </w:t>
      </w:r>
      <w:proofErr w:type="spellStart"/>
      <w:r w:rsidRPr="00395D64">
        <w:rPr>
          <w:rFonts w:ascii="Arial" w:hAnsi="Arial" w:cs="Arial"/>
          <w:color w:val="0D0D0D" w:themeColor="text1" w:themeTint="F2"/>
        </w:rPr>
        <w:t>foundations</w:t>
      </w:r>
      <w:proofErr w:type="spellEnd"/>
      <w:r w:rsidRPr="00395D64">
        <w:rPr>
          <w:rFonts w:ascii="Arial" w:hAnsi="Arial" w:cs="Arial"/>
          <w:color w:val="0D0D0D" w:themeColor="text1" w:themeTint="F2"/>
        </w:rPr>
        <w:t xml:space="preserve">. </w:t>
      </w:r>
      <w:r w:rsidRPr="00010F78">
        <w:rPr>
          <w:rFonts w:ascii="Arial" w:hAnsi="Arial" w:cs="Arial"/>
          <w:color w:val="0D0D0D" w:themeColor="text1" w:themeTint="F2"/>
          <w:lang w:val="en-US"/>
        </w:rPr>
        <w:t>Berlin: Springer-Verlag, 2005.</w:t>
      </w:r>
    </w:p>
    <w:p w14:paraId="74227F1C" w14:textId="77777777" w:rsidR="00010F78" w:rsidRPr="00010F78" w:rsidRDefault="00010F78" w:rsidP="00010F78">
      <w:pPr>
        <w:rPr>
          <w:rFonts w:ascii="Arial" w:hAnsi="Arial" w:cs="Arial"/>
          <w:color w:val="0D0D0D" w:themeColor="text1" w:themeTint="F2"/>
          <w:lang w:val="en-US"/>
        </w:rPr>
      </w:pPr>
    </w:p>
    <w:p w14:paraId="6A735B5E" w14:textId="77777777" w:rsidR="00010F78" w:rsidRPr="00010F78" w:rsidRDefault="00010F78" w:rsidP="00010F78">
      <w:pPr>
        <w:rPr>
          <w:rFonts w:ascii="Arial" w:hAnsi="Arial" w:cs="Arial"/>
          <w:color w:val="0D0D0D" w:themeColor="text1" w:themeTint="F2"/>
          <w:lang w:val="en-US"/>
        </w:rPr>
      </w:pPr>
      <w:r w:rsidRPr="00010F78">
        <w:rPr>
          <w:rFonts w:ascii="Arial" w:hAnsi="Arial" w:cs="Arial"/>
          <w:color w:val="0D0D0D" w:themeColor="text1" w:themeTint="F2"/>
          <w:lang w:val="en-US"/>
        </w:rPr>
        <w:t>BRUEGGE, B.; DUTOIT, A. H. Object-oriented software engineering: using UML, patterns, and Java. 3. ed. Upper Saddle River, NJ: Pearson Education, 2010.</w:t>
      </w:r>
    </w:p>
    <w:p w14:paraId="66850B46" w14:textId="77777777" w:rsidR="00010F78" w:rsidRPr="00010F78" w:rsidRDefault="00010F78" w:rsidP="00010F78">
      <w:pPr>
        <w:rPr>
          <w:rFonts w:ascii="Arial" w:hAnsi="Arial" w:cs="Arial"/>
          <w:color w:val="0D0D0D" w:themeColor="text1" w:themeTint="F2"/>
          <w:lang w:val="en-US"/>
        </w:rPr>
      </w:pPr>
    </w:p>
    <w:p w14:paraId="190E6C60" w14:textId="41209D11" w:rsidR="00010F78" w:rsidRPr="00010F78" w:rsidRDefault="00010F78" w:rsidP="00010F78">
      <w:pPr>
        <w:rPr>
          <w:rFonts w:ascii="Arial" w:hAnsi="Arial" w:cs="Arial"/>
          <w:color w:val="0D0D0D" w:themeColor="text1" w:themeTint="F2"/>
          <w:lang w:val="en-US"/>
        </w:rPr>
      </w:pPr>
      <w:r w:rsidRPr="00010F78">
        <w:rPr>
          <w:rFonts w:ascii="Arial" w:hAnsi="Arial" w:cs="Arial"/>
          <w:color w:val="0D0D0D" w:themeColor="text1" w:themeTint="F2"/>
          <w:lang w:val="en-US"/>
        </w:rPr>
        <w:t xml:space="preserve">DJANGO SOFTWARE FOUNDATION. Django documentation. </w:t>
      </w:r>
      <w:r w:rsidRPr="00010F78">
        <w:rPr>
          <w:rFonts w:ascii="Arial" w:hAnsi="Arial" w:cs="Arial"/>
          <w:color w:val="0D0D0D" w:themeColor="text1" w:themeTint="F2"/>
        </w:rPr>
        <w:t xml:space="preserve">Disponível em: &lt;https://docs.djangoproject.com&gt;. </w:t>
      </w:r>
      <w:proofErr w:type="spellStart"/>
      <w:r w:rsidRPr="00010F78">
        <w:rPr>
          <w:rFonts w:ascii="Arial" w:hAnsi="Arial" w:cs="Arial"/>
          <w:color w:val="0D0D0D" w:themeColor="text1" w:themeTint="F2"/>
          <w:lang w:val="en-US"/>
        </w:rPr>
        <w:t>Acesso</w:t>
      </w:r>
      <w:proofErr w:type="spellEnd"/>
      <w:r w:rsidRPr="00010F78">
        <w:rPr>
          <w:rFonts w:ascii="Arial" w:hAnsi="Arial" w:cs="Arial"/>
          <w:color w:val="0D0D0D" w:themeColor="text1" w:themeTint="F2"/>
          <w:lang w:val="en-US"/>
        </w:rPr>
        <w:t xml:space="preserve"> </w:t>
      </w:r>
      <w:proofErr w:type="spellStart"/>
      <w:r w:rsidRPr="00010F78">
        <w:rPr>
          <w:rFonts w:ascii="Arial" w:hAnsi="Arial" w:cs="Arial"/>
          <w:color w:val="0D0D0D" w:themeColor="text1" w:themeTint="F2"/>
          <w:lang w:val="en-US"/>
        </w:rPr>
        <w:t>em</w:t>
      </w:r>
      <w:proofErr w:type="spellEnd"/>
      <w:r w:rsidRPr="00010F78">
        <w:rPr>
          <w:rFonts w:ascii="Arial" w:hAnsi="Arial" w:cs="Arial"/>
          <w:color w:val="0D0D0D" w:themeColor="text1" w:themeTint="F2"/>
          <w:lang w:val="en-US"/>
        </w:rPr>
        <w:t>: 2025.</w:t>
      </w:r>
    </w:p>
    <w:p w14:paraId="59606096" w14:textId="77777777" w:rsidR="00010F78" w:rsidRPr="00010F78" w:rsidRDefault="00010F78" w:rsidP="00010F78">
      <w:pPr>
        <w:rPr>
          <w:rFonts w:ascii="Arial" w:hAnsi="Arial" w:cs="Arial"/>
          <w:color w:val="0D0D0D" w:themeColor="text1" w:themeTint="F2"/>
          <w:lang w:val="en-US"/>
        </w:rPr>
      </w:pPr>
    </w:p>
    <w:p w14:paraId="61663FCB" w14:textId="77777777" w:rsidR="00010F78" w:rsidRPr="00010F78" w:rsidRDefault="00010F78" w:rsidP="00010F78">
      <w:pPr>
        <w:rPr>
          <w:rFonts w:ascii="Arial" w:hAnsi="Arial" w:cs="Arial"/>
          <w:color w:val="0D0D0D" w:themeColor="text1" w:themeTint="F2"/>
          <w:lang w:val="en-US"/>
        </w:rPr>
      </w:pPr>
      <w:r w:rsidRPr="00010F78">
        <w:rPr>
          <w:rFonts w:ascii="Arial" w:hAnsi="Arial" w:cs="Arial"/>
          <w:color w:val="0D0D0D" w:themeColor="text1" w:themeTint="F2"/>
          <w:lang w:val="en-US"/>
        </w:rPr>
        <w:t>FOWLER, M. Refactoring: improving the design of existing code. Boston: Addison-Wesley, 1999.</w:t>
      </w:r>
    </w:p>
    <w:p w14:paraId="2AAA3EC4" w14:textId="77777777" w:rsidR="00010F78" w:rsidRPr="00010F78" w:rsidRDefault="00010F78" w:rsidP="00010F78">
      <w:pPr>
        <w:rPr>
          <w:rFonts w:ascii="Arial" w:hAnsi="Arial" w:cs="Arial"/>
          <w:color w:val="0D0D0D" w:themeColor="text1" w:themeTint="F2"/>
          <w:lang w:val="en-US"/>
        </w:rPr>
      </w:pPr>
    </w:p>
    <w:p w14:paraId="6036ADE2" w14:textId="77777777" w:rsidR="00010F78" w:rsidRPr="00010F78" w:rsidRDefault="00010F78" w:rsidP="00010F78">
      <w:pPr>
        <w:rPr>
          <w:rFonts w:ascii="Arial" w:hAnsi="Arial" w:cs="Arial"/>
          <w:color w:val="0D0D0D" w:themeColor="text1" w:themeTint="F2"/>
          <w:lang w:val="en-US"/>
        </w:rPr>
      </w:pPr>
      <w:r w:rsidRPr="00010F78">
        <w:rPr>
          <w:rFonts w:ascii="Arial" w:hAnsi="Arial" w:cs="Arial"/>
          <w:color w:val="0D0D0D" w:themeColor="text1" w:themeTint="F2"/>
          <w:lang w:val="en-US"/>
        </w:rPr>
        <w:t>GAMMA, E. et al. Design patterns: elements of reusable object-oriented software. Reading, MA: Addison-Wesley, 1994.</w:t>
      </w:r>
    </w:p>
    <w:p w14:paraId="2CB99849" w14:textId="77777777" w:rsidR="00010F78" w:rsidRPr="00010F78" w:rsidRDefault="00010F78" w:rsidP="00010F78">
      <w:pPr>
        <w:rPr>
          <w:rFonts w:ascii="Arial" w:hAnsi="Arial" w:cs="Arial"/>
          <w:color w:val="0D0D0D" w:themeColor="text1" w:themeTint="F2"/>
          <w:lang w:val="en-US"/>
        </w:rPr>
      </w:pPr>
    </w:p>
    <w:p w14:paraId="6713F28C" w14:textId="77777777" w:rsidR="00010F78" w:rsidRPr="00010F78" w:rsidRDefault="00010F78" w:rsidP="00010F78">
      <w:pPr>
        <w:rPr>
          <w:rFonts w:ascii="Arial" w:hAnsi="Arial" w:cs="Arial"/>
          <w:color w:val="0D0D0D" w:themeColor="text1" w:themeTint="F2"/>
          <w:lang w:val="en-US"/>
        </w:rPr>
      </w:pPr>
      <w:r w:rsidRPr="00010F78">
        <w:rPr>
          <w:rFonts w:ascii="Arial" w:hAnsi="Arial" w:cs="Arial"/>
          <w:color w:val="0D0D0D" w:themeColor="text1" w:themeTint="F2"/>
          <w:lang w:val="en-US"/>
        </w:rPr>
        <w:t xml:space="preserve">GUIDO, M.; MCGUIRE, J.; BHATNAGAR, V. Mastering JavaScript design patterns. 2. ed. Birmingham, UK: </w:t>
      </w:r>
      <w:proofErr w:type="spellStart"/>
      <w:r w:rsidRPr="00010F78">
        <w:rPr>
          <w:rFonts w:ascii="Arial" w:hAnsi="Arial" w:cs="Arial"/>
          <w:color w:val="0D0D0D" w:themeColor="text1" w:themeTint="F2"/>
          <w:lang w:val="en-US"/>
        </w:rPr>
        <w:t>Packt</w:t>
      </w:r>
      <w:proofErr w:type="spellEnd"/>
      <w:r w:rsidRPr="00010F78">
        <w:rPr>
          <w:rFonts w:ascii="Arial" w:hAnsi="Arial" w:cs="Arial"/>
          <w:color w:val="0D0D0D" w:themeColor="text1" w:themeTint="F2"/>
          <w:lang w:val="en-US"/>
        </w:rPr>
        <w:t xml:space="preserve"> Publishing, 2016.</w:t>
      </w:r>
    </w:p>
    <w:p w14:paraId="034CD063" w14:textId="77777777" w:rsidR="00010F78" w:rsidRPr="00010F78" w:rsidRDefault="00010F78" w:rsidP="00010F78">
      <w:pPr>
        <w:rPr>
          <w:rFonts w:ascii="Arial" w:hAnsi="Arial" w:cs="Arial"/>
          <w:color w:val="0D0D0D" w:themeColor="text1" w:themeTint="F2"/>
          <w:lang w:val="en-US"/>
        </w:rPr>
      </w:pPr>
    </w:p>
    <w:p w14:paraId="34E30C2E" w14:textId="77777777" w:rsidR="00010F78" w:rsidRPr="00010F78" w:rsidRDefault="00010F78" w:rsidP="00010F78">
      <w:pPr>
        <w:rPr>
          <w:rFonts w:ascii="Arial" w:hAnsi="Arial" w:cs="Arial"/>
          <w:color w:val="0D0D0D" w:themeColor="text1" w:themeTint="F2"/>
          <w:lang w:val="en-US"/>
        </w:rPr>
      </w:pPr>
      <w:r w:rsidRPr="00010F78">
        <w:rPr>
          <w:rFonts w:ascii="Arial" w:hAnsi="Arial" w:cs="Arial"/>
          <w:color w:val="0D0D0D" w:themeColor="text1" w:themeTint="F2"/>
          <w:lang w:val="en-US"/>
        </w:rPr>
        <w:t>MCCONNELL, S. Code complete: a practical handbook of software construction. 2. ed. Redmond, WA: Microsoft Press, 2004.</w:t>
      </w:r>
    </w:p>
    <w:p w14:paraId="05570C9F" w14:textId="77777777" w:rsidR="00010F78" w:rsidRPr="00010F78" w:rsidRDefault="00010F78" w:rsidP="00010F78">
      <w:pPr>
        <w:rPr>
          <w:rFonts w:ascii="Arial" w:hAnsi="Arial" w:cs="Arial"/>
          <w:color w:val="0D0D0D" w:themeColor="text1" w:themeTint="F2"/>
          <w:lang w:val="en-US"/>
        </w:rPr>
      </w:pPr>
    </w:p>
    <w:p w14:paraId="778BD3F3" w14:textId="77777777" w:rsidR="00010F78" w:rsidRPr="00010F78" w:rsidRDefault="00010F78" w:rsidP="00010F78">
      <w:pPr>
        <w:rPr>
          <w:rFonts w:ascii="Arial" w:hAnsi="Arial" w:cs="Arial"/>
          <w:color w:val="0D0D0D" w:themeColor="text1" w:themeTint="F2"/>
          <w:lang w:val="en-US"/>
        </w:rPr>
      </w:pPr>
      <w:r w:rsidRPr="00010F78">
        <w:rPr>
          <w:rFonts w:ascii="Arial" w:hAnsi="Arial" w:cs="Arial"/>
          <w:color w:val="0D0D0D" w:themeColor="text1" w:themeTint="F2"/>
          <w:lang w:val="en-US"/>
        </w:rPr>
        <w:t>PRESSMAN, R. S. Software engineering: a practitioner's approach. 8. ed. New York: McGraw-Hill, 2015.</w:t>
      </w:r>
    </w:p>
    <w:p w14:paraId="4A4F0737" w14:textId="77777777" w:rsidR="00010F78" w:rsidRPr="00010F78" w:rsidRDefault="00010F78" w:rsidP="00010F78">
      <w:pPr>
        <w:rPr>
          <w:rFonts w:ascii="Arial" w:hAnsi="Arial" w:cs="Arial"/>
          <w:color w:val="0D0D0D" w:themeColor="text1" w:themeTint="F2"/>
          <w:lang w:val="en-US"/>
        </w:rPr>
      </w:pPr>
    </w:p>
    <w:p w14:paraId="54D49F39" w14:textId="77777777" w:rsidR="00010F78" w:rsidRPr="00643CD2" w:rsidRDefault="00010F78" w:rsidP="00010F78">
      <w:pPr>
        <w:rPr>
          <w:rFonts w:ascii="Arial" w:hAnsi="Arial" w:cs="Arial"/>
          <w:color w:val="0D0D0D" w:themeColor="text1" w:themeTint="F2"/>
        </w:rPr>
      </w:pPr>
      <w:r w:rsidRPr="00643CD2">
        <w:rPr>
          <w:rFonts w:ascii="Arial" w:hAnsi="Arial" w:cs="Arial"/>
          <w:color w:val="0D0D0D" w:themeColor="text1" w:themeTint="F2"/>
        </w:rPr>
        <w:t xml:space="preserve">REACT DOCUMENTATION. </w:t>
      </w:r>
      <w:proofErr w:type="spellStart"/>
      <w:r w:rsidRPr="00643CD2">
        <w:rPr>
          <w:rFonts w:ascii="Arial" w:hAnsi="Arial" w:cs="Arial"/>
          <w:color w:val="0D0D0D" w:themeColor="text1" w:themeTint="F2"/>
        </w:rPr>
        <w:t>React</w:t>
      </w:r>
      <w:proofErr w:type="spellEnd"/>
      <w:r w:rsidRPr="00643CD2">
        <w:rPr>
          <w:rFonts w:ascii="Arial" w:hAnsi="Arial" w:cs="Arial"/>
          <w:color w:val="0D0D0D" w:themeColor="text1" w:themeTint="F2"/>
        </w:rPr>
        <w:t xml:space="preserve"> docs. Disponível em: &lt;https://react.dev&gt;. Acesso em: 2025.</w:t>
      </w:r>
    </w:p>
    <w:p w14:paraId="7BED2A2A" w14:textId="77777777" w:rsidR="00010F78" w:rsidRPr="00643CD2" w:rsidRDefault="00010F78" w:rsidP="00010F78">
      <w:pPr>
        <w:rPr>
          <w:rFonts w:ascii="Arial" w:hAnsi="Arial" w:cs="Arial"/>
          <w:color w:val="0D0D0D" w:themeColor="text1" w:themeTint="F2"/>
        </w:rPr>
      </w:pPr>
    </w:p>
    <w:p w14:paraId="33BC51BC" w14:textId="54779301" w:rsidR="00400E8B" w:rsidRPr="00395D64" w:rsidRDefault="00010F78" w:rsidP="00010F78">
      <w:pPr>
        <w:rPr>
          <w:rFonts w:ascii="Arial" w:hAnsi="Arial" w:cs="Arial"/>
          <w:color w:val="0D0D0D" w:themeColor="text1" w:themeTint="F2"/>
          <w:lang w:val="en-US"/>
        </w:rPr>
      </w:pPr>
      <w:r w:rsidRPr="00010F78">
        <w:rPr>
          <w:rFonts w:ascii="Arial" w:hAnsi="Arial" w:cs="Arial"/>
          <w:color w:val="0D0D0D" w:themeColor="text1" w:themeTint="F2"/>
          <w:lang w:val="en-US"/>
        </w:rPr>
        <w:t xml:space="preserve">SOMMERVILLE, I. Software engineering. 10. ed. </w:t>
      </w:r>
      <w:r w:rsidRPr="00395D64">
        <w:rPr>
          <w:rFonts w:ascii="Arial" w:hAnsi="Arial" w:cs="Arial"/>
          <w:color w:val="0D0D0D" w:themeColor="text1" w:themeTint="F2"/>
          <w:lang w:val="en-US"/>
        </w:rPr>
        <w:t>Boston: Pearson, 2015.</w:t>
      </w:r>
    </w:p>
    <w:p w14:paraId="5A986B44" w14:textId="77777777" w:rsidR="00400E8B" w:rsidRPr="00395D64" w:rsidRDefault="00400E8B" w:rsidP="00734A84">
      <w:pPr>
        <w:rPr>
          <w:rFonts w:ascii="Arial" w:hAnsi="Arial" w:cs="Arial"/>
          <w:color w:val="0D0D0D" w:themeColor="text1" w:themeTint="F2"/>
          <w:lang w:val="en-US"/>
        </w:rPr>
      </w:pPr>
    </w:p>
    <w:p w14:paraId="245804F8" w14:textId="77777777" w:rsidR="00400E8B" w:rsidRPr="00395D64" w:rsidRDefault="00400E8B" w:rsidP="00734A84">
      <w:pPr>
        <w:rPr>
          <w:rFonts w:ascii="Arial" w:hAnsi="Arial" w:cs="Arial"/>
          <w:color w:val="0D0D0D" w:themeColor="text1" w:themeTint="F2"/>
          <w:lang w:val="en-US"/>
        </w:rPr>
      </w:pPr>
    </w:p>
    <w:p w14:paraId="5FC35BD5" w14:textId="77777777" w:rsidR="00400E8B" w:rsidRPr="00395D64" w:rsidRDefault="00400E8B" w:rsidP="00734A84">
      <w:pPr>
        <w:rPr>
          <w:rFonts w:ascii="Arial" w:hAnsi="Arial" w:cs="Arial"/>
          <w:color w:val="0D0D0D" w:themeColor="text1" w:themeTint="F2"/>
          <w:lang w:val="en-US"/>
        </w:rPr>
      </w:pPr>
    </w:p>
    <w:p w14:paraId="64A6EDFE" w14:textId="77777777" w:rsidR="00400E8B" w:rsidRPr="00395D64" w:rsidRDefault="00400E8B" w:rsidP="00734A84">
      <w:pPr>
        <w:rPr>
          <w:rFonts w:ascii="Arial" w:hAnsi="Arial" w:cs="Arial"/>
          <w:color w:val="0D0D0D" w:themeColor="text1" w:themeTint="F2"/>
          <w:lang w:val="en-US"/>
        </w:rPr>
      </w:pPr>
    </w:p>
    <w:p w14:paraId="73050D86" w14:textId="77777777" w:rsidR="00400E8B" w:rsidRPr="00395D64" w:rsidRDefault="00400E8B" w:rsidP="00734A84">
      <w:pPr>
        <w:rPr>
          <w:rFonts w:ascii="Arial" w:hAnsi="Arial" w:cs="Arial"/>
          <w:color w:val="0D0D0D" w:themeColor="text1" w:themeTint="F2"/>
          <w:lang w:val="en-US"/>
        </w:rPr>
      </w:pPr>
    </w:p>
    <w:p w14:paraId="23E4CF3C" w14:textId="77777777" w:rsidR="00400E8B" w:rsidRPr="00395D64" w:rsidRDefault="00400E8B" w:rsidP="00734A84">
      <w:pPr>
        <w:rPr>
          <w:rFonts w:ascii="Arial" w:hAnsi="Arial" w:cs="Arial"/>
          <w:color w:val="0D0D0D" w:themeColor="text1" w:themeTint="F2"/>
          <w:lang w:val="en-US"/>
        </w:rPr>
      </w:pPr>
    </w:p>
    <w:p w14:paraId="1BEEE686" w14:textId="77777777" w:rsidR="00400E8B" w:rsidRPr="00395D64" w:rsidRDefault="00400E8B" w:rsidP="00734A84">
      <w:pPr>
        <w:rPr>
          <w:rFonts w:ascii="Arial" w:hAnsi="Arial" w:cs="Arial"/>
          <w:color w:val="0D0D0D" w:themeColor="text1" w:themeTint="F2"/>
          <w:lang w:val="en-US"/>
        </w:rPr>
      </w:pPr>
    </w:p>
    <w:p w14:paraId="370E5F39" w14:textId="77777777" w:rsidR="00400E8B" w:rsidRPr="00395D64" w:rsidRDefault="00400E8B" w:rsidP="00734A84">
      <w:pPr>
        <w:rPr>
          <w:rFonts w:ascii="Arial" w:hAnsi="Arial" w:cs="Arial"/>
          <w:color w:val="0D0D0D" w:themeColor="text1" w:themeTint="F2"/>
          <w:lang w:val="en-US"/>
        </w:rPr>
      </w:pPr>
    </w:p>
    <w:p w14:paraId="3D67DE8E" w14:textId="77777777" w:rsidR="00400E8B" w:rsidRPr="00395D64" w:rsidRDefault="00400E8B" w:rsidP="00734A84">
      <w:pPr>
        <w:rPr>
          <w:rFonts w:ascii="Arial" w:hAnsi="Arial" w:cs="Arial"/>
          <w:color w:val="0D0D0D" w:themeColor="text1" w:themeTint="F2"/>
          <w:lang w:val="en-US"/>
        </w:rPr>
      </w:pPr>
    </w:p>
    <w:p w14:paraId="54D1C70D" w14:textId="77777777" w:rsidR="00400E8B" w:rsidRPr="00395D64" w:rsidRDefault="00400E8B" w:rsidP="00734A84">
      <w:pPr>
        <w:rPr>
          <w:rFonts w:ascii="Arial" w:hAnsi="Arial" w:cs="Arial"/>
          <w:color w:val="0D0D0D" w:themeColor="text1" w:themeTint="F2"/>
          <w:lang w:val="en-US"/>
        </w:rPr>
      </w:pPr>
    </w:p>
    <w:p w14:paraId="0ECE12EB" w14:textId="77777777" w:rsidR="00400E8B" w:rsidRPr="00395D64" w:rsidRDefault="00400E8B" w:rsidP="00734A84">
      <w:pPr>
        <w:rPr>
          <w:rFonts w:ascii="Arial" w:hAnsi="Arial" w:cs="Arial"/>
          <w:color w:val="0D0D0D" w:themeColor="text1" w:themeTint="F2"/>
          <w:lang w:val="en-US"/>
        </w:rPr>
      </w:pPr>
    </w:p>
    <w:p w14:paraId="12B88901" w14:textId="77777777" w:rsidR="00400E8B" w:rsidRPr="00395D64" w:rsidRDefault="00400E8B" w:rsidP="00734A84">
      <w:pPr>
        <w:rPr>
          <w:rFonts w:ascii="Arial" w:hAnsi="Arial" w:cs="Arial"/>
          <w:color w:val="0D0D0D" w:themeColor="text1" w:themeTint="F2"/>
          <w:lang w:val="en-US"/>
        </w:rPr>
      </w:pPr>
    </w:p>
    <w:p w14:paraId="4C6CB7B7" w14:textId="77777777" w:rsidR="00400E8B" w:rsidRPr="00395D64" w:rsidRDefault="00400E8B" w:rsidP="00734A84">
      <w:pPr>
        <w:rPr>
          <w:rFonts w:ascii="Arial" w:hAnsi="Arial" w:cs="Arial"/>
          <w:color w:val="0D0D0D" w:themeColor="text1" w:themeTint="F2"/>
          <w:lang w:val="en-US"/>
        </w:rPr>
      </w:pPr>
    </w:p>
    <w:p w14:paraId="01D0C4D8" w14:textId="77777777" w:rsidR="00400E8B" w:rsidRPr="00395D64" w:rsidRDefault="00400E8B" w:rsidP="00734A84">
      <w:pPr>
        <w:rPr>
          <w:rFonts w:ascii="Arial" w:hAnsi="Arial" w:cs="Arial"/>
          <w:color w:val="0D0D0D" w:themeColor="text1" w:themeTint="F2"/>
          <w:lang w:val="en-US"/>
        </w:rPr>
      </w:pPr>
    </w:p>
    <w:p w14:paraId="411C5262" w14:textId="77777777" w:rsidR="00400E8B" w:rsidRPr="00395D64" w:rsidRDefault="00400E8B" w:rsidP="00734A84">
      <w:pPr>
        <w:rPr>
          <w:rFonts w:ascii="Arial" w:hAnsi="Arial" w:cs="Arial"/>
          <w:color w:val="0D0D0D" w:themeColor="text1" w:themeTint="F2"/>
          <w:lang w:val="en-US"/>
        </w:rPr>
      </w:pPr>
    </w:p>
    <w:p w14:paraId="7691511E" w14:textId="77777777" w:rsidR="00400E8B" w:rsidRPr="00395D64" w:rsidRDefault="00400E8B" w:rsidP="00734A84">
      <w:pPr>
        <w:rPr>
          <w:rFonts w:ascii="Arial" w:hAnsi="Arial" w:cs="Arial"/>
          <w:color w:val="0D0D0D" w:themeColor="text1" w:themeTint="F2"/>
          <w:lang w:val="en-US"/>
        </w:rPr>
      </w:pPr>
    </w:p>
    <w:p w14:paraId="3FE1E2BC" w14:textId="77777777" w:rsidR="00400E8B" w:rsidRPr="00395D64" w:rsidRDefault="00400E8B" w:rsidP="00734A84">
      <w:pPr>
        <w:rPr>
          <w:rFonts w:ascii="Arial" w:hAnsi="Arial" w:cs="Arial"/>
          <w:color w:val="0D0D0D" w:themeColor="text1" w:themeTint="F2"/>
          <w:lang w:val="en-US"/>
        </w:rPr>
      </w:pPr>
    </w:p>
    <w:p w14:paraId="57C4236E" w14:textId="77777777" w:rsidR="00400E8B" w:rsidRPr="00395D64" w:rsidRDefault="00400E8B" w:rsidP="00734A84">
      <w:pPr>
        <w:rPr>
          <w:rFonts w:ascii="Arial" w:hAnsi="Arial" w:cs="Arial"/>
          <w:color w:val="0D0D0D" w:themeColor="text1" w:themeTint="F2"/>
          <w:lang w:val="en-US"/>
        </w:rPr>
      </w:pPr>
    </w:p>
    <w:p w14:paraId="7C44B4CB" w14:textId="2B800EDF" w:rsidR="00C92314" w:rsidRPr="00395D64" w:rsidRDefault="00C92314" w:rsidP="00734A84">
      <w:pPr>
        <w:rPr>
          <w:rFonts w:ascii="Arial" w:hAnsi="Arial" w:cs="Arial"/>
          <w:color w:val="0D0D0D" w:themeColor="text1" w:themeTint="F2"/>
          <w:lang w:val="en-US"/>
        </w:rPr>
      </w:pPr>
    </w:p>
    <w:p w14:paraId="6DC869BA" w14:textId="7812BDD2" w:rsidR="001E7521" w:rsidRPr="00395D64" w:rsidRDefault="001E7521" w:rsidP="00734A84">
      <w:pPr>
        <w:rPr>
          <w:rFonts w:ascii="Arial" w:hAnsi="Arial" w:cs="Arial"/>
          <w:color w:val="0D0D0D" w:themeColor="text1" w:themeTint="F2"/>
          <w:lang w:val="en-US"/>
        </w:rPr>
      </w:pPr>
    </w:p>
    <w:p w14:paraId="36665AAB" w14:textId="77777777" w:rsidR="006C3322" w:rsidRPr="00395D64" w:rsidRDefault="006C3322" w:rsidP="00734A84">
      <w:pPr>
        <w:rPr>
          <w:rFonts w:ascii="Arial" w:hAnsi="Arial" w:cs="Arial"/>
          <w:color w:val="0D0D0D" w:themeColor="text1" w:themeTint="F2"/>
          <w:lang w:val="en-US"/>
        </w:rPr>
      </w:pPr>
    </w:p>
    <w:p w14:paraId="0FB11602" w14:textId="0911DBA9" w:rsidR="006C3322" w:rsidRPr="00395D64" w:rsidRDefault="006C3322" w:rsidP="00734A84">
      <w:pPr>
        <w:rPr>
          <w:rFonts w:ascii="Arial" w:hAnsi="Arial" w:cs="Arial"/>
          <w:color w:val="0D0D0D" w:themeColor="text1" w:themeTint="F2"/>
          <w:lang w:val="en-US"/>
        </w:rPr>
      </w:pPr>
    </w:p>
    <w:p w14:paraId="1390B4F4" w14:textId="0A4F700C" w:rsidR="00154C2D" w:rsidRPr="00395D64" w:rsidRDefault="00154C2D">
      <w:pPr>
        <w:spacing w:after="160" w:line="259" w:lineRule="auto"/>
        <w:rPr>
          <w:rFonts w:ascii="Arial" w:eastAsia="Arial" w:hAnsi="Arial" w:cs="Arial"/>
          <w:b/>
          <w:color w:val="000000" w:themeColor="text1"/>
          <w:lang w:val="en-US" w:eastAsia="en-US"/>
        </w:rPr>
      </w:pPr>
    </w:p>
    <w:p w14:paraId="4F620A1A" w14:textId="378D399C" w:rsidR="00965EAE" w:rsidRPr="00395D64" w:rsidRDefault="00965EAE" w:rsidP="00965EAE">
      <w:pPr>
        <w:rPr>
          <w:lang w:val="en-US"/>
        </w:rPr>
      </w:pPr>
    </w:p>
    <w:p w14:paraId="3FE7E10D" w14:textId="3DB17F39" w:rsidR="00965EAE" w:rsidRPr="00395D64" w:rsidRDefault="00965EAE" w:rsidP="00965EAE">
      <w:pPr>
        <w:rPr>
          <w:lang w:val="en-US"/>
        </w:rPr>
      </w:pPr>
    </w:p>
    <w:p w14:paraId="5D6A7CD4" w14:textId="5943CA06" w:rsidR="00965EAE" w:rsidRPr="00395D64" w:rsidRDefault="00965EAE" w:rsidP="00965EAE">
      <w:pPr>
        <w:rPr>
          <w:lang w:val="en-US"/>
        </w:rPr>
      </w:pPr>
    </w:p>
    <w:p w14:paraId="18AA2F6F" w14:textId="53EA7457" w:rsidR="00965EAE" w:rsidRPr="00395D64" w:rsidRDefault="00965EAE" w:rsidP="00965EAE">
      <w:pPr>
        <w:rPr>
          <w:lang w:val="en-US"/>
        </w:rPr>
      </w:pPr>
    </w:p>
    <w:p w14:paraId="647DFE3A" w14:textId="508EE1FE" w:rsidR="00965EAE" w:rsidRPr="00395D64" w:rsidRDefault="00965EAE" w:rsidP="00965EAE">
      <w:pPr>
        <w:rPr>
          <w:lang w:val="en-US"/>
        </w:rPr>
      </w:pPr>
    </w:p>
    <w:p w14:paraId="1480AED5" w14:textId="27BFE7E3" w:rsidR="00965EAE" w:rsidRPr="00395D64" w:rsidRDefault="00965EAE" w:rsidP="00965EAE">
      <w:pPr>
        <w:rPr>
          <w:lang w:val="en-US"/>
        </w:rPr>
      </w:pPr>
    </w:p>
    <w:p w14:paraId="082FC663" w14:textId="2BDA6C0E" w:rsidR="00965EAE" w:rsidRPr="00395D64" w:rsidRDefault="00965EAE" w:rsidP="00965EAE">
      <w:pPr>
        <w:rPr>
          <w:lang w:val="en-US"/>
        </w:rPr>
      </w:pPr>
    </w:p>
    <w:p w14:paraId="75700F61" w14:textId="670AE237" w:rsidR="00965EAE" w:rsidRPr="00395D64" w:rsidRDefault="00965EAE" w:rsidP="00965EAE">
      <w:pPr>
        <w:rPr>
          <w:lang w:val="en-US"/>
        </w:rPr>
      </w:pPr>
    </w:p>
    <w:p w14:paraId="27953A10" w14:textId="22E148BD" w:rsidR="00965EAE" w:rsidRPr="00395D64" w:rsidRDefault="00965EAE" w:rsidP="00965EAE">
      <w:pPr>
        <w:rPr>
          <w:lang w:val="en-US"/>
        </w:rPr>
      </w:pPr>
    </w:p>
    <w:p w14:paraId="37B034BB" w14:textId="7DE3BB01" w:rsidR="00965EAE" w:rsidRPr="00395D64" w:rsidRDefault="00965EAE" w:rsidP="00965EAE">
      <w:pPr>
        <w:rPr>
          <w:lang w:val="en-US"/>
        </w:rPr>
      </w:pPr>
    </w:p>
    <w:p w14:paraId="248A03BC" w14:textId="5DBE0C33" w:rsidR="00965EAE" w:rsidRPr="00395D64" w:rsidRDefault="00965EAE" w:rsidP="00965EAE">
      <w:pPr>
        <w:rPr>
          <w:lang w:val="en-US"/>
        </w:rPr>
      </w:pPr>
    </w:p>
    <w:p w14:paraId="5EE6F69D" w14:textId="5D8FC910" w:rsidR="00965EAE" w:rsidRPr="00395D64" w:rsidRDefault="00965EAE" w:rsidP="00965EAE">
      <w:pPr>
        <w:rPr>
          <w:lang w:val="en-US"/>
        </w:rPr>
      </w:pPr>
    </w:p>
    <w:p w14:paraId="70215775" w14:textId="4A250BE1" w:rsidR="00965EAE" w:rsidRPr="00395D64" w:rsidRDefault="00965EAE" w:rsidP="00965EAE">
      <w:pPr>
        <w:rPr>
          <w:lang w:val="en-US"/>
        </w:rPr>
      </w:pPr>
    </w:p>
    <w:p w14:paraId="0A4591A1" w14:textId="29F08DA1" w:rsidR="00965EAE" w:rsidRPr="00395D64" w:rsidRDefault="00965EAE" w:rsidP="00965EAE">
      <w:pPr>
        <w:rPr>
          <w:lang w:val="en-US"/>
        </w:rPr>
      </w:pPr>
    </w:p>
    <w:p w14:paraId="0C761F8D" w14:textId="2AA51155" w:rsidR="00965EAE" w:rsidRPr="00395D64" w:rsidRDefault="00965EAE" w:rsidP="00965EAE">
      <w:pPr>
        <w:rPr>
          <w:lang w:val="en-US"/>
        </w:rPr>
      </w:pPr>
    </w:p>
    <w:p w14:paraId="1996AAB2" w14:textId="441F26B6" w:rsidR="00965EAE" w:rsidRPr="00395D64" w:rsidRDefault="00965EAE" w:rsidP="00965EAE">
      <w:pPr>
        <w:rPr>
          <w:lang w:val="en-US"/>
        </w:rPr>
      </w:pPr>
    </w:p>
    <w:p w14:paraId="7A1CE8DC" w14:textId="421E2A78" w:rsidR="00965EAE" w:rsidRPr="00395D64" w:rsidRDefault="00965EAE" w:rsidP="00965EAE">
      <w:pPr>
        <w:rPr>
          <w:lang w:val="en-US"/>
        </w:rPr>
      </w:pPr>
    </w:p>
    <w:p w14:paraId="1A5022D3" w14:textId="0F54BB58" w:rsidR="00965EAE" w:rsidRPr="00395D64" w:rsidRDefault="00965EAE" w:rsidP="00965EAE">
      <w:pPr>
        <w:rPr>
          <w:lang w:val="en-US"/>
        </w:rPr>
      </w:pPr>
    </w:p>
    <w:p w14:paraId="40A3C568" w14:textId="65D90796" w:rsidR="00965EAE" w:rsidRPr="00395D64" w:rsidRDefault="00965EAE" w:rsidP="00965EAE">
      <w:pPr>
        <w:rPr>
          <w:lang w:val="en-US"/>
        </w:rPr>
      </w:pPr>
    </w:p>
    <w:p w14:paraId="5204F968" w14:textId="23E0E48C" w:rsidR="00965EAE" w:rsidRPr="00395D64" w:rsidRDefault="00965EAE" w:rsidP="00965EAE">
      <w:pPr>
        <w:rPr>
          <w:lang w:val="en-US"/>
        </w:rPr>
      </w:pPr>
    </w:p>
    <w:p w14:paraId="05AC9991" w14:textId="498C06D3" w:rsidR="00965EAE" w:rsidRPr="00395D64" w:rsidRDefault="00965EAE" w:rsidP="00965EAE">
      <w:pPr>
        <w:rPr>
          <w:lang w:val="en-US"/>
        </w:rPr>
      </w:pPr>
    </w:p>
    <w:p w14:paraId="1BEE9A81" w14:textId="2BAA1624" w:rsidR="00965EAE" w:rsidRPr="00395D64" w:rsidRDefault="00965EAE" w:rsidP="00965EAE">
      <w:pPr>
        <w:rPr>
          <w:lang w:val="en-US"/>
        </w:rPr>
      </w:pPr>
    </w:p>
    <w:p w14:paraId="37201D4C" w14:textId="77777777" w:rsidR="00965EAE" w:rsidRPr="00395D64" w:rsidRDefault="00965EAE" w:rsidP="00965EAE">
      <w:pPr>
        <w:rPr>
          <w:lang w:val="en-US"/>
        </w:rPr>
      </w:pPr>
    </w:p>
    <w:p w14:paraId="79FDF1DC" w14:textId="75296058" w:rsidR="00154C2D" w:rsidRPr="00643CD2" w:rsidRDefault="00154C2D" w:rsidP="00154C2D">
      <w:pPr>
        <w:pStyle w:val="Ttulo1"/>
        <w:jc w:val="center"/>
      </w:pPr>
      <w:bookmarkStart w:id="20" w:name="_Toc214977329"/>
      <w:r w:rsidRPr="00643CD2">
        <w:t>APÊNDICES</w:t>
      </w:r>
      <w:bookmarkEnd w:id="20"/>
    </w:p>
    <w:p w14:paraId="0D248EE8" w14:textId="7C83C998" w:rsidR="00154C2D" w:rsidRPr="00643CD2" w:rsidRDefault="00154C2D" w:rsidP="00734A84">
      <w:pPr>
        <w:rPr>
          <w:rFonts w:ascii="Arial" w:hAnsi="Arial" w:cs="Arial"/>
          <w:color w:val="0D0D0D" w:themeColor="text1" w:themeTint="F2"/>
        </w:rPr>
      </w:pPr>
    </w:p>
    <w:p w14:paraId="66D9D004" w14:textId="77777777" w:rsidR="00154C2D" w:rsidRPr="00643CD2" w:rsidRDefault="00154C2D" w:rsidP="00734A84">
      <w:pPr>
        <w:rPr>
          <w:rFonts w:ascii="Arial" w:hAnsi="Arial" w:cs="Arial"/>
          <w:color w:val="0D0D0D" w:themeColor="text1" w:themeTint="F2"/>
        </w:rPr>
      </w:pPr>
    </w:p>
    <w:p w14:paraId="17A613EF" w14:textId="174945D5" w:rsidR="00154C2D" w:rsidRPr="00643CD2" w:rsidRDefault="00154C2D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643CD2">
        <w:rPr>
          <w:rFonts w:ascii="Arial" w:hAnsi="Arial" w:cs="Arial"/>
          <w:color w:val="0D0D0D" w:themeColor="text1" w:themeTint="F2"/>
        </w:rPr>
        <w:br w:type="page"/>
      </w:r>
    </w:p>
    <w:p w14:paraId="7108B7CB" w14:textId="77777777" w:rsidR="006C3322" w:rsidRPr="00643CD2" w:rsidRDefault="006C3322" w:rsidP="00734A84">
      <w:pPr>
        <w:rPr>
          <w:rFonts w:ascii="Arial" w:hAnsi="Arial" w:cs="Arial"/>
          <w:color w:val="0D0D0D" w:themeColor="text1" w:themeTint="F2"/>
        </w:rPr>
      </w:pPr>
    </w:p>
    <w:p w14:paraId="59577D0F" w14:textId="77777777" w:rsidR="006C3322" w:rsidRPr="00643CD2" w:rsidRDefault="006C3322" w:rsidP="00734A84">
      <w:pPr>
        <w:rPr>
          <w:rFonts w:ascii="Arial" w:hAnsi="Arial" w:cs="Arial"/>
          <w:color w:val="0D0D0D" w:themeColor="text1" w:themeTint="F2"/>
        </w:rPr>
      </w:pPr>
    </w:p>
    <w:p w14:paraId="0C657BFF" w14:textId="77777777" w:rsidR="006C3322" w:rsidRPr="00643CD2" w:rsidRDefault="006C3322" w:rsidP="00734A84">
      <w:pPr>
        <w:rPr>
          <w:rFonts w:ascii="Arial" w:hAnsi="Arial" w:cs="Arial"/>
          <w:color w:val="0D0D0D" w:themeColor="text1" w:themeTint="F2"/>
        </w:rPr>
      </w:pPr>
    </w:p>
    <w:p w14:paraId="2C52AD6B" w14:textId="77777777" w:rsidR="006C3322" w:rsidRPr="00643CD2" w:rsidRDefault="006C3322" w:rsidP="00734A84">
      <w:pPr>
        <w:rPr>
          <w:rFonts w:ascii="Arial" w:hAnsi="Arial" w:cs="Arial"/>
          <w:color w:val="0D0D0D" w:themeColor="text1" w:themeTint="F2"/>
        </w:rPr>
      </w:pPr>
    </w:p>
    <w:p w14:paraId="7AD3BC28" w14:textId="77777777" w:rsidR="006C3322" w:rsidRPr="00643CD2" w:rsidRDefault="006C3322" w:rsidP="00734A84">
      <w:pPr>
        <w:rPr>
          <w:rFonts w:ascii="Arial" w:hAnsi="Arial" w:cs="Arial"/>
          <w:color w:val="0D0D0D" w:themeColor="text1" w:themeTint="F2"/>
        </w:rPr>
      </w:pPr>
    </w:p>
    <w:p w14:paraId="57C8FF47" w14:textId="77777777" w:rsidR="00A40DD3" w:rsidRPr="00643CD2" w:rsidRDefault="00A40DD3" w:rsidP="00734A84">
      <w:pPr>
        <w:rPr>
          <w:rFonts w:ascii="Arial" w:hAnsi="Arial" w:cs="Arial"/>
          <w:color w:val="0D0D0D" w:themeColor="text1" w:themeTint="F2"/>
        </w:rPr>
      </w:pPr>
    </w:p>
    <w:p w14:paraId="47F6AB4E" w14:textId="77777777" w:rsidR="00A40DD3" w:rsidRPr="00643CD2" w:rsidRDefault="00A40DD3" w:rsidP="00734A84">
      <w:pPr>
        <w:rPr>
          <w:rFonts w:ascii="Arial" w:hAnsi="Arial" w:cs="Arial"/>
          <w:color w:val="0D0D0D" w:themeColor="text1" w:themeTint="F2"/>
        </w:rPr>
      </w:pPr>
    </w:p>
    <w:p w14:paraId="5D16A02F" w14:textId="77777777" w:rsidR="00A40DD3" w:rsidRPr="00643CD2" w:rsidRDefault="00A40DD3" w:rsidP="00734A84">
      <w:pPr>
        <w:rPr>
          <w:rFonts w:ascii="Arial" w:hAnsi="Arial" w:cs="Arial"/>
          <w:color w:val="0D0D0D" w:themeColor="text1" w:themeTint="F2"/>
        </w:rPr>
      </w:pPr>
    </w:p>
    <w:p w14:paraId="480C1001" w14:textId="77777777" w:rsidR="00A40DD3" w:rsidRPr="00643CD2" w:rsidRDefault="00A40DD3" w:rsidP="00734A84">
      <w:pPr>
        <w:rPr>
          <w:rFonts w:ascii="Arial" w:hAnsi="Arial" w:cs="Arial"/>
          <w:color w:val="0D0D0D" w:themeColor="text1" w:themeTint="F2"/>
        </w:rPr>
      </w:pPr>
    </w:p>
    <w:p w14:paraId="3BAFC877" w14:textId="727EB90B" w:rsidR="00A40DD3" w:rsidRPr="00643CD2" w:rsidRDefault="00A40DD3" w:rsidP="00734A84">
      <w:pPr>
        <w:rPr>
          <w:rFonts w:ascii="Arial" w:hAnsi="Arial" w:cs="Arial"/>
          <w:color w:val="0D0D0D" w:themeColor="text1" w:themeTint="F2"/>
        </w:rPr>
      </w:pPr>
    </w:p>
    <w:p w14:paraId="5D4E880F" w14:textId="77777777" w:rsidR="00A40DD3" w:rsidRPr="00643CD2" w:rsidRDefault="00A40DD3" w:rsidP="00734A84">
      <w:pPr>
        <w:rPr>
          <w:rFonts w:ascii="Arial" w:hAnsi="Arial" w:cs="Arial"/>
          <w:color w:val="0D0D0D" w:themeColor="text1" w:themeTint="F2"/>
        </w:rPr>
      </w:pPr>
    </w:p>
    <w:p w14:paraId="27E64604" w14:textId="0BFDFDDD" w:rsidR="006C3322" w:rsidRPr="00643CD2" w:rsidRDefault="00A40DD3" w:rsidP="00734A84">
      <w:pPr>
        <w:rPr>
          <w:rFonts w:ascii="Arial" w:hAnsi="Arial" w:cs="Arial"/>
          <w:color w:val="0D0D0D" w:themeColor="text1" w:themeTint="F2"/>
        </w:rPr>
      </w:pPr>
      <w:r w:rsidRPr="00D47B32">
        <w:rPr>
          <w:rFonts w:ascii="Arial" w:hAnsi="Arial" w:cs="Arial"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00CFF8" wp14:editId="543B072B">
                <wp:simplePos x="0" y="0"/>
                <wp:positionH relativeFrom="column">
                  <wp:posOffset>-156210</wp:posOffset>
                </wp:positionH>
                <wp:positionV relativeFrom="paragraph">
                  <wp:posOffset>3633470</wp:posOffset>
                </wp:positionV>
                <wp:extent cx="5712460" cy="914400"/>
                <wp:effectExtent l="0" t="0" r="0" b="0"/>
                <wp:wrapSquare wrapText="bothSides"/>
                <wp:docPr id="22" name="Caixa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246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9D3609" w14:textId="77777777" w:rsidR="00B55600" w:rsidRDefault="00B55600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00CFF8" id="_x0000_t202" coordsize="21600,21600" o:spt="202" path="m,l,21600r21600,l21600,xe">
                <v:stroke joinstyle="miter"/>
                <v:path gradientshapeok="t" o:connecttype="rect"/>
              </v:shapetype>
              <v:shape id="Caixa de Texto 22" o:spid="_x0000_s1026" type="#_x0000_t202" style="position:absolute;margin-left:-12.3pt;margin-top:286.1pt;width:449.8pt;height:1in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" filled="f" stroked="f">
                <v:textbox>
                  <w:txbxContent>
                    <w:p w14:paraId="689D3609" w14:textId="77777777" w:rsidR="00B55600" w:rsidRDefault="00B55600"/>
                  </w:txbxContent>
                </v:textbox>
                <w10:wrap type="square"/>
              </v:shape>
            </w:pict>
          </mc:Fallback>
        </mc:AlternateContent>
      </w:r>
    </w:p>
    <w:p w14:paraId="4818C81E" w14:textId="77777777" w:rsidR="006C3322" w:rsidRPr="00643CD2" w:rsidRDefault="006C3322" w:rsidP="00734A84">
      <w:pPr>
        <w:rPr>
          <w:rFonts w:ascii="Arial" w:hAnsi="Arial" w:cs="Arial"/>
          <w:color w:val="0D0D0D" w:themeColor="text1" w:themeTint="F2"/>
        </w:rPr>
      </w:pPr>
    </w:p>
    <w:p w14:paraId="79C1F75E" w14:textId="77777777" w:rsidR="006C3322" w:rsidRPr="00643CD2" w:rsidRDefault="006C3322" w:rsidP="00734A84">
      <w:pPr>
        <w:rPr>
          <w:rFonts w:ascii="Arial" w:hAnsi="Arial" w:cs="Arial"/>
          <w:color w:val="0D0D0D" w:themeColor="text1" w:themeTint="F2"/>
        </w:rPr>
      </w:pPr>
    </w:p>
    <w:p w14:paraId="5869565B" w14:textId="77777777" w:rsidR="00C92314" w:rsidRPr="00643CD2" w:rsidRDefault="00C92314" w:rsidP="00734A84">
      <w:pPr>
        <w:rPr>
          <w:rFonts w:ascii="Arial" w:hAnsi="Arial" w:cs="Arial"/>
          <w:color w:val="0D0D0D" w:themeColor="text1" w:themeTint="F2"/>
        </w:rPr>
      </w:pPr>
    </w:p>
    <w:p w14:paraId="5C22BA86" w14:textId="77777777" w:rsidR="00C92314" w:rsidRPr="00643CD2" w:rsidRDefault="00C92314" w:rsidP="00734A84">
      <w:pPr>
        <w:rPr>
          <w:rFonts w:ascii="Arial" w:hAnsi="Arial" w:cs="Arial"/>
          <w:color w:val="0D0D0D" w:themeColor="text1" w:themeTint="F2"/>
        </w:rPr>
      </w:pPr>
    </w:p>
    <w:p w14:paraId="7A857DBE" w14:textId="77777777" w:rsidR="00F06BA0" w:rsidRPr="00643CD2" w:rsidRDefault="00F06BA0" w:rsidP="00734A84">
      <w:pPr>
        <w:rPr>
          <w:rFonts w:ascii="Arial" w:hAnsi="Arial" w:cs="Arial"/>
          <w:color w:val="0D0D0D" w:themeColor="text1" w:themeTint="F2"/>
        </w:rPr>
      </w:pPr>
    </w:p>
    <w:p w14:paraId="778EE871" w14:textId="77777777" w:rsidR="00A40DD3" w:rsidRPr="00643CD2" w:rsidRDefault="00A40DD3" w:rsidP="00734A84">
      <w:pPr>
        <w:rPr>
          <w:rFonts w:ascii="Arial" w:hAnsi="Arial" w:cs="Arial"/>
          <w:color w:val="0D0D0D" w:themeColor="text1" w:themeTint="F2"/>
        </w:rPr>
      </w:pPr>
    </w:p>
    <w:p w14:paraId="26568C50" w14:textId="77777777" w:rsidR="00A40DD3" w:rsidRPr="00643CD2" w:rsidRDefault="00A40DD3" w:rsidP="00734A84">
      <w:pPr>
        <w:rPr>
          <w:rFonts w:ascii="Arial" w:hAnsi="Arial" w:cs="Arial"/>
          <w:color w:val="0D0D0D" w:themeColor="text1" w:themeTint="F2"/>
        </w:rPr>
      </w:pPr>
    </w:p>
    <w:p w14:paraId="61519B5F" w14:textId="77777777" w:rsidR="00A40DD3" w:rsidRPr="00643CD2" w:rsidRDefault="00A40DD3" w:rsidP="00734A84">
      <w:pPr>
        <w:rPr>
          <w:rFonts w:ascii="Arial" w:hAnsi="Arial" w:cs="Arial"/>
          <w:color w:val="0D0D0D" w:themeColor="text1" w:themeTint="F2"/>
        </w:rPr>
      </w:pPr>
    </w:p>
    <w:p w14:paraId="12C28234" w14:textId="77777777" w:rsidR="00A40DD3" w:rsidRPr="00643CD2" w:rsidRDefault="00A40DD3" w:rsidP="00734A84">
      <w:pPr>
        <w:rPr>
          <w:rFonts w:ascii="Arial" w:hAnsi="Arial" w:cs="Arial"/>
          <w:color w:val="0D0D0D" w:themeColor="text1" w:themeTint="F2"/>
        </w:rPr>
      </w:pPr>
    </w:p>
    <w:p w14:paraId="4B09AD94" w14:textId="77777777" w:rsidR="00A40DD3" w:rsidRPr="00643CD2" w:rsidRDefault="00A40DD3" w:rsidP="00734A84">
      <w:pPr>
        <w:rPr>
          <w:rFonts w:ascii="Arial" w:hAnsi="Arial" w:cs="Arial"/>
          <w:color w:val="0D0D0D" w:themeColor="text1" w:themeTint="F2"/>
        </w:rPr>
      </w:pPr>
    </w:p>
    <w:p w14:paraId="4D54D271" w14:textId="77777777" w:rsidR="00A40DD3" w:rsidRPr="00643CD2" w:rsidRDefault="00A40DD3" w:rsidP="00734A84">
      <w:pPr>
        <w:rPr>
          <w:rFonts w:ascii="Arial" w:hAnsi="Arial" w:cs="Arial"/>
          <w:color w:val="0D0D0D" w:themeColor="text1" w:themeTint="F2"/>
        </w:rPr>
      </w:pPr>
    </w:p>
    <w:p w14:paraId="4A1A246C" w14:textId="77777777" w:rsidR="00A40DD3" w:rsidRPr="00643CD2" w:rsidRDefault="00A40DD3" w:rsidP="00734A84">
      <w:pPr>
        <w:rPr>
          <w:rFonts w:ascii="Arial" w:hAnsi="Arial" w:cs="Arial"/>
          <w:color w:val="0D0D0D" w:themeColor="text1" w:themeTint="F2"/>
        </w:rPr>
      </w:pPr>
    </w:p>
    <w:p w14:paraId="67F4283C" w14:textId="77777777" w:rsidR="00A40DD3" w:rsidRPr="00643CD2" w:rsidRDefault="00A40DD3" w:rsidP="00734A84">
      <w:pPr>
        <w:rPr>
          <w:rFonts w:ascii="Arial" w:hAnsi="Arial" w:cs="Arial"/>
          <w:color w:val="0D0D0D" w:themeColor="text1" w:themeTint="F2"/>
        </w:rPr>
      </w:pPr>
    </w:p>
    <w:p w14:paraId="1CB8804F" w14:textId="77777777" w:rsidR="00A40DD3" w:rsidRPr="00643CD2" w:rsidRDefault="00A40DD3" w:rsidP="00734A84">
      <w:pPr>
        <w:rPr>
          <w:rFonts w:ascii="Arial" w:hAnsi="Arial" w:cs="Arial"/>
          <w:color w:val="0D0D0D" w:themeColor="text1" w:themeTint="F2"/>
        </w:rPr>
      </w:pPr>
    </w:p>
    <w:p w14:paraId="6D1F0980" w14:textId="77777777" w:rsidR="00A40DD3" w:rsidRPr="00643CD2" w:rsidRDefault="00A40DD3" w:rsidP="00734A84">
      <w:pPr>
        <w:rPr>
          <w:rFonts w:ascii="Arial" w:hAnsi="Arial" w:cs="Arial"/>
          <w:color w:val="0D0D0D" w:themeColor="text1" w:themeTint="F2"/>
        </w:rPr>
      </w:pPr>
    </w:p>
    <w:p w14:paraId="5ABC532F" w14:textId="77777777" w:rsidR="00A40DD3" w:rsidRPr="00643CD2" w:rsidRDefault="00A40DD3" w:rsidP="00734A84">
      <w:pPr>
        <w:rPr>
          <w:rFonts w:ascii="Arial" w:hAnsi="Arial" w:cs="Arial"/>
          <w:color w:val="0D0D0D" w:themeColor="text1" w:themeTint="F2"/>
        </w:rPr>
      </w:pPr>
    </w:p>
    <w:p w14:paraId="05D00A45" w14:textId="77777777" w:rsidR="00A40DD3" w:rsidRPr="00643CD2" w:rsidRDefault="00A40DD3" w:rsidP="00734A84">
      <w:pPr>
        <w:rPr>
          <w:rFonts w:ascii="Arial" w:hAnsi="Arial" w:cs="Arial"/>
          <w:color w:val="0D0D0D" w:themeColor="text1" w:themeTint="F2"/>
        </w:rPr>
      </w:pPr>
    </w:p>
    <w:p w14:paraId="5D355219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643CD2">
        <w:rPr>
          <w:rFonts w:ascii="Arial" w:eastAsia="Arial" w:hAnsi="Arial" w:cs="Arial"/>
          <w:b/>
          <w:color w:val="000000" w:themeColor="text1"/>
          <w:lang w:eastAsia="en-US"/>
        </w:rPr>
        <w:t>APÊNDICE A – MODELOS DE DADOS (MODELS.PY)</w:t>
      </w:r>
      <w:r w:rsidR="001C471A" w:rsidRPr="00C6750D">
        <w:rPr>
          <w:rFonts w:ascii="Arial" w:hAnsi="Arial" w:cs="Arial"/>
          <w:color w:val="0D0D0D" w:themeColor="text1" w:themeTint="F2"/>
          <w:lang w:val="de-DE"/>
        </w:rPr>
        <w:br w:type="page"/>
      </w:r>
    </w:p>
    <w:p w14:paraId="619B743A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lastRenderedPageBreak/>
        <w:t># Building - Representa os prédios/campus</w:t>
      </w:r>
    </w:p>
    <w:p w14:paraId="23C6CB89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>class Building(models.Model):</w:t>
      </w:r>
    </w:p>
    <w:p w14:paraId="1C7B00EB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name = models.CharField('Nome do Campus', max_length=100)</w:t>
      </w:r>
    </w:p>
    <w:p w14:paraId="35DEE90D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address = models.TextField('Endereço', blank=True)</w:t>
      </w:r>
    </w:p>
    <w:p w14:paraId="439F5B9C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</w:p>
    <w:p w14:paraId="538A38E0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class Meta:</w:t>
      </w:r>
    </w:p>
    <w:p w14:paraId="78B4D4F8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    verbose_name = 'Campus'</w:t>
      </w:r>
    </w:p>
    <w:p w14:paraId="4C5B2800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    verbose_name_plural = 'Campus'</w:t>
      </w:r>
    </w:p>
    <w:p w14:paraId="601A7638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</w:p>
    <w:p w14:paraId="72362399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def __str__(self):</w:t>
      </w:r>
    </w:p>
    <w:p w14:paraId="22009BF2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    return self.name</w:t>
      </w:r>
    </w:p>
    <w:p w14:paraId="0C6B5408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</w:p>
    <w:p w14:paraId="0C836477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># SpaceType - Tipos de espaço (sala, laboratório, auditório, etc)</w:t>
      </w:r>
    </w:p>
    <w:p w14:paraId="27B1ED7E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>class SpaceType(models.Model):</w:t>
      </w:r>
    </w:p>
    <w:p w14:paraId="6FF0C074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name = models.CharField('Nome', max_length=100)</w:t>
      </w:r>
    </w:p>
    <w:p w14:paraId="02141F80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description = models.TextField('Descrição', blank=True)</w:t>
      </w:r>
    </w:p>
    <w:p w14:paraId="590920A1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</w:p>
    <w:p w14:paraId="4E35A3FF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class Meta:</w:t>
      </w:r>
    </w:p>
    <w:p w14:paraId="7AE14081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    verbose_name = 'Tipo de Espaço'</w:t>
      </w:r>
    </w:p>
    <w:p w14:paraId="2E749105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    verbose_name_plural = 'Tipos de Espaço'</w:t>
      </w:r>
    </w:p>
    <w:p w14:paraId="48EC45E8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</w:p>
    <w:p w14:paraId="2B42ADFF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def __str__(self):</w:t>
      </w:r>
    </w:p>
    <w:p w14:paraId="3819EBE0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    return self.name</w:t>
      </w:r>
    </w:p>
    <w:p w14:paraId="557ABADA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</w:p>
    <w:p w14:paraId="605F2C2A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># FloorPlan - Andar com planta</w:t>
      </w:r>
    </w:p>
    <w:p w14:paraId="3E2E2179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>class FloorPlan(models.Model):</w:t>
      </w:r>
    </w:p>
    <w:p w14:paraId="0AC6ED1C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building = models.ForeignKey(Building, on_delete=models.CASCADE)</w:t>
      </w:r>
    </w:p>
    <w:p w14:paraId="0C830FF6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name = models.CharField('Nome', max_length=100)</w:t>
      </w:r>
    </w:p>
    <w:p w14:paraId="1B07FA1B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plan_image = models.ImageField('Planta', upload_to='floor_plans/')</w:t>
      </w:r>
    </w:p>
    <w:p w14:paraId="1C1297F5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</w:p>
    <w:p w14:paraId="105C43AF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class Meta:</w:t>
      </w:r>
    </w:p>
    <w:p w14:paraId="3E9D5476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    verbose_name = 'Planta'</w:t>
      </w:r>
    </w:p>
    <w:p w14:paraId="34BDFC13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    verbose_name_plural = 'Plantas'</w:t>
      </w:r>
    </w:p>
    <w:p w14:paraId="777C2A22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</w:p>
    <w:p w14:paraId="71695442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def __str__(self):</w:t>
      </w:r>
    </w:p>
    <w:p w14:paraId="70D25632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    return f"{self.building.name} - {self.name}"</w:t>
      </w:r>
    </w:p>
    <w:p w14:paraId="50419D7F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</w:p>
    <w:p w14:paraId="0043E92F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># Space - Sala/espaço</w:t>
      </w:r>
    </w:p>
    <w:p w14:paraId="48554D99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>class Space(models.Model):</w:t>
      </w:r>
    </w:p>
    <w:p w14:paraId="0B8EAFCB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name = models.CharField('Nome', max_length=100)</w:t>
      </w:r>
    </w:p>
    <w:p w14:paraId="7BFAAC00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building = models.ForeignKey(Building, on_delete=models.CASCADE)</w:t>
      </w:r>
    </w:p>
    <w:p w14:paraId="5AA5711D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space_type = models.ForeignKey(SpaceType, on_delete=models.CASCADE)</w:t>
      </w:r>
    </w:p>
    <w:p w14:paraId="17F13BC8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floor_name = models.ForeignKey(FloorPlan, on_delete=models.SET_NULL, null=True, blank=True)</w:t>
      </w:r>
    </w:p>
    <w:p w14:paraId="1C8F1DC2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capacity = models.IntegerField('Capacidade')</w:t>
      </w:r>
    </w:p>
    <w:p w14:paraId="3975547F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is_active = models.BooleanField('Ativo', default=True)</w:t>
      </w:r>
    </w:p>
    <w:p w14:paraId="65376EBE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location_x = models.FloatField(null=True, blank=True)</w:t>
      </w:r>
    </w:p>
    <w:p w14:paraId="1AA04A5D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location_y = models.FloatField(null=True, blank=True)</w:t>
      </w:r>
    </w:p>
    <w:p w14:paraId="12519560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</w:p>
    <w:p w14:paraId="5EDC3134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lastRenderedPageBreak/>
        <w:t xml:space="preserve">    class Meta:</w:t>
      </w:r>
    </w:p>
    <w:p w14:paraId="405893F9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    verbose_name = 'Sala'</w:t>
      </w:r>
    </w:p>
    <w:p w14:paraId="21318981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    verbose_name_plural = 'Salas'</w:t>
      </w:r>
    </w:p>
    <w:p w14:paraId="0474EFBC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</w:p>
    <w:p w14:paraId="151DB8EB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def __str__(self):</w:t>
      </w:r>
    </w:p>
    <w:p w14:paraId="304BDD00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    return f"{self.name} - {self.building.name}"</w:t>
      </w:r>
    </w:p>
    <w:p w14:paraId="696A035E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</w:p>
    <w:p w14:paraId="23101A19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># Reservation - Reserva de espaço</w:t>
      </w:r>
    </w:p>
    <w:p w14:paraId="3BC5E89B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>class Reservation(models.Model):</w:t>
      </w:r>
    </w:p>
    <w:p w14:paraId="32794CA3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STATUS_CHOICES = [</w:t>
      </w:r>
    </w:p>
    <w:p w14:paraId="727DEA3F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    ('pending', 'Pendente'),</w:t>
      </w:r>
    </w:p>
    <w:p w14:paraId="63905557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    ('confirmado', 'Confirmado'),</w:t>
      </w:r>
    </w:p>
    <w:p w14:paraId="3326DE85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    ('canceled', 'Cancelado'),</w:t>
      </w:r>
    </w:p>
    <w:p w14:paraId="75336E14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    ('completed', 'Concluído')</w:t>
      </w:r>
    </w:p>
    <w:p w14:paraId="5112E655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]</w:t>
      </w:r>
    </w:p>
    <w:p w14:paraId="5D1B2877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</w:p>
    <w:p w14:paraId="75EC320C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space = models.ForeignKey('Space', on_delete=models.CASCADE)</w:t>
      </w:r>
    </w:p>
    <w:p w14:paraId="0148E7E1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user = models.ForeignKey(settings.AUTH_USER_MODEL, on_delete=models.CASCADE)</w:t>
      </w:r>
    </w:p>
    <w:p w14:paraId="64F45D68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date = models.DateField('Data', default=timezone.now)</w:t>
      </w:r>
    </w:p>
    <w:p w14:paraId="0DB0413E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start_time = models.TimeField('Hora Início')</w:t>
      </w:r>
    </w:p>
    <w:p w14:paraId="3DC39A07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end_time = models.TimeField('Hora Fim')</w:t>
      </w:r>
    </w:p>
    <w:p w14:paraId="13F8C25B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phone = models.CharField('Telefone', max_length=20, blank=True)</w:t>
      </w:r>
    </w:p>
    <w:p w14:paraId="4944DF4C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course = models.CharField('Curso', max_length=100, blank=True)</w:t>
      </w:r>
    </w:p>
    <w:p w14:paraId="72372FF6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description = models.TextField('Descrição', blank=True)</w:t>
      </w:r>
    </w:p>
    <w:p w14:paraId="4A37E9E7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status = models.CharField(max_length=20, choices=STATUS_CHOICES, default='confirmado')</w:t>
      </w:r>
    </w:p>
    <w:p w14:paraId="5E150E5F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is_recurring = models.BooleanField('Reserva Recorrente', default=False)</w:t>
      </w:r>
    </w:p>
    <w:p w14:paraId="68D528FA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recurring_days = models.TextField('Dias da Semana', blank=True, null=True)</w:t>
      </w:r>
    </w:p>
    <w:p w14:paraId="5491F030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recurring_start_date = models.DateField('Data Início Recorrência', null=True, blank=True)</w:t>
      </w:r>
    </w:p>
    <w:p w14:paraId="7DB83474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recurring_end_date = models.DateField('Data Fim Recorrência', null=True, blank=True)</w:t>
      </w:r>
    </w:p>
    <w:p w14:paraId="1EC1503C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recurring_times = models.JSONField('Horários Recorrentes', default=dict, blank=True, null=True)</w:t>
      </w:r>
    </w:p>
    <w:p w14:paraId="792FDEA4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created_at = models.DateTimeField('Criado em', auto_now_add=True)</w:t>
      </w:r>
    </w:p>
    <w:p w14:paraId="3C7D3968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updated_at = models.DateTimeField('Atualizado em', auto_now=True)</w:t>
      </w:r>
    </w:p>
    <w:p w14:paraId="2B102020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</w:p>
    <w:p w14:paraId="24AD4132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class Meta:</w:t>
      </w:r>
    </w:p>
    <w:p w14:paraId="25AADF47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    verbose_name = 'Reserva'</w:t>
      </w:r>
    </w:p>
    <w:p w14:paraId="27445E8B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    verbose_name_plural = 'Reservas'</w:t>
      </w:r>
    </w:p>
    <w:p w14:paraId="04EBB35F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    ordering = ['-date']</w:t>
      </w:r>
    </w:p>
    <w:p w14:paraId="614CF1D1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</w:p>
    <w:p w14:paraId="5FE5C281" w14:textId="77777777" w:rsidR="00010F78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FF"/>
          <w:sz w:val="21"/>
          <w:szCs w:val="21"/>
          <w:lang w:val="de-DE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def __str__(self):</w:t>
      </w:r>
    </w:p>
    <w:p w14:paraId="46D16541" w14:textId="0C63B811" w:rsidR="00E23AED" w:rsidRPr="00010F78" w:rsidRDefault="00010F78" w:rsidP="00010F78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/>
        </w:rPr>
      </w:pPr>
      <w:r w:rsidRPr="00010F78">
        <w:rPr>
          <w:rFonts w:ascii="Consolas" w:eastAsia="Times New Roman" w:hAnsi="Consolas"/>
          <w:color w:val="0000FF"/>
          <w:sz w:val="21"/>
          <w:szCs w:val="21"/>
          <w:lang w:val="de-DE"/>
        </w:rPr>
        <w:t xml:space="preserve">        return f"Reserva {self.id} - {self.space.name}"</w:t>
      </w:r>
    </w:p>
    <w:p w14:paraId="1BEB2017" w14:textId="03E05E44" w:rsidR="001C471A" w:rsidRDefault="001C471A">
      <w:pPr>
        <w:spacing w:after="160" w:line="259" w:lineRule="auto"/>
        <w:rPr>
          <w:rFonts w:ascii="Arial" w:hAnsi="Arial" w:cs="Arial"/>
          <w:color w:val="0D0D0D" w:themeColor="text1" w:themeTint="F2"/>
          <w:lang w:val="en-US"/>
        </w:rPr>
      </w:pPr>
    </w:p>
    <w:p w14:paraId="544FB1C9" w14:textId="77777777" w:rsidR="00010F78" w:rsidRDefault="00010F78">
      <w:pPr>
        <w:spacing w:after="160" w:line="259" w:lineRule="auto"/>
        <w:rPr>
          <w:rFonts w:ascii="Arial" w:hAnsi="Arial" w:cs="Arial"/>
          <w:color w:val="0D0D0D" w:themeColor="text1" w:themeTint="F2"/>
          <w:lang w:val="en-US"/>
        </w:rPr>
      </w:pPr>
    </w:p>
    <w:p w14:paraId="75DDEC4B" w14:textId="77777777" w:rsidR="00010F78" w:rsidRDefault="00010F78">
      <w:pPr>
        <w:spacing w:after="160" w:line="259" w:lineRule="auto"/>
        <w:rPr>
          <w:rFonts w:ascii="Arial" w:hAnsi="Arial" w:cs="Arial"/>
          <w:color w:val="0D0D0D" w:themeColor="text1" w:themeTint="F2"/>
          <w:lang w:val="en-US"/>
        </w:rPr>
      </w:pPr>
    </w:p>
    <w:p w14:paraId="46199850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5EF51605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7B5A994D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5DB816DB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7A51C15F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2D745658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6321391F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0C993B39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6D81AED4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231CF2E7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289F535F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034E39FC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  <w:r w:rsidRPr="00D47B32">
        <w:rPr>
          <w:rFonts w:ascii="Arial" w:hAnsi="Arial" w:cs="Arial"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6D39CC" wp14:editId="314EF74A">
                <wp:simplePos x="0" y="0"/>
                <wp:positionH relativeFrom="column">
                  <wp:posOffset>-156210</wp:posOffset>
                </wp:positionH>
                <wp:positionV relativeFrom="paragraph">
                  <wp:posOffset>3633470</wp:posOffset>
                </wp:positionV>
                <wp:extent cx="5712460" cy="914400"/>
                <wp:effectExtent l="0" t="0" r="0" b="0"/>
                <wp:wrapSquare wrapText="bothSides"/>
                <wp:docPr id="2060231241" name="Caixa de Texto 2060231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246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63289D" w14:textId="77777777" w:rsidR="00F667BE" w:rsidRDefault="00F667BE" w:rsidP="00F667BE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6D39CC" id="Caixa de Texto 2060231241" o:spid="_x0000_s1027" type="#_x0000_t202" style="position:absolute;margin-left:-12.3pt;margin-top:286.1pt;width:449.8pt;height:1in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" filled="f" stroked="f">
                <v:textbox>
                  <w:txbxContent>
                    <w:p w14:paraId="0263289D" w14:textId="77777777" w:rsidR="00F667BE" w:rsidRDefault="00F667BE" w:rsidP="00F667BE"/>
                  </w:txbxContent>
                </v:textbox>
                <w10:wrap type="square"/>
              </v:shape>
            </w:pict>
          </mc:Fallback>
        </mc:AlternateContent>
      </w:r>
    </w:p>
    <w:p w14:paraId="6B131D2F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57538D76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3B66BC50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6F5317BC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61C27CDC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7D3CDD9C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230E93C6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0147CE34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3ABE4801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30DD2129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2E4DFC2F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00D06C32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56D37AD3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0A1BE77E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6B8C8EDC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0A516FB5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713727E0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3235E198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  <w:r w:rsidRPr="00F667BE">
        <w:rPr>
          <w:rFonts w:ascii="Arial" w:eastAsia="Arial" w:hAnsi="Arial" w:cs="Arial"/>
          <w:b/>
          <w:color w:val="000000" w:themeColor="text1"/>
          <w:lang w:eastAsia="en-US"/>
        </w:rPr>
        <w:t>APÊNDICE B – ENDPOINTS DA API</w:t>
      </w:r>
      <w:r w:rsidRPr="00C6750D">
        <w:rPr>
          <w:rFonts w:ascii="Arial" w:hAnsi="Arial" w:cs="Arial"/>
          <w:color w:val="0D0D0D" w:themeColor="text1" w:themeTint="F2"/>
          <w:lang w:val="de-DE"/>
        </w:rPr>
        <w:br w:type="page"/>
      </w:r>
      <w:r w:rsidRPr="00F667BE">
        <w:rPr>
          <w:rFonts w:ascii="Arial" w:hAnsi="Arial" w:cs="Arial"/>
          <w:color w:val="0D0D0D" w:themeColor="text1" w:themeTint="F2"/>
          <w:lang w:val="de-DE"/>
        </w:rPr>
        <w:lastRenderedPageBreak/>
        <w:t>Autenticação:</w:t>
      </w:r>
    </w:p>
    <w:p w14:paraId="581C428F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  <w:r w:rsidRPr="00F667BE">
        <w:rPr>
          <w:rFonts w:ascii="Arial" w:hAnsi="Arial" w:cs="Arial"/>
          <w:color w:val="0D0D0D" w:themeColor="text1" w:themeTint="F2"/>
          <w:lang w:val="de-DE"/>
        </w:rPr>
        <w:t>POST /api/auth/login/ - Login de usuário</w:t>
      </w:r>
    </w:p>
    <w:p w14:paraId="4F324695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  <w:r w:rsidRPr="00F667BE">
        <w:rPr>
          <w:rFonts w:ascii="Arial" w:hAnsi="Arial" w:cs="Arial"/>
          <w:color w:val="0D0D0D" w:themeColor="text1" w:themeTint="F2"/>
          <w:lang w:val="de-DE"/>
        </w:rPr>
        <w:t>POST /api/auth/register/ - Registro de novo usuário</w:t>
      </w:r>
    </w:p>
    <w:p w14:paraId="56CAABC7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  <w:r w:rsidRPr="00F667BE">
        <w:rPr>
          <w:rFonts w:ascii="Arial" w:hAnsi="Arial" w:cs="Arial"/>
          <w:color w:val="0D0D0D" w:themeColor="text1" w:themeTint="F2"/>
          <w:lang w:val="de-DE"/>
        </w:rPr>
        <w:t>POST /api/auth/logout/ - Logout</w:t>
      </w:r>
    </w:p>
    <w:p w14:paraId="382CCF7B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</w:p>
    <w:p w14:paraId="2A206186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  <w:r w:rsidRPr="00F667BE">
        <w:rPr>
          <w:rFonts w:ascii="Arial" w:hAnsi="Arial" w:cs="Arial"/>
          <w:color w:val="0D0D0D" w:themeColor="text1" w:themeTint="F2"/>
          <w:lang w:val="de-DE"/>
        </w:rPr>
        <w:t>Campi/Prédios:</w:t>
      </w:r>
    </w:p>
    <w:p w14:paraId="374A223A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  <w:r w:rsidRPr="00F667BE">
        <w:rPr>
          <w:rFonts w:ascii="Arial" w:hAnsi="Arial" w:cs="Arial"/>
          <w:color w:val="0D0D0D" w:themeColor="text1" w:themeTint="F2"/>
          <w:lang w:val="de-DE"/>
        </w:rPr>
        <w:t>GET /api/buildings/ - Listar todos os campi</w:t>
      </w:r>
    </w:p>
    <w:p w14:paraId="320FEF07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  <w:r w:rsidRPr="00F667BE">
        <w:rPr>
          <w:rFonts w:ascii="Arial" w:hAnsi="Arial" w:cs="Arial"/>
          <w:color w:val="0D0D0D" w:themeColor="text1" w:themeTint="F2"/>
          <w:lang w:val="de-DE"/>
        </w:rPr>
        <w:t>POST /api/buildings/ - Criar novo campus (Admin)</w:t>
      </w:r>
    </w:p>
    <w:p w14:paraId="28519EDC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  <w:r w:rsidRPr="00F667BE">
        <w:rPr>
          <w:rFonts w:ascii="Arial" w:hAnsi="Arial" w:cs="Arial"/>
          <w:color w:val="0D0D0D" w:themeColor="text1" w:themeTint="F2"/>
          <w:lang w:val="de-DE"/>
        </w:rPr>
        <w:t>GET /api/buildings/{id}/ - Detalhes de um campus</w:t>
      </w:r>
    </w:p>
    <w:p w14:paraId="5E48240E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  <w:r w:rsidRPr="00F667BE">
        <w:rPr>
          <w:rFonts w:ascii="Arial" w:hAnsi="Arial" w:cs="Arial"/>
          <w:color w:val="0D0D0D" w:themeColor="text1" w:themeTint="F2"/>
          <w:lang w:val="de-DE"/>
        </w:rPr>
        <w:t>PUT /api/buildings/{id}/ - Atualizar campus (Admin)</w:t>
      </w:r>
    </w:p>
    <w:p w14:paraId="109C0787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  <w:r w:rsidRPr="00F667BE">
        <w:rPr>
          <w:rFonts w:ascii="Arial" w:hAnsi="Arial" w:cs="Arial"/>
          <w:color w:val="0D0D0D" w:themeColor="text1" w:themeTint="F2"/>
          <w:lang w:val="de-DE"/>
        </w:rPr>
        <w:t>DELETE /api/buildings/{id}/ - Deletar campus (Admin)</w:t>
      </w:r>
    </w:p>
    <w:p w14:paraId="4CD982BC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</w:p>
    <w:p w14:paraId="4F794515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  <w:r w:rsidRPr="00F667BE">
        <w:rPr>
          <w:rFonts w:ascii="Arial" w:hAnsi="Arial" w:cs="Arial"/>
          <w:color w:val="0D0D0D" w:themeColor="text1" w:themeTint="F2"/>
          <w:lang w:val="de-DE"/>
        </w:rPr>
        <w:t>Andares:</w:t>
      </w:r>
    </w:p>
    <w:p w14:paraId="7A5C07D9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  <w:r w:rsidRPr="00F667BE">
        <w:rPr>
          <w:rFonts w:ascii="Arial" w:hAnsi="Arial" w:cs="Arial"/>
          <w:color w:val="0D0D0D" w:themeColor="text1" w:themeTint="F2"/>
          <w:lang w:val="de-DE"/>
        </w:rPr>
        <w:t>GET /api/floors/ - Listar andares</w:t>
      </w:r>
    </w:p>
    <w:p w14:paraId="37A60C24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  <w:r w:rsidRPr="00F667BE">
        <w:rPr>
          <w:rFonts w:ascii="Arial" w:hAnsi="Arial" w:cs="Arial"/>
          <w:color w:val="0D0D0D" w:themeColor="text1" w:themeTint="F2"/>
          <w:lang w:val="de-DE"/>
        </w:rPr>
        <w:t>GET /api/floors/{id}/ - Detalhes de um andar</w:t>
      </w:r>
    </w:p>
    <w:p w14:paraId="782C81BD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  <w:r w:rsidRPr="00F667BE">
        <w:rPr>
          <w:rFonts w:ascii="Arial" w:hAnsi="Arial" w:cs="Arial"/>
          <w:color w:val="0D0D0D" w:themeColor="text1" w:themeTint="F2"/>
          <w:lang w:val="de-DE"/>
        </w:rPr>
        <w:t>GET /api/floors/{id}/spaces/ - Espaços de um andar</w:t>
      </w:r>
    </w:p>
    <w:p w14:paraId="5E7A267F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</w:p>
    <w:p w14:paraId="0F23B347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  <w:r w:rsidRPr="00F667BE">
        <w:rPr>
          <w:rFonts w:ascii="Arial" w:hAnsi="Arial" w:cs="Arial"/>
          <w:color w:val="0D0D0D" w:themeColor="text1" w:themeTint="F2"/>
          <w:lang w:val="de-DE"/>
        </w:rPr>
        <w:t>Salas/Espaços:</w:t>
      </w:r>
    </w:p>
    <w:p w14:paraId="67A155CD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  <w:r w:rsidRPr="00F667BE">
        <w:rPr>
          <w:rFonts w:ascii="Arial" w:hAnsi="Arial" w:cs="Arial"/>
          <w:color w:val="0D0D0D" w:themeColor="text1" w:themeTint="F2"/>
          <w:lang w:val="de-DE"/>
        </w:rPr>
        <w:t>GET /api/spaces/ - Listar todas as salas</w:t>
      </w:r>
    </w:p>
    <w:p w14:paraId="33657D5A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  <w:r w:rsidRPr="00F667BE">
        <w:rPr>
          <w:rFonts w:ascii="Arial" w:hAnsi="Arial" w:cs="Arial"/>
          <w:color w:val="0D0D0D" w:themeColor="text1" w:themeTint="F2"/>
          <w:lang w:val="de-DE"/>
        </w:rPr>
        <w:t>POST /api/spaces/ - Criar nova sala (Admin)</w:t>
      </w:r>
    </w:p>
    <w:p w14:paraId="5786C467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  <w:r w:rsidRPr="00F667BE">
        <w:rPr>
          <w:rFonts w:ascii="Arial" w:hAnsi="Arial" w:cs="Arial"/>
          <w:color w:val="0D0D0D" w:themeColor="text1" w:themeTint="F2"/>
          <w:lang w:val="de-DE"/>
        </w:rPr>
        <w:t>GET /api/spaces/{id}/ - Detalhes de uma sala</w:t>
      </w:r>
    </w:p>
    <w:p w14:paraId="68299408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  <w:r w:rsidRPr="00F667BE">
        <w:rPr>
          <w:rFonts w:ascii="Arial" w:hAnsi="Arial" w:cs="Arial"/>
          <w:color w:val="0D0D0D" w:themeColor="text1" w:themeTint="F2"/>
          <w:lang w:val="de-DE"/>
        </w:rPr>
        <w:t>PUT /api/spaces/{id}/ - Atualizar sala (Admin)</w:t>
      </w:r>
    </w:p>
    <w:p w14:paraId="1E20F756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  <w:r w:rsidRPr="00F667BE">
        <w:rPr>
          <w:rFonts w:ascii="Arial" w:hAnsi="Arial" w:cs="Arial"/>
          <w:color w:val="0D0D0D" w:themeColor="text1" w:themeTint="F2"/>
          <w:lang w:val="de-DE"/>
        </w:rPr>
        <w:t>DELETE /api/spaces/{id}/ - Deletar sala (Admin)</w:t>
      </w:r>
    </w:p>
    <w:p w14:paraId="71BD5E74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</w:p>
    <w:p w14:paraId="08DD7B89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  <w:r w:rsidRPr="00F667BE">
        <w:rPr>
          <w:rFonts w:ascii="Arial" w:hAnsi="Arial" w:cs="Arial"/>
          <w:color w:val="0D0D0D" w:themeColor="text1" w:themeTint="F2"/>
          <w:lang w:val="de-DE"/>
        </w:rPr>
        <w:t>Reservas:</w:t>
      </w:r>
    </w:p>
    <w:p w14:paraId="33D8DFC2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  <w:r w:rsidRPr="00F667BE">
        <w:rPr>
          <w:rFonts w:ascii="Arial" w:hAnsi="Arial" w:cs="Arial"/>
          <w:color w:val="0D0D0D" w:themeColor="text1" w:themeTint="F2"/>
          <w:lang w:val="de-DE"/>
        </w:rPr>
        <w:t>GET /api/reservations/ - Listar reservas</w:t>
      </w:r>
    </w:p>
    <w:p w14:paraId="220CD6AB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  <w:r w:rsidRPr="00F667BE">
        <w:rPr>
          <w:rFonts w:ascii="Arial" w:hAnsi="Arial" w:cs="Arial"/>
          <w:color w:val="0D0D0D" w:themeColor="text1" w:themeTint="F2"/>
          <w:lang w:val="de-DE"/>
        </w:rPr>
        <w:t>POST /api/reservations/ - Criar nova reserva</w:t>
      </w:r>
    </w:p>
    <w:p w14:paraId="619412A5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  <w:r w:rsidRPr="00F667BE">
        <w:rPr>
          <w:rFonts w:ascii="Arial" w:hAnsi="Arial" w:cs="Arial"/>
          <w:color w:val="0D0D0D" w:themeColor="text1" w:themeTint="F2"/>
          <w:lang w:val="de-DE"/>
        </w:rPr>
        <w:t>GET /api/reservations/{id}/ - Detalhes de uma reserva</w:t>
      </w:r>
    </w:p>
    <w:p w14:paraId="089C2A72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  <w:r w:rsidRPr="00F667BE">
        <w:rPr>
          <w:rFonts w:ascii="Arial" w:hAnsi="Arial" w:cs="Arial"/>
          <w:color w:val="0D0D0D" w:themeColor="text1" w:themeTint="F2"/>
          <w:lang w:val="de-DE"/>
        </w:rPr>
        <w:t>PUT /api/reservations/{id}/ - Atualizar reserva</w:t>
      </w:r>
    </w:p>
    <w:p w14:paraId="6A151D78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  <w:r w:rsidRPr="00F667BE">
        <w:rPr>
          <w:rFonts w:ascii="Arial" w:hAnsi="Arial" w:cs="Arial"/>
          <w:color w:val="0D0D0D" w:themeColor="text1" w:themeTint="F2"/>
          <w:lang w:val="de-DE"/>
        </w:rPr>
        <w:t>DELETE /api/reservations/{id}/ - Cancelar reserva</w:t>
      </w:r>
    </w:p>
    <w:p w14:paraId="47187E6D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</w:p>
    <w:p w14:paraId="11B702C7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  <w:r w:rsidRPr="00F667BE">
        <w:rPr>
          <w:rFonts w:ascii="Arial" w:hAnsi="Arial" w:cs="Arial"/>
          <w:color w:val="0D0D0D" w:themeColor="text1" w:themeTint="F2"/>
          <w:lang w:val="de-DE"/>
        </w:rPr>
        <w:t>Disponibilidade:</w:t>
      </w:r>
    </w:p>
    <w:p w14:paraId="34F24457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  <w:r w:rsidRPr="00F667BE">
        <w:rPr>
          <w:rFonts w:ascii="Arial" w:hAnsi="Arial" w:cs="Arial"/>
          <w:color w:val="0D0D0D" w:themeColor="text1" w:themeTint="F2"/>
          <w:lang w:val="de-DE"/>
        </w:rPr>
        <w:t>GET /api/check-availability/ - Verificar disponibilidade</w:t>
      </w:r>
    </w:p>
    <w:p w14:paraId="7FC2A18F" w14:textId="4D349259" w:rsidR="00010F78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  <w:r w:rsidRPr="00F667BE">
        <w:rPr>
          <w:rFonts w:ascii="Arial" w:hAnsi="Arial" w:cs="Arial"/>
          <w:color w:val="0D0D0D" w:themeColor="text1" w:themeTint="F2"/>
          <w:lang w:val="de-DE"/>
        </w:rPr>
        <w:t>GET /api/reservations/space/{space_id}/date/{date}/ - Reservas por data</w:t>
      </w:r>
    </w:p>
    <w:p w14:paraId="6E9A384C" w14:textId="77777777" w:rsid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</w:p>
    <w:p w14:paraId="0CAC265D" w14:textId="77777777" w:rsid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</w:p>
    <w:p w14:paraId="4E7E39E1" w14:textId="77777777" w:rsid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</w:p>
    <w:p w14:paraId="3F2D71A2" w14:textId="77777777" w:rsid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</w:p>
    <w:p w14:paraId="6FE09815" w14:textId="77777777" w:rsid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</w:p>
    <w:p w14:paraId="647F2D0E" w14:textId="77777777" w:rsid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</w:p>
    <w:p w14:paraId="06DFB1CC" w14:textId="77777777" w:rsid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</w:p>
    <w:p w14:paraId="0364F3C4" w14:textId="77777777" w:rsid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</w:p>
    <w:p w14:paraId="39269E77" w14:textId="77777777" w:rsid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</w:p>
    <w:p w14:paraId="486356FC" w14:textId="77777777" w:rsid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</w:p>
    <w:p w14:paraId="57462B41" w14:textId="77777777" w:rsid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</w:p>
    <w:p w14:paraId="38A76E61" w14:textId="77777777" w:rsid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</w:p>
    <w:p w14:paraId="2BD0C36D" w14:textId="77777777" w:rsid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</w:p>
    <w:p w14:paraId="4A952AC2" w14:textId="77777777" w:rsid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</w:p>
    <w:p w14:paraId="3AB79CDB" w14:textId="77777777" w:rsid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</w:p>
    <w:p w14:paraId="4D59A203" w14:textId="77777777" w:rsid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</w:p>
    <w:p w14:paraId="2F63DD55" w14:textId="77777777" w:rsid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</w:p>
    <w:p w14:paraId="0E920954" w14:textId="77777777" w:rsid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</w:p>
    <w:p w14:paraId="2E4CA383" w14:textId="77777777" w:rsid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</w:p>
    <w:p w14:paraId="53C5F699" w14:textId="77777777" w:rsid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</w:p>
    <w:p w14:paraId="3E70295F" w14:textId="77777777" w:rsid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</w:p>
    <w:p w14:paraId="63F50417" w14:textId="77777777" w:rsid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</w:p>
    <w:p w14:paraId="39EEE98E" w14:textId="77777777" w:rsid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</w:p>
    <w:p w14:paraId="3E1CC899" w14:textId="77777777" w:rsid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</w:p>
    <w:p w14:paraId="7FCDF799" w14:textId="77777777" w:rsid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</w:p>
    <w:p w14:paraId="7B67108F" w14:textId="77777777" w:rsid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de-DE"/>
        </w:rPr>
      </w:pPr>
    </w:p>
    <w:p w14:paraId="1C2E5A83" w14:textId="77777777" w:rsid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en-US"/>
        </w:rPr>
      </w:pPr>
    </w:p>
    <w:p w14:paraId="395305B8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410F2B2D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7DF83430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35F70349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6045C615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6FCD072A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2798D9E9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2DEC78AB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63DDF45D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54F46F1F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4057E236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068E0551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  <w:r w:rsidRPr="00D47B32">
        <w:rPr>
          <w:rFonts w:ascii="Arial" w:hAnsi="Arial" w:cs="Arial"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C36417" wp14:editId="77E38F8F">
                <wp:simplePos x="0" y="0"/>
                <wp:positionH relativeFrom="column">
                  <wp:posOffset>-156210</wp:posOffset>
                </wp:positionH>
                <wp:positionV relativeFrom="paragraph">
                  <wp:posOffset>3633470</wp:posOffset>
                </wp:positionV>
                <wp:extent cx="5712460" cy="914400"/>
                <wp:effectExtent l="0" t="0" r="0" b="0"/>
                <wp:wrapSquare wrapText="bothSides"/>
                <wp:docPr id="43724409" name="Caixa de Texto 43724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246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BE3DD8" w14:textId="77777777" w:rsidR="00F667BE" w:rsidRDefault="00F667BE" w:rsidP="00F667BE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36417" id="Caixa de Texto 43724409" o:spid="_x0000_s1028" type="#_x0000_t202" style="position:absolute;margin-left:-12.3pt;margin-top:286.1pt;width:449.8pt;height:1in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" filled="f" stroked="f">
                <v:textbox>
                  <w:txbxContent>
                    <w:p w14:paraId="67BE3DD8" w14:textId="77777777" w:rsidR="00F667BE" w:rsidRDefault="00F667BE" w:rsidP="00F667BE"/>
                  </w:txbxContent>
                </v:textbox>
                <w10:wrap type="square"/>
              </v:shape>
            </w:pict>
          </mc:Fallback>
        </mc:AlternateContent>
      </w:r>
    </w:p>
    <w:p w14:paraId="116EA3C9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5C8E01B4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4EE42C42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2282BFF6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0D0B0DFF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7C24AA01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259AD550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3FF615BC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5EACA590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20585E1B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791EEEA6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32B64307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15362C9A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5A59C73E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413D7150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6D30D118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04D2670E" w14:textId="77777777" w:rsidR="00F667BE" w:rsidRPr="00395D64" w:rsidRDefault="00F667BE" w:rsidP="00F667BE">
      <w:pPr>
        <w:rPr>
          <w:rFonts w:ascii="Arial" w:hAnsi="Arial" w:cs="Arial"/>
          <w:color w:val="0D0D0D" w:themeColor="text1" w:themeTint="F2"/>
          <w:lang w:val="en-US"/>
        </w:rPr>
      </w:pPr>
    </w:p>
    <w:p w14:paraId="7D455441" w14:textId="4644655C" w:rsidR="00F667BE" w:rsidRDefault="00F667BE" w:rsidP="00F667BE">
      <w:pPr>
        <w:spacing w:after="160" w:line="259" w:lineRule="auto"/>
        <w:rPr>
          <w:rFonts w:ascii="Arial" w:eastAsia="Arial" w:hAnsi="Arial" w:cs="Arial"/>
          <w:b/>
          <w:color w:val="000000" w:themeColor="text1"/>
          <w:lang w:eastAsia="en-US"/>
        </w:rPr>
      </w:pPr>
      <w:r w:rsidRPr="00F667BE">
        <w:rPr>
          <w:rFonts w:ascii="Arial" w:eastAsia="Arial" w:hAnsi="Arial" w:cs="Arial"/>
          <w:b/>
          <w:color w:val="000000" w:themeColor="text1"/>
          <w:lang w:eastAsia="en-US"/>
        </w:rPr>
        <w:t>APÊNDICE C – COMPONENTES REACT</w:t>
      </w:r>
    </w:p>
    <w:p w14:paraId="6F738667" w14:textId="77777777" w:rsidR="00F667BE" w:rsidRDefault="00F667BE" w:rsidP="00F667BE">
      <w:pPr>
        <w:spacing w:after="160" w:line="259" w:lineRule="auto"/>
        <w:rPr>
          <w:rFonts w:ascii="Arial" w:eastAsia="Arial" w:hAnsi="Arial" w:cs="Arial"/>
          <w:b/>
          <w:color w:val="000000" w:themeColor="text1"/>
          <w:lang w:eastAsia="en-US"/>
        </w:rPr>
      </w:pPr>
    </w:p>
    <w:p w14:paraId="70F74121" w14:textId="77777777" w:rsidR="00F667BE" w:rsidRDefault="00F667BE" w:rsidP="00F667BE">
      <w:pPr>
        <w:spacing w:after="160" w:line="259" w:lineRule="auto"/>
        <w:rPr>
          <w:rFonts w:ascii="Arial" w:eastAsia="Arial" w:hAnsi="Arial" w:cs="Arial"/>
          <w:b/>
          <w:color w:val="000000" w:themeColor="text1"/>
          <w:lang w:eastAsia="en-US"/>
        </w:rPr>
      </w:pPr>
    </w:p>
    <w:p w14:paraId="5490548C" w14:textId="77777777" w:rsidR="00F667BE" w:rsidRDefault="00F667BE" w:rsidP="00F667BE">
      <w:pPr>
        <w:spacing w:after="160" w:line="259" w:lineRule="auto"/>
        <w:rPr>
          <w:rFonts w:ascii="Arial" w:eastAsia="Arial" w:hAnsi="Arial" w:cs="Arial"/>
          <w:b/>
          <w:color w:val="000000" w:themeColor="text1"/>
          <w:lang w:eastAsia="en-US"/>
        </w:rPr>
      </w:pPr>
    </w:p>
    <w:p w14:paraId="1C8A2DD4" w14:textId="77777777" w:rsidR="00F667BE" w:rsidRDefault="00F667BE" w:rsidP="00F667BE">
      <w:pPr>
        <w:spacing w:after="160" w:line="259" w:lineRule="auto"/>
        <w:rPr>
          <w:rFonts w:ascii="Arial" w:eastAsia="Arial" w:hAnsi="Arial" w:cs="Arial"/>
          <w:b/>
          <w:color w:val="000000" w:themeColor="text1"/>
          <w:lang w:eastAsia="en-US"/>
        </w:rPr>
      </w:pPr>
    </w:p>
    <w:p w14:paraId="1673D66B" w14:textId="77777777" w:rsidR="00F667BE" w:rsidRDefault="00F667BE" w:rsidP="00F667BE">
      <w:pPr>
        <w:spacing w:after="160" w:line="259" w:lineRule="auto"/>
        <w:rPr>
          <w:rFonts w:ascii="Arial" w:eastAsia="Arial" w:hAnsi="Arial" w:cs="Arial"/>
          <w:b/>
          <w:color w:val="000000" w:themeColor="text1"/>
          <w:lang w:eastAsia="en-US"/>
        </w:rPr>
      </w:pPr>
    </w:p>
    <w:p w14:paraId="08D674D6" w14:textId="77777777" w:rsidR="00F667BE" w:rsidRDefault="00F667BE" w:rsidP="00F667BE">
      <w:pPr>
        <w:spacing w:after="160" w:line="259" w:lineRule="auto"/>
        <w:rPr>
          <w:rFonts w:ascii="Arial" w:eastAsia="Arial" w:hAnsi="Arial" w:cs="Arial"/>
          <w:b/>
          <w:color w:val="000000" w:themeColor="text1"/>
          <w:lang w:eastAsia="en-US"/>
        </w:rPr>
      </w:pPr>
    </w:p>
    <w:p w14:paraId="6DDB6F30" w14:textId="77777777" w:rsidR="00F667BE" w:rsidRDefault="00F667BE" w:rsidP="00F667BE">
      <w:pPr>
        <w:spacing w:after="160" w:line="259" w:lineRule="auto"/>
        <w:rPr>
          <w:rFonts w:ascii="Arial" w:eastAsia="Arial" w:hAnsi="Arial" w:cs="Arial"/>
          <w:b/>
          <w:color w:val="000000" w:themeColor="text1"/>
          <w:lang w:eastAsia="en-US"/>
        </w:rPr>
      </w:pPr>
    </w:p>
    <w:p w14:paraId="0288AA24" w14:textId="77777777" w:rsidR="00F667BE" w:rsidRDefault="00F667BE" w:rsidP="00F667BE">
      <w:pPr>
        <w:spacing w:after="160" w:line="259" w:lineRule="auto"/>
        <w:rPr>
          <w:rFonts w:ascii="Arial" w:eastAsia="Arial" w:hAnsi="Arial" w:cs="Arial"/>
          <w:b/>
          <w:color w:val="000000" w:themeColor="text1"/>
          <w:lang w:eastAsia="en-US"/>
        </w:rPr>
      </w:pPr>
    </w:p>
    <w:p w14:paraId="59DAA256" w14:textId="77777777" w:rsidR="00F667BE" w:rsidRDefault="00F667BE" w:rsidP="00F667BE">
      <w:pPr>
        <w:spacing w:after="160" w:line="259" w:lineRule="auto"/>
        <w:rPr>
          <w:rFonts w:ascii="Arial" w:eastAsia="Arial" w:hAnsi="Arial" w:cs="Arial"/>
          <w:b/>
          <w:color w:val="000000" w:themeColor="text1"/>
          <w:lang w:eastAsia="en-US"/>
        </w:rPr>
      </w:pPr>
    </w:p>
    <w:p w14:paraId="1ABD86AA" w14:textId="77777777" w:rsidR="00F667BE" w:rsidRDefault="00F667BE" w:rsidP="00F667BE">
      <w:pPr>
        <w:spacing w:after="160" w:line="259" w:lineRule="auto"/>
        <w:rPr>
          <w:rFonts w:ascii="Arial" w:eastAsia="Arial" w:hAnsi="Arial" w:cs="Arial"/>
          <w:b/>
          <w:color w:val="000000" w:themeColor="text1"/>
          <w:lang w:eastAsia="en-US"/>
        </w:rPr>
      </w:pPr>
    </w:p>
    <w:p w14:paraId="62DADE99" w14:textId="77777777" w:rsidR="00F667BE" w:rsidRDefault="00F667BE" w:rsidP="00F667BE">
      <w:pPr>
        <w:spacing w:after="160" w:line="259" w:lineRule="auto"/>
        <w:rPr>
          <w:rFonts w:ascii="Arial" w:eastAsia="Arial" w:hAnsi="Arial" w:cs="Arial"/>
          <w:b/>
          <w:color w:val="000000" w:themeColor="text1"/>
          <w:lang w:eastAsia="en-US"/>
        </w:rPr>
      </w:pPr>
    </w:p>
    <w:p w14:paraId="0B487B10" w14:textId="77777777" w:rsidR="00F667BE" w:rsidRPr="002C2675" w:rsidRDefault="00F667BE" w:rsidP="00F667BE">
      <w:pPr>
        <w:spacing w:after="160" w:line="259" w:lineRule="auto"/>
        <w:rPr>
          <w:rFonts w:ascii="Arial" w:hAnsi="Arial" w:cs="Arial"/>
          <w:b/>
          <w:bCs/>
          <w:color w:val="0D0D0D" w:themeColor="text1" w:themeTint="F2"/>
        </w:rPr>
      </w:pPr>
      <w:r w:rsidRPr="002C2675">
        <w:rPr>
          <w:rFonts w:ascii="Arial" w:hAnsi="Arial" w:cs="Arial"/>
          <w:b/>
          <w:bCs/>
          <w:color w:val="0D0D0D" w:themeColor="text1" w:themeTint="F2"/>
        </w:rPr>
        <w:lastRenderedPageBreak/>
        <w:t xml:space="preserve">Componente </w:t>
      </w:r>
      <w:proofErr w:type="spellStart"/>
      <w:r w:rsidRPr="002C2675">
        <w:rPr>
          <w:rFonts w:ascii="Arial" w:hAnsi="Arial" w:cs="Arial"/>
          <w:b/>
          <w:bCs/>
          <w:color w:val="0D0D0D" w:themeColor="text1" w:themeTint="F2"/>
        </w:rPr>
        <w:t>Agendamento.tsx</w:t>
      </w:r>
      <w:proofErr w:type="spellEnd"/>
      <w:r w:rsidRPr="002C2675">
        <w:rPr>
          <w:rFonts w:ascii="Arial" w:hAnsi="Arial" w:cs="Arial"/>
          <w:b/>
          <w:bCs/>
          <w:color w:val="0D0D0D" w:themeColor="text1" w:themeTint="F2"/>
        </w:rPr>
        <w:t xml:space="preserve"> (Principal - Arquivo Principal do Sistema):</w:t>
      </w:r>
    </w:p>
    <w:p w14:paraId="76A5C4D7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507D5681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>Arquivo: /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frontend</w:t>
      </w:r>
      <w:proofErr w:type="spellEnd"/>
      <w:r w:rsidRPr="00F667BE">
        <w:rPr>
          <w:rFonts w:ascii="Arial" w:hAnsi="Arial" w:cs="Arial"/>
          <w:color w:val="0D0D0D" w:themeColor="text1" w:themeTint="F2"/>
        </w:rPr>
        <w:t>/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src</w:t>
      </w:r>
      <w:proofErr w:type="spellEnd"/>
      <w:r w:rsidRPr="00F667BE">
        <w:rPr>
          <w:rFonts w:ascii="Arial" w:hAnsi="Arial" w:cs="Arial"/>
          <w:color w:val="0D0D0D" w:themeColor="text1" w:themeTint="F2"/>
        </w:rPr>
        <w:t>/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pages</w:t>
      </w:r>
      <w:proofErr w:type="spellEnd"/>
      <w:r w:rsidRPr="00F667BE">
        <w:rPr>
          <w:rFonts w:ascii="Arial" w:hAnsi="Arial" w:cs="Arial"/>
          <w:color w:val="0D0D0D" w:themeColor="text1" w:themeTint="F2"/>
        </w:rPr>
        <w:t>/Agendamento/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Agendamento.tsx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 (2500+ linhas)</w:t>
      </w:r>
    </w:p>
    <w:p w14:paraId="736C6A01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>Função: Gerencia todo o fluxo de criação, edição e visualização de reservas de salas</w:t>
      </w:r>
    </w:p>
    <w:p w14:paraId="212B8BB8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1E9BE64A" w14:textId="77777777" w:rsidR="00F667BE" w:rsidRPr="002C2675" w:rsidRDefault="00F667BE" w:rsidP="00F667BE">
      <w:pPr>
        <w:spacing w:after="160" w:line="259" w:lineRule="auto"/>
        <w:rPr>
          <w:rFonts w:ascii="Arial" w:hAnsi="Arial" w:cs="Arial"/>
          <w:b/>
          <w:bCs/>
          <w:color w:val="0D0D0D" w:themeColor="text1" w:themeTint="F2"/>
        </w:rPr>
      </w:pPr>
      <w:r w:rsidRPr="002C2675">
        <w:rPr>
          <w:rFonts w:ascii="Arial" w:hAnsi="Arial" w:cs="Arial"/>
          <w:b/>
          <w:bCs/>
          <w:color w:val="0D0D0D" w:themeColor="text1" w:themeTint="F2"/>
        </w:rPr>
        <w:t>PRINCIPAIS CONST E ESTADOS (Principais Variáveis e Estados):</w:t>
      </w:r>
    </w:p>
    <w:p w14:paraId="5DDE738E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3A040426" w14:textId="37DC830E" w:rsidR="00F667BE" w:rsidRPr="002C2675" w:rsidRDefault="002C2675" w:rsidP="00F667BE">
      <w:pPr>
        <w:spacing w:after="160" w:line="259" w:lineRule="auto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 xml:space="preserve">1. </w:t>
      </w:r>
      <w:r w:rsidR="00F667BE" w:rsidRPr="002C2675">
        <w:rPr>
          <w:rFonts w:ascii="Arial" w:hAnsi="Arial" w:cs="Arial"/>
          <w:b/>
          <w:bCs/>
          <w:color w:val="0D0D0D" w:themeColor="text1" w:themeTint="F2"/>
        </w:rPr>
        <w:t>Estados Básicos:</w:t>
      </w:r>
    </w:p>
    <w:p w14:paraId="471FFF6B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userProfile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 xml:space="preserve">: Dados do usuário autenticado (id,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email</w:t>
      </w:r>
      <w:proofErr w:type="spellEnd"/>
      <w:r w:rsidRPr="00F667BE">
        <w:rPr>
          <w:rFonts w:ascii="Arial" w:hAnsi="Arial" w:cs="Arial"/>
          <w:color w:val="0D0D0D" w:themeColor="text1" w:themeTint="F2"/>
        </w:rPr>
        <w:t>, nome, foto)</w:t>
      </w:r>
    </w:p>
    <w:p w14:paraId="31968F01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buildings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: Lista de campi disponíveis</w:t>
      </w:r>
    </w:p>
    <w:p w14:paraId="77F8D8C0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floors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: Lista de andares do campus selecionado</w:t>
      </w:r>
    </w:p>
    <w:p w14:paraId="20A03137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spaces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: Lista de salas do andar selecionado</w:t>
      </w:r>
    </w:p>
    <w:p w14:paraId="3C8CE160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reservations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: Agendamentos ativos do usuário (status confirmado)</w:t>
      </w:r>
    </w:p>
    <w:p w14:paraId="03AEE3EA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historico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: Histórico completo de reservas (todos os status)</w:t>
      </w:r>
    </w:p>
    <w:p w14:paraId="676A38C9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loading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: Flag de carregamento de dados iniciais</w:t>
      </w:r>
    </w:p>
    <w:p w14:paraId="71115A5F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error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: Mensagem de erro para exibição ao usuário</w:t>
      </w:r>
    </w:p>
    <w:p w14:paraId="41C4E92B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3A31FDCC" w14:textId="0FFFEE1F" w:rsidR="00F667BE" w:rsidRPr="002C2675" w:rsidRDefault="002C2675" w:rsidP="00F667BE">
      <w:pPr>
        <w:spacing w:after="160" w:line="259" w:lineRule="auto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 xml:space="preserve">2. </w:t>
      </w:r>
      <w:r w:rsidR="00F667BE" w:rsidRPr="002C2675">
        <w:rPr>
          <w:rFonts w:ascii="Arial" w:hAnsi="Arial" w:cs="Arial"/>
          <w:b/>
          <w:bCs/>
          <w:color w:val="0D0D0D" w:themeColor="text1" w:themeTint="F2"/>
        </w:rPr>
        <w:t>Estados de UI (Interface):</w:t>
      </w:r>
    </w:p>
    <w:p w14:paraId="2AE25985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showNovoAgendamento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: Controla visibilidade do formulário de agendamento</w:t>
      </w:r>
    </w:p>
    <w:p w14:paraId="4891180F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showVerificador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: Controla visibilidade do modal de verificação de disponibilidade</w:t>
      </w:r>
    </w:p>
    <w:p w14:paraId="0154E200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mostrarTodosAgendamentos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 xml:space="preserve">: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Toggle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 para expandir/recolher lista de agendamentos</w:t>
      </w:r>
    </w:p>
    <w:p w14:paraId="306ED8B7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mostrarTodoHistorico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 xml:space="preserve">: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Toggle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 para expandir/recolher histórico</w:t>
      </w:r>
    </w:p>
    <w:p w14:paraId="277CBF99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agendamentoStep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: Etapa atual do fluxo (campus → andar → confirmação → resumo → sucesso)</w:t>
      </w:r>
    </w:p>
    <w:p w14:paraId="77CF0AC3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isEditing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: Flag se estamos editando uma reserva existente</w:t>
      </w:r>
    </w:p>
    <w:p w14:paraId="5CDCC98C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isConclusion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: Flag se chegamos à tela de conclusão</w:t>
      </w:r>
    </w:p>
    <w:p w14:paraId="1D2CD4E8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14A0C35C" w14:textId="77777777" w:rsidR="00745AF3" w:rsidRDefault="00745AF3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3FF960A7" w14:textId="77777777" w:rsidR="00745AF3" w:rsidRDefault="00745AF3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0BB2A537" w14:textId="77777777" w:rsidR="00745AF3" w:rsidRDefault="00745AF3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5BF081FA" w14:textId="42CF3514" w:rsidR="00F667BE" w:rsidRPr="002C2675" w:rsidRDefault="002C2675" w:rsidP="00F667BE">
      <w:pPr>
        <w:spacing w:after="160" w:line="259" w:lineRule="auto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lastRenderedPageBreak/>
        <w:t xml:space="preserve">3. </w:t>
      </w:r>
      <w:r w:rsidR="00F667BE" w:rsidRPr="002C2675">
        <w:rPr>
          <w:rFonts w:ascii="Arial" w:hAnsi="Arial" w:cs="Arial"/>
          <w:b/>
          <w:bCs/>
          <w:color w:val="0D0D0D" w:themeColor="text1" w:themeTint="F2"/>
        </w:rPr>
        <w:t>Estados de Seleção:</w:t>
      </w:r>
    </w:p>
    <w:p w14:paraId="34B7286A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selectedValues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: Objeto com campus, andar e sala selecionados</w:t>
      </w:r>
    </w:p>
    <w:p w14:paraId="7196471E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* campus: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String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 (nome do prédio)</w:t>
      </w:r>
    </w:p>
    <w:p w14:paraId="2D333738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* andar: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String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 (nome do andar)</w:t>
      </w:r>
    </w:p>
    <w:p w14:paraId="20DA39C9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* sala: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String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 (ID da sala)</w:t>
      </w:r>
    </w:p>
    <w:p w14:paraId="6EE790B5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selectedDate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: Objeto com data selecionada</w:t>
      </w:r>
    </w:p>
    <w:p w14:paraId="44A774E7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* date: Date ou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null</w:t>
      </w:r>
      <w:proofErr w:type="spellEnd"/>
    </w:p>
    <w:p w14:paraId="673C9337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*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isAvailable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: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Boolean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 (se a data tem disponibilidade)</w:t>
      </w:r>
    </w:p>
    <w:p w14:paraId="19E881E5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selectedSpace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: Objeto Space da sala selecionada</w:t>
      </w:r>
    </w:p>
    <w:p w14:paraId="07CBEAAA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timeRange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: Objeto com horários</w:t>
      </w:r>
    </w:p>
    <w:p w14:paraId="34F61F46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* start: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String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 (HH:MM formato,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ex</w:t>
      </w:r>
      <w:proofErr w:type="spellEnd"/>
      <w:r w:rsidRPr="00F667BE">
        <w:rPr>
          <w:rFonts w:ascii="Arial" w:hAnsi="Arial" w:cs="Arial"/>
          <w:color w:val="0D0D0D" w:themeColor="text1" w:themeTint="F2"/>
        </w:rPr>
        <w:t>: "09:00")</w:t>
      </w:r>
    </w:p>
    <w:p w14:paraId="611A9E03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en-US"/>
        </w:rPr>
      </w:pPr>
      <w:r w:rsidRPr="00F667BE">
        <w:rPr>
          <w:rFonts w:ascii="Arial" w:hAnsi="Arial" w:cs="Arial"/>
          <w:color w:val="0D0D0D" w:themeColor="text1" w:themeTint="F2"/>
        </w:rPr>
        <w:t xml:space="preserve">  </w:t>
      </w:r>
      <w:r w:rsidRPr="00F667BE">
        <w:rPr>
          <w:rFonts w:ascii="Arial" w:hAnsi="Arial" w:cs="Arial"/>
          <w:color w:val="0D0D0D" w:themeColor="text1" w:themeTint="F2"/>
          <w:lang w:val="en-US"/>
        </w:rPr>
        <w:t xml:space="preserve">* </w:t>
      </w:r>
      <w:proofErr w:type="gramStart"/>
      <w:r w:rsidRPr="00F667BE">
        <w:rPr>
          <w:rFonts w:ascii="Arial" w:hAnsi="Arial" w:cs="Arial"/>
          <w:color w:val="0D0D0D" w:themeColor="text1" w:themeTint="F2"/>
          <w:lang w:val="en-US"/>
        </w:rPr>
        <w:t>end</w:t>
      </w:r>
      <w:proofErr w:type="gramEnd"/>
      <w:r w:rsidRPr="00F667BE">
        <w:rPr>
          <w:rFonts w:ascii="Arial" w:hAnsi="Arial" w:cs="Arial"/>
          <w:color w:val="0D0D0D" w:themeColor="text1" w:themeTint="F2"/>
          <w:lang w:val="en-US"/>
        </w:rPr>
        <w:t xml:space="preserve">: String (HH:MM </w:t>
      </w:r>
      <w:proofErr w:type="spellStart"/>
      <w:r w:rsidRPr="00F667BE">
        <w:rPr>
          <w:rFonts w:ascii="Arial" w:hAnsi="Arial" w:cs="Arial"/>
          <w:color w:val="0D0D0D" w:themeColor="text1" w:themeTint="F2"/>
          <w:lang w:val="en-US"/>
        </w:rPr>
        <w:t>formato</w:t>
      </w:r>
      <w:proofErr w:type="spellEnd"/>
      <w:r w:rsidRPr="00F667BE">
        <w:rPr>
          <w:rFonts w:ascii="Arial" w:hAnsi="Arial" w:cs="Arial"/>
          <w:color w:val="0D0D0D" w:themeColor="text1" w:themeTint="F2"/>
          <w:lang w:val="en-US"/>
        </w:rPr>
        <w:t>, ex: "10:00")</w:t>
      </w:r>
    </w:p>
    <w:p w14:paraId="552CD445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en-US"/>
        </w:rPr>
      </w:pPr>
    </w:p>
    <w:p w14:paraId="33D84C95" w14:textId="2CD6A618" w:rsidR="00F667BE" w:rsidRPr="002C2675" w:rsidRDefault="002C2675" w:rsidP="00F667BE">
      <w:pPr>
        <w:spacing w:after="160" w:line="259" w:lineRule="auto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 xml:space="preserve">4. </w:t>
      </w:r>
      <w:r w:rsidR="00F667BE" w:rsidRPr="002C2675">
        <w:rPr>
          <w:rFonts w:ascii="Arial" w:hAnsi="Arial" w:cs="Arial"/>
          <w:b/>
          <w:bCs/>
          <w:color w:val="0D0D0D" w:themeColor="text1" w:themeTint="F2"/>
        </w:rPr>
        <w:t>Estados de Disponibilidade:</w:t>
      </w:r>
    </w:p>
    <w:p w14:paraId="0BFED117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currentDate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: Data corrente para navegação de mês do calendário</w:t>
      </w:r>
    </w:p>
    <w:p w14:paraId="49A8147B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dayStatuses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 xml:space="preserve">: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Array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 com status de cada dia do mês (disponível, ocupado, ocupado-recorrente)</w:t>
      </w:r>
    </w:p>
    <w:p w14:paraId="50268434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loadingAvailability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: Flag se está carregando disponibilidade do mês</w:t>
      </w:r>
    </w:p>
    <w:p w14:paraId="70AAB0B4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hoveredDay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 xml:space="preserve">: Data do dia sob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hover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 para mostrar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tooltip</w:t>
      </w:r>
      <w:proofErr w:type="spellEnd"/>
    </w:p>
    <w:p w14:paraId="5F49E638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3111E3DD" w14:textId="48283116" w:rsidR="00F667BE" w:rsidRPr="002C2675" w:rsidRDefault="002C2675" w:rsidP="00F667BE">
      <w:pPr>
        <w:spacing w:after="160" w:line="259" w:lineRule="auto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 xml:space="preserve">5. </w:t>
      </w:r>
      <w:r w:rsidR="00F667BE" w:rsidRPr="002C2675">
        <w:rPr>
          <w:rFonts w:ascii="Arial" w:hAnsi="Arial" w:cs="Arial"/>
          <w:b/>
          <w:bCs/>
          <w:color w:val="0D0D0D" w:themeColor="text1" w:themeTint="F2"/>
        </w:rPr>
        <w:t>Estados do Verificador (Modal de Disponibilidade):</w:t>
      </w:r>
    </w:p>
    <w:p w14:paraId="165F4FE2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verificadorCampus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: Campus selecionado no verificador</w:t>
      </w:r>
    </w:p>
    <w:p w14:paraId="61884639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verificadorAndar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: Andar selecionado no verificador</w:t>
      </w:r>
    </w:p>
    <w:p w14:paraId="43FAF098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verificadorSala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: Sala selecionada no verificador</w:t>
      </w:r>
    </w:p>
    <w:p w14:paraId="0CECC2AD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verificadorSalas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: Lista de salas filtradas</w:t>
      </w:r>
    </w:p>
    <w:p w14:paraId="71F516F3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verificadorAndares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: Lista de andares do campus selecionado</w:t>
      </w:r>
    </w:p>
    <w:p w14:paraId="627E59A4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verificadorCurrentDate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: Data corrente para navegação de mês</w:t>
      </w:r>
    </w:p>
    <w:p w14:paraId="2441E20A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verificadorSelectedDate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: Data selecionada para reservar</w:t>
      </w:r>
    </w:p>
    <w:p w14:paraId="0E895DF9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verificadorPeriodo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 xml:space="preserve">: Período selecionado (matutino,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vesperino</w:t>
      </w:r>
      <w:proofErr w:type="spellEnd"/>
      <w:r w:rsidRPr="00F667BE">
        <w:rPr>
          <w:rFonts w:ascii="Arial" w:hAnsi="Arial" w:cs="Arial"/>
          <w:color w:val="0D0D0D" w:themeColor="text1" w:themeTint="F2"/>
        </w:rPr>
        <w:t>, noturno)</w:t>
      </w:r>
    </w:p>
    <w:p w14:paraId="46E6BFBF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verificadorDayStatuses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 xml:space="preserve">: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Array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 com status de dias do mês no verificador</w:t>
      </w:r>
    </w:p>
    <w:p w14:paraId="1D56D543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verificadorLoadingAvailability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: Flag de carregamento no verificador</w:t>
      </w:r>
    </w:p>
    <w:p w14:paraId="27401AC5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lastRenderedPageBreak/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verificadorHoveredDay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 xml:space="preserve">: Data sob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hover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 no verificador</w:t>
      </w:r>
    </w:p>
    <w:p w14:paraId="614FD094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verificadorHoveredReservations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: Lista de reservas ao passar mouse sobre dia</w:t>
      </w:r>
    </w:p>
    <w:p w14:paraId="4E01B5E0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32AB32BC" w14:textId="204C42C1" w:rsidR="00F667BE" w:rsidRPr="002C2675" w:rsidRDefault="002C2675" w:rsidP="00F667BE">
      <w:pPr>
        <w:spacing w:after="160" w:line="259" w:lineRule="auto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 xml:space="preserve">6. </w:t>
      </w:r>
      <w:r w:rsidR="00F667BE" w:rsidRPr="002C2675">
        <w:rPr>
          <w:rFonts w:ascii="Arial" w:hAnsi="Arial" w:cs="Arial"/>
          <w:b/>
          <w:bCs/>
          <w:color w:val="0D0D0D" w:themeColor="text1" w:themeTint="F2"/>
        </w:rPr>
        <w:t>Estados de Detalhes de Reserva:</w:t>
      </w:r>
    </w:p>
    <w:p w14:paraId="6CC62066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bookingDetails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: Objeto completo com dados da reserva</w:t>
      </w:r>
    </w:p>
    <w:p w14:paraId="07D5DB8D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* campus, andar, sala: Identificadores selecionados</w:t>
      </w:r>
    </w:p>
    <w:p w14:paraId="32545251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* data: Data formatada ou período (para recorrente)</w:t>
      </w:r>
    </w:p>
    <w:p w14:paraId="67E6B9B3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*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horario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: </w:t>
      </w:r>
      <w:proofErr w:type="gramStart"/>
      <w:r w:rsidRPr="00F667BE">
        <w:rPr>
          <w:rFonts w:ascii="Arial" w:hAnsi="Arial" w:cs="Arial"/>
          <w:color w:val="0D0D0D" w:themeColor="text1" w:themeTint="F2"/>
        </w:rPr>
        <w:t xml:space="preserve">{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inicio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 xml:space="preserve">, </w:t>
      </w:r>
      <w:proofErr w:type="gramStart"/>
      <w:r w:rsidRPr="00F667BE">
        <w:rPr>
          <w:rFonts w:ascii="Arial" w:hAnsi="Arial" w:cs="Arial"/>
          <w:color w:val="0D0D0D" w:themeColor="text1" w:themeTint="F2"/>
        </w:rPr>
        <w:t>fim }</w:t>
      </w:r>
      <w:proofErr w:type="gramEnd"/>
    </w:p>
    <w:p w14:paraId="196F04C9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* telefone: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String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 (máximo 20 caracteres, máscara: (XX) X XXXX-XXXX)</w:t>
      </w:r>
    </w:p>
    <w:p w14:paraId="5317570E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* curso: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String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 (máximo 100 caracteres)</w:t>
      </w:r>
    </w:p>
    <w:p w14:paraId="41738B3A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*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observacao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: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String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 (descrição da reserva)</w:t>
      </w:r>
    </w:p>
    <w:p w14:paraId="08B1136E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*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isRecurring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: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Boolean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 (se é recorrente)</w:t>
      </w:r>
    </w:p>
    <w:p w14:paraId="0C4310E5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*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recurringDays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: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Array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 com dias da semana ('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seg</w:t>
      </w:r>
      <w:proofErr w:type="spellEnd"/>
      <w:r w:rsidRPr="00F667BE">
        <w:rPr>
          <w:rFonts w:ascii="Arial" w:hAnsi="Arial" w:cs="Arial"/>
          <w:color w:val="0D0D0D" w:themeColor="text1" w:themeTint="F2"/>
        </w:rPr>
        <w:t>', 'ter', '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qua</w:t>
      </w:r>
      <w:proofErr w:type="spellEnd"/>
      <w:r w:rsidRPr="00F667BE">
        <w:rPr>
          <w:rFonts w:ascii="Arial" w:hAnsi="Arial" w:cs="Arial"/>
          <w:color w:val="0D0D0D" w:themeColor="text1" w:themeTint="F2"/>
        </w:rPr>
        <w:t>', '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qui</w:t>
      </w:r>
      <w:proofErr w:type="spellEnd"/>
      <w:r w:rsidRPr="00F667BE">
        <w:rPr>
          <w:rFonts w:ascii="Arial" w:hAnsi="Arial" w:cs="Arial"/>
          <w:color w:val="0D0D0D" w:themeColor="text1" w:themeTint="F2"/>
        </w:rPr>
        <w:t>', 'sex', '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sab</w:t>
      </w:r>
      <w:proofErr w:type="spellEnd"/>
      <w:r w:rsidRPr="00F667BE">
        <w:rPr>
          <w:rFonts w:ascii="Arial" w:hAnsi="Arial" w:cs="Arial"/>
          <w:color w:val="0D0D0D" w:themeColor="text1" w:themeTint="F2"/>
        </w:rPr>
        <w:t>', 'dom')</w:t>
      </w:r>
    </w:p>
    <w:p w14:paraId="03EBE1EF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en-US"/>
        </w:rPr>
      </w:pPr>
      <w:r w:rsidRPr="00F667BE">
        <w:rPr>
          <w:rFonts w:ascii="Arial" w:hAnsi="Arial" w:cs="Arial"/>
          <w:color w:val="0D0D0D" w:themeColor="text1" w:themeTint="F2"/>
        </w:rPr>
        <w:t xml:space="preserve">  </w:t>
      </w:r>
      <w:r w:rsidRPr="00F667BE">
        <w:rPr>
          <w:rFonts w:ascii="Arial" w:hAnsi="Arial" w:cs="Arial"/>
          <w:color w:val="0D0D0D" w:themeColor="text1" w:themeTint="F2"/>
          <w:lang w:val="en-US"/>
        </w:rPr>
        <w:t xml:space="preserve">* </w:t>
      </w:r>
      <w:proofErr w:type="spellStart"/>
      <w:r w:rsidRPr="00F667BE">
        <w:rPr>
          <w:rFonts w:ascii="Arial" w:hAnsi="Arial" w:cs="Arial"/>
          <w:color w:val="0D0D0D" w:themeColor="text1" w:themeTint="F2"/>
          <w:lang w:val="en-US"/>
        </w:rPr>
        <w:t>recurringStartDate</w:t>
      </w:r>
      <w:proofErr w:type="spellEnd"/>
      <w:r w:rsidRPr="00F667BE">
        <w:rPr>
          <w:rFonts w:ascii="Arial" w:hAnsi="Arial" w:cs="Arial"/>
          <w:color w:val="0D0D0D" w:themeColor="text1" w:themeTint="F2"/>
          <w:lang w:val="en-US"/>
        </w:rPr>
        <w:t>: String (YYYY-MM-DD)</w:t>
      </w:r>
    </w:p>
    <w:p w14:paraId="0B473EE8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en-US"/>
        </w:rPr>
      </w:pPr>
      <w:r w:rsidRPr="00F667BE">
        <w:rPr>
          <w:rFonts w:ascii="Arial" w:hAnsi="Arial" w:cs="Arial"/>
          <w:color w:val="0D0D0D" w:themeColor="text1" w:themeTint="F2"/>
          <w:lang w:val="en-US"/>
        </w:rPr>
        <w:t xml:space="preserve">  * </w:t>
      </w:r>
      <w:proofErr w:type="spellStart"/>
      <w:r w:rsidRPr="00F667BE">
        <w:rPr>
          <w:rFonts w:ascii="Arial" w:hAnsi="Arial" w:cs="Arial"/>
          <w:color w:val="0D0D0D" w:themeColor="text1" w:themeTint="F2"/>
          <w:lang w:val="en-US"/>
        </w:rPr>
        <w:t>recurringEndDate</w:t>
      </w:r>
      <w:proofErr w:type="spellEnd"/>
      <w:r w:rsidRPr="00F667BE">
        <w:rPr>
          <w:rFonts w:ascii="Arial" w:hAnsi="Arial" w:cs="Arial"/>
          <w:color w:val="0D0D0D" w:themeColor="text1" w:themeTint="F2"/>
          <w:lang w:val="en-US"/>
        </w:rPr>
        <w:t>: String (YYYY-MM-DD)</w:t>
      </w:r>
    </w:p>
    <w:p w14:paraId="4744FCC8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  <w:lang w:val="en-US"/>
        </w:rPr>
        <w:t xml:space="preserve">  </w:t>
      </w:r>
      <w:r w:rsidRPr="00F667BE">
        <w:rPr>
          <w:rFonts w:ascii="Arial" w:hAnsi="Arial" w:cs="Arial"/>
          <w:color w:val="0D0D0D" w:themeColor="text1" w:themeTint="F2"/>
        </w:rPr>
        <w:t xml:space="preserve">*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recurringHorarios</w:t>
      </w:r>
      <w:proofErr w:type="spellEnd"/>
      <w:r w:rsidRPr="00F667BE">
        <w:rPr>
          <w:rFonts w:ascii="Arial" w:hAnsi="Arial" w:cs="Arial"/>
          <w:color w:val="0D0D0D" w:themeColor="text1" w:themeTint="F2"/>
        </w:rPr>
        <w:t>: Objeto com horários para cada dia</w:t>
      </w:r>
    </w:p>
    <w:p w14:paraId="3CA26ED5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  - {"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seg</w:t>
      </w:r>
      <w:proofErr w:type="spellEnd"/>
      <w:r w:rsidRPr="00F667BE">
        <w:rPr>
          <w:rFonts w:ascii="Arial" w:hAnsi="Arial" w:cs="Arial"/>
          <w:color w:val="0D0D0D" w:themeColor="text1" w:themeTint="F2"/>
        </w:rPr>
        <w:t>": {"</w:t>
      </w:r>
      <w:proofErr w:type="gramStart"/>
      <w:r w:rsidRPr="00F667BE">
        <w:rPr>
          <w:rFonts w:ascii="Arial" w:hAnsi="Arial" w:cs="Arial"/>
          <w:color w:val="0D0D0D" w:themeColor="text1" w:themeTint="F2"/>
        </w:rPr>
        <w:t>inicio</w:t>
      </w:r>
      <w:proofErr w:type="gramEnd"/>
      <w:r w:rsidRPr="00F667BE">
        <w:rPr>
          <w:rFonts w:ascii="Arial" w:hAnsi="Arial" w:cs="Arial"/>
          <w:color w:val="0D0D0D" w:themeColor="text1" w:themeTint="F2"/>
        </w:rPr>
        <w:t>": "09:00", "fim": "10:00"}, "ter": {...}, ...}</w:t>
      </w:r>
    </w:p>
    <w:p w14:paraId="3E82A39E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34CBADC1" w14:textId="7D9C4499" w:rsidR="00F667BE" w:rsidRPr="002C2675" w:rsidRDefault="002C2675" w:rsidP="00F667BE">
      <w:pPr>
        <w:spacing w:after="160" w:line="259" w:lineRule="auto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 xml:space="preserve">7. </w:t>
      </w:r>
      <w:r w:rsidR="00F667BE" w:rsidRPr="002C2675">
        <w:rPr>
          <w:rFonts w:ascii="Arial" w:hAnsi="Arial" w:cs="Arial"/>
          <w:b/>
          <w:bCs/>
          <w:color w:val="0D0D0D" w:themeColor="text1" w:themeTint="F2"/>
        </w:rPr>
        <w:t>Estados de Cancelamento:</w:t>
      </w:r>
    </w:p>
    <w:p w14:paraId="04D5984A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showCancelConfirmation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: Controla modal de confirmação de cancelamento</w:t>
      </w:r>
    </w:p>
    <w:p w14:paraId="113FF3D3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reservationToCancel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: ID da reserva a ser cancelada</w:t>
      </w:r>
    </w:p>
    <w:p w14:paraId="5D79AE2E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201C1452" w14:textId="0B777D3C" w:rsidR="00F667BE" w:rsidRPr="002C2675" w:rsidRDefault="002C2675" w:rsidP="00F667BE">
      <w:pPr>
        <w:spacing w:after="160" w:line="259" w:lineRule="auto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 xml:space="preserve">8. </w:t>
      </w:r>
      <w:r w:rsidR="00F667BE" w:rsidRPr="002C2675">
        <w:rPr>
          <w:rFonts w:ascii="Arial" w:hAnsi="Arial" w:cs="Arial"/>
          <w:b/>
          <w:bCs/>
          <w:color w:val="0D0D0D" w:themeColor="text1" w:themeTint="F2"/>
        </w:rPr>
        <w:t>Estados de Animação:</w:t>
      </w:r>
    </w:p>
    <w:p w14:paraId="7044600F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isAnimating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: Flag se está animando transição entre steps</w:t>
      </w:r>
    </w:p>
    <w:p w14:paraId="0A260A3A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animationDirection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: Direção da animação ('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forward</w:t>
      </w:r>
      <w:proofErr w:type="spellEnd"/>
      <w:r w:rsidRPr="00F667BE">
        <w:rPr>
          <w:rFonts w:ascii="Arial" w:hAnsi="Arial" w:cs="Arial"/>
          <w:color w:val="0D0D0D" w:themeColor="text1" w:themeTint="F2"/>
        </w:rPr>
        <w:t>' ou '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backward</w:t>
      </w:r>
      <w:proofErr w:type="spellEnd"/>
      <w:r w:rsidRPr="00F667BE">
        <w:rPr>
          <w:rFonts w:ascii="Arial" w:hAnsi="Arial" w:cs="Arial"/>
          <w:color w:val="0D0D0D" w:themeColor="text1" w:themeTint="F2"/>
        </w:rPr>
        <w:t>')</w:t>
      </w:r>
    </w:p>
    <w:p w14:paraId="70630066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animatingStep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: Step que está sendo animado</w:t>
      </w:r>
    </w:p>
    <w:p w14:paraId="21134523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7B5021C2" w14:textId="437FBA8C" w:rsidR="00F667BE" w:rsidRPr="002C2675" w:rsidRDefault="002C2675" w:rsidP="00F667BE">
      <w:pPr>
        <w:spacing w:after="160" w:line="259" w:lineRule="auto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 xml:space="preserve">9. </w:t>
      </w:r>
      <w:r w:rsidR="00F667BE" w:rsidRPr="002C2675">
        <w:rPr>
          <w:rFonts w:ascii="Arial" w:hAnsi="Arial" w:cs="Arial"/>
          <w:b/>
          <w:bCs/>
          <w:color w:val="0D0D0D" w:themeColor="text1" w:themeTint="F2"/>
        </w:rPr>
        <w:t>REFS (Referências para DOM):</w:t>
      </w:r>
    </w:p>
    <w:p w14:paraId="4C2C0BB5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novoAgendamentoRef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 xml:space="preserve">: Referência ao </w:t>
      </w:r>
      <w:proofErr w:type="gramStart"/>
      <w:r w:rsidRPr="00F667BE">
        <w:rPr>
          <w:rFonts w:ascii="Arial" w:hAnsi="Arial" w:cs="Arial"/>
          <w:color w:val="0D0D0D" w:themeColor="text1" w:themeTint="F2"/>
        </w:rPr>
        <w:t>elemento .novo</w:t>
      </w:r>
      <w:proofErr w:type="gramEnd"/>
      <w:r w:rsidRPr="00F667BE">
        <w:rPr>
          <w:rFonts w:ascii="Arial" w:hAnsi="Arial" w:cs="Arial"/>
          <w:color w:val="0D0D0D" w:themeColor="text1" w:themeTint="F2"/>
        </w:rPr>
        <w:t>-agendamento para scroll automático</w:t>
      </w:r>
    </w:p>
    <w:p w14:paraId="50C9FEE3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70442606" w14:textId="77777777" w:rsidR="00F667BE" w:rsidRPr="002C2675" w:rsidRDefault="00F667BE" w:rsidP="00F667BE">
      <w:pPr>
        <w:spacing w:after="160" w:line="259" w:lineRule="auto"/>
        <w:rPr>
          <w:rFonts w:ascii="Arial" w:hAnsi="Arial" w:cs="Arial"/>
          <w:b/>
          <w:bCs/>
          <w:color w:val="0D0D0D" w:themeColor="text1" w:themeTint="F2"/>
        </w:rPr>
      </w:pPr>
      <w:r w:rsidRPr="002C2675">
        <w:rPr>
          <w:rFonts w:ascii="Arial" w:hAnsi="Arial" w:cs="Arial"/>
          <w:b/>
          <w:bCs/>
          <w:color w:val="0D0D0D" w:themeColor="text1" w:themeTint="F2"/>
        </w:rPr>
        <w:lastRenderedPageBreak/>
        <w:t>PRINCIPAIS FUNÇÕES:</w:t>
      </w:r>
    </w:p>
    <w:p w14:paraId="0173B30A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4EA827AD" w14:textId="75674C26" w:rsidR="00F667BE" w:rsidRPr="002C2675" w:rsidRDefault="002C2675" w:rsidP="00F667BE">
      <w:pPr>
        <w:spacing w:after="160" w:line="259" w:lineRule="auto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 xml:space="preserve">1. </w:t>
      </w:r>
      <w:r w:rsidR="00F667BE" w:rsidRPr="002C2675">
        <w:rPr>
          <w:rFonts w:ascii="Arial" w:hAnsi="Arial" w:cs="Arial"/>
          <w:b/>
          <w:bCs/>
          <w:color w:val="0D0D0D" w:themeColor="text1" w:themeTint="F2"/>
        </w:rPr>
        <w:t>Funções de Disponibilidade:</w:t>
      </w:r>
    </w:p>
    <w:p w14:paraId="2406F5A9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checkDayAvailability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(date): Verifica disponibilidade de um dia específico</w:t>
      </w:r>
    </w:p>
    <w:p w14:paraId="3A0B2338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checkFullDayAvailability</w:t>
      </w:r>
      <w:proofErr w:type="spellEnd"/>
      <w:r w:rsidRPr="00F667BE">
        <w:rPr>
          <w:rFonts w:ascii="Arial" w:hAnsi="Arial" w:cs="Arial"/>
          <w:color w:val="0D0D0D" w:themeColor="text1" w:themeTint="F2"/>
        </w:rPr>
        <w:t>(</w:t>
      </w:r>
      <w:proofErr w:type="gramEnd"/>
      <w:r w:rsidRPr="00F667BE">
        <w:rPr>
          <w:rFonts w:ascii="Arial" w:hAnsi="Arial" w:cs="Arial"/>
          <w:color w:val="0D0D0D" w:themeColor="text1" w:themeTint="F2"/>
        </w:rPr>
        <w:t xml:space="preserve">date,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spaceId</w:t>
      </w:r>
      <w:proofErr w:type="spellEnd"/>
      <w:r w:rsidRPr="00F667BE">
        <w:rPr>
          <w:rFonts w:ascii="Arial" w:hAnsi="Arial" w:cs="Arial"/>
          <w:color w:val="0D0D0D" w:themeColor="text1" w:themeTint="F2"/>
        </w:rPr>
        <w:t>): Verifica ocupação de dia inteiro (sem horário específico)</w:t>
      </w:r>
    </w:p>
    <w:p w14:paraId="5852F87A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loadMonthAvailability</w:t>
      </w:r>
      <w:proofErr w:type="spellEnd"/>
      <w:r w:rsidRPr="00F667BE">
        <w:rPr>
          <w:rFonts w:ascii="Arial" w:hAnsi="Arial" w:cs="Arial"/>
          <w:color w:val="0D0D0D" w:themeColor="text1" w:themeTint="F2"/>
        </w:rPr>
        <w:t>(</w:t>
      </w:r>
      <w:proofErr w:type="gramEnd"/>
      <w:r w:rsidRPr="00F667BE">
        <w:rPr>
          <w:rFonts w:ascii="Arial" w:hAnsi="Arial" w:cs="Arial"/>
          <w:color w:val="0D0D0D" w:themeColor="text1" w:themeTint="F2"/>
        </w:rPr>
        <w:t>): Carrega disponibilidade de todos os dias do mês</w:t>
      </w:r>
    </w:p>
    <w:p w14:paraId="0213580F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loadVerificadorMonthAvailability</w:t>
      </w:r>
      <w:proofErr w:type="spellEnd"/>
      <w:r w:rsidRPr="00F667BE">
        <w:rPr>
          <w:rFonts w:ascii="Arial" w:hAnsi="Arial" w:cs="Arial"/>
          <w:color w:val="0D0D0D" w:themeColor="text1" w:themeTint="F2"/>
        </w:rPr>
        <w:t>(</w:t>
      </w:r>
      <w:proofErr w:type="gramEnd"/>
      <w:r w:rsidRPr="00F667BE">
        <w:rPr>
          <w:rFonts w:ascii="Arial" w:hAnsi="Arial" w:cs="Arial"/>
          <w:color w:val="0D0D0D" w:themeColor="text1" w:themeTint="F2"/>
        </w:rPr>
        <w:t>): Carrega disponibilidade para o verificador</w:t>
      </w:r>
    </w:p>
    <w:p w14:paraId="3B25F4F7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hasTimeConflict</w:t>
      </w:r>
      <w:proofErr w:type="spellEnd"/>
      <w:r w:rsidRPr="00F667BE">
        <w:rPr>
          <w:rFonts w:ascii="Arial" w:hAnsi="Arial" w:cs="Arial"/>
          <w:color w:val="0D0D0D" w:themeColor="text1" w:themeTint="F2"/>
        </w:rPr>
        <w:t>(</w:t>
      </w:r>
      <w:proofErr w:type="spellStart"/>
      <w:proofErr w:type="gramEnd"/>
      <w:r w:rsidRPr="00F667BE">
        <w:rPr>
          <w:rFonts w:ascii="Arial" w:hAnsi="Arial" w:cs="Arial"/>
          <w:color w:val="0D0D0D" w:themeColor="text1" w:themeTint="F2"/>
        </w:rPr>
        <w:t>resStart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,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resEnd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,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periodoStart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,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periodoEnd</w:t>
      </w:r>
      <w:proofErr w:type="spellEnd"/>
      <w:r w:rsidRPr="00F667BE">
        <w:rPr>
          <w:rFonts w:ascii="Arial" w:hAnsi="Arial" w:cs="Arial"/>
          <w:color w:val="0D0D0D" w:themeColor="text1" w:themeTint="F2"/>
        </w:rPr>
        <w:t>): Verifica sobreposição de horários</w:t>
      </w:r>
    </w:p>
    <w:p w14:paraId="3A338671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65B97E4E" w14:textId="49DE7892" w:rsidR="00F667BE" w:rsidRPr="002C2675" w:rsidRDefault="002C2675" w:rsidP="00F667BE">
      <w:pPr>
        <w:spacing w:after="160" w:line="259" w:lineRule="auto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 xml:space="preserve">2. </w:t>
      </w:r>
      <w:r w:rsidR="00F667BE" w:rsidRPr="002C2675">
        <w:rPr>
          <w:rFonts w:ascii="Arial" w:hAnsi="Arial" w:cs="Arial"/>
          <w:b/>
          <w:bCs/>
          <w:color w:val="0D0D0D" w:themeColor="text1" w:themeTint="F2"/>
        </w:rPr>
        <w:t>Funções de Navegação:</w:t>
      </w:r>
    </w:p>
    <w:p w14:paraId="182F6DB3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handleNextStep</w:t>
      </w:r>
      <w:proofErr w:type="spellEnd"/>
      <w:r w:rsidRPr="00F667BE">
        <w:rPr>
          <w:rFonts w:ascii="Arial" w:hAnsi="Arial" w:cs="Arial"/>
          <w:color w:val="0D0D0D" w:themeColor="text1" w:themeTint="F2"/>
        </w:rPr>
        <w:t>(</w:t>
      </w:r>
      <w:proofErr w:type="gramEnd"/>
      <w:r w:rsidRPr="00F667BE">
        <w:rPr>
          <w:rFonts w:ascii="Arial" w:hAnsi="Arial" w:cs="Arial"/>
          <w:color w:val="0D0D0D" w:themeColor="text1" w:themeTint="F2"/>
        </w:rPr>
        <w:t>): Avança para próxima etapa do fluxo</w:t>
      </w:r>
    </w:p>
    <w:p w14:paraId="6E902D10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handleBackStep</w:t>
      </w:r>
      <w:proofErr w:type="spellEnd"/>
      <w:r w:rsidRPr="00F667BE">
        <w:rPr>
          <w:rFonts w:ascii="Arial" w:hAnsi="Arial" w:cs="Arial"/>
          <w:color w:val="0D0D0D" w:themeColor="text1" w:themeTint="F2"/>
        </w:rPr>
        <w:t>(</w:t>
      </w:r>
      <w:proofErr w:type="gramEnd"/>
      <w:r w:rsidRPr="00F667BE">
        <w:rPr>
          <w:rFonts w:ascii="Arial" w:hAnsi="Arial" w:cs="Arial"/>
          <w:color w:val="0D0D0D" w:themeColor="text1" w:themeTint="F2"/>
        </w:rPr>
        <w:t>): Volta para etapa anterior</w:t>
      </w:r>
    </w:p>
    <w:p w14:paraId="2C1DB221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handlePrevMonth</w:t>
      </w:r>
      <w:proofErr w:type="spellEnd"/>
      <w:r w:rsidRPr="00F667BE">
        <w:rPr>
          <w:rFonts w:ascii="Arial" w:hAnsi="Arial" w:cs="Arial"/>
          <w:color w:val="0D0D0D" w:themeColor="text1" w:themeTint="F2"/>
        </w:rPr>
        <w:t>(</w:t>
      </w:r>
      <w:proofErr w:type="gramEnd"/>
      <w:r w:rsidRPr="00F667BE">
        <w:rPr>
          <w:rFonts w:ascii="Arial" w:hAnsi="Arial" w:cs="Arial"/>
          <w:color w:val="0D0D0D" w:themeColor="text1" w:themeTint="F2"/>
        </w:rPr>
        <w:t>): Navega para mês anterior</w:t>
      </w:r>
    </w:p>
    <w:p w14:paraId="0A476473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handleNextMonth</w:t>
      </w:r>
      <w:proofErr w:type="spellEnd"/>
      <w:r w:rsidRPr="00F667BE">
        <w:rPr>
          <w:rFonts w:ascii="Arial" w:hAnsi="Arial" w:cs="Arial"/>
          <w:color w:val="0D0D0D" w:themeColor="text1" w:themeTint="F2"/>
        </w:rPr>
        <w:t>(</w:t>
      </w:r>
      <w:proofErr w:type="gramEnd"/>
      <w:r w:rsidRPr="00F667BE">
        <w:rPr>
          <w:rFonts w:ascii="Arial" w:hAnsi="Arial" w:cs="Arial"/>
          <w:color w:val="0D0D0D" w:themeColor="text1" w:themeTint="F2"/>
        </w:rPr>
        <w:t>): Navega para mês seguinte</w:t>
      </w:r>
    </w:p>
    <w:p w14:paraId="6FE535B0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47499DB1" w14:textId="3DFCBA31" w:rsidR="00F667BE" w:rsidRPr="002C2675" w:rsidRDefault="002C2675" w:rsidP="00F667BE">
      <w:pPr>
        <w:spacing w:after="160" w:line="259" w:lineRule="auto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 xml:space="preserve">3. </w:t>
      </w:r>
      <w:r w:rsidR="00F667BE" w:rsidRPr="002C2675">
        <w:rPr>
          <w:rFonts w:ascii="Arial" w:hAnsi="Arial" w:cs="Arial"/>
          <w:b/>
          <w:bCs/>
          <w:color w:val="0D0D0D" w:themeColor="text1" w:themeTint="F2"/>
        </w:rPr>
        <w:t>Funções de Seleção:</w:t>
      </w:r>
    </w:p>
    <w:p w14:paraId="6E3379C5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handleSpaceSelect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 xml:space="preserve">(e):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Handler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 para seleção de sala</w:t>
      </w:r>
    </w:p>
    <w:p w14:paraId="47D37F0A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handleDateSelect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 xml:space="preserve">(date):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Handler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 para seleção de data</w:t>
      </w:r>
    </w:p>
    <w:p w14:paraId="17BD81DF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handleReservarFromVerificador</w:t>
      </w:r>
      <w:proofErr w:type="spellEnd"/>
      <w:r w:rsidRPr="00F667BE">
        <w:rPr>
          <w:rFonts w:ascii="Arial" w:hAnsi="Arial" w:cs="Arial"/>
          <w:color w:val="0D0D0D" w:themeColor="text1" w:themeTint="F2"/>
        </w:rPr>
        <w:t>(</w:t>
      </w:r>
      <w:proofErr w:type="gramEnd"/>
      <w:r w:rsidRPr="00F667BE">
        <w:rPr>
          <w:rFonts w:ascii="Arial" w:hAnsi="Arial" w:cs="Arial"/>
          <w:color w:val="0D0D0D" w:themeColor="text1" w:themeTint="F2"/>
        </w:rPr>
        <w:t>): Abre novo agendamento com dados do verificador</w:t>
      </w:r>
    </w:p>
    <w:p w14:paraId="5C2BF651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1D956502" w14:textId="5B1313E1" w:rsidR="00F667BE" w:rsidRPr="002C2675" w:rsidRDefault="002C2675" w:rsidP="00F667BE">
      <w:pPr>
        <w:spacing w:after="160" w:line="259" w:lineRule="auto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 xml:space="preserve">4. </w:t>
      </w:r>
      <w:r w:rsidR="00F667BE" w:rsidRPr="002C2675">
        <w:rPr>
          <w:rFonts w:ascii="Arial" w:hAnsi="Arial" w:cs="Arial"/>
          <w:b/>
          <w:bCs/>
          <w:color w:val="0D0D0D" w:themeColor="text1" w:themeTint="F2"/>
        </w:rPr>
        <w:t>Funções de Edição:</w:t>
      </w:r>
    </w:p>
    <w:p w14:paraId="0750C091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handleEdit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(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reservation</w:t>
      </w:r>
      <w:proofErr w:type="spellEnd"/>
      <w:r w:rsidRPr="00F667BE">
        <w:rPr>
          <w:rFonts w:ascii="Arial" w:hAnsi="Arial" w:cs="Arial"/>
          <w:color w:val="0D0D0D" w:themeColor="text1" w:themeTint="F2"/>
        </w:rPr>
        <w:t>): Carrega dados de reserva para edição</w:t>
      </w:r>
    </w:p>
    <w:p w14:paraId="3FF82F0D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handleCancelConfirm</w:t>
      </w:r>
      <w:proofErr w:type="spellEnd"/>
      <w:r w:rsidRPr="00F667BE">
        <w:rPr>
          <w:rFonts w:ascii="Arial" w:hAnsi="Arial" w:cs="Arial"/>
          <w:color w:val="0D0D0D" w:themeColor="text1" w:themeTint="F2"/>
        </w:rPr>
        <w:t>(</w:t>
      </w:r>
      <w:proofErr w:type="gramEnd"/>
      <w:r w:rsidRPr="00F667BE">
        <w:rPr>
          <w:rFonts w:ascii="Arial" w:hAnsi="Arial" w:cs="Arial"/>
          <w:color w:val="0D0D0D" w:themeColor="text1" w:themeTint="F2"/>
        </w:rPr>
        <w:t>): Confirma cancelamento de reserva</w:t>
      </w:r>
    </w:p>
    <w:p w14:paraId="2F31DE4A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handleCancelClose</w:t>
      </w:r>
      <w:proofErr w:type="spellEnd"/>
      <w:r w:rsidRPr="00F667BE">
        <w:rPr>
          <w:rFonts w:ascii="Arial" w:hAnsi="Arial" w:cs="Arial"/>
          <w:color w:val="0D0D0D" w:themeColor="text1" w:themeTint="F2"/>
        </w:rPr>
        <w:t>(</w:t>
      </w:r>
      <w:proofErr w:type="gramEnd"/>
      <w:r w:rsidRPr="00F667BE">
        <w:rPr>
          <w:rFonts w:ascii="Arial" w:hAnsi="Arial" w:cs="Arial"/>
          <w:color w:val="0D0D0D" w:themeColor="text1" w:themeTint="F2"/>
        </w:rPr>
        <w:t>): Fecha modal de cancelamento</w:t>
      </w:r>
    </w:p>
    <w:p w14:paraId="27298B2F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7FCD5CCB" w14:textId="59B5CC33" w:rsidR="00F667BE" w:rsidRPr="002C2675" w:rsidRDefault="002C2675" w:rsidP="00F667BE">
      <w:pPr>
        <w:spacing w:after="160" w:line="259" w:lineRule="auto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 xml:space="preserve">5. </w:t>
      </w:r>
      <w:r w:rsidR="00F667BE" w:rsidRPr="002C2675">
        <w:rPr>
          <w:rFonts w:ascii="Arial" w:hAnsi="Arial" w:cs="Arial"/>
          <w:b/>
          <w:bCs/>
          <w:color w:val="0D0D0D" w:themeColor="text1" w:themeTint="F2"/>
        </w:rPr>
        <w:t>Funções Auxiliares:</w:t>
      </w:r>
    </w:p>
    <w:p w14:paraId="046DC5F8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getPeriodoTimeRange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(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periodo</w:t>
      </w:r>
      <w:proofErr w:type="spellEnd"/>
      <w:r w:rsidRPr="00F667BE">
        <w:rPr>
          <w:rFonts w:ascii="Arial" w:hAnsi="Arial" w:cs="Arial"/>
          <w:color w:val="0D0D0D" w:themeColor="text1" w:themeTint="F2"/>
        </w:rPr>
        <w:t>): Retorna horários de um período (matutino/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vesperino</w:t>
      </w:r>
      <w:proofErr w:type="spellEnd"/>
      <w:r w:rsidRPr="00F667BE">
        <w:rPr>
          <w:rFonts w:ascii="Arial" w:hAnsi="Arial" w:cs="Arial"/>
          <w:color w:val="0D0D0D" w:themeColor="text1" w:themeTint="F2"/>
        </w:rPr>
        <w:t>/noturno)</w:t>
      </w:r>
    </w:p>
    <w:p w14:paraId="02507611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validatePhoneInput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(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value</w:t>
      </w:r>
      <w:proofErr w:type="spellEnd"/>
      <w:r w:rsidRPr="00F667BE">
        <w:rPr>
          <w:rFonts w:ascii="Arial" w:hAnsi="Arial" w:cs="Arial"/>
          <w:color w:val="0D0D0D" w:themeColor="text1" w:themeTint="F2"/>
        </w:rPr>
        <w:t>): Aplica máscara de telefone</w:t>
      </w:r>
    </w:p>
    <w:p w14:paraId="63CE1BC7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lastRenderedPageBreak/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formatUsername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(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username</w:t>
      </w:r>
      <w:proofErr w:type="spellEnd"/>
      <w:r w:rsidRPr="00F667BE">
        <w:rPr>
          <w:rFonts w:ascii="Arial" w:hAnsi="Arial" w:cs="Arial"/>
          <w:color w:val="0D0D0D" w:themeColor="text1" w:themeTint="F2"/>
        </w:rPr>
        <w:t>): Formata nome de usuário (capitalizado)</w:t>
      </w:r>
    </w:p>
    <w:p w14:paraId="750C8493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mapStatusToClassName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(status): Mapeia status para classe CSS</w:t>
      </w:r>
    </w:p>
    <w:p w14:paraId="7C46DFBA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getStatusText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(status): Retorna texto de status traduzido</w:t>
      </w:r>
    </w:p>
    <w:p w14:paraId="4601EB2A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getDayClassName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(date): Retorna classe CSS para um dia do calendário</w:t>
      </w:r>
    </w:p>
    <w:p w14:paraId="52A78931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getVerificadorDayClassName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(date): Retorna classe CSS para dia no verificador</w:t>
      </w:r>
    </w:p>
    <w:p w14:paraId="0046FBF7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handleLogout</w:t>
      </w:r>
      <w:proofErr w:type="spellEnd"/>
      <w:r w:rsidRPr="00F667BE">
        <w:rPr>
          <w:rFonts w:ascii="Arial" w:hAnsi="Arial" w:cs="Arial"/>
          <w:color w:val="0D0D0D" w:themeColor="text1" w:themeTint="F2"/>
        </w:rPr>
        <w:t>(</w:t>
      </w:r>
      <w:proofErr w:type="gramEnd"/>
      <w:r w:rsidRPr="00F667BE">
        <w:rPr>
          <w:rFonts w:ascii="Arial" w:hAnsi="Arial" w:cs="Arial"/>
          <w:color w:val="0D0D0D" w:themeColor="text1" w:themeTint="F2"/>
        </w:rPr>
        <w:t>): Faz logout do usuário</w:t>
      </w:r>
    </w:p>
    <w:p w14:paraId="3E3CDA11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resetAgendamento</w:t>
      </w:r>
      <w:proofErr w:type="spellEnd"/>
      <w:r w:rsidRPr="00F667BE">
        <w:rPr>
          <w:rFonts w:ascii="Arial" w:hAnsi="Arial" w:cs="Arial"/>
          <w:color w:val="0D0D0D" w:themeColor="text1" w:themeTint="F2"/>
        </w:rPr>
        <w:t>(</w:t>
      </w:r>
      <w:proofErr w:type="gramEnd"/>
      <w:r w:rsidRPr="00F667BE">
        <w:rPr>
          <w:rFonts w:ascii="Arial" w:hAnsi="Arial" w:cs="Arial"/>
          <w:color w:val="0D0D0D" w:themeColor="text1" w:themeTint="F2"/>
        </w:rPr>
        <w:t>): Reseta formulário para estado inicial</w:t>
      </w:r>
    </w:p>
    <w:p w14:paraId="3F86A5E1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canProceedToNext</w:t>
      </w:r>
      <w:proofErr w:type="spellEnd"/>
      <w:r w:rsidRPr="00F667BE">
        <w:rPr>
          <w:rFonts w:ascii="Arial" w:hAnsi="Arial" w:cs="Arial"/>
          <w:color w:val="0D0D0D" w:themeColor="text1" w:themeTint="F2"/>
        </w:rPr>
        <w:t>(</w:t>
      </w:r>
      <w:proofErr w:type="gramEnd"/>
      <w:r w:rsidRPr="00F667BE">
        <w:rPr>
          <w:rFonts w:ascii="Arial" w:hAnsi="Arial" w:cs="Arial"/>
          <w:color w:val="0D0D0D" w:themeColor="text1" w:themeTint="F2"/>
        </w:rPr>
        <w:t>): Valida se pode prosseguir para próxima etapa</w:t>
      </w:r>
    </w:p>
    <w:p w14:paraId="2B967996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isFirstMonth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(date): Verifica se é o mês atual</w:t>
      </w:r>
    </w:p>
    <w:p w14:paraId="46C348F5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isTimeAndLocationSelected</w:t>
      </w:r>
      <w:proofErr w:type="spellEnd"/>
      <w:r w:rsidRPr="00F667BE">
        <w:rPr>
          <w:rFonts w:ascii="Arial" w:hAnsi="Arial" w:cs="Arial"/>
          <w:color w:val="0D0D0D" w:themeColor="text1" w:themeTint="F2"/>
        </w:rPr>
        <w:t>(</w:t>
      </w:r>
      <w:proofErr w:type="gramEnd"/>
      <w:r w:rsidRPr="00F667BE">
        <w:rPr>
          <w:rFonts w:ascii="Arial" w:hAnsi="Arial" w:cs="Arial"/>
          <w:color w:val="0D0D0D" w:themeColor="text1" w:themeTint="F2"/>
        </w:rPr>
        <w:t>): Valida se local e horário foram selecionados</w:t>
      </w:r>
    </w:p>
    <w:p w14:paraId="4CD2B432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4A57D029" w14:textId="47785D46" w:rsidR="00F667BE" w:rsidRPr="002C2675" w:rsidRDefault="002C2675" w:rsidP="00F667BE">
      <w:pPr>
        <w:spacing w:after="160" w:line="259" w:lineRule="auto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 xml:space="preserve">6. </w:t>
      </w:r>
      <w:r w:rsidR="00F667BE" w:rsidRPr="002C2675">
        <w:rPr>
          <w:rFonts w:ascii="Arial" w:hAnsi="Arial" w:cs="Arial"/>
          <w:b/>
          <w:bCs/>
          <w:color w:val="0D0D0D" w:themeColor="text1" w:themeTint="F2"/>
        </w:rPr>
        <w:t>Funções de Scroll:</w:t>
      </w:r>
    </w:p>
    <w:p w14:paraId="25D98140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scrollToBottom</w:t>
      </w:r>
      <w:proofErr w:type="spellEnd"/>
      <w:r w:rsidRPr="00F667BE">
        <w:rPr>
          <w:rFonts w:ascii="Arial" w:hAnsi="Arial" w:cs="Arial"/>
          <w:color w:val="0D0D0D" w:themeColor="text1" w:themeTint="F2"/>
        </w:rPr>
        <w:t>(</w:t>
      </w:r>
      <w:proofErr w:type="gramEnd"/>
      <w:r w:rsidRPr="00F667BE">
        <w:rPr>
          <w:rFonts w:ascii="Arial" w:hAnsi="Arial" w:cs="Arial"/>
          <w:color w:val="0D0D0D" w:themeColor="text1" w:themeTint="F2"/>
        </w:rPr>
        <w:t>): Scroll automático até seção de novo agendamento</w:t>
      </w:r>
    </w:p>
    <w:p w14:paraId="24402B40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4CC7F62A" w14:textId="791CA7E2" w:rsidR="00F667BE" w:rsidRPr="002C2675" w:rsidRDefault="002C2675" w:rsidP="00F667BE">
      <w:pPr>
        <w:spacing w:after="160" w:line="259" w:lineRule="auto"/>
        <w:rPr>
          <w:rFonts w:ascii="Arial" w:hAnsi="Arial" w:cs="Arial"/>
          <w:b/>
          <w:bCs/>
          <w:color w:val="0D0D0D" w:themeColor="text1" w:themeTint="F2"/>
          <w:lang w:val="en-US"/>
        </w:rPr>
      </w:pPr>
      <w:r w:rsidRPr="002C2675">
        <w:rPr>
          <w:rFonts w:ascii="Arial" w:hAnsi="Arial" w:cs="Arial"/>
          <w:b/>
          <w:bCs/>
          <w:color w:val="0D0D0D" w:themeColor="text1" w:themeTint="F2"/>
          <w:lang w:val="en-US"/>
        </w:rPr>
        <w:t xml:space="preserve">7. </w:t>
      </w:r>
      <w:r w:rsidR="00F667BE" w:rsidRPr="002C2675">
        <w:rPr>
          <w:rFonts w:ascii="Arial" w:hAnsi="Arial" w:cs="Arial"/>
          <w:b/>
          <w:bCs/>
          <w:color w:val="0D0D0D" w:themeColor="text1" w:themeTint="F2"/>
          <w:lang w:val="en-US"/>
        </w:rPr>
        <w:t>EXPORTS:</w:t>
      </w:r>
    </w:p>
    <w:p w14:paraId="2E3B80C7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en-US"/>
        </w:rPr>
      </w:pPr>
      <w:r w:rsidRPr="00F667BE">
        <w:rPr>
          <w:rFonts w:ascii="Arial" w:hAnsi="Arial" w:cs="Arial"/>
          <w:color w:val="0D0D0D" w:themeColor="text1" w:themeTint="F2"/>
          <w:lang w:val="en-US"/>
        </w:rPr>
        <w:t xml:space="preserve">- export const </w:t>
      </w:r>
      <w:proofErr w:type="spellStart"/>
      <w:r w:rsidRPr="00F667BE">
        <w:rPr>
          <w:rFonts w:ascii="Arial" w:hAnsi="Arial" w:cs="Arial"/>
          <w:color w:val="0D0D0D" w:themeColor="text1" w:themeTint="F2"/>
          <w:lang w:val="en-US"/>
        </w:rPr>
        <w:t>Agendamento</w:t>
      </w:r>
      <w:proofErr w:type="spellEnd"/>
      <w:r w:rsidRPr="00F667BE">
        <w:rPr>
          <w:rFonts w:ascii="Arial" w:hAnsi="Arial" w:cs="Arial"/>
          <w:color w:val="0D0D0D" w:themeColor="text1" w:themeTint="F2"/>
          <w:lang w:val="en-US"/>
        </w:rPr>
        <w:t xml:space="preserve">: </w:t>
      </w:r>
      <w:proofErr w:type="spellStart"/>
      <w:r w:rsidRPr="00F667BE">
        <w:rPr>
          <w:rFonts w:ascii="Arial" w:hAnsi="Arial" w:cs="Arial"/>
          <w:color w:val="0D0D0D" w:themeColor="text1" w:themeTint="F2"/>
          <w:lang w:val="en-US"/>
        </w:rPr>
        <w:t>React.FC</w:t>
      </w:r>
      <w:proofErr w:type="spellEnd"/>
      <w:r w:rsidRPr="00F667BE">
        <w:rPr>
          <w:rFonts w:ascii="Arial" w:hAnsi="Arial" w:cs="Arial"/>
          <w:color w:val="0D0D0D" w:themeColor="text1" w:themeTint="F2"/>
          <w:lang w:val="en-US"/>
        </w:rPr>
        <w:t xml:space="preserve"> = () =&gt; </w:t>
      </w:r>
      <w:proofErr w:type="gramStart"/>
      <w:r w:rsidRPr="00F667BE">
        <w:rPr>
          <w:rFonts w:ascii="Arial" w:hAnsi="Arial" w:cs="Arial"/>
          <w:color w:val="0D0D0D" w:themeColor="text1" w:themeTint="F2"/>
          <w:lang w:val="en-US"/>
        </w:rPr>
        <w:t>{ ...</w:t>
      </w:r>
      <w:proofErr w:type="gramEnd"/>
      <w:r w:rsidRPr="00F667BE">
        <w:rPr>
          <w:rFonts w:ascii="Arial" w:hAnsi="Arial" w:cs="Arial"/>
          <w:color w:val="0D0D0D" w:themeColor="text1" w:themeTint="F2"/>
          <w:lang w:val="en-US"/>
        </w:rPr>
        <w:t xml:space="preserve"> }</w:t>
      </w:r>
    </w:p>
    <w:p w14:paraId="3BC80BC3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  <w:lang w:val="en-US"/>
        </w:rPr>
        <w:t xml:space="preserve">  </w:t>
      </w:r>
      <w:r w:rsidRPr="00F667BE">
        <w:rPr>
          <w:rFonts w:ascii="Arial" w:hAnsi="Arial" w:cs="Arial"/>
          <w:color w:val="0D0D0D" w:themeColor="text1" w:themeTint="F2"/>
        </w:rPr>
        <w:t xml:space="preserve">Componente principal exportado para uso no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App.tsx</w:t>
      </w:r>
      <w:proofErr w:type="spellEnd"/>
    </w:p>
    <w:p w14:paraId="04781DE5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0F1F9CCE" w14:textId="77777777" w:rsidR="00F667BE" w:rsidRPr="002C2675" w:rsidRDefault="00F667BE" w:rsidP="00F667BE">
      <w:pPr>
        <w:spacing w:after="160" w:line="259" w:lineRule="auto"/>
        <w:rPr>
          <w:rFonts w:ascii="Arial" w:hAnsi="Arial" w:cs="Arial"/>
          <w:b/>
          <w:bCs/>
          <w:color w:val="0D0D0D" w:themeColor="text1" w:themeTint="F2"/>
        </w:rPr>
      </w:pPr>
      <w:r w:rsidRPr="002C2675">
        <w:rPr>
          <w:rFonts w:ascii="Arial" w:hAnsi="Arial" w:cs="Arial"/>
          <w:b/>
          <w:bCs/>
          <w:color w:val="0D0D0D" w:themeColor="text1" w:themeTint="F2"/>
        </w:rPr>
        <w:t>COMPONENTES RENDERIZADOS (JSX):</w:t>
      </w:r>
    </w:p>
    <w:p w14:paraId="4ACF50AB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0E56950E" w14:textId="77777777" w:rsidR="00F667BE" w:rsidRPr="002C2675" w:rsidRDefault="00F667BE" w:rsidP="00F667BE">
      <w:pPr>
        <w:spacing w:after="160" w:line="259" w:lineRule="auto"/>
        <w:rPr>
          <w:rFonts w:ascii="Arial" w:hAnsi="Arial" w:cs="Arial"/>
          <w:b/>
          <w:bCs/>
          <w:color w:val="0D0D0D" w:themeColor="text1" w:themeTint="F2"/>
        </w:rPr>
      </w:pPr>
      <w:r w:rsidRPr="002C2675">
        <w:rPr>
          <w:rFonts w:ascii="Arial" w:hAnsi="Arial" w:cs="Arial"/>
          <w:b/>
          <w:bCs/>
          <w:color w:val="0D0D0D" w:themeColor="text1" w:themeTint="F2"/>
        </w:rPr>
        <w:t>Header:</w:t>
      </w:r>
    </w:p>
    <w:p w14:paraId="2AA0E0E7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>- Logo CESMAC</w:t>
      </w:r>
    </w:p>
    <w:p w14:paraId="78E0B4D6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>- Botão de logout</w:t>
      </w:r>
    </w:p>
    <w:p w14:paraId="5F867B6A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>- Barra azul e branca</w:t>
      </w:r>
    </w:p>
    <w:p w14:paraId="45396D25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471D03E6" w14:textId="77777777" w:rsidR="00F667BE" w:rsidRPr="002C2675" w:rsidRDefault="00F667BE" w:rsidP="00F667BE">
      <w:pPr>
        <w:spacing w:after="160" w:line="259" w:lineRule="auto"/>
        <w:rPr>
          <w:rFonts w:ascii="Arial" w:hAnsi="Arial" w:cs="Arial"/>
          <w:b/>
          <w:bCs/>
          <w:color w:val="0D0D0D" w:themeColor="text1" w:themeTint="F2"/>
        </w:rPr>
      </w:pPr>
      <w:proofErr w:type="spellStart"/>
      <w:r w:rsidRPr="002C2675">
        <w:rPr>
          <w:rFonts w:ascii="Arial" w:hAnsi="Arial" w:cs="Arial"/>
          <w:b/>
          <w:bCs/>
          <w:color w:val="0D0D0D" w:themeColor="text1" w:themeTint="F2"/>
        </w:rPr>
        <w:t>User</w:t>
      </w:r>
      <w:proofErr w:type="spellEnd"/>
      <w:r w:rsidRPr="002C2675">
        <w:rPr>
          <w:rFonts w:ascii="Arial" w:hAnsi="Arial" w:cs="Arial"/>
          <w:b/>
          <w:bCs/>
          <w:color w:val="0D0D0D" w:themeColor="text1" w:themeTint="F2"/>
        </w:rPr>
        <w:t xml:space="preserve"> Bar:</w:t>
      </w:r>
    </w:p>
    <w:p w14:paraId="3F2B7821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>- Foto do usuário</w:t>
      </w:r>
    </w:p>
    <w:p w14:paraId="01AC6135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>- Nome de boas-vindas</w:t>
      </w:r>
    </w:p>
    <w:p w14:paraId="4D19F237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>- Botão "Agendar" (para abrir formulário)</w:t>
      </w:r>
    </w:p>
    <w:p w14:paraId="776DF827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>- Botão "Verificar" (para abrir modal de verificação)</w:t>
      </w:r>
    </w:p>
    <w:p w14:paraId="50D5EEA5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3A312129" w14:textId="77777777" w:rsidR="00F667BE" w:rsidRPr="002C2675" w:rsidRDefault="00F667BE" w:rsidP="00F667BE">
      <w:pPr>
        <w:spacing w:after="160" w:line="259" w:lineRule="auto"/>
        <w:rPr>
          <w:rFonts w:ascii="Arial" w:hAnsi="Arial" w:cs="Arial"/>
          <w:b/>
          <w:bCs/>
          <w:color w:val="0D0D0D" w:themeColor="text1" w:themeTint="F2"/>
        </w:rPr>
      </w:pPr>
      <w:proofErr w:type="spellStart"/>
      <w:r w:rsidRPr="002C2675">
        <w:rPr>
          <w:rFonts w:ascii="Arial" w:hAnsi="Arial" w:cs="Arial"/>
          <w:b/>
          <w:bCs/>
          <w:color w:val="0D0D0D" w:themeColor="text1" w:themeTint="F2"/>
        </w:rPr>
        <w:t>Main</w:t>
      </w:r>
      <w:proofErr w:type="spellEnd"/>
      <w:r w:rsidRPr="002C2675">
        <w:rPr>
          <w:rFonts w:ascii="Arial" w:hAnsi="Arial" w:cs="Arial"/>
          <w:b/>
          <w:bCs/>
          <w:color w:val="0D0D0D" w:themeColor="text1" w:themeTint="F2"/>
        </w:rPr>
        <w:t xml:space="preserve"> </w:t>
      </w:r>
      <w:proofErr w:type="spellStart"/>
      <w:r w:rsidRPr="002C2675">
        <w:rPr>
          <w:rFonts w:ascii="Arial" w:hAnsi="Arial" w:cs="Arial"/>
          <w:b/>
          <w:bCs/>
          <w:color w:val="0D0D0D" w:themeColor="text1" w:themeTint="F2"/>
        </w:rPr>
        <w:t>Content</w:t>
      </w:r>
      <w:proofErr w:type="spellEnd"/>
      <w:r w:rsidRPr="002C2675">
        <w:rPr>
          <w:rFonts w:ascii="Arial" w:hAnsi="Arial" w:cs="Arial"/>
          <w:b/>
          <w:bCs/>
          <w:color w:val="0D0D0D" w:themeColor="text1" w:themeTint="F2"/>
        </w:rPr>
        <w:t xml:space="preserve"> </w:t>
      </w:r>
      <w:proofErr w:type="spellStart"/>
      <w:r w:rsidRPr="002C2675">
        <w:rPr>
          <w:rFonts w:ascii="Arial" w:hAnsi="Arial" w:cs="Arial"/>
          <w:b/>
          <w:bCs/>
          <w:color w:val="0D0D0D" w:themeColor="text1" w:themeTint="F2"/>
        </w:rPr>
        <w:t>Sections</w:t>
      </w:r>
      <w:proofErr w:type="spellEnd"/>
      <w:r w:rsidRPr="002C2675">
        <w:rPr>
          <w:rFonts w:ascii="Arial" w:hAnsi="Arial" w:cs="Arial"/>
          <w:b/>
          <w:bCs/>
          <w:color w:val="0D0D0D" w:themeColor="text1" w:themeTint="F2"/>
        </w:rPr>
        <w:t>:</w:t>
      </w:r>
    </w:p>
    <w:p w14:paraId="09D1E6FB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5496F0CB" w14:textId="77777777" w:rsidR="00F667BE" w:rsidRPr="002C2675" w:rsidRDefault="00F667BE" w:rsidP="00F667BE">
      <w:pPr>
        <w:spacing w:after="160" w:line="259" w:lineRule="auto"/>
        <w:rPr>
          <w:rFonts w:ascii="Arial" w:hAnsi="Arial" w:cs="Arial"/>
          <w:b/>
          <w:bCs/>
          <w:color w:val="0D0D0D" w:themeColor="text1" w:themeTint="F2"/>
        </w:rPr>
      </w:pPr>
      <w:r w:rsidRPr="002C2675">
        <w:rPr>
          <w:rFonts w:ascii="Arial" w:hAnsi="Arial" w:cs="Arial"/>
          <w:b/>
          <w:bCs/>
          <w:color w:val="0D0D0D" w:themeColor="text1" w:themeTint="F2"/>
        </w:rPr>
        <w:t xml:space="preserve">1. </w:t>
      </w:r>
      <w:proofErr w:type="spellStart"/>
      <w:r w:rsidRPr="002C2675">
        <w:rPr>
          <w:rFonts w:ascii="Arial" w:hAnsi="Arial" w:cs="Arial"/>
          <w:b/>
          <w:bCs/>
          <w:color w:val="0D0D0D" w:themeColor="text1" w:themeTint="F2"/>
        </w:rPr>
        <w:t>Proximos</w:t>
      </w:r>
      <w:proofErr w:type="spellEnd"/>
      <w:r w:rsidRPr="002C2675">
        <w:rPr>
          <w:rFonts w:ascii="Arial" w:hAnsi="Arial" w:cs="Arial"/>
          <w:b/>
          <w:bCs/>
          <w:color w:val="0D0D0D" w:themeColor="text1" w:themeTint="F2"/>
        </w:rPr>
        <w:t xml:space="preserve"> Agendamentos:</w:t>
      </w:r>
    </w:p>
    <w:p w14:paraId="3DA06BC5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 - Lista de reservas ativas (status confirmado)</w:t>
      </w:r>
    </w:p>
    <w:p w14:paraId="4E533E1B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 - Ordenadas por proximidade</w:t>
      </w:r>
    </w:p>
    <w:p w14:paraId="6A826DF8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 - Botões de Editar e Cancelar por reserva</w:t>
      </w:r>
    </w:p>
    <w:p w14:paraId="28C1ACF8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 - Button "Ver mais/menos"</w:t>
      </w:r>
    </w:p>
    <w:p w14:paraId="291572D2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36E2BC21" w14:textId="77777777" w:rsidR="00F667BE" w:rsidRPr="002C2675" w:rsidRDefault="00F667BE" w:rsidP="00F667BE">
      <w:pPr>
        <w:spacing w:after="160" w:line="259" w:lineRule="auto"/>
        <w:rPr>
          <w:rFonts w:ascii="Arial" w:hAnsi="Arial" w:cs="Arial"/>
          <w:b/>
          <w:bCs/>
          <w:color w:val="0D0D0D" w:themeColor="text1" w:themeTint="F2"/>
        </w:rPr>
      </w:pPr>
      <w:r w:rsidRPr="002C2675">
        <w:rPr>
          <w:rFonts w:ascii="Arial" w:hAnsi="Arial" w:cs="Arial"/>
          <w:b/>
          <w:bCs/>
          <w:color w:val="0D0D0D" w:themeColor="text1" w:themeTint="F2"/>
        </w:rPr>
        <w:t xml:space="preserve">2. </w:t>
      </w:r>
      <w:proofErr w:type="spellStart"/>
      <w:r w:rsidRPr="002C2675">
        <w:rPr>
          <w:rFonts w:ascii="Arial" w:hAnsi="Arial" w:cs="Arial"/>
          <w:b/>
          <w:bCs/>
          <w:color w:val="0D0D0D" w:themeColor="text1" w:themeTint="F2"/>
        </w:rPr>
        <w:t>Historico</w:t>
      </w:r>
      <w:proofErr w:type="spellEnd"/>
      <w:r w:rsidRPr="002C2675">
        <w:rPr>
          <w:rFonts w:ascii="Arial" w:hAnsi="Arial" w:cs="Arial"/>
          <w:b/>
          <w:bCs/>
          <w:color w:val="0D0D0D" w:themeColor="text1" w:themeTint="F2"/>
        </w:rPr>
        <w:t>:</w:t>
      </w:r>
    </w:p>
    <w:p w14:paraId="33580FA9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 - Lista completa de reservas (todos os status)</w:t>
      </w:r>
    </w:p>
    <w:p w14:paraId="545D9FC8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 - Ordenadas por data (mais recentes primeiro)</w:t>
      </w:r>
    </w:p>
    <w:p w14:paraId="26C7B03F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 - Cards com status, horário, campus e sala</w:t>
      </w:r>
    </w:p>
    <w:p w14:paraId="55C12CA3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 - Button "Ver mais/menos"</w:t>
      </w:r>
    </w:p>
    <w:p w14:paraId="6EDA5B8E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49F73778" w14:textId="77777777" w:rsidR="00F667BE" w:rsidRPr="002C2675" w:rsidRDefault="00F667BE" w:rsidP="00F667BE">
      <w:pPr>
        <w:spacing w:after="160" w:line="259" w:lineRule="auto"/>
        <w:rPr>
          <w:rFonts w:ascii="Arial" w:hAnsi="Arial" w:cs="Arial"/>
          <w:b/>
          <w:bCs/>
          <w:color w:val="0D0D0D" w:themeColor="text1" w:themeTint="F2"/>
        </w:rPr>
      </w:pPr>
      <w:r w:rsidRPr="002C2675">
        <w:rPr>
          <w:rFonts w:ascii="Arial" w:hAnsi="Arial" w:cs="Arial"/>
          <w:b/>
          <w:bCs/>
          <w:color w:val="0D0D0D" w:themeColor="text1" w:themeTint="F2"/>
        </w:rPr>
        <w:t>3. Novo Agendamento (Condicional):</w:t>
      </w:r>
    </w:p>
    <w:p w14:paraId="2C17CB30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 - Modal/Seção que abre ao clicar "Agendar"</w:t>
      </w:r>
    </w:p>
    <w:p w14:paraId="27DACD0D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 - Formulário com 5 etapas:</w:t>
      </w:r>
    </w:p>
    <w:p w14:paraId="0FF932AF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   a) Campus - Seleção de prédio</w:t>
      </w:r>
    </w:p>
    <w:p w14:paraId="661A1793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   b) Andar e Sala - Seleção de andar e sala</w:t>
      </w:r>
    </w:p>
    <w:p w14:paraId="12073E7E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   c) Confirmação - Confirmação de dados</w:t>
      </w:r>
    </w:p>
    <w:p w14:paraId="3AF52451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   d) Resumo - Revisão final</w:t>
      </w:r>
    </w:p>
    <w:p w14:paraId="697F0845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   e) Sucesso - Mensagem de agendamento realizado</w:t>
      </w:r>
    </w:p>
    <w:p w14:paraId="496D3EE5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 - Calendário interativo com:</w:t>
      </w:r>
    </w:p>
    <w:p w14:paraId="7F12AC62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   * Indicação visual de dias disponíveis (verde) e ocupados (vermelho/amarelo)</w:t>
      </w:r>
    </w:p>
    <w:p w14:paraId="0A6C199A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   *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Tooltips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 ao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hover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 mostrando quem agendou</w:t>
      </w:r>
    </w:p>
    <w:p w14:paraId="701ECEEE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   * Horários de início e fim</w:t>
      </w:r>
    </w:p>
    <w:p w14:paraId="68F5842F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   * Informações de telefone e curso</w:t>
      </w:r>
    </w:p>
    <w:p w14:paraId="2DDCE581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 - Campos de entrada:</w:t>
      </w:r>
    </w:p>
    <w:p w14:paraId="0E5D44F5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   * Telefone (com máscara: (XX) X XXXX-XXXX)</w:t>
      </w:r>
    </w:p>
    <w:p w14:paraId="2B2B1C3C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lastRenderedPageBreak/>
        <w:t xml:space="preserve">     * Curso (até 100 caracteres)</w:t>
      </w:r>
    </w:p>
    <w:p w14:paraId="2FE6EA3D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   * Observações (até 1400 caracteres)</w:t>
      </w:r>
    </w:p>
    <w:p w14:paraId="48B4E1BA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 -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Toggle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 para reserva recorrente:</w:t>
      </w:r>
    </w:p>
    <w:p w14:paraId="5E4485EB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   * Seleção de dias da semana</w:t>
      </w:r>
    </w:p>
    <w:p w14:paraId="05D2710D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   * Data de início e fim</w:t>
      </w:r>
    </w:p>
    <w:p w14:paraId="7547A9AE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   * Horários específicos por dia da semana</w:t>
      </w:r>
    </w:p>
    <w:p w14:paraId="59456D9F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578B5EE0" w14:textId="77777777" w:rsidR="00F667BE" w:rsidRPr="002C2675" w:rsidRDefault="00F667BE" w:rsidP="00F667BE">
      <w:pPr>
        <w:spacing w:after="160" w:line="259" w:lineRule="auto"/>
        <w:rPr>
          <w:rFonts w:ascii="Arial" w:hAnsi="Arial" w:cs="Arial"/>
          <w:b/>
          <w:bCs/>
          <w:color w:val="0D0D0D" w:themeColor="text1" w:themeTint="F2"/>
        </w:rPr>
      </w:pPr>
      <w:r w:rsidRPr="002C2675">
        <w:rPr>
          <w:rFonts w:ascii="Arial" w:hAnsi="Arial" w:cs="Arial"/>
          <w:b/>
          <w:bCs/>
          <w:color w:val="0D0D0D" w:themeColor="text1" w:themeTint="F2"/>
        </w:rPr>
        <w:t>4. Modal Verificador:</w:t>
      </w:r>
    </w:p>
    <w:p w14:paraId="18C3A9B8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 - Permite verificar disponibilidade sem fazer agendamento</w:t>
      </w:r>
    </w:p>
    <w:p w14:paraId="2552B25D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 -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Dropdowns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 para campus, andar, sala</w:t>
      </w:r>
    </w:p>
    <w:p w14:paraId="70916E4D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 - Seleção de período (matutino/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vesperino</w:t>
      </w:r>
      <w:proofErr w:type="spellEnd"/>
      <w:r w:rsidRPr="00F667BE">
        <w:rPr>
          <w:rFonts w:ascii="Arial" w:hAnsi="Arial" w:cs="Arial"/>
          <w:color w:val="0D0D0D" w:themeColor="text1" w:themeTint="F2"/>
        </w:rPr>
        <w:t>/noturno) opcional</w:t>
      </w:r>
    </w:p>
    <w:p w14:paraId="16417BFB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 - Calendário com cores (disponível/ocupado/recorrente)</w:t>
      </w:r>
    </w:p>
    <w:p w14:paraId="693E1756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 -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Tooltips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 ao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hover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 das reservas</w:t>
      </w:r>
    </w:p>
    <w:p w14:paraId="0E121F34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 - Botão "Reservar" que abre novo agendamento com contexto</w:t>
      </w:r>
    </w:p>
    <w:p w14:paraId="6843C303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0A9D41FB" w14:textId="77777777" w:rsidR="00F667BE" w:rsidRPr="002C2675" w:rsidRDefault="00F667BE" w:rsidP="00F667BE">
      <w:pPr>
        <w:spacing w:after="160" w:line="259" w:lineRule="auto"/>
        <w:rPr>
          <w:rFonts w:ascii="Arial" w:hAnsi="Arial" w:cs="Arial"/>
          <w:b/>
          <w:bCs/>
          <w:color w:val="0D0D0D" w:themeColor="text1" w:themeTint="F2"/>
        </w:rPr>
      </w:pPr>
      <w:r w:rsidRPr="002C2675">
        <w:rPr>
          <w:rFonts w:ascii="Arial" w:hAnsi="Arial" w:cs="Arial"/>
          <w:b/>
          <w:bCs/>
          <w:color w:val="0D0D0D" w:themeColor="text1" w:themeTint="F2"/>
        </w:rPr>
        <w:t>HOOKS UTILIZADOS:</w:t>
      </w:r>
    </w:p>
    <w:p w14:paraId="4DF8DF46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5F9A56E5" w14:textId="325AF585" w:rsidR="00F667BE" w:rsidRPr="002C2675" w:rsidRDefault="00FB53BB" w:rsidP="00F667BE">
      <w:pPr>
        <w:spacing w:after="160" w:line="259" w:lineRule="auto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 xml:space="preserve">1. </w:t>
      </w:r>
      <w:proofErr w:type="spellStart"/>
      <w:r w:rsidR="00F667BE" w:rsidRPr="002C2675">
        <w:rPr>
          <w:rFonts w:ascii="Arial" w:hAnsi="Arial" w:cs="Arial"/>
          <w:b/>
          <w:bCs/>
          <w:color w:val="0D0D0D" w:themeColor="text1" w:themeTint="F2"/>
        </w:rPr>
        <w:t>useEffect</w:t>
      </w:r>
      <w:proofErr w:type="spellEnd"/>
      <w:r w:rsidR="00F667BE" w:rsidRPr="002C2675">
        <w:rPr>
          <w:rFonts w:ascii="Arial" w:hAnsi="Arial" w:cs="Arial"/>
          <w:b/>
          <w:bCs/>
          <w:color w:val="0D0D0D" w:themeColor="text1" w:themeTint="F2"/>
        </w:rPr>
        <w:t xml:space="preserve"> (Múltiplos):</w:t>
      </w:r>
    </w:p>
    <w:p w14:paraId="3F04808F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>- Carregamento inicial de dados</w:t>
      </w:r>
    </w:p>
    <w:p w14:paraId="2AC4C0F9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>- Reação ao mudanças de campus, andar, sala</w:t>
      </w:r>
    </w:p>
    <w:p w14:paraId="592BCDD2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>- Reação a mudanças de data/horário para atualizar disponibilidade</w:t>
      </w:r>
    </w:p>
    <w:p w14:paraId="0083E86E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>- Reação a mudanças de período no verificador</w:t>
      </w:r>
    </w:p>
    <w:p w14:paraId="5F787018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Sincronização de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states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 dependentes</w:t>
      </w:r>
    </w:p>
    <w:p w14:paraId="2A712209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513385FD" w14:textId="3E2167C4" w:rsidR="00F667BE" w:rsidRPr="002C2675" w:rsidRDefault="00FB53BB" w:rsidP="00F667BE">
      <w:pPr>
        <w:spacing w:after="160" w:line="259" w:lineRule="auto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 xml:space="preserve">2. </w:t>
      </w:r>
      <w:proofErr w:type="spellStart"/>
      <w:r w:rsidR="00F667BE" w:rsidRPr="002C2675">
        <w:rPr>
          <w:rFonts w:ascii="Arial" w:hAnsi="Arial" w:cs="Arial"/>
          <w:b/>
          <w:bCs/>
          <w:color w:val="0D0D0D" w:themeColor="text1" w:themeTint="F2"/>
        </w:rPr>
        <w:t>useState</w:t>
      </w:r>
      <w:proofErr w:type="spellEnd"/>
      <w:r w:rsidR="00F667BE" w:rsidRPr="002C2675">
        <w:rPr>
          <w:rFonts w:ascii="Arial" w:hAnsi="Arial" w:cs="Arial"/>
          <w:b/>
          <w:bCs/>
          <w:color w:val="0D0D0D" w:themeColor="text1" w:themeTint="F2"/>
        </w:rPr>
        <w:t>:</w:t>
      </w:r>
    </w:p>
    <w:p w14:paraId="40A82921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Gerenciamento de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states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 listados acima</w:t>
      </w:r>
    </w:p>
    <w:p w14:paraId="0E3EB840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172F19E3" w14:textId="580808C4" w:rsidR="00F667BE" w:rsidRPr="002C2675" w:rsidRDefault="00FB53BB" w:rsidP="00F667BE">
      <w:pPr>
        <w:spacing w:after="160" w:line="259" w:lineRule="auto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 xml:space="preserve">3. </w:t>
      </w:r>
      <w:proofErr w:type="spellStart"/>
      <w:r w:rsidR="00F667BE" w:rsidRPr="002C2675">
        <w:rPr>
          <w:rFonts w:ascii="Arial" w:hAnsi="Arial" w:cs="Arial"/>
          <w:b/>
          <w:bCs/>
          <w:color w:val="0D0D0D" w:themeColor="text1" w:themeTint="F2"/>
        </w:rPr>
        <w:t>useRef</w:t>
      </w:r>
      <w:proofErr w:type="spellEnd"/>
      <w:r w:rsidR="00F667BE" w:rsidRPr="002C2675">
        <w:rPr>
          <w:rFonts w:ascii="Arial" w:hAnsi="Arial" w:cs="Arial"/>
          <w:b/>
          <w:bCs/>
          <w:color w:val="0D0D0D" w:themeColor="text1" w:themeTint="F2"/>
        </w:rPr>
        <w:t>:</w:t>
      </w:r>
    </w:p>
    <w:p w14:paraId="0500DA82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>- Referência ao elemento de novo agendamento para scroll</w:t>
      </w:r>
    </w:p>
    <w:p w14:paraId="0CCB53D1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6F5B414E" w14:textId="074989B8" w:rsidR="00F667BE" w:rsidRPr="002C2675" w:rsidRDefault="00FB53BB" w:rsidP="00F667BE">
      <w:pPr>
        <w:spacing w:after="160" w:line="259" w:lineRule="auto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lastRenderedPageBreak/>
        <w:t xml:space="preserve">4. </w:t>
      </w:r>
      <w:proofErr w:type="spellStart"/>
      <w:r w:rsidR="00F667BE" w:rsidRPr="002C2675">
        <w:rPr>
          <w:rFonts w:ascii="Arial" w:hAnsi="Arial" w:cs="Arial"/>
          <w:b/>
          <w:bCs/>
          <w:color w:val="0D0D0D" w:themeColor="text1" w:themeTint="F2"/>
        </w:rPr>
        <w:t>useNavigate</w:t>
      </w:r>
      <w:proofErr w:type="spellEnd"/>
      <w:r w:rsidR="00F667BE" w:rsidRPr="002C2675">
        <w:rPr>
          <w:rFonts w:ascii="Arial" w:hAnsi="Arial" w:cs="Arial"/>
          <w:b/>
          <w:bCs/>
          <w:color w:val="0D0D0D" w:themeColor="text1" w:themeTint="F2"/>
        </w:rPr>
        <w:t>:</w:t>
      </w:r>
    </w:p>
    <w:p w14:paraId="1AE53903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>- Redirecionamento para login se não autenticado</w:t>
      </w:r>
    </w:p>
    <w:p w14:paraId="66C8DC50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42B8DA0E" w14:textId="77777777" w:rsidR="00F667BE" w:rsidRPr="002C2675" w:rsidRDefault="00F667BE" w:rsidP="00F667BE">
      <w:pPr>
        <w:spacing w:after="160" w:line="259" w:lineRule="auto"/>
        <w:rPr>
          <w:rFonts w:ascii="Arial" w:hAnsi="Arial" w:cs="Arial"/>
          <w:b/>
          <w:bCs/>
          <w:color w:val="0D0D0D" w:themeColor="text1" w:themeTint="F2"/>
        </w:rPr>
      </w:pPr>
      <w:r w:rsidRPr="002C2675">
        <w:rPr>
          <w:rFonts w:ascii="Arial" w:hAnsi="Arial" w:cs="Arial"/>
          <w:b/>
          <w:bCs/>
          <w:color w:val="0D0D0D" w:themeColor="text1" w:themeTint="F2"/>
        </w:rPr>
        <w:t>COMPONENTES RELACIONADOS:</w:t>
      </w:r>
    </w:p>
    <w:p w14:paraId="489221A1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2920EF76" w14:textId="5A457A3A" w:rsidR="00F667BE" w:rsidRPr="002C2675" w:rsidRDefault="00FB53BB" w:rsidP="00F667BE">
      <w:pPr>
        <w:spacing w:after="160" w:line="259" w:lineRule="auto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 xml:space="preserve">1. </w:t>
      </w:r>
      <w:r w:rsidR="00F667BE" w:rsidRPr="002C2675">
        <w:rPr>
          <w:rFonts w:ascii="Arial" w:hAnsi="Arial" w:cs="Arial"/>
          <w:b/>
          <w:bCs/>
          <w:color w:val="0D0D0D" w:themeColor="text1" w:themeTint="F2"/>
        </w:rPr>
        <w:t xml:space="preserve">Componente </w:t>
      </w:r>
      <w:proofErr w:type="spellStart"/>
      <w:r w:rsidR="00F667BE" w:rsidRPr="002C2675">
        <w:rPr>
          <w:rFonts w:ascii="Arial" w:hAnsi="Arial" w:cs="Arial"/>
          <w:b/>
          <w:bCs/>
          <w:color w:val="0D0D0D" w:themeColor="text1" w:themeTint="F2"/>
        </w:rPr>
        <w:t>Login.tsx</w:t>
      </w:r>
      <w:proofErr w:type="spellEnd"/>
      <w:r w:rsidR="00F667BE" w:rsidRPr="002C2675">
        <w:rPr>
          <w:rFonts w:ascii="Arial" w:hAnsi="Arial" w:cs="Arial"/>
          <w:b/>
          <w:bCs/>
          <w:color w:val="0D0D0D" w:themeColor="text1" w:themeTint="F2"/>
        </w:rPr>
        <w:t>:</w:t>
      </w:r>
    </w:p>
    <w:p w14:paraId="6F8F50C4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>- Formulário de autenticação</w:t>
      </w:r>
    </w:p>
    <w:p w14:paraId="681A534E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Validação de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email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 e senha (@cesmac.edu.br)</w:t>
      </w:r>
    </w:p>
    <w:p w14:paraId="54FACAF3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>- Armazenamento de token JWT</w:t>
      </w:r>
    </w:p>
    <w:p w14:paraId="3448B088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>- Redirecionamento pós-login</w:t>
      </w:r>
    </w:p>
    <w:p w14:paraId="63A92C98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6C209F3A" w14:textId="717467A0" w:rsidR="00F667BE" w:rsidRPr="002C2675" w:rsidRDefault="00FB53BB" w:rsidP="00F667BE">
      <w:pPr>
        <w:spacing w:after="160" w:line="259" w:lineRule="auto"/>
        <w:rPr>
          <w:rFonts w:ascii="Arial" w:hAnsi="Arial" w:cs="Arial"/>
          <w:b/>
          <w:bCs/>
          <w:color w:val="0D0D0D" w:themeColor="text1" w:themeTint="F2"/>
          <w:lang w:val="en-US"/>
        </w:rPr>
      </w:pPr>
      <w:r>
        <w:rPr>
          <w:rFonts w:ascii="Arial" w:hAnsi="Arial" w:cs="Arial"/>
          <w:b/>
          <w:bCs/>
          <w:color w:val="0D0D0D" w:themeColor="text1" w:themeTint="F2"/>
          <w:lang w:val="en-US"/>
        </w:rPr>
        <w:t xml:space="preserve">2. </w:t>
      </w:r>
      <w:proofErr w:type="spellStart"/>
      <w:r w:rsidR="00F667BE" w:rsidRPr="002C2675">
        <w:rPr>
          <w:rFonts w:ascii="Arial" w:hAnsi="Arial" w:cs="Arial"/>
          <w:b/>
          <w:bCs/>
          <w:color w:val="0D0D0D" w:themeColor="text1" w:themeTint="F2"/>
          <w:lang w:val="en-US"/>
        </w:rPr>
        <w:t>Componente</w:t>
      </w:r>
      <w:proofErr w:type="spellEnd"/>
      <w:r w:rsidR="00F667BE" w:rsidRPr="002C2675">
        <w:rPr>
          <w:rFonts w:ascii="Arial" w:hAnsi="Arial" w:cs="Arial"/>
          <w:b/>
          <w:bCs/>
          <w:color w:val="0D0D0D" w:themeColor="text1" w:themeTint="F2"/>
          <w:lang w:val="en-US"/>
        </w:rPr>
        <w:t xml:space="preserve"> </w:t>
      </w:r>
      <w:proofErr w:type="spellStart"/>
      <w:r w:rsidR="00F667BE" w:rsidRPr="002C2675">
        <w:rPr>
          <w:rFonts w:ascii="Arial" w:hAnsi="Arial" w:cs="Arial"/>
          <w:b/>
          <w:bCs/>
          <w:color w:val="0D0D0D" w:themeColor="text1" w:themeTint="F2"/>
          <w:lang w:val="en-US"/>
        </w:rPr>
        <w:t>DatePicker</w:t>
      </w:r>
      <w:proofErr w:type="spellEnd"/>
      <w:r w:rsidR="00F667BE" w:rsidRPr="002C2675">
        <w:rPr>
          <w:rFonts w:ascii="Arial" w:hAnsi="Arial" w:cs="Arial"/>
          <w:b/>
          <w:bCs/>
          <w:color w:val="0D0D0D" w:themeColor="text1" w:themeTint="F2"/>
          <w:lang w:val="en-US"/>
        </w:rPr>
        <w:t xml:space="preserve"> (React-</w:t>
      </w:r>
      <w:proofErr w:type="spellStart"/>
      <w:r w:rsidR="00F667BE" w:rsidRPr="002C2675">
        <w:rPr>
          <w:rFonts w:ascii="Arial" w:hAnsi="Arial" w:cs="Arial"/>
          <w:b/>
          <w:bCs/>
          <w:color w:val="0D0D0D" w:themeColor="text1" w:themeTint="F2"/>
          <w:lang w:val="en-US"/>
        </w:rPr>
        <w:t>Datepicker</w:t>
      </w:r>
      <w:proofErr w:type="spellEnd"/>
      <w:r w:rsidR="00F667BE" w:rsidRPr="002C2675">
        <w:rPr>
          <w:rFonts w:ascii="Arial" w:hAnsi="Arial" w:cs="Arial"/>
          <w:b/>
          <w:bCs/>
          <w:color w:val="0D0D0D" w:themeColor="text1" w:themeTint="F2"/>
          <w:lang w:val="en-US"/>
        </w:rPr>
        <w:t xml:space="preserve"> </w:t>
      </w:r>
      <w:proofErr w:type="spellStart"/>
      <w:r w:rsidR="00F667BE" w:rsidRPr="002C2675">
        <w:rPr>
          <w:rFonts w:ascii="Arial" w:hAnsi="Arial" w:cs="Arial"/>
          <w:b/>
          <w:bCs/>
          <w:color w:val="0D0D0D" w:themeColor="text1" w:themeTint="F2"/>
          <w:lang w:val="en-US"/>
        </w:rPr>
        <w:t>customizado</w:t>
      </w:r>
      <w:proofErr w:type="spellEnd"/>
      <w:r w:rsidR="00F667BE" w:rsidRPr="002C2675">
        <w:rPr>
          <w:rFonts w:ascii="Arial" w:hAnsi="Arial" w:cs="Arial"/>
          <w:b/>
          <w:bCs/>
          <w:color w:val="0D0D0D" w:themeColor="text1" w:themeTint="F2"/>
          <w:lang w:val="en-US"/>
        </w:rPr>
        <w:t>):</w:t>
      </w:r>
    </w:p>
    <w:p w14:paraId="3A89765F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>- Renderização customizada de dias (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renderDayContents</w:t>
      </w:r>
      <w:proofErr w:type="spellEnd"/>
      <w:r w:rsidRPr="00F667BE">
        <w:rPr>
          <w:rFonts w:ascii="Arial" w:hAnsi="Arial" w:cs="Arial"/>
          <w:color w:val="0D0D0D" w:themeColor="text1" w:themeTint="F2"/>
        </w:rPr>
        <w:t>)</w:t>
      </w:r>
    </w:p>
    <w:p w14:paraId="468EEF8E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Tooltip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 ao passar o mouse</w:t>
      </w:r>
    </w:p>
    <w:p w14:paraId="7488FAA4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>- Validação de datas ocupadas</w:t>
      </w:r>
    </w:p>
    <w:p w14:paraId="46046089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>- Marcação visual de disponibilidade (cores: disponível/ocupado/recorrente)</w:t>
      </w:r>
    </w:p>
    <w:p w14:paraId="30F84475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>- Classes CSS aplicadas dinamicamente</w:t>
      </w:r>
    </w:p>
    <w:p w14:paraId="3F670A6E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6F07F433" w14:textId="3163B0A1" w:rsidR="00F667BE" w:rsidRPr="002C2675" w:rsidRDefault="00FB53BB" w:rsidP="00F667BE">
      <w:pPr>
        <w:spacing w:after="160" w:line="259" w:lineRule="auto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 xml:space="preserve">3. </w:t>
      </w:r>
      <w:r w:rsidR="00F667BE" w:rsidRPr="002C2675">
        <w:rPr>
          <w:rFonts w:ascii="Arial" w:hAnsi="Arial" w:cs="Arial"/>
          <w:b/>
          <w:bCs/>
          <w:color w:val="0D0D0D" w:themeColor="text1" w:themeTint="F2"/>
        </w:rPr>
        <w:t>Serviços (</w:t>
      </w:r>
      <w:proofErr w:type="spellStart"/>
      <w:r w:rsidR="00F667BE" w:rsidRPr="002C2675">
        <w:rPr>
          <w:rFonts w:ascii="Arial" w:hAnsi="Arial" w:cs="Arial"/>
          <w:b/>
          <w:bCs/>
          <w:color w:val="0D0D0D" w:themeColor="text1" w:themeTint="F2"/>
        </w:rPr>
        <w:t>api.ts</w:t>
      </w:r>
      <w:proofErr w:type="spellEnd"/>
      <w:r w:rsidR="00F667BE" w:rsidRPr="002C2675">
        <w:rPr>
          <w:rFonts w:ascii="Arial" w:hAnsi="Arial" w:cs="Arial"/>
          <w:b/>
          <w:bCs/>
          <w:color w:val="0D0D0D" w:themeColor="text1" w:themeTint="F2"/>
        </w:rPr>
        <w:t>):</w:t>
      </w:r>
    </w:p>
    <w:p w14:paraId="1F304B5B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>- Funções para chamadas HTTP:</w:t>
      </w:r>
    </w:p>
    <w:p w14:paraId="1AC79B3B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*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getUserProfile</w:t>
      </w:r>
      <w:proofErr w:type="spellEnd"/>
      <w:r w:rsidRPr="00F667BE">
        <w:rPr>
          <w:rFonts w:ascii="Arial" w:hAnsi="Arial" w:cs="Arial"/>
          <w:color w:val="0D0D0D" w:themeColor="text1" w:themeTint="F2"/>
        </w:rPr>
        <w:t>(</w:t>
      </w:r>
      <w:proofErr w:type="gramEnd"/>
      <w:r w:rsidRPr="00F667BE">
        <w:rPr>
          <w:rFonts w:ascii="Arial" w:hAnsi="Arial" w:cs="Arial"/>
          <w:color w:val="0D0D0D" w:themeColor="text1" w:themeTint="F2"/>
        </w:rPr>
        <w:t>): Busca dados do usuário</w:t>
      </w:r>
    </w:p>
    <w:p w14:paraId="769AF09C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*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getUserReservations</w:t>
      </w:r>
      <w:proofErr w:type="spellEnd"/>
      <w:r w:rsidRPr="00F667BE">
        <w:rPr>
          <w:rFonts w:ascii="Arial" w:hAnsi="Arial" w:cs="Arial"/>
          <w:color w:val="0D0D0D" w:themeColor="text1" w:themeTint="F2"/>
        </w:rPr>
        <w:t>(</w:t>
      </w:r>
      <w:proofErr w:type="gramEnd"/>
      <w:r w:rsidRPr="00F667BE">
        <w:rPr>
          <w:rFonts w:ascii="Arial" w:hAnsi="Arial" w:cs="Arial"/>
          <w:color w:val="0D0D0D" w:themeColor="text1" w:themeTint="F2"/>
        </w:rPr>
        <w:t>): Lista reservas do usuário</w:t>
      </w:r>
    </w:p>
    <w:p w14:paraId="310D8A22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*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getBuildings</w:t>
      </w:r>
      <w:proofErr w:type="spellEnd"/>
      <w:r w:rsidRPr="00F667BE">
        <w:rPr>
          <w:rFonts w:ascii="Arial" w:hAnsi="Arial" w:cs="Arial"/>
          <w:color w:val="0D0D0D" w:themeColor="text1" w:themeTint="F2"/>
        </w:rPr>
        <w:t>(</w:t>
      </w:r>
      <w:proofErr w:type="gramEnd"/>
      <w:r w:rsidRPr="00F667BE">
        <w:rPr>
          <w:rFonts w:ascii="Arial" w:hAnsi="Arial" w:cs="Arial"/>
          <w:color w:val="0D0D0D" w:themeColor="text1" w:themeTint="F2"/>
        </w:rPr>
        <w:t>): Lista campi</w:t>
      </w:r>
    </w:p>
    <w:p w14:paraId="6F78FEC2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*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getFloors</w:t>
      </w:r>
      <w:proofErr w:type="spellEnd"/>
      <w:r w:rsidRPr="00F667BE">
        <w:rPr>
          <w:rFonts w:ascii="Arial" w:hAnsi="Arial" w:cs="Arial"/>
          <w:color w:val="0D0D0D" w:themeColor="text1" w:themeTint="F2"/>
        </w:rPr>
        <w:t>(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buildingId</w:t>
      </w:r>
      <w:proofErr w:type="spellEnd"/>
      <w:r w:rsidRPr="00F667BE">
        <w:rPr>
          <w:rFonts w:ascii="Arial" w:hAnsi="Arial" w:cs="Arial"/>
          <w:color w:val="0D0D0D" w:themeColor="text1" w:themeTint="F2"/>
        </w:rPr>
        <w:t>): Lista andares de um campus</w:t>
      </w:r>
    </w:p>
    <w:p w14:paraId="0FD25277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*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getSpaces</w:t>
      </w:r>
      <w:proofErr w:type="spellEnd"/>
      <w:r w:rsidRPr="00F667BE">
        <w:rPr>
          <w:rFonts w:ascii="Arial" w:hAnsi="Arial" w:cs="Arial"/>
          <w:color w:val="0D0D0D" w:themeColor="text1" w:themeTint="F2"/>
        </w:rPr>
        <w:t>(</w:t>
      </w:r>
      <w:proofErr w:type="spellStart"/>
      <w:proofErr w:type="gramEnd"/>
      <w:r w:rsidRPr="00F667BE">
        <w:rPr>
          <w:rFonts w:ascii="Arial" w:hAnsi="Arial" w:cs="Arial"/>
          <w:color w:val="0D0D0D" w:themeColor="text1" w:themeTint="F2"/>
        </w:rPr>
        <w:t>buildingId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,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floorId</w:t>
      </w:r>
      <w:proofErr w:type="spellEnd"/>
      <w:r w:rsidRPr="00F667BE">
        <w:rPr>
          <w:rFonts w:ascii="Arial" w:hAnsi="Arial" w:cs="Arial"/>
          <w:color w:val="0D0D0D" w:themeColor="text1" w:themeTint="F2"/>
        </w:rPr>
        <w:t>): Lista salas de um andar</w:t>
      </w:r>
    </w:p>
    <w:p w14:paraId="12B2479F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*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createReservation</w:t>
      </w:r>
      <w:proofErr w:type="spellEnd"/>
      <w:r w:rsidRPr="00F667BE">
        <w:rPr>
          <w:rFonts w:ascii="Arial" w:hAnsi="Arial" w:cs="Arial"/>
          <w:color w:val="0D0D0D" w:themeColor="text1" w:themeTint="F2"/>
        </w:rPr>
        <w:t>(data): Cria nova reserva</w:t>
      </w:r>
    </w:p>
    <w:p w14:paraId="5C724E91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*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cancelReservation</w:t>
      </w:r>
      <w:proofErr w:type="spellEnd"/>
      <w:r w:rsidRPr="00F667BE">
        <w:rPr>
          <w:rFonts w:ascii="Arial" w:hAnsi="Arial" w:cs="Arial"/>
          <w:color w:val="0D0D0D" w:themeColor="text1" w:themeTint="F2"/>
        </w:rPr>
        <w:t>(id): Cancela uma reserva</w:t>
      </w:r>
    </w:p>
    <w:p w14:paraId="283CE62C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  *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checkAvailability</w:t>
      </w:r>
      <w:proofErr w:type="spellEnd"/>
      <w:r w:rsidRPr="00F667BE">
        <w:rPr>
          <w:rFonts w:ascii="Arial" w:hAnsi="Arial" w:cs="Arial"/>
          <w:color w:val="0D0D0D" w:themeColor="text1" w:themeTint="F2"/>
        </w:rPr>
        <w:t>(</w:t>
      </w:r>
      <w:proofErr w:type="spellStart"/>
      <w:proofErr w:type="gramEnd"/>
      <w:r w:rsidRPr="00F667BE">
        <w:rPr>
          <w:rFonts w:ascii="Arial" w:hAnsi="Arial" w:cs="Arial"/>
          <w:color w:val="0D0D0D" w:themeColor="text1" w:themeTint="F2"/>
        </w:rPr>
        <w:t>spaceId</w:t>
      </w:r>
      <w:proofErr w:type="spellEnd"/>
      <w:r w:rsidRPr="00F667BE">
        <w:rPr>
          <w:rFonts w:ascii="Arial" w:hAnsi="Arial" w:cs="Arial"/>
          <w:color w:val="0D0D0D" w:themeColor="text1" w:themeTint="F2"/>
        </w:rPr>
        <w:t>, date): Verifica disponibilidade</w:t>
      </w:r>
    </w:p>
    <w:p w14:paraId="4356E320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>- Interceptação de requisições com JWT (token no header)</w:t>
      </w:r>
    </w:p>
    <w:p w14:paraId="775424DA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Tratamento de erros e status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codes</w:t>
      </w:r>
      <w:proofErr w:type="spellEnd"/>
    </w:p>
    <w:p w14:paraId="7216C46A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6E7A1536" w14:textId="5620B478" w:rsidR="00F667BE" w:rsidRPr="002C2675" w:rsidRDefault="00FB53BB" w:rsidP="00F667BE">
      <w:pPr>
        <w:spacing w:after="160" w:line="259" w:lineRule="auto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 xml:space="preserve">4. </w:t>
      </w:r>
      <w:r w:rsidR="00F667BE" w:rsidRPr="002C2675">
        <w:rPr>
          <w:rFonts w:ascii="Arial" w:hAnsi="Arial" w:cs="Arial"/>
          <w:b/>
          <w:bCs/>
          <w:color w:val="0D0D0D" w:themeColor="text1" w:themeTint="F2"/>
        </w:rPr>
        <w:t>Tipos (</w:t>
      </w:r>
      <w:proofErr w:type="spellStart"/>
      <w:r w:rsidR="00F667BE" w:rsidRPr="002C2675">
        <w:rPr>
          <w:rFonts w:ascii="Arial" w:hAnsi="Arial" w:cs="Arial"/>
          <w:b/>
          <w:bCs/>
          <w:color w:val="0D0D0D" w:themeColor="text1" w:themeTint="F2"/>
        </w:rPr>
        <w:t>types</w:t>
      </w:r>
      <w:proofErr w:type="spellEnd"/>
      <w:r w:rsidR="00F667BE" w:rsidRPr="002C2675">
        <w:rPr>
          <w:rFonts w:ascii="Arial" w:hAnsi="Arial" w:cs="Arial"/>
          <w:b/>
          <w:bCs/>
          <w:color w:val="0D0D0D" w:themeColor="text1" w:themeTint="F2"/>
        </w:rPr>
        <w:t>/</w:t>
      </w:r>
      <w:proofErr w:type="spellStart"/>
      <w:r w:rsidR="00F667BE" w:rsidRPr="002C2675">
        <w:rPr>
          <w:rFonts w:ascii="Arial" w:hAnsi="Arial" w:cs="Arial"/>
          <w:b/>
          <w:bCs/>
          <w:color w:val="0D0D0D" w:themeColor="text1" w:themeTint="F2"/>
        </w:rPr>
        <w:t>index.ts</w:t>
      </w:r>
      <w:proofErr w:type="spellEnd"/>
      <w:r w:rsidR="00F667BE" w:rsidRPr="002C2675">
        <w:rPr>
          <w:rFonts w:ascii="Arial" w:hAnsi="Arial" w:cs="Arial"/>
          <w:b/>
          <w:bCs/>
          <w:color w:val="0D0D0D" w:themeColor="text1" w:themeTint="F2"/>
        </w:rPr>
        <w:t>):</w:t>
      </w:r>
    </w:p>
    <w:p w14:paraId="5C8C9873" w14:textId="77777777" w:rsidR="00F667BE" w:rsidRPr="00FB53BB" w:rsidRDefault="00F667BE" w:rsidP="00F667BE">
      <w:pPr>
        <w:spacing w:after="160" w:line="259" w:lineRule="auto"/>
        <w:rPr>
          <w:rFonts w:ascii="Arial" w:hAnsi="Arial" w:cs="Arial"/>
          <w:b/>
          <w:bCs/>
          <w:color w:val="0D0D0D" w:themeColor="text1" w:themeTint="F2"/>
        </w:rPr>
      </w:pPr>
      <w:r w:rsidRPr="00FB53BB">
        <w:rPr>
          <w:rFonts w:ascii="Arial" w:hAnsi="Arial" w:cs="Arial"/>
          <w:b/>
          <w:bCs/>
          <w:color w:val="0D0D0D" w:themeColor="text1" w:themeTint="F2"/>
        </w:rPr>
        <w:t xml:space="preserve">- Definições de interfaces </w:t>
      </w:r>
      <w:proofErr w:type="spellStart"/>
      <w:r w:rsidRPr="00FB53BB">
        <w:rPr>
          <w:rFonts w:ascii="Arial" w:hAnsi="Arial" w:cs="Arial"/>
          <w:b/>
          <w:bCs/>
          <w:color w:val="0D0D0D" w:themeColor="text1" w:themeTint="F2"/>
        </w:rPr>
        <w:t>TypeScript</w:t>
      </w:r>
      <w:proofErr w:type="spellEnd"/>
      <w:r w:rsidRPr="00FB53BB">
        <w:rPr>
          <w:rFonts w:ascii="Arial" w:hAnsi="Arial" w:cs="Arial"/>
          <w:b/>
          <w:bCs/>
          <w:color w:val="0D0D0D" w:themeColor="text1" w:themeTint="F2"/>
        </w:rPr>
        <w:t>:</w:t>
      </w:r>
    </w:p>
    <w:p w14:paraId="18C159E8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en-US"/>
        </w:rPr>
      </w:pPr>
      <w:r w:rsidRPr="00F667BE">
        <w:rPr>
          <w:rFonts w:ascii="Arial" w:hAnsi="Arial" w:cs="Arial"/>
          <w:color w:val="0D0D0D" w:themeColor="text1" w:themeTint="F2"/>
        </w:rPr>
        <w:t xml:space="preserve">  </w:t>
      </w:r>
      <w:r w:rsidRPr="00F667BE">
        <w:rPr>
          <w:rFonts w:ascii="Arial" w:hAnsi="Arial" w:cs="Arial"/>
          <w:color w:val="0D0D0D" w:themeColor="text1" w:themeTint="F2"/>
          <w:lang w:val="en-US"/>
        </w:rPr>
        <w:t xml:space="preserve">* Building: </w:t>
      </w:r>
      <w:proofErr w:type="gramStart"/>
      <w:r w:rsidRPr="00F667BE">
        <w:rPr>
          <w:rFonts w:ascii="Arial" w:hAnsi="Arial" w:cs="Arial"/>
          <w:color w:val="0D0D0D" w:themeColor="text1" w:themeTint="F2"/>
          <w:lang w:val="en-US"/>
        </w:rPr>
        <w:t>{ id</w:t>
      </w:r>
      <w:proofErr w:type="gramEnd"/>
      <w:r w:rsidRPr="00F667BE">
        <w:rPr>
          <w:rFonts w:ascii="Arial" w:hAnsi="Arial" w:cs="Arial"/>
          <w:color w:val="0D0D0D" w:themeColor="text1" w:themeTint="F2"/>
          <w:lang w:val="en-US"/>
        </w:rPr>
        <w:t xml:space="preserve">, name, </w:t>
      </w:r>
      <w:proofErr w:type="gramStart"/>
      <w:r w:rsidRPr="00F667BE">
        <w:rPr>
          <w:rFonts w:ascii="Arial" w:hAnsi="Arial" w:cs="Arial"/>
          <w:color w:val="0D0D0D" w:themeColor="text1" w:themeTint="F2"/>
          <w:lang w:val="en-US"/>
        </w:rPr>
        <w:t>address }</w:t>
      </w:r>
      <w:proofErr w:type="gramEnd"/>
    </w:p>
    <w:p w14:paraId="4CA2E2DC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en-US"/>
        </w:rPr>
      </w:pPr>
      <w:r w:rsidRPr="00F667BE">
        <w:rPr>
          <w:rFonts w:ascii="Arial" w:hAnsi="Arial" w:cs="Arial"/>
          <w:color w:val="0D0D0D" w:themeColor="text1" w:themeTint="F2"/>
          <w:lang w:val="en-US"/>
        </w:rPr>
        <w:t xml:space="preserve">  * Floor: </w:t>
      </w:r>
      <w:proofErr w:type="gramStart"/>
      <w:r w:rsidRPr="00F667BE">
        <w:rPr>
          <w:rFonts w:ascii="Arial" w:hAnsi="Arial" w:cs="Arial"/>
          <w:color w:val="0D0D0D" w:themeColor="text1" w:themeTint="F2"/>
          <w:lang w:val="en-US"/>
        </w:rPr>
        <w:t>{ id</w:t>
      </w:r>
      <w:proofErr w:type="gramEnd"/>
      <w:r w:rsidRPr="00F667BE">
        <w:rPr>
          <w:rFonts w:ascii="Arial" w:hAnsi="Arial" w:cs="Arial"/>
          <w:color w:val="0D0D0D" w:themeColor="text1" w:themeTint="F2"/>
          <w:lang w:val="en-US"/>
        </w:rPr>
        <w:t xml:space="preserve">, </w:t>
      </w:r>
      <w:proofErr w:type="spellStart"/>
      <w:r w:rsidRPr="00F667BE">
        <w:rPr>
          <w:rFonts w:ascii="Arial" w:hAnsi="Arial" w:cs="Arial"/>
          <w:color w:val="0D0D0D" w:themeColor="text1" w:themeTint="F2"/>
          <w:lang w:val="en-US"/>
        </w:rPr>
        <w:t>building_id</w:t>
      </w:r>
      <w:proofErr w:type="spellEnd"/>
      <w:r w:rsidRPr="00F667BE">
        <w:rPr>
          <w:rFonts w:ascii="Arial" w:hAnsi="Arial" w:cs="Arial"/>
          <w:color w:val="0D0D0D" w:themeColor="text1" w:themeTint="F2"/>
          <w:lang w:val="en-US"/>
        </w:rPr>
        <w:t xml:space="preserve">, name, </w:t>
      </w:r>
      <w:proofErr w:type="spellStart"/>
      <w:r w:rsidRPr="00F667BE">
        <w:rPr>
          <w:rFonts w:ascii="Arial" w:hAnsi="Arial" w:cs="Arial"/>
          <w:color w:val="0D0D0D" w:themeColor="text1" w:themeTint="F2"/>
          <w:lang w:val="en-US"/>
        </w:rPr>
        <w:t>plan_</w:t>
      </w:r>
      <w:proofErr w:type="gramStart"/>
      <w:r w:rsidRPr="00F667BE">
        <w:rPr>
          <w:rFonts w:ascii="Arial" w:hAnsi="Arial" w:cs="Arial"/>
          <w:color w:val="0D0D0D" w:themeColor="text1" w:themeTint="F2"/>
          <w:lang w:val="en-US"/>
        </w:rPr>
        <w:t>image</w:t>
      </w:r>
      <w:proofErr w:type="spellEnd"/>
      <w:r w:rsidRPr="00F667BE">
        <w:rPr>
          <w:rFonts w:ascii="Arial" w:hAnsi="Arial" w:cs="Arial"/>
          <w:color w:val="0D0D0D" w:themeColor="text1" w:themeTint="F2"/>
          <w:lang w:val="en-US"/>
        </w:rPr>
        <w:t xml:space="preserve"> }</w:t>
      </w:r>
      <w:proofErr w:type="gramEnd"/>
    </w:p>
    <w:p w14:paraId="1FE5FA00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en-US"/>
        </w:rPr>
      </w:pPr>
      <w:r w:rsidRPr="00F667BE">
        <w:rPr>
          <w:rFonts w:ascii="Arial" w:hAnsi="Arial" w:cs="Arial"/>
          <w:color w:val="0D0D0D" w:themeColor="text1" w:themeTint="F2"/>
          <w:lang w:val="en-US"/>
        </w:rPr>
        <w:t xml:space="preserve">  * Space: </w:t>
      </w:r>
      <w:proofErr w:type="gramStart"/>
      <w:r w:rsidRPr="00F667BE">
        <w:rPr>
          <w:rFonts w:ascii="Arial" w:hAnsi="Arial" w:cs="Arial"/>
          <w:color w:val="0D0D0D" w:themeColor="text1" w:themeTint="F2"/>
          <w:lang w:val="en-US"/>
        </w:rPr>
        <w:t>{ id</w:t>
      </w:r>
      <w:proofErr w:type="gramEnd"/>
      <w:r w:rsidRPr="00F667BE">
        <w:rPr>
          <w:rFonts w:ascii="Arial" w:hAnsi="Arial" w:cs="Arial"/>
          <w:color w:val="0D0D0D" w:themeColor="text1" w:themeTint="F2"/>
          <w:lang w:val="en-US"/>
        </w:rPr>
        <w:t xml:space="preserve">, name, </w:t>
      </w:r>
      <w:proofErr w:type="spellStart"/>
      <w:r w:rsidRPr="00F667BE">
        <w:rPr>
          <w:rFonts w:ascii="Arial" w:hAnsi="Arial" w:cs="Arial"/>
          <w:color w:val="0D0D0D" w:themeColor="text1" w:themeTint="F2"/>
          <w:lang w:val="en-US"/>
        </w:rPr>
        <w:t>building_id</w:t>
      </w:r>
      <w:proofErr w:type="spellEnd"/>
      <w:r w:rsidRPr="00F667BE">
        <w:rPr>
          <w:rFonts w:ascii="Arial" w:hAnsi="Arial" w:cs="Arial"/>
          <w:color w:val="0D0D0D" w:themeColor="text1" w:themeTint="F2"/>
          <w:lang w:val="en-US"/>
        </w:rPr>
        <w:t xml:space="preserve">, </w:t>
      </w:r>
      <w:proofErr w:type="spellStart"/>
      <w:r w:rsidRPr="00F667BE">
        <w:rPr>
          <w:rFonts w:ascii="Arial" w:hAnsi="Arial" w:cs="Arial"/>
          <w:color w:val="0D0D0D" w:themeColor="text1" w:themeTint="F2"/>
          <w:lang w:val="en-US"/>
        </w:rPr>
        <w:t>space_type_id</w:t>
      </w:r>
      <w:proofErr w:type="spellEnd"/>
      <w:r w:rsidRPr="00F667BE">
        <w:rPr>
          <w:rFonts w:ascii="Arial" w:hAnsi="Arial" w:cs="Arial"/>
          <w:color w:val="0D0D0D" w:themeColor="text1" w:themeTint="F2"/>
          <w:lang w:val="en-US"/>
        </w:rPr>
        <w:t xml:space="preserve">, </w:t>
      </w:r>
      <w:proofErr w:type="spellStart"/>
      <w:r w:rsidRPr="00F667BE">
        <w:rPr>
          <w:rFonts w:ascii="Arial" w:hAnsi="Arial" w:cs="Arial"/>
          <w:color w:val="0D0D0D" w:themeColor="text1" w:themeTint="F2"/>
          <w:lang w:val="en-US"/>
        </w:rPr>
        <w:t>floor_id</w:t>
      </w:r>
      <w:proofErr w:type="spellEnd"/>
      <w:r w:rsidRPr="00F667BE">
        <w:rPr>
          <w:rFonts w:ascii="Arial" w:hAnsi="Arial" w:cs="Arial"/>
          <w:color w:val="0D0D0D" w:themeColor="text1" w:themeTint="F2"/>
          <w:lang w:val="en-US"/>
        </w:rPr>
        <w:t xml:space="preserve">, capacity, </w:t>
      </w:r>
      <w:proofErr w:type="spellStart"/>
      <w:r w:rsidRPr="00F667BE">
        <w:rPr>
          <w:rFonts w:ascii="Arial" w:hAnsi="Arial" w:cs="Arial"/>
          <w:color w:val="0D0D0D" w:themeColor="text1" w:themeTint="F2"/>
          <w:lang w:val="en-US"/>
        </w:rPr>
        <w:t>is_active</w:t>
      </w:r>
      <w:proofErr w:type="spellEnd"/>
      <w:r w:rsidRPr="00F667BE">
        <w:rPr>
          <w:rFonts w:ascii="Arial" w:hAnsi="Arial" w:cs="Arial"/>
          <w:color w:val="0D0D0D" w:themeColor="text1" w:themeTint="F2"/>
          <w:lang w:val="en-US"/>
        </w:rPr>
        <w:t xml:space="preserve">, </w:t>
      </w:r>
      <w:proofErr w:type="spellStart"/>
      <w:r w:rsidRPr="00F667BE">
        <w:rPr>
          <w:rFonts w:ascii="Arial" w:hAnsi="Arial" w:cs="Arial"/>
          <w:color w:val="0D0D0D" w:themeColor="text1" w:themeTint="F2"/>
          <w:lang w:val="en-US"/>
        </w:rPr>
        <w:t>location_x</w:t>
      </w:r>
      <w:proofErr w:type="spellEnd"/>
      <w:r w:rsidRPr="00F667BE">
        <w:rPr>
          <w:rFonts w:ascii="Arial" w:hAnsi="Arial" w:cs="Arial"/>
          <w:color w:val="0D0D0D" w:themeColor="text1" w:themeTint="F2"/>
          <w:lang w:val="en-US"/>
        </w:rPr>
        <w:t xml:space="preserve">, </w:t>
      </w:r>
      <w:proofErr w:type="spellStart"/>
      <w:r w:rsidRPr="00F667BE">
        <w:rPr>
          <w:rFonts w:ascii="Arial" w:hAnsi="Arial" w:cs="Arial"/>
          <w:color w:val="0D0D0D" w:themeColor="text1" w:themeTint="F2"/>
          <w:lang w:val="en-US"/>
        </w:rPr>
        <w:t>location_</w:t>
      </w:r>
      <w:proofErr w:type="gramStart"/>
      <w:r w:rsidRPr="00F667BE">
        <w:rPr>
          <w:rFonts w:ascii="Arial" w:hAnsi="Arial" w:cs="Arial"/>
          <w:color w:val="0D0D0D" w:themeColor="text1" w:themeTint="F2"/>
          <w:lang w:val="en-US"/>
        </w:rPr>
        <w:t>y</w:t>
      </w:r>
      <w:proofErr w:type="spellEnd"/>
      <w:r w:rsidRPr="00F667BE">
        <w:rPr>
          <w:rFonts w:ascii="Arial" w:hAnsi="Arial" w:cs="Arial"/>
          <w:color w:val="0D0D0D" w:themeColor="text1" w:themeTint="F2"/>
          <w:lang w:val="en-US"/>
        </w:rPr>
        <w:t xml:space="preserve"> }</w:t>
      </w:r>
      <w:proofErr w:type="gramEnd"/>
    </w:p>
    <w:p w14:paraId="54B490F0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en-US"/>
        </w:rPr>
      </w:pPr>
      <w:r w:rsidRPr="00F667BE">
        <w:rPr>
          <w:rFonts w:ascii="Arial" w:hAnsi="Arial" w:cs="Arial"/>
          <w:color w:val="0D0D0D" w:themeColor="text1" w:themeTint="F2"/>
          <w:lang w:val="en-US"/>
        </w:rPr>
        <w:t xml:space="preserve">  * Reservation: </w:t>
      </w:r>
      <w:proofErr w:type="gramStart"/>
      <w:r w:rsidRPr="00F667BE">
        <w:rPr>
          <w:rFonts w:ascii="Arial" w:hAnsi="Arial" w:cs="Arial"/>
          <w:color w:val="0D0D0D" w:themeColor="text1" w:themeTint="F2"/>
          <w:lang w:val="en-US"/>
        </w:rPr>
        <w:t>{ id</w:t>
      </w:r>
      <w:proofErr w:type="gramEnd"/>
      <w:r w:rsidRPr="00F667BE">
        <w:rPr>
          <w:rFonts w:ascii="Arial" w:hAnsi="Arial" w:cs="Arial"/>
          <w:color w:val="0D0D0D" w:themeColor="text1" w:themeTint="F2"/>
          <w:lang w:val="en-US"/>
        </w:rPr>
        <w:t xml:space="preserve">, </w:t>
      </w:r>
      <w:proofErr w:type="spellStart"/>
      <w:r w:rsidRPr="00F667BE">
        <w:rPr>
          <w:rFonts w:ascii="Arial" w:hAnsi="Arial" w:cs="Arial"/>
          <w:color w:val="0D0D0D" w:themeColor="text1" w:themeTint="F2"/>
          <w:lang w:val="en-US"/>
        </w:rPr>
        <w:t>space_id</w:t>
      </w:r>
      <w:proofErr w:type="spellEnd"/>
      <w:r w:rsidRPr="00F667BE">
        <w:rPr>
          <w:rFonts w:ascii="Arial" w:hAnsi="Arial" w:cs="Arial"/>
          <w:color w:val="0D0D0D" w:themeColor="text1" w:themeTint="F2"/>
          <w:lang w:val="en-US"/>
        </w:rPr>
        <w:t xml:space="preserve">, </w:t>
      </w:r>
      <w:proofErr w:type="spellStart"/>
      <w:r w:rsidRPr="00F667BE">
        <w:rPr>
          <w:rFonts w:ascii="Arial" w:hAnsi="Arial" w:cs="Arial"/>
          <w:color w:val="0D0D0D" w:themeColor="text1" w:themeTint="F2"/>
          <w:lang w:val="en-US"/>
        </w:rPr>
        <w:t>user_id</w:t>
      </w:r>
      <w:proofErr w:type="spellEnd"/>
      <w:r w:rsidRPr="00F667BE">
        <w:rPr>
          <w:rFonts w:ascii="Arial" w:hAnsi="Arial" w:cs="Arial"/>
          <w:color w:val="0D0D0D" w:themeColor="text1" w:themeTint="F2"/>
          <w:lang w:val="en-US"/>
        </w:rPr>
        <w:t xml:space="preserve">, date, </w:t>
      </w:r>
      <w:proofErr w:type="spellStart"/>
      <w:r w:rsidRPr="00F667BE">
        <w:rPr>
          <w:rFonts w:ascii="Arial" w:hAnsi="Arial" w:cs="Arial"/>
          <w:color w:val="0D0D0D" w:themeColor="text1" w:themeTint="F2"/>
          <w:lang w:val="en-US"/>
        </w:rPr>
        <w:t>start_time</w:t>
      </w:r>
      <w:proofErr w:type="spellEnd"/>
      <w:r w:rsidRPr="00F667BE">
        <w:rPr>
          <w:rFonts w:ascii="Arial" w:hAnsi="Arial" w:cs="Arial"/>
          <w:color w:val="0D0D0D" w:themeColor="text1" w:themeTint="F2"/>
          <w:lang w:val="en-US"/>
        </w:rPr>
        <w:t xml:space="preserve">, </w:t>
      </w:r>
      <w:proofErr w:type="spellStart"/>
      <w:r w:rsidRPr="00F667BE">
        <w:rPr>
          <w:rFonts w:ascii="Arial" w:hAnsi="Arial" w:cs="Arial"/>
          <w:color w:val="0D0D0D" w:themeColor="text1" w:themeTint="F2"/>
          <w:lang w:val="en-US"/>
        </w:rPr>
        <w:t>end_time</w:t>
      </w:r>
      <w:proofErr w:type="spellEnd"/>
      <w:r w:rsidRPr="00F667BE">
        <w:rPr>
          <w:rFonts w:ascii="Arial" w:hAnsi="Arial" w:cs="Arial"/>
          <w:color w:val="0D0D0D" w:themeColor="text1" w:themeTint="F2"/>
          <w:lang w:val="en-US"/>
        </w:rPr>
        <w:t xml:space="preserve">, status, phone, course, </w:t>
      </w:r>
      <w:proofErr w:type="gramStart"/>
      <w:r w:rsidRPr="00F667BE">
        <w:rPr>
          <w:rFonts w:ascii="Arial" w:hAnsi="Arial" w:cs="Arial"/>
          <w:color w:val="0D0D0D" w:themeColor="text1" w:themeTint="F2"/>
          <w:lang w:val="en-US"/>
        </w:rPr>
        <w:t>... }</w:t>
      </w:r>
      <w:proofErr w:type="gramEnd"/>
    </w:p>
    <w:p w14:paraId="2E293735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  <w:lang w:val="en-US"/>
        </w:rPr>
        <w:t xml:space="preserve">  </w:t>
      </w:r>
      <w:r w:rsidRPr="00F667BE">
        <w:rPr>
          <w:rFonts w:ascii="Arial" w:hAnsi="Arial" w:cs="Arial"/>
          <w:color w:val="0D0D0D" w:themeColor="text1" w:themeTint="F2"/>
        </w:rPr>
        <w:t xml:space="preserve">*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ReservationData</w:t>
      </w:r>
      <w:proofErr w:type="spellEnd"/>
      <w:r w:rsidRPr="00F667BE">
        <w:rPr>
          <w:rFonts w:ascii="Arial" w:hAnsi="Arial" w:cs="Arial"/>
          <w:color w:val="0D0D0D" w:themeColor="text1" w:themeTint="F2"/>
        </w:rPr>
        <w:t>: Dados para POST/PUT de reserva</w:t>
      </w:r>
    </w:p>
    <w:p w14:paraId="7E37B4EE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en-US"/>
        </w:rPr>
      </w:pPr>
      <w:r w:rsidRPr="00F667BE">
        <w:rPr>
          <w:rFonts w:ascii="Arial" w:hAnsi="Arial" w:cs="Arial"/>
          <w:color w:val="0D0D0D" w:themeColor="text1" w:themeTint="F2"/>
        </w:rPr>
        <w:t xml:space="preserve">  </w:t>
      </w:r>
      <w:r w:rsidRPr="00F667BE">
        <w:rPr>
          <w:rFonts w:ascii="Arial" w:hAnsi="Arial" w:cs="Arial"/>
          <w:color w:val="0D0D0D" w:themeColor="text1" w:themeTint="F2"/>
          <w:lang w:val="en-US"/>
        </w:rPr>
        <w:t xml:space="preserve">* </w:t>
      </w:r>
      <w:proofErr w:type="spellStart"/>
      <w:r w:rsidRPr="00F667BE">
        <w:rPr>
          <w:rFonts w:ascii="Arial" w:hAnsi="Arial" w:cs="Arial"/>
          <w:color w:val="0D0D0D" w:themeColor="text1" w:themeTint="F2"/>
          <w:lang w:val="en-US"/>
        </w:rPr>
        <w:t>UserProfile</w:t>
      </w:r>
      <w:proofErr w:type="spellEnd"/>
      <w:r w:rsidRPr="00F667BE">
        <w:rPr>
          <w:rFonts w:ascii="Arial" w:hAnsi="Arial" w:cs="Arial"/>
          <w:color w:val="0D0D0D" w:themeColor="text1" w:themeTint="F2"/>
          <w:lang w:val="en-US"/>
        </w:rPr>
        <w:t xml:space="preserve">: </w:t>
      </w:r>
      <w:proofErr w:type="gramStart"/>
      <w:r w:rsidRPr="00F667BE">
        <w:rPr>
          <w:rFonts w:ascii="Arial" w:hAnsi="Arial" w:cs="Arial"/>
          <w:color w:val="0D0D0D" w:themeColor="text1" w:themeTint="F2"/>
          <w:lang w:val="en-US"/>
        </w:rPr>
        <w:t>{ id</w:t>
      </w:r>
      <w:proofErr w:type="gramEnd"/>
      <w:r w:rsidRPr="00F667BE">
        <w:rPr>
          <w:rFonts w:ascii="Arial" w:hAnsi="Arial" w:cs="Arial"/>
          <w:color w:val="0D0D0D" w:themeColor="text1" w:themeTint="F2"/>
          <w:lang w:val="en-US"/>
        </w:rPr>
        <w:t xml:space="preserve">, email, username, </w:t>
      </w:r>
      <w:proofErr w:type="spellStart"/>
      <w:r w:rsidRPr="00F667BE">
        <w:rPr>
          <w:rFonts w:ascii="Arial" w:hAnsi="Arial" w:cs="Arial"/>
          <w:color w:val="0D0D0D" w:themeColor="text1" w:themeTint="F2"/>
          <w:lang w:val="en-US"/>
        </w:rPr>
        <w:t>first_name</w:t>
      </w:r>
      <w:proofErr w:type="spellEnd"/>
      <w:r w:rsidRPr="00F667BE">
        <w:rPr>
          <w:rFonts w:ascii="Arial" w:hAnsi="Arial" w:cs="Arial"/>
          <w:color w:val="0D0D0D" w:themeColor="text1" w:themeTint="F2"/>
          <w:lang w:val="en-US"/>
        </w:rPr>
        <w:t xml:space="preserve">, </w:t>
      </w:r>
      <w:proofErr w:type="spellStart"/>
      <w:r w:rsidRPr="00F667BE">
        <w:rPr>
          <w:rFonts w:ascii="Arial" w:hAnsi="Arial" w:cs="Arial"/>
          <w:color w:val="0D0D0D" w:themeColor="text1" w:themeTint="F2"/>
          <w:lang w:val="en-US"/>
        </w:rPr>
        <w:t>last_name</w:t>
      </w:r>
      <w:proofErr w:type="spellEnd"/>
      <w:r w:rsidRPr="00F667BE">
        <w:rPr>
          <w:rFonts w:ascii="Arial" w:hAnsi="Arial" w:cs="Arial"/>
          <w:color w:val="0D0D0D" w:themeColor="text1" w:themeTint="F2"/>
          <w:lang w:val="en-US"/>
        </w:rPr>
        <w:t xml:space="preserve">, </w:t>
      </w:r>
      <w:proofErr w:type="spellStart"/>
      <w:r w:rsidRPr="00F667BE">
        <w:rPr>
          <w:rFonts w:ascii="Arial" w:hAnsi="Arial" w:cs="Arial"/>
          <w:color w:val="0D0D0D" w:themeColor="text1" w:themeTint="F2"/>
          <w:lang w:val="en-US"/>
        </w:rPr>
        <w:t>profile_</w:t>
      </w:r>
      <w:proofErr w:type="gramStart"/>
      <w:r w:rsidRPr="00F667BE">
        <w:rPr>
          <w:rFonts w:ascii="Arial" w:hAnsi="Arial" w:cs="Arial"/>
          <w:color w:val="0D0D0D" w:themeColor="text1" w:themeTint="F2"/>
          <w:lang w:val="en-US"/>
        </w:rPr>
        <w:t>photo</w:t>
      </w:r>
      <w:proofErr w:type="spellEnd"/>
      <w:r w:rsidRPr="00F667BE">
        <w:rPr>
          <w:rFonts w:ascii="Arial" w:hAnsi="Arial" w:cs="Arial"/>
          <w:color w:val="0D0D0D" w:themeColor="text1" w:themeTint="F2"/>
          <w:lang w:val="en-US"/>
        </w:rPr>
        <w:t xml:space="preserve"> }</w:t>
      </w:r>
      <w:proofErr w:type="gramEnd"/>
    </w:p>
    <w:p w14:paraId="3A251602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en-US"/>
        </w:rPr>
      </w:pPr>
    </w:p>
    <w:p w14:paraId="3BCA14D5" w14:textId="2F086146" w:rsidR="00F667BE" w:rsidRPr="002C2675" w:rsidRDefault="00FB53BB" w:rsidP="00F667BE">
      <w:pPr>
        <w:spacing w:after="160" w:line="259" w:lineRule="auto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 xml:space="preserve">5. </w:t>
      </w:r>
      <w:proofErr w:type="spellStart"/>
      <w:r w:rsidR="00F667BE" w:rsidRPr="002C2675">
        <w:rPr>
          <w:rFonts w:ascii="Arial" w:hAnsi="Arial" w:cs="Arial"/>
          <w:b/>
          <w:bCs/>
          <w:color w:val="0D0D0D" w:themeColor="text1" w:themeTint="F2"/>
        </w:rPr>
        <w:t>Dummy</w:t>
      </w:r>
      <w:proofErr w:type="spellEnd"/>
      <w:r w:rsidR="00F667BE" w:rsidRPr="002C2675">
        <w:rPr>
          <w:rFonts w:ascii="Arial" w:hAnsi="Arial" w:cs="Arial"/>
          <w:b/>
          <w:bCs/>
          <w:color w:val="0D0D0D" w:themeColor="text1" w:themeTint="F2"/>
        </w:rPr>
        <w:t xml:space="preserve"> Data (</w:t>
      </w:r>
      <w:proofErr w:type="spellStart"/>
      <w:r w:rsidR="00F667BE" w:rsidRPr="002C2675">
        <w:rPr>
          <w:rFonts w:ascii="Arial" w:hAnsi="Arial" w:cs="Arial"/>
          <w:b/>
          <w:bCs/>
          <w:color w:val="0D0D0D" w:themeColor="text1" w:themeTint="F2"/>
        </w:rPr>
        <w:t>dummyData.ts</w:t>
      </w:r>
      <w:proofErr w:type="spellEnd"/>
      <w:r w:rsidR="00F667BE" w:rsidRPr="002C2675">
        <w:rPr>
          <w:rFonts w:ascii="Arial" w:hAnsi="Arial" w:cs="Arial"/>
          <w:b/>
          <w:bCs/>
          <w:color w:val="0D0D0D" w:themeColor="text1" w:themeTint="F2"/>
        </w:rPr>
        <w:t>):</w:t>
      </w:r>
    </w:p>
    <w:p w14:paraId="528DFB81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dummyBuildings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 xml:space="preserve">: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Array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 com campi de exemplo</w:t>
      </w:r>
    </w:p>
    <w:p w14:paraId="2BF672AF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dummyFloors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 xml:space="preserve">: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Array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 com andares de exemplo</w:t>
      </w:r>
    </w:p>
    <w:p w14:paraId="289A6FDA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dummyRooms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 xml:space="preserve">: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Array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 com salas de exemplo</w:t>
      </w:r>
    </w:p>
    <w:p w14:paraId="47C1D496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dummyReservations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 xml:space="preserve">: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Array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 com reservas de exemplo</w:t>
      </w:r>
    </w:p>
    <w:p w14:paraId="720568E3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 xml:space="preserve">- </w:t>
      </w:r>
      <w:proofErr w:type="spellStart"/>
      <w:proofErr w:type="gramStart"/>
      <w:r w:rsidRPr="00F667BE">
        <w:rPr>
          <w:rFonts w:ascii="Arial" w:hAnsi="Arial" w:cs="Arial"/>
          <w:color w:val="0D0D0D" w:themeColor="text1" w:themeTint="F2"/>
        </w:rPr>
        <w:t>stepContentsDynamic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: Conteúdo dinâmico das etapas do formulário</w:t>
      </w:r>
    </w:p>
    <w:p w14:paraId="5495C9F8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11721287" w14:textId="3E97614F" w:rsidR="00F667BE" w:rsidRPr="002C2675" w:rsidRDefault="00FB53BB" w:rsidP="00F667BE">
      <w:pPr>
        <w:spacing w:after="160" w:line="259" w:lineRule="auto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 xml:space="preserve">6. </w:t>
      </w:r>
      <w:r w:rsidR="00F667BE" w:rsidRPr="002C2675">
        <w:rPr>
          <w:rFonts w:ascii="Arial" w:hAnsi="Arial" w:cs="Arial"/>
          <w:b/>
          <w:bCs/>
          <w:color w:val="0D0D0D" w:themeColor="text1" w:themeTint="F2"/>
        </w:rPr>
        <w:t>ESTILOS (Agendamento.css):</w:t>
      </w:r>
    </w:p>
    <w:p w14:paraId="603D79F1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proofErr w:type="gramStart"/>
      <w:r w:rsidRPr="00F667BE">
        <w:rPr>
          <w:rFonts w:ascii="Arial" w:hAnsi="Arial" w:cs="Arial"/>
          <w:color w:val="0D0D0D" w:themeColor="text1" w:themeTint="F2"/>
        </w:rPr>
        <w:t>- .agendamento</w:t>
      </w:r>
      <w:proofErr w:type="gramEnd"/>
      <w:r w:rsidRPr="00F667BE">
        <w:rPr>
          <w:rFonts w:ascii="Arial" w:hAnsi="Arial" w:cs="Arial"/>
          <w:color w:val="0D0D0D" w:themeColor="text1" w:themeTint="F2"/>
        </w:rPr>
        <w:t>-container: Container principal</w:t>
      </w:r>
    </w:p>
    <w:p w14:paraId="317BF588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proofErr w:type="gramStart"/>
      <w:r w:rsidRPr="00F667BE">
        <w:rPr>
          <w:rFonts w:ascii="Arial" w:hAnsi="Arial" w:cs="Arial"/>
          <w:color w:val="0D0D0D" w:themeColor="text1" w:themeTint="F2"/>
        </w:rPr>
        <w:t>- .header</w:t>
      </w:r>
      <w:proofErr w:type="gramEnd"/>
      <w:r w:rsidRPr="00F667BE">
        <w:rPr>
          <w:rFonts w:ascii="Arial" w:hAnsi="Arial" w:cs="Arial"/>
          <w:color w:val="0D0D0D" w:themeColor="text1" w:themeTint="F2"/>
        </w:rPr>
        <w:t>: Cabeçalho com logo</w:t>
      </w:r>
    </w:p>
    <w:p w14:paraId="7B873A38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proofErr w:type="gramStart"/>
      <w:r w:rsidRPr="00F667BE">
        <w:rPr>
          <w:rFonts w:ascii="Arial" w:hAnsi="Arial" w:cs="Arial"/>
          <w:color w:val="0D0D0D" w:themeColor="text1" w:themeTint="F2"/>
        </w:rPr>
        <w:t>- .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main</w:t>
      </w:r>
      <w:proofErr w:type="gramEnd"/>
      <w:r w:rsidRPr="00F667BE">
        <w:rPr>
          <w:rFonts w:ascii="Arial" w:hAnsi="Arial" w:cs="Arial"/>
          <w:color w:val="0D0D0D" w:themeColor="text1" w:themeTint="F2"/>
        </w:rPr>
        <w:t>-content</w:t>
      </w:r>
      <w:proofErr w:type="spellEnd"/>
      <w:r w:rsidRPr="00F667BE">
        <w:rPr>
          <w:rFonts w:ascii="Arial" w:hAnsi="Arial" w:cs="Arial"/>
          <w:color w:val="0D0D0D" w:themeColor="text1" w:themeTint="F2"/>
        </w:rPr>
        <w:t>: Conteúdo principal</w:t>
      </w:r>
    </w:p>
    <w:p w14:paraId="0DD1720E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>- .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user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-bar: Barra com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info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 do usuário</w:t>
      </w:r>
    </w:p>
    <w:p w14:paraId="3711325E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proofErr w:type="gramStart"/>
      <w:r w:rsidRPr="00F667BE">
        <w:rPr>
          <w:rFonts w:ascii="Arial" w:hAnsi="Arial" w:cs="Arial"/>
          <w:color w:val="0D0D0D" w:themeColor="text1" w:themeTint="F2"/>
        </w:rPr>
        <w:t>- .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proximos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-agendamentos: Seção de agendamentos ativos</w:t>
      </w:r>
    </w:p>
    <w:p w14:paraId="29C60B3A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proofErr w:type="gramStart"/>
      <w:r w:rsidRPr="00F667BE">
        <w:rPr>
          <w:rFonts w:ascii="Arial" w:hAnsi="Arial" w:cs="Arial"/>
          <w:color w:val="0D0D0D" w:themeColor="text1" w:themeTint="F2"/>
        </w:rPr>
        <w:t>- .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historico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: Seção de histórico</w:t>
      </w:r>
    </w:p>
    <w:p w14:paraId="2DA98A10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proofErr w:type="gramStart"/>
      <w:r w:rsidRPr="00F667BE">
        <w:rPr>
          <w:rFonts w:ascii="Arial" w:hAnsi="Arial" w:cs="Arial"/>
          <w:color w:val="0D0D0D" w:themeColor="text1" w:themeTint="F2"/>
        </w:rPr>
        <w:t>- .novo</w:t>
      </w:r>
      <w:proofErr w:type="gramEnd"/>
      <w:r w:rsidRPr="00F667BE">
        <w:rPr>
          <w:rFonts w:ascii="Arial" w:hAnsi="Arial" w:cs="Arial"/>
          <w:color w:val="0D0D0D" w:themeColor="text1" w:themeTint="F2"/>
        </w:rPr>
        <w:t>-agendamento: Formulário de novo agendamento</w:t>
      </w:r>
    </w:p>
    <w:p w14:paraId="5C22410E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proofErr w:type="gramStart"/>
      <w:r w:rsidRPr="00F667BE">
        <w:rPr>
          <w:rFonts w:ascii="Arial" w:hAnsi="Arial" w:cs="Arial"/>
          <w:color w:val="0D0D0D" w:themeColor="text1" w:themeTint="F2"/>
        </w:rPr>
        <w:t>- .agendamento</w:t>
      </w:r>
      <w:proofErr w:type="gramEnd"/>
      <w:r w:rsidRPr="00F667BE">
        <w:rPr>
          <w:rFonts w:ascii="Arial" w:hAnsi="Arial" w:cs="Arial"/>
          <w:color w:val="0D0D0D" w:themeColor="text1" w:themeTint="F2"/>
        </w:rPr>
        <w:t>-card: Card individual de agendamento</w:t>
      </w:r>
    </w:p>
    <w:p w14:paraId="2926AD99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proofErr w:type="gramStart"/>
      <w:r w:rsidRPr="00F667BE">
        <w:rPr>
          <w:rFonts w:ascii="Arial" w:hAnsi="Arial" w:cs="Arial"/>
          <w:color w:val="0D0D0D" w:themeColor="text1" w:themeTint="F2"/>
        </w:rPr>
        <w:t>- .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historico</w:t>
      </w:r>
      <w:proofErr w:type="spellEnd"/>
      <w:proofErr w:type="gramEnd"/>
      <w:r w:rsidRPr="00F667BE">
        <w:rPr>
          <w:rFonts w:ascii="Arial" w:hAnsi="Arial" w:cs="Arial"/>
          <w:color w:val="0D0D0D" w:themeColor="text1" w:themeTint="F2"/>
        </w:rPr>
        <w:t>-card: Card individual de histórico</w:t>
      </w:r>
    </w:p>
    <w:p w14:paraId="4BDE958E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proofErr w:type="gramStart"/>
      <w:r w:rsidRPr="00F667BE">
        <w:rPr>
          <w:rFonts w:ascii="Arial" w:hAnsi="Arial" w:cs="Arial"/>
          <w:color w:val="0D0D0D" w:themeColor="text1" w:themeTint="F2"/>
        </w:rPr>
        <w:t>- .verificador</w:t>
      </w:r>
      <w:proofErr w:type="gramEnd"/>
      <w:r w:rsidRPr="00F667BE">
        <w:rPr>
          <w:rFonts w:ascii="Arial" w:hAnsi="Arial" w:cs="Arial"/>
          <w:color w:val="0D0D0D" w:themeColor="text1" w:themeTint="F2"/>
        </w:rPr>
        <w:t>-modal: Modal de verificação</w:t>
      </w:r>
    </w:p>
    <w:p w14:paraId="351C53A9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>- .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calendar</w:t>
      </w:r>
      <w:proofErr w:type="spellEnd"/>
      <w:r w:rsidRPr="00F667BE">
        <w:rPr>
          <w:rFonts w:ascii="Arial" w:hAnsi="Arial" w:cs="Arial"/>
          <w:color w:val="0D0D0D" w:themeColor="text1" w:themeTint="F2"/>
        </w:rPr>
        <w:t>-grid: Grid do calendário</w:t>
      </w:r>
    </w:p>
    <w:p w14:paraId="1AC24387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proofErr w:type="gramStart"/>
      <w:r w:rsidRPr="00F667BE">
        <w:rPr>
          <w:rFonts w:ascii="Arial" w:hAnsi="Arial" w:cs="Arial"/>
          <w:color w:val="0D0D0D" w:themeColor="text1" w:themeTint="F2"/>
        </w:rPr>
        <w:lastRenderedPageBreak/>
        <w:t>- .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day</w:t>
      </w:r>
      <w:proofErr w:type="gramEnd"/>
      <w:r w:rsidRPr="00F667BE">
        <w:rPr>
          <w:rFonts w:ascii="Arial" w:hAnsi="Arial" w:cs="Arial"/>
          <w:color w:val="0D0D0D" w:themeColor="text1" w:themeTint="F2"/>
        </w:rPr>
        <w:t>-wrapper</w:t>
      </w:r>
      <w:proofErr w:type="spellEnd"/>
      <w:r w:rsidRPr="00F667BE">
        <w:rPr>
          <w:rFonts w:ascii="Arial" w:hAnsi="Arial" w:cs="Arial"/>
          <w:color w:val="0D0D0D" w:themeColor="text1" w:themeTint="F2"/>
        </w:rPr>
        <w:t>: Dia individual do calendário</w:t>
      </w:r>
    </w:p>
    <w:p w14:paraId="29A5504F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proofErr w:type="gramStart"/>
      <w:r w:rsidRPr="00F667BE">
        <w:rPr>
          <w:rFonts w:ascii="Arial" w:hAnsi="Arial" w:cs="Arial"/>
          <w:color w:val="0D0D0D" w:themeColor="text1" w:themeTint="F2"/>
        </w:rPr>
        <w:t>- .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disponivel</w:t>
      </w:r>
      <w:proofErr w:type="spellEnd"/>
      <w:r w:rsidRPr="00F667BE">
        <w:rPr>
          <w:rFonts w:ascii="Arial" w:hAnsi="Arial" w:cs="Arial"/>
          <w:color w:val="0D0D0D" w:themeColor="text1" w:themeTint="F2"/>
        </w:rPr>
        <w:t>, .ocupado, .ocupado</w:t>
      </w:r>
      <w:proofErr w:type="gramEnd"/>
      <w:r w:rsidRPr="00F667BE">
        <w:rPr>
          <w:rFonts w:ascii="Arial" w:hAnsi="Arial" w:cs="Arial"/>
          <w:color w:val="0D0D0D" w:themeColor="text1" w:themeTint="F2"/>
        </w:rPr>
        <w:t>-recorrente</w:t>
      </w:r>
      <w:proofErr w:type="gramStart"/>
      <w:r w:rsidRPr="00F667BE">
        <w:rPr>
          <w:rFonts w:ascii="Arial" w:hAnsi="Arial" w:cs="Arial"/>
          <w:color w:val="0D0D0D" w:themeColor="text1" w:themeTint="F2"/>
        </w:rPr>
        <w:t>, .selecionado</w:t>
      </w:r>
      <w:proofErr w:type="gramEnd"/>
      <w:r w:rsidRPr="00F667BE">
        <w:rPr>
          <w:rFonts w:ascii="Arial" w:hAnsi="Arial" w:cs="Arial"/>
          <w:color w:val="0D0D0D" w:themeColor="text1" w:themeTint="F2"/>
        </w:rPr>
        <w:t>: Classes de status</w:t>
      </w:r>
    </w:p>
    <w:p w14:paraId="4606BE5E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proofErr w:type="gramStart"/>
      <w:r w:rsidRPr="00F667BE">
        <w:rPr>
          <w:rFonts w:ascii="Arial" w:hAnsi="Arial" w:cs="Arial"/>
          <w:color w:val="0D0D0D" w:themeColor="text1" w:themeTint="F2"/>
        </w:rPr>
        <w:t>- .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reservation</w:t>
      </w:r>
      <w:proofErr w:type="gramEnd"/>
      <w:r w:rsidRPr="00F667BE">
        <w:rPr>
          <w:rFonts w:ascii="Arial" w:hAnsi="Arial" w:cs="Arial"/>
          <w:color w:val="0D0D0D" w:themeColor="text1" w:themeTint="F2"/>
        </w:rPr>
        <w:t>-tooltip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: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Tooltip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 ao </w:t>
      </w:r>
      <w:proofErr w:type="spellStart"/>
      <w:r w:rsidRPr="00F667BE">
        <w:rPr>
          <w:rFonts w:ascii="Arial" w:hAnsi="Arial" w:cs="Arial"/>
          <w:color w:val="0D0D0D" w:themeColor="text1" w:themeTint="F2"/>
        </w:rPr>
        <w:t>hover</w:t>
      </w:r>
      <w:proofErr w:type="spellEnd"/>
      <w:r w:rsidRPr="00F667BE">
        <w:rPr>
          <w:rFonts w:ascii="Arial" w:hAnsi="Arial" w:cs="Arial"/>
          <w:color w:val="0D0D0D" w:themeColor="text1" w:themeTint="F2"/>
        </w:rPr>
        <w:t xml:space="preserve"> de dia ocupado</w:t>
      </w:r>
    </w:p>
    <w:p w14:paraId="0BC1E38F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  <w:lang w:val="en-US"/>
        </w:rPr>
      </w:pPr>
      <w:proofErr w:type="gramStart"/>
      <w:r w:rsidRPr="00F667BE">
        <w:rPr>
          <w:rFonts w:ascii="Arial" w:hAnsi="Arial" w:cs="Arial"/>
          <w:color w:val="0D0D0D" w:themeColor="text1" w:themeTint="F2"/>
          <w:lang w:val="en-US"/>
        </w:rPr>
        <w:t>- .tag, .tag</w:t>
      </w:r>
      <w:proofErr w:type="gramEnd"/>
      <w:r w:rsidRPr="00F667BE">
        <w:rPr>
          <w:rFonts w:ascii="Arial" w:hAnsi="Arial" w:cs="Arial"/>
          <w:color w:val="0D0D0D" w:themeColor="text1" w:themeTint="F2"/>
          <w:lang w:val="en-US"/>
        </w:rPr>
        <w:t>-status</w:t>
      </w:r>
      <w:proofErr w:type="gramStart"/>
      <w:r w:rsidRPr="00F667BE">
        <w:rPr>
          <w:rFonts w:ascii="Arial" w:hAnsi="Arial" w:cs="Arial"/>
          <w:color w:val="0D0D0D" w:themeColor="text1" w:themeTint="F2"/>
          <w:lang w:val="en-US"/>
        </w:rPr>
        <w:t>, .tag</w:t>
      </w:r>
      <w:proofErr w:type="gramEnd"/>
      <w:r w:rsidRPr="00F667BE">
        <w:rPr>
          <w:rFonts w:ascii="Arial" w:hAnsi="Arial" w:cs="Arial"/>
          <w:color w:val="0D0D0D" w:themeColor="text1" w:themeTint="F2"/>
          <w:lang w:val="en-US"/>
        </w:rPr>
        <w:t>-time</w:t>
      </w:r>
      <w:proofErr w:type="gramStart"/>
      <w:r w:rsidRPr="00F667BE">
        <w:rPr>
          <w:rFonts w:ascii="Arial" w:hAnsi="Arial" w:cs="Arial"/>
          <w:color w:val="0D0D0D" w:themeColor="text1" w:themeTint="F2"/>
          <w:lang w:val="en-US"/>
        </w:rPr>
        <w:t>, .tag</w:t>
      </w:r>
      <w:proofErr w:type="gramEnd"/>
      <w:r w:rsidRPr="00F667BE">
        <w:rPr>
          <w:rFonts w:ascii="Arial" w:hAnsi="Arial" w:cs="Arial"/>
          <w:color w:val="0D0D0D" w:themeColor="text1" w:themeTint="F2"/>
          <w:lang w:val="en-US"/>
        </w:rPr>
        <w:t xml:space="preserve">-date: Tags de </w:t>
      </w:r>
      <w:proofErr w:type="spellStart"/>
      <w:r w:rsidRPr="00F667BE">
        <w:rPr>
          <w:rFonts w:ascii="Arial" w:hAnsi="Arial" w:cs="Arial"/>
          <w:color w:val="0D0D0D" w:themeColor="text1" w:themeTint="F2"/>
          <w:lang w:val="en-US"/>
        </w:rPr>
        <w:t>informação</w:t>
      </w:r>
      <w:proofErr w:type="spellEnd"/>
    </w:p>
    <w:p w14:paraId="28439C66" w14:textId="77777777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>- Animações de transição entre steps</w:t>
      </w:r>
    </w:p>
    <w:p w14:paraId="1E7B41DB" w14:textId="44D3B86A" w:rsidR="00F667BE" w:rsidRPr="00F667BE" w:rsidRDefault="00F667BE" w:rsidP="00F667BE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 w:rsidRPr="00F667BE">
        <w:rPr>
          <w:rFonts w:ascii="Arial" w:hAnsi="Arial" w:cs="Arial"/>
          <w:color w:val="0D0D0D" w:themeColor="text1" w:themeTint="F2"/>
        </w:rPr>
        <w:t>- Layout responsivo (mobile/desktop)</w:t>
      </w:r>
    </w:p>
    <w:sectPr w:rsidR="00F667BE" w:rsidRPr="00F667BE" w:rsidSect="004035EE">
      <w:headerReference w:type="default" r:id="rId13"/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2C8B5" w14:textId="77777777" w:rsidR="00DF0021" w:rsidRDefault="00DF0021" w:rsidP="00456179">
      <w:r>
        <w:separator/>
      </w:r>
    </w:p>
  </w:endnote>
  <w:endnote w:type="continuationSeparator" w:id="0">
    <w:p w14:paraId="3CEF7E80" w14:textId="77777777" w:rsidR="00DF0021" w:rsidRDefault="00DF0021" w:rsidP="004561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FF332" w14:textId="77777777" w:rsidR="00DF0021" w:rsidRDefault="00DF0021" w:rsidP="00456179">
      <w:r>
        <w:separator/>
      </w:r>
    </w:p>
  </w:footnote>
  <w:footnote w:type="continuationSeparator" w:id="0">
    <w:p w14:paraId="50CFC73D" w14:textId="77777777" w:rsidR="00DF0021" w:rsidRDefault="00DF0021" w:rsidP="004561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60C30" w14:textId="77777777" w:rsidR="00B55600" w:rsidRDefault="00B55600" w:rsidP="002F5C69">
    <w:pPr>
      <w:pStyle w:val="Cabealho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45543C8" w14:textId="77777777" w:rsidR="00B55600" w:rsidRDefault="00B55600" w:rsidP="00D3145D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51847" w14:textId="77777777" w:rsidR="00B55600" w:rsidRDefault="00B55600" w:rsidP="007D2F41">
    <w:pPr>
      <w:spacing w:line="14" w:lineRule="auto"/>
      <w:ind w:right="360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219E5" w14:textId="582F2CA9" w:rsidR="00B55600" w:rsidRPr="00084300" w:rsidRDefault="00B55600" w:rsidP="002F5C69">
    <w:pPr>
      <w:pStyle w:val="Cabealho"/>
      <w:framePr w:wrap="none" w:vAnchor="text" w:hAnchor="margin" w:xAlign="right" w:y="1"/>
      <w:rPr>
        <w:rStyle w:val="Nmerodepgina"/>
        <w:rFonts w:ascii="Arial" w:hAnsi="Arial" w:cs="Arial"/>
        <w:sz w:val="24"/>
      </w:rPr>
    </w:pPr>
    <w:r w:rsidRPr="00084300">
      <w:rPr>
        <w:rStyle w:val="Nmerodepgina"/>
        <w:rFonts w:ascii="Arial" w:hAnsi="Arial" w:cs="Arial"/>
        <w:sz w:val="24"/>
      </w:rPr>
      <w:fldChar w:fldCharType="begin"/>
    </w:r>
    <w:r w:rsidRPr="00084300">
      <w:rPr>
        <w:rStyle w:val="Nmerodepgina"/>
        <w:rFonts w:ascii="Arial" w:hAnsi="Arial" w:cs="Arial"/>
        <w:sz w:val="24"/>
      </w:rPr>
      <w:instrText xml:space="preserve">PAGE  </w:instrText>
    </w:r>
    <w:r w:rsidRPr="00084300">
      <w:rPr>
        <w:rStyle w:val="Nmerodepgina"/>
        <w:rFonts w:ascii="Arial" w:hAnsi="Arial" w:cs="Arial"/>
        <w:sz w:val="24"/>
      </w:rPr>
      <w:fldChar w:fldCharType="separate"/>
    </w:r>
    <w:r w:rsidR="00F75173">
      <w:rPr>
        <w:rStyle w:val="Nmerodepgina"/>
        <w:rFonts w:ascii="Arial" w:hAnsi="Arial" w:cs="Arial"/>
        <w:noProof/>
        <w:sz w:val="24"/>
      </w:rPr>
      <w:t>20</w:t>
    </w:r>
    <w:r w:rsidRPr="00084300">
      <w:rPr>
        <w:rStyle w:val="Nmerodepgina"/>
        <w:rFonts w:ascii="Arial" w:hAnsi="Arial" w:cs="Arial"/>
        <w:sz w:val="24"/>
      </w:rPr>
      <w:fldChar w:fldCharType="end"/>
    </w:r>
  </w:p>
  <w:p w14:paraId="4E8818D8" w14:textId="77777777" w:rsidR="00B55600" w:rsidRDefault="00B55600" w:rsidP="007D2F41">
    <w:pPr>
      <w:spacing w:line="14" w:lineRule="auto"/>
      <w:ind w:right="360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499C77F6"/>
    <w:lvl w:ilvl="0">
      <w:start w:val="1"/>
      <w:numFmt w:val="decimal"/>
      <w:pStyle w:val="Commarcadores"/>
      <w:lvlText w:val="%1."/>
      <w:legacy w:legacy="1" w:legacySpace="144" w:legacyIndent="0"/>
      <w:lvlJc w:val="left"/>
      <w:pPr>
        <w:ind w:left="0" w:firstLine="0"/>
      </w:pPr>
    </w:lvl>
    <w:lvl w:ilvl="1">
      <w:start w:val="1"/>
      <w:numFmt w:val="decimal"/>
      <w:lvlText w:val="%1.%2"/>
      <w:legacy w:legacy="1" w:legacySpace="144" w:legacyIndent="0"/>
      <w:lvlJc w:val="left"/>
      <w:pPr>
        <w:ind w:left="0" w:firstLine="0"/>
      </w:pPr>
    </w:lvl>
    <w:lvl w:ilvl="2">
      <w:start w:val="1"/>
      <w:numFmt w:val="decimal"/>
      <w:lvlText w:val="%1.%2.%3"/>
      <w:legacy w:legacy="1" w:legacySpace="144" w:legacyIndent="0"/>
      <w:lvlJc w:val="left"/>
      <w:pPr>
        <w:ind w:left="0" w:firstLine="0"/>
      </w:pPr>
    </w:lvl>
    <w:lvl w:ilvl="3">
      <w:start w:val="1"/>
      <w:numFmt w:val="decimal"/>
      <w:lvlText w:val="%1.%2.%3.%4"/>
      <w:legacy w:legacy="1" w:legacySpace="144" w:legacyIndent="0"/>
      <w:lvlJc w:val="left"/>
      <w:pPr>
        <w:ind w:left="0" w:firstLine="0"/>
      </w:pPr>
    </w:lvl>
    <w:lvl w:ilvl="4">
      <w:start w:val="1"/>
      <w:numFmt w:val="decimal"/>
      <w:lvlText w:val="%1.%2.%3.%4.%5"/>
      <w:legacy w:legacy="1" w:legacySpace="144" w:legacyIndent="0"/>
      <w:lvlJc w:val="left"/>
      <w:pPr>
        <w:ind w:left="0" w:firstLine="0"/>
      </w:pPr>
    </w:lvl>
    <w:lvl w:ilvl="5">
      <w:start w:val="1"/>
      <w:numFmt w:val="decimal"/>
      <w:lvlText w:val="%1.%2.%3.%4.%5.%6"/>
      <w:legacy w:legacy="1" w:legacySpace="144" w:legacyIndent="0"/>
      <w:lvlJc w:val="left"/>
      <w:pPr>
        <w:ind w:left="0" w:firstLine="0"/>
      </w:pPr>
    </w:lvl>
    <w:lvl w:ilvl="6">
      <w:start w:val="1"/>
      <w:numFmt w:val="decimal"/>
      <w:lvlText w:val="%1.%2.%3.%4.%5.%6.%7"/>
      <w:legacy w:legacy="1" w:legacySpace="144" w:legacyIndent="0"/>
      <w:lvlJc w:val="left"/>
      <w:pPr>
        <w:ind w:left="0" w:firstLine="0"/>
      </w:pPr>
    </w:lvl>
    <w:lvl w:ilvl="7">
      <w:start w:val="1"/>
      <w:numFmt w:val="decimal"/>
      <w:lvlText w:val="%1.%2.%3.%4.%5.%6.%7.%8"/>
      <w:legacy w:legacy="1" w:legacySpace="144" w:legacyIndent="0"/>
      <w:lvlJc w:val="left"/>
      <w:pPr>
        <w:ind w:left="0" w:firstLine="0"/>
      </w:pPr>
    </w:lvl>
    <w:lvl w:ilvl="8">
      <w:start w:val="1"/>
      <w:numFmt w:val="decimal"/>
      <w:lvlText w:val="%1.%2.%3.%4.%5.%6.%7.%8.%9"/>
      <w:legacy w:legacy="1" w:legacySpace="144" w:legacyIndent="0"/>
      <w:lvlJc w:val="left"/>
      <w:pPr>
        <w:ind w:left="0" w:firstLine="0"/>
      </w:pPr>
    </w:lvl>
  </w:abstractNum>
  <w:abstractNum w:abstractNumId="1" w15:restartNumberingAfterBreak="0">
    <w:nsid w:val="053624AF"/>
    <w:multiLevelType w:val="multilevel"/>
    <w:tmpl w:val="F8DE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56FF2"/>
    <w:multiLevelType w:val="hybridMultilevel"/>
    <w:tmpl w:val="E4F41E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975088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9937276"/>
    <w:multiLevelType w:val="multilevel"/>
    <w:tmpl w:val="B832FD46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</w:rPr>
    </w:lvl>
    <w:lvl w:ilvl="1">
      <w:start w:val="1"/>
      <w:numFmt w:val="decimal"/>
      <w:lvlText w:val="%1.%2"/>
      <w:lvlJc w:val="left"/>
      <w:pPr>
        <w:ind w:left="501" w:hanging="360"/>
      </w:pPr>
      <w:rPr>
        <w:rFonts w:eastAsiaTheme="minorHAnsi" w:hAnsiTheme="minorHAnsi" w:cstheme="minorBidi" w:hint="default"/>
      </w:rPr>
    </w:lvl>
    <w:lvl w:ilvl="2">
      <w:start w:val="1"/>
      <w:numFmt w:val="decimal"/>
      <w:lvlText w:val="%1.%2.%3"/>
      <w:lvlJc w:val="left"/>
      <w:pPr>
        <w:ind w:left="1002" w:hanging="720"/>
      </w:pPr>
      <w:rPr>
        <w:rFonts w:eastAsiaTheme="minorHAnsi" w:hAnsiTheme="minorHAnsi" w:cstheme="minorBidi" w:hint="default"/>
      </w:rPr>
    </w:lvl>
    <w:lvl w:ilvl="3">
      <w:start w:val="1"/>
      <w:numFmt w:val="decimal"/>
      <w:lvlText w:val="%1.%2.%3.%4"/>
      <w:lvlJc w:val="left"/>
      <w:pPr>
        <w:ind w:left="1503" w:hanging="1080"/>
      </w:pPr>
      <w:rPr>
        <w:rFonts w:eastAsiaTheme="minorHAnsi" w:hAnsiTheme="minorHAnsi" w:cstheme="minorBidi" w:hint="default"/>
      </w:rPr>
    </w:lvl>
    <w:lvl w:ilvl="4">
      <w:start w:val="1"/>
      <w:numFmt w:val="decimal"/>
      <w:lvlText w:val="%1.%2.%3.%4.%5"/>
      <w:lvlJc w:val="left"/>
      <w:pPr>
        <w:ind w:left="1644" w:hanging="1080"/>
      </w:pPr>
      <w:rPr>
        <w:rFonts w:eastAsiaTheme="minorHAnsi" w:hAnsiTheme="minorHAnsi" w:cstheme="minorBidi" w:hint="default"/>
      </w:rPr>
    </w:lvl>
    <w:lvl w:ilvl="5">
      <w:start w:val="1"/>
      <w:numFmt w:val="decimal"/>
      <w:lvlText w:val="%1.%2.%3.%4.%5.%6"/>
      <w:lvlJc w:val="left"/>
      <w:pPr>
        <w:ind w:left="2145" w:hanging="1440"/>
      </w:pPr>
      <w:rPr>
        <w:rFonts w:eastAsiaTheme="minorHAnsi" w:hAnsiTheme="minorHAnsi" w:cstheme="minorBidi" w:hint="default"/>
      </w:rPr>
    </w:lvl>
    <w:lvl w:ilvl="6">
      <w:start w:val="1"/>
      <w:numFmt w:val="decimal"/>
      <w:lvlText w:val="%1.%2.%3.%4.%5.%6.%7"/>
      <w:lvlJc w:val="left"/>
      <w:pPr>
        <w:ind w:left="2286" w:hanging="1440"/>
      </w:pPr>
      <w:rPr>
        <w:rFonts w:eastAsiaTheme="minorHAnsi" w:hAnsiTheme="minorHAnsi" w:cstheme="minorBidi" w:hint="default"/>
      </w:rPr>
    </w:lvl>
    <w:lvl w:ilvl="7">
      <w:start w:val="1"/>
      <w:numFmt w:val="decimal"/>
      <w:lvlText w:val="%1.%2.%3.%4.%5.%6.%7.%8"/>
      <w:lvlJc w:val="left"/>
      <w:pPr>
        <w:ind w:left="2787" w:hanging="1800"/>
      </w:pPr>
      <w:rPr>
        <w:rFonts w:eastAsiaTheme="minorHAnsi" w:hAnsiTheme="minorHAnsi" w:cstheme="minorBidi" w:hint="default"/>
      </w:rPr>
    </w:lvl>
    <w:lvl w:ilvl="8">
      <w:start w:val="1"/>
      <w:numFmt w:val="decimal"/>
      <w:lvlText w:val="%1.%2.%3.%4.%5.%6.%7.%8.%9"/>
      <w:lvlJc w:val="left"/>
      <w:pPr>
        <w:ind w:left="2928" w:hanging="1800"/>
      </w:pPr>
      <w:rPr>
        <w:rFonts w:eastAsiaTheme="minorHAnsi" w:hAnsiTheme="minorHAnsi" w:cstheme="minorBidi" w:hint="default"/>
      </w:rPr>
    </w:lvl>
  </w:abstractNum>
  <w:abstractNum w:abstractNumId="5" w15:restartNumberingAfterBreak="0">
    <w:nsid w:val="10437AE0"/>
    <w:multiLevelType w:val="multilevel"/>
    <w:tmpl w:val="4BFA3B5A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32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71A7ACB"/>
    <w:multiLevelType w:val="multilevel"/>
    <w:tmpl w:val="660406A2"/>
    <w:lvl w:ilvl="0">
      <w:start w:val="2"/>
      <w:numFmt w:val="decimal"/>
      <w:lvlText w:val="%1"/>
      <w:lvlJc w:val="left"/>
      <w:pPr>
        <w:ind w:left="941" w:hanging="8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41" w:hanging="8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941" w:hanging="80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41" w:hanging="800"/>
      </w:pPr>
      <w:rPr>
        <w:rFonts w:ascii="Arial" w:eastAsia="Arial" w:hAnsi="Arial" w:hint="default"/>
        <w:spacing w:val="-2"/>
        <w:w w:val="99"/>
        <w:sz w:val="24"/>
        <w:szCs w:val="24"/>
      </w:rPr>
    </w:lvl>
    <w:lvl w:ilvl="4">
      <w:start w:val="1"/>
      <w:numFmt w:val="bullet"/>
      <w:lvlText w:val="•"/>
      <w:lvlJc w:val="left"/>
      <w:pPr>
        <w:ind w:left="4700" w:hanging="8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40" w:hanging="8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80" w:hanging="8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20" w:hanging="8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60" w:hanging="800"/>
      </w:pPr>
      <w:rPr>
        <w:rFonts w:hint="default"/>
      </w:rPr>
    </w:lvl>
  </w:abstractNum>
  <w:abstractNum w:abstractNumId="7" w15:restartNumberingAfterBreak="0">
    <w:nsid w:val="1CAC33C6"/>
    <w:multiLevelType w:val="hybridMultilevel"/>
    <w:tmpl w:val="E31892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F05BBF"/>
    <w:multiLevelType w:val="hybridMultilevel"/>
    <w:tmpl w:val="D5C2FB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DF5729"/>
    <w:multiLevelType w:val="multilevel"/>
    <w:tmpl w:val="23DF5729"/>
    <w:lvl w:ilvl="0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0" w15:restartNumberingAfterBreak="0">
    <w:nsid w:val="2DB706B2"/>
    <w:multiLevelType w:val="multilevel"/>
    <w:tmpl w:val="93E8CF94"/>
    <w:lvl w:ilvl="0">
      <w:start w:val="2"/>
      <w:numFmt w:val="decimal"/>
      <w:lvlText w:val="%1"/>
      <w:lvlJc w:val="left"/>
      <w:pPr>
        <w:ind w:left="788" w:hanging="627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8" w:hanging="62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88" w:hanging="627"/>
      </w:pPr>
      <w:rPr>
        <w:rFonts w:ascii="Arial" w:eastAsia="Arial" w:hAnsi="Arial" w:hint="default"/>
        <w:spacing w:val="0"/>
        <w:w w:val="99"/>
        <w:sz w:val="24"/>
        <w:szCs w:val="24"/>
      </w:rPr>
    </w:lvl>
    <w:lvl w:ilvl="3">
      <w:start w:val="1"/>
      <w:numFmt w:val="bullet"/>
      <w:lvlText w:val="✓"/>
      <w:lvlJc w:val="left"/>
      <w:pPr>
        <w:ind w:left="881" w:hanging="361"/>
      </w:pPr>
      <w:rPr>
        <w:rFonts w:ascii="Segoe UI Symbol" w:eastAsia="Segoe UI Symbol" w:hAnsi="Segoe UI Symbol" w:hint="default"/>
        <w:w w:val="104"/>
        <w:sz w:val="24"/>
        <w:szCs w:val="24"/>
      </w:rPr>
    </w:lvl>
    <w:lvl w:ilvl="4">
      <w:start w:val="1"/>
      <w:numFmt w:val="bullet"/>
      <w:lvlText w:val="•"/>
      <w:lvlJc w:val="left"/>
      <w:pPr>
        <w:ind w:left="4040" w:hanging="3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93" w:hanging="3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46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00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53" w:hanging="361"/>
      </w:pPr>
      <w:rPr>
        <w:rFonts w:hint="default"/>
      </w:rPr>
    </w:lvl>
  </w:abstractNum>
  <w:abstractNum w:abstractNumId="11" w15:restartNumberingAfterBreak="0">
    <w:nsid w:val="2F4D5E0B"/>
    <w:multiLevelType w:val="hybridMultilevel"/>
    <w:tmpl w:val="2586F7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2A0779"/>
    <w:multiLevelType w:val="hybridMultilevel"/>
    <w:tmpl w:val="DAFC7C2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1473EFE"/>
    <w:multiLevelType w:val="hybridMultilevel"/>
    <w:tmpl w:val="949A5580"/>
    <w:lvl w:ilvl="0" w:tplc="7E7A7E5C">
      <w:start w:val="1"/>
      <w:numFmt w:val="bullet"/>
      <w:lvlText w:val="✓"/>
      <w:lvlJc w:val="left"/>
      <w:pPr>
        <w:ind w:left="1589" w:hanging="361"/>
      </w:pPr>
      <w:rPr>
        <w:rFonts w:ascii="Segoe UI Symbol" w:eastAsia="Segoe UI Symbol" w:hAnsi="Segoe UI Symbol" w:hint="default"/>
        <w:w w:val="104"/>
        <w:sz w:val="24"/>
        <w:szCs w:val="24"/>
      </w:rPr>
    </w:lvl>
    <w:lvl w:ilvl="1" w:tplc="F0C0B4B8">
      <w:start w:val="1"/>
      <w:numFmt w:val="bullet"/>
      <w:lvlText w:val="•"/>
      <w:lvlJc w:val="left"/>
      <w:pPr>
        <w:ind w:left="2458" w:hanging="361"/>
      </w:pPr>
      <w:rPr>
        <w:rFonts w:hint="default"/>
      </w:rPr>
    </w:lvl>
    <w:lvl w:ilvl="2" w:tplc="6E4AA72A">
      <w:start w:val="1"/>
      <w:numFmt w:val="bullet"/>
      <w:lvlText w:val="•"/>
      <w:lvlJc w:val="left"/>
      <w:pPr>
        <w:ind w:left="3336" w:hanging="361"/>
      </w:pPr>
      <w:rPr>
        <w:rFonts w:hint="default"/>
      </w:rPr>
    </w:lvl>
    <w:lvl w:ilvl="3" w:tplc="8362BD50">
      <w:start w:val="1"/>
      <w:numFmt w:val="bullet"/>
      <w:lvlText w:val="•"/>
      <w:lvlJc w:val="left"/>
      <w:pPr>
        <w:ind w:left="4214" w:hanging="361"/>
      </w:pPr>
      <w:rPr>
        <w:rFonts w:hint="default"/>
      </w:rPr>
    </w:lvl>
    <w:lvl w:ilvl="4" w:tplc="2C88A2BE">
      <w:start w:val="1"/>
      <w:numFmt w:val="bullet"/>
      <w:lvlText w:val="•"/>
      <w:lvlJc w:val="left"/>
      <w:pPr>
        <w:ind w:left="5092" w:hanging="361"/>
      </w:pPr>
      <w:rPr>
        <w:rFonts w:hint="default"/>
      </w:rPr>
    </w:lvl>
    <w:lvl w:ilvl="5" w:tplc="F8D6D584">
      <w:start w:val="1"/>
      <w:numFmt w:val="bullet"/>
      <w:lvlText w:val="•"/>
      <w:lvlJc w:val="left"/>
      <w:pPr>
        <w:ind w:left="5970" w:hanging="361"/>
      </w:pPr>
      <w:rPr>
        <w:rFonts w:hint="default"/>
      </w:rPr>
    </w:lvl>
    <w:lvl w:ilvl="6" w:tplc="BBC64114">
      <w:start w:val="1"/>
      <w:numFmt w:val="bullet"/>
      <w:lvlText w:val="•"/>
      <w:lvlJc w:val="left"/>
      <w:pPr>
        <w:ind w:left="6848" w:hanging="361"/>
      </w:pPr>
      <w:rPr>
        <w:rFonts w:hint="default"/>
      </w:rPr>
    </w:lvl>
    <w:lvl w:ilvl="7" w:tplc="1D8A85EE">
      <w:start w:val="1"/>
      <w:numFmt w:val="bullet"/>
      <w:lvlText w:val="•"/>
      <w:lvlJc w:val="left"/>
      <w:pPr>
        <w:ind w:left="7726" w:hanging="361"/>
      </w:pPr>
      <w:rPr>
        <w:rFonts w:hint="default"/>
      </w:rPr>
    </w:lvl>
    <w:lvl w:ilvl="8" w:tplc="93C8DB58">
      <w:start w:val="1"/>
      <w:numFmt w:val="bullet"/>
      <w:lvlText w:val="•"/>
      <w:lvlJc w:val="left"/>
      <w:pPr>
        <w:ind w:left="8604" w:hanging="361"/>
      </w:pPr>
      <w:rPr>
        <w:rFonts w:hint="default"/>
      </w:rPr>
    </w:lvl>
  </w:abstractNum>
  <w:abstractNum w:abstractNumId="14" w15:restartNumberingAfterBreak="0">
    <w:nsid w:val="32EC4F51"/>
    <w:multiLevelType w:val="hybridMultilevel"/>
    <w:tmpl w:val="503CA83A"/>
    <w:lvl w:ilvl="0" w:tplc="4FB65274">
      <w:start w:val="1"/>
      <w:numFmt w:val="lowerLetter"/>
      <w:lvlText w:val="%1."/>
      <w:lvlJc w:val="left"/>
      <w:pPr>
        <w:ind w:left="1589" w:hanging="361"/>
      </w:pPr>
      <w:rPr>
        <w:rFonts w:ascii="Arial" w:eastAsia="Arial" w:hAnsi="Arial" w:hint="default"/>
        <w:spacing w:val="-2"/>
        <w:w w:val="99"/>
        <w:sz w:val="24"/>
        <w:szCs w:val="24"/>
      </w:rPr>
    </w:lvl>
    <w:lvl w:ilvl="1" w:tplc="8E0C02FC">
      <w:start w:val="1"/>
      <w:numFmt w:val="bullet"/>
      <w:lvlText w:val="•"/>
      <w:lvlJc w:val="left"/>
      <w:pPr>
        <w:ind w:left="2458" w:hanging="361"/>
      </w:pPr>
      <w:rPr>
        <w:rFonts w:hint="default"/>
      </w:rPr>
    </w:lvl>
    <w:lvl w:ilvl="2" w:tplc="C1E61EBE">
      <w:start w:val="1"/>
      <w:numFmt w:val="bullet"/>
      <w:lvlText w:val="•"/>
      <w:lvlJc w:val="left"/>
      <w:pPr>
        <w:ind w:left="3336" w:hanging="361"/>
      </w:pPr>
      <w:rPr>
        <w:rFonts w:hint="default"/>
      </w:rPr>
    </w:lvl>
    <w:lvl w:ilvl="3" w:tplc="D8B0944C">
      <w:start w:val="1"/>
      <w:numFmt w:val="bullet"/>
      <w:lvlText w:val="•"/>
      <w:lvlJc w:val="left"/>
      <w:pPr>
        <w:ind w:left="4214" w:hanging="361"/>
      </w:pPr>
      <w:rPr>
        <w:rFonts w:hint="default"/>
      </w:rPr>
    </w:lvl>
    <w:lvl w:ilvl="4" w:tplc="B8A05228">
      <w:start w:val="1"/>
      <w:numFmt w:val="bullet"/>
      <w:lvlText w:val="•"/>
      <w:lvlJc w:val="left"/>
      <w:pPr>
        <w:ind w:left="5092" w:hanging="361"/>
      </w:pPr>
      <w:rPr>
        <w:rFonts w:hint="default"/>
      </w:rPr>
    </w:lvl>
    <w:lvl w:ilvl="5" w:tplc="4E964776">
      <w:start w:val="1"/>
      <w:numFmt w:val="bullet"/>
      <w:lvlText w:val="•"/>
      <w:lvlJc w:val="left"/>
      <w:pPr>
        <w:ind w:left="5970" w:hanging="361"/>
      </w:pPr>
      <w:rPr>
        <w:rFonts w:hint="default"/>
      </w:rPr>
    </w:lvl>
    <w:lvl w:ilvl="6" w:tplc="DB806C00">
      <w:start w:val="1"/>
      <w:numFmt w:val="bullet"/>
      <w:lvlText w:val="•"/>
      <w:lvlJc w:val="left"/>
      <w:pPr>
        <w:ind w:left="6848" w:hanging="361"/>
      </w:pPr>
      <w:rPr>
        <w:rFonts w:hint="default"/>
      </w:rPr>
    </w:lvl>
    <w:lvl w:ilvl="7" w:tplc="A49EB3F6">
      <w:start w:val="1"/>
      <w:numFmt w:val="bullet"/>
      <w:lvlText w:val="•"/>
      <w:lvlJc w:val="left"/>
      <w:pPr>
        <w:ind w:left="7726" w:hanging="361"/>
      </w:pPr>
      <w:rPr>
        <w:rFonts w:hint="default"/>
      </w:rPr>
    </w:lvl>
    <w:lvl w:ilvl="8" w:tplc="8B0239B6">
      <w:start w:val="1"/>
      <w:numFmt w:val="bullet"/>
      <w:lvlText w:val="•"/>
      <w:lvlJc w:val="left"/>
      <w:pPr>
        <w:ind w:left="8604" w:hanging="361"/>
      </w:pPr>
      <w:rPr>
        <w:rFonts w:hint="default"/>
      </w:rPr>
    </w:lvl>
  </w:abstractNum>
  <w:abstractNum w:abstractNumId="15" w15:restartNumberingAfterBreak="0">
    <w:nsid w:val="332D0045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34E046E"/>
    <w:multiLevelType w:val="hybridMultilevel"/>
    <w:tmpl w:val="1ADCDB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E5245"/>
    <w:multiLevelType w:val="multilevel"/>
    <w:tmpl w:val="383E5245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F75873"/>
    <w:multiLevelType w:val="hybridMultilevel"/>
    <w:tmpl w:val="4DF66818"/>
    <w:lvl w:ilvl="0" w:tplc="0416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647219"/>
    <w:multiLevelType w:val="hybridMultilevel"/>
    <w:tmpl w:val="1706C430"/>
    <w:lvl w:ilvl="0" w:tplc="E6A4B8B2">
      <w:start w:val="2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BD596B"/>
    <w:multiLevelType w:val="hybridMultilevel"/>
    <w:tmpl w:val="392CA7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DA3D0E"/>
    <w:multiLevelType w:val="hybridMultilevel"/>
    <w:tmpl w:val="2724FCC6"/>
    <w:lvl w:ilvl="0" w:tplc="24CC2F7C">
      <w:start w:val="1"/>
      <w:numFmt w:val="decimal"/>
      <w:lvlText w:val="%1-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4B3681"/>
    <w:multiLevelType w:val="multilevel"/>
    <w:tmpl w:val="444B3681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17585A"/>
    <w:multiLevelType w:val="hybridMultilevel"/>
    <w:tmpl w:val="781409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7859ED"/>
    <w:multiLevelType w:val="hybridMultilevel"/>
    <w:tmpl w:val="2332832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F8D2CD1"/>
    <w:multiLevelType w:val="hybridMultilevel"/>
    <w:tmpl w:val="2D3E2BF8"/>
    <w:lvl w:ilvl="0" w:tplc="6460396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F816A2"/>
    <w:multiLevelType w:val="hybridMultilevel"/>
    <w:tmpl w:val="030C3B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4252DB"/>
    <w:multiLevelType w:val="multilevel"/>
    <w:tmpl w:val="DC960EC2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E3B4B02"/>
    <w:multiLevelType w:val="hybridMultilevel"/>
    <w:tmpl w:val="9FCC07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6D156C"/>
    <w:multiLevelType w:val="hybridMultilevel"/>
    <w:tmpl w:val="C6BEEEC2"/>
    <w:lvl w:ilvl="0" w:tplc="2D8005E8">
      <w:start w:val="1"/>
      <w:numFmt w:val="decimal"/>
      <w:lvlText w:val="%1"/>
      <w:lvlJc w:val="left"/>
      <w:pPr>
        <w:ind w:left="161" w:hanging="200"/>
      </w:pPr>
      <w:rPr>
        <w:rFonts w:ascii="Arial" w:eastAsia="Arial" w:hAnsi="Arial" w:hint="default"/>
        <w:color w:val="auto"/>
        <w:w w:val="99"/>
        <w:sz w:val="24"/>
        <w:szCs w:val="24"/>
      </w:rPr>
    </w:lvl>
    <w:lvl w:ilvl="1" w:tplc="23329CD6">
      <w:start w:val="1"/>
      <w:numFmt w:val="bullet"/>
      <w:lvlText w:val="•"/>
      <w:lvlJc w:val="left"/>
      <w:pPr>
        <w:ind w:left="1180" w:hanging="200"/>
      </w:pPr>
      <w:rPr>
        <w:rFonts w:hint="default"/>
      </w:rPr>
    </w:lvl>
    <w:lvl w:ilvl="2" w:tplc="42B8EB14">
      <w:start w:val="1"/>
      <w:numFmt w:val="bullet"/>
      <w:lvlText w:val="•"/>
      <w:lvlJc w:val="left"/>
      <w:pPr>
        <w:ind w:left="2200" w:hanging="200"/>
      </w:pPr>
      <w:rPr>
        <w:rFonts w:hint="default"/>
      </w:rPr>
    </w:lvl>
    <w:lvl w:ilvl="3" w:tplc="F8F467D6">
      <w:start w:val="1"/>
      <w:numFmt w:val="bullet"/>
      <w:lvlText w:val="•"/>
      <w:lvlJc w:val="left"/>
      <w:pPr>
        <w:ind w:left="3220" w:hanging="200"/>
      </w:pPr>
      <w:rPr>
        <w:rFonts w:hint="default"/>
      </w:rPr>
    </w:lvl>
    <w:lvl w:ilvl="4" w:tplc="199861CA">
      <w:start w:val="1"/>
      <w:numFmt w:val="bullet"/>
      <w:lvlText w:val="•"/>
      <w:lvlJc w:val="left"/>
      <w:pPr>
        <w:ind w:left="4240" w:hanging="200"/>
      </w:pPr>
      <w:rPr>
        <w:rFonts w:hint="default"/>
      </w:rPr>
    </w:lvl>
    <w:lvl w:ilvl="5" w:tplc="E18093F6">
      <w:start w:val="1"/>
      <w:numFmt w:val="bullet"/>
      <w:lvlText w:val="•"/>
      <w:lvlJc w:val="left"/>
      <w:pPr>
        <w:ind w:left="5260" w:hanging="200"/>
      </w:pPr>
      <w:rPr>
        <w:rFonts w:hint="default"/>
      </w:rPr>
    </w:lvl>
    <w:lvl w:ilvl="6" w:tplc="DF544A52">
      <w:start w:val="1"/>
      <w:numFmt w:val="bullet"/>
      <w:lvlText w:val="•"/>
      <w:lvlJc w:val="left"/>
      <w:pPr>
        <w:ind w:left="6280" w:hanging="200"/>
      </w:pPr>
      <w:rPr>
        <w:rFonts w:hint="default"/>
      </w:rPr>
    </w:lvl>
    <w:lvl w:ilvl="7" w:tplc="9BA8FB80">
      <w:start w:val="1"/>
      <w:numFmt w:val="bullet"/>
      <w:lvlText w:val="•"/>
      <w:lvlJc w:val="left"/>
      <w:pPr>
        <w:ind w:left="7300" w:hanging="200"/>
      </w:pPr>
      <w:rPr>
        <w:rFonts w:hint="default"/>
      </w:rPr>
    </w:lvl>
    <w:lvl w:ilvl="8" w:tplc="296C9A8A">
      <w:start w:val="1"/>
      <w:numFmt w:val="bullet"/>
      <w:lvlText w:val="•"/>
      <w:lvlJc w:val="left"/>
      <w:pPr>
        <w:ind w:left="8320" w:hanging="200"/>
      </w:pPr>
      <w:rPr>
        <w:rFonts w:hint="default"/>
      </w:rPr>
    </w:lvl>
  </w:abstractNum>
  <w:abstractNum w:abstractNumId="30" w15:restartNumberingAfterBreak="0">
    <w:nsid w:val="71505020"/>
    <w:multiLevelType w:val="multilevel"/>
    <w:tmpl w:val="4590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FC51B5"/>
    <w:multiLevelType w:val="multilevel"/>
    <w:tmpl w:val="73FC51B5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AD312F"/>
    <w:multiLevelType w:val="hybridMultilevel"/>
    <w:tmpl w:val="2D465E7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BB80631"/>
    <w:multiLevelType w:val="multilevel"/>
    <w:tmpl w:val="5170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061996"/>
    <w:multiLevelType w:val="hybridMultilevel"/>
    <w:tmpl w:val="9E7C68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11318D"/>
    <w:multiLevelType w:val="multilevel"/>
    <w:tmpl w:val="536C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322943">
    <w:abstractNumId w:val="14"/>
  </w:num>
  <w:num w:numId="2" w16cid:durableId="1866407244">
    <w:abstractNumId w:val="13"/>
  </w:num>
  <w:num w:numId="3" w16cid:durableId="616256341">
    <w:abstractNumId w:val="10"/>
  </w:num>
  <w:num w:numId="4" w16cid:durableId="831068463">
    <w:abstractNumId w:val="29"/>
  </w:num>
  <w:num w:numId="5" w16cid:durableId="1121531906">
    <w:abstractNumId w:val="6"/>
  </w:num>
  <w:num w:numId="6" w16cid:durableId="1624775729">
    <w:abstractNumId w:val="4"/>
  </w:num>
  <w:num w:numId="7" w16cid:durableId="1208378127">
    <w:abstractNumId w:val="19"/>
  </w:num>
  <w:num w:numId="8" w16cid:durableId="2047172806">
    <w:abstractNumId w:val="9"/>
  </w:num>
  <w:num w:numId="9" w16cid:durableId="240412468">
    <w:abstractNumId w:val="17"/>
  </w:num>
  <w:num w:numId="10" w16cid:durableId="2091078470">
    <w:abstractNumId w:val="22"/>
  </w:num>
  <w:num w:numId="11" w16cid:durableId="857423714">
    <w:abstractNumId w:val="31"/>
  </w:num>
  <w:num w:numId="12" w16cid:durableId="1067849504">
    <w:abstractNumId w:val="34"/>
  </w:num>
  <w:num w:numId="13" w16cid:durableId="581065939">
    <w:abstractNumId w:val="15"/>
  </w:num>
  <w:num w:numId="14" w16cid:durableId="802697816">
    <w:abstractNumId w:val="3"/>
  </w:num>
  <w:num w:numId="15" w16cid:durableId="337925192">
    <w:abstractNumId w:val="33"/>
  </w:num>
  <w:num w:numId="16" w16cid:durableId="587226523">
    <w:abstractNumId w:val="2"/>
  </w:num>
  <w:num w:numId="17" w16cid:durableId="1090153454">
    <w:abstractNumId w:val="28"/>
  </w:num>
  <w:num w:numId="18" w16cid:durableId="2007584192">
    <w:abstractNumId w:val="8"/>
  </w:num>
  <w:num w:numId="19" w16cid:durableId="1049571850">
    <w:abstractNumId w:val="30"/>
  </w:num>
  <w:num w:numId="20" w16cid:durableId="1672098097">
    <w:abstractNumId w:val="20"/>
  </w:num>
  <w:num w:numId="21" w16cid:durableId="552618801">
    <w:abstractNumId w:val="35"/>
  </w:num>
  <w:num w:numId="22" w16cid:durableId="764110220">
    <w:abstractNumId w:val="23"/>
  </w:num>
  <w:num w:numId="23" w16cid:durableId="384062075">
    <w:abstractNumId w:val="1"/>
  </w:num>
  <w:num w:numId="24" w16cid:durableId="748769790">
    <w:abstractNumId w:val="7"/>
  </w:num>
  <w:num w:numId="25" w16cid:durableId="1795320309">
    <w:abstractNumId w:val="16"/>
  </w:num>
  <w:num w:numId="26" w16cid:durableId="1952784649">
    <w:abstractNumId w:val="32"/>
  </w:num>
  <w:num w:numId="27" w16cid:durableId="985011337">
    <w:abstractNumId w:val="24"/>
  </w:num>
  <w:num w:numId="28" w16cid:durableId="1784299477">
    <w:abstractNumId w:val="27"/>
  </w:num>
  <w:num w:numId="29" w16cid:durableId="1596133483">
    <w:abstractNumId w:val="12"/>
  </w:num>
  <w:num w:numId="30" w16cid:durableId="1401370936">
    <w:abstractNumId w:val="5"/>
  </w:num>
  <w:num w:numId="31" w16cid:durableId="441875789">
    <w:abstractNumId w:val="11"/>
  </w:num>
  <w:num w:numId="32" w16cid:durableId="503055577">
    <w:abstractNumId w:val="25"/>
  </w:num>
  <w:num w:numId="33" w16cid:durableId="1614088974">
    <w:abstractNumId w:val="26"/>
  </w:num>
  <w:num w:numId="34" w16cid:durableId="1044987601">
    <w:abstractNumId w:val="18"/>
  </w:num>
  <w:num w:numId="35" w16cid:durableId="7985700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11281962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179"/>
    <w:rsid w:val="000001D6"/>
    <w:rsid w:val="00002324"/>
    <w:rsid w:val="0000316F"/>
    <w:rsid w:val="00010F78"/>
    <w:rsid w:val="00011467"/>
    <w:rsid w:val="000136DE"/>
    <w:rsid w:val="000204E1"/>
    <w:rsid w:val="000217B2"/>
    <w:rsid w:val="000254CB"/>
    <w:rsid w:val="00025D8F"/>
    <w:rsid w:val="00025FFD"/>
    <w:rsid w:val="000264E9"/>
    <w:rsid w:val="00026B96"/>
    <w:rsid w:val="00027258"/>
    <w:rsid w:val="00027BA1"/>
    <w:rsid w:val="000324E0"/>
    <w:rsid w:val="000334F2"/>
    <w:rsid w:val="000355D4"/>
    <w:rsid w:val="00036923"/>
    <w:rsid w:val="0004009B"/>
    <w:rsid w:val="0004060F"/>
    <w:rsid w:val="00043D0F"/>
    <w:rsid w:val="00044FC4"/>
    <w:rsid w:val="000458EA"/>
    <w:rsid w:val="00045C79"/>
    <w:rsid w:val="00050BB7"/>
    <w:rsid w:val="00054F52"/>
    <w:rsid w:val="0006036E"/>
    <w:rsid w:val="000631C9"/>
    <w:rsid w:val="00067BCA"/>
    <w:rsid w:val="000723D2"/>
    <w:rsid w:val="0007380E"/>
    <w:rsid w:val="000760D3"/>
    <w:rsid w:val="00077B36"/>
    <w:rsid w:val="000811EE"/>
    <w:rsid w:val="0008400D"/>
    <w:rsid w:val="00084300"/>
    <w:rsid w:val="00084514"/>
    <w:rsid w:val="000848A6"/>
    <w:rsid w:val="000868FF"/>
    <w:rsid w:val="00093006"/>
    <w:rsid w:val="000933F1"/>
    <w:rsid w:val="0009509F"/>
    <w:rsid w:val="000954AE"/>
    <w:rsid w:val="000A01F8"/>
    <w:rsid w:val="000A0F18"/>
    <w:rsid w:val="000A1B87"/>
    <w:rsid w:val="000A45B7"/>
    <w:rsid w:val="000A49DA"/>
    <w:rsid w:val="000A53B3"/>
    <w:rsid w:val="000A5588"/>
    <w:rsid w:val="000B4E15"/>
    <w:rsid w:val="000B560B"/>
    <w:rsid w:val="000C0B70"/>
    <w:rsid w:val="000C1B29"/>
    <w:rsid w:val="000C3BEC"/>
    <w:rsid w:val="000D2DD6"/>
    <w:rsid w:val="000E4FA9"/>
    <w:rsid w:val="000E64DF"/>
    <w:rsid w:val="000F1BD5"/>
    <w:rsid w:val="000F4348"/>
    <w:rsid w:val="000F508A"/>
    <w:rsid w:val="000F653A"/>
    <w:rsid w:val="000F668B"/>
    <w:rsid w:val="0010431E"/>
    <w:rsid w:val="00105B06"/>
    <w:rsid w:val="00107B03"/>
    <w:rsid w:val="00110E2A"/>
    <w:rsid w:val="001118FA"/>
    <w:rsid w:val="0011312B"/>
    <w:rsid w:val="00120A93"/>
    <w:rsid w:val="00122248"/>
    <w:rsid w:val="0012411A"/>
    <w:rsid w:val="001316BF"/>
    <w:rsid w:val="00132D77"/>
    <w:rsid w:val="001339C1"/>
    <w:rsid w:val="001466BE"/>
    <w:rsid w:val="00152C8C"/>
    <w:rsid w:val="00152E55"/>
    <w:rsid w:val="00154346"/>
    <w:rsid w:val="001543D7"/>
    <w:rsid w:val="00154C2D"/>
    <w:rsid w:val="00156AAC"/>
    <w:rsid w:val="001617DF"/>
    <w:rsid w:val="00162191"/>
    <w:rsid w:val="0016402B"/>
    <w:rsid w:val="001738F5"/>
    <w:rsid w:val="00174BBB"/>
    <w:rsid w:val="00176629"/>
    <w:rsid w:val="00180079"/>
    <w:rsid w:val="001812FB"/>
    <w:rsid w:val="001820BF"/>
    <w:rsid w:val="00182A6A"/>
    <w:rsid w:val="00183030"/>
    <w:rsid w:val="00183B7C"/>
    <w:rsid w:val="00184559"/>
    <w:rsid w:val="00184EAF"/>
    <w:rsid w:val="00194924"/>
    <w:rsid w:val="0019605B"/>
    <w:rsid w:val="00197CBE"/>
    <w:rsid w:val="001A3460"/>
    <w:rsid w:val="001A59AD"/>
    <w:rsid w:val="001A63CA"/>
    <w:rsid w:val="001B36D0"/>
    <w:rsid w:val="001B587A"/>
    <w:rsid w:val="001B79DC"/>
    <w:rsid w:val="001C28F4"/>
    <w:rsid w:val="001C471A"/>
    <w:rsid w:val="001C698C"/>
    <w:rsid w:val="001C6BB3"/>
    <w:rsid w:val="001C7AB5"/>
    <w:rsid w:val="001D2575"/>
    <w:rsid w:val="001D25A6"/>
    <w:rsid w:val="001D3CDC"/>
    <w:rsid w:val="001E0FEC"/>
    <w:rsid w:val="001E3A6D"/>
    <w:rsid w:val="001E3D6A"/>
    <w:rsid w:val="001E64E2"/>
    <w:rsid w:val="001E7521"/>
    <w:rsid w:val="001F1789"/>
    <w:rsid w:val="001F5D01"/>
    <w:rsid w:val="002056FF"/>
    <w:rsid w:val="0020772D"/>
    <w:rsid w:val="00211E39"/>
    <w:rsid w:val="002153FD"/>
    <w:rsid w:val="002318AF"/>
    <w:rsid w:val="002318CE"/>
    <w:rsid w:val="002328A5"/>
    <w:rsid w:val="00235049"/>
    <w:rsid w:val="002357A3"/>
    <w:rsid w:val="00236A57"/>
    <w:rsid w:val="0023734A"/>
    <w:rsid w:val="002407A9"/>
    <w:rsid w:val="00241AAD"/>
    <w:rsid w:val="002429A9"/>
    <w:rsid w:val="002439D9"/>
    <w:rsid w:val="00245442"/>
    <w:rsid w:val="0024574F"/>
    <w:rsid w:val="00247175"/>
    <w:rsid w:val="00247BD7"/>
    <w:rsid w:val="00247E6B"/>
    <w:rsid w:val="002518C3"/>
    <w:rsid w:val="00251E0B"/>
    <w:rsid w:val="002559F0"/>
    <w:rsid w:val="00260D3E"/>
    <w:rsid w:val="00261915"/>
    <w:rsid w:val="00262C41"/>
    <w:rsid w:val="00270314"/>
    <w:rsid w:val="0027288F"/>
    <w:rsid w:val="00277955"/>
    <w:rsid w:val="00277CC2"/>
    <w:rsid w:val="00284E3F"/>
    <w:rsid w:val="00285AE3"/>
    <w:rsid w:val="00286372"/>
    <w:rsid w:val="00286A7C"/>
    <w:rsid w:val="00287FAB"/>
    <w:rsid w:val="00293003"/>
    <w:rsid w:val="002968B0"/>
    <w:rsid w:val="002A16F4"/>
    <w:rsid w:val="002A4BA9"/>
    <w:rsid w:val="002A51CC"/>
    <w:rsid w:val="002A6E9B"/>
    <w:rsid w:val="002C2675"/>
    <w:rsid w:val="002C2FEE"/>
    <w:rsid w:val="002C67FB"/>
    <w:rsid w:val="002D0BCE"/>
    <w:rsid w:val="002D0D59"/>
    <w:rsid w:val="002D274C"/>
    <w:rsid w:val="002D3EC5"/>
    <w:rsid w:val="002E17F2"/>
    <w:rsid w:val="002E18A0"/>
    <w:rsid w:val="002E246A"/>
    <w:rsid w:val="002E4553"/>
    <w:rsid w:val="002E7AB3"/>
    <w:rsid w:val="002F41A6"/>
    <w:rsid w:val="002F5C69"/>
    <w:rsid w:val="002F7FBA"/>
    <w:rsid w:val="0030111A"/>
    <w:rsid w:val="00301194"/>
    <w:rsid w:val="003032B1"/>
    <w:rsid w:val="0030451F"/>
    <w:rsid w:val="003049BD"/>
    <w:rsid w:val="00306C4C"/>
    <w:rsid w:val="00307402"/>
    <w:rsid w:val="003115BE"/>
    <w:rsid w:val="00312382"/>
    <w:rsid w:val="00313382"/>
    <w:rsid w:val="00315066"/>
    <w:rsid w:val="00315223"/>
    <w:rsid w:val="00315C2D"/>
    <w:rsid w:val="00316FE7"/>
    <w:rsid w:val="00320428"/>
    <w:rsid w:val="00320D44"/>
    <w:rsid w:val="00322243"/>
    <w:rsid w:val="003247E0"/>
    <w:rsid w:val="0032581B"/>
    <w:rsid w:val="00326D42"/>
    <w:rsid w:val="003276EB"/>
    <w:rsid w:val="00330826"/>
    <w:rsid w:val="00337A6A"/>
    <w:rsid w:val="00342F49"/>
    <w:rsid w:val="003455AF"/>
    <w:rsid w:val="00352DF0"/>
    <w:rsid w:val="003608E5"/>
    <w:rsid w:val="00360AC3"/>
    <w:rsid w:val="00360E77"/>
    <w:rsid w:val="00361EF2"/>
    <w:rsid w:val="0036231C"/>
    <w:rsid w:val="003662A7"/>
    <w:rsid w:val="00366858"/>
    <w:rsid w:val="00366A47"/>
    <w:rsid w:val="00367414"/>
    <w:rsid w:val="0037033C"/>
    <w:rsid w:val="00371EC8"/>
    <w:rsid w:val="00372B31"/>
    <w:rsid w:val="00377266"/>
    <w:rsid w:val="003774F6"/>
    <w:rsid w:val="00377C74"/>
    <w:rsid w:val="00380FC2"/>
    <w:rsid w:val="00383A46"/>
    <w:rsid w:val="00383F00"/>
    <w:rsid w:val="0038613E"/>
    <w:rsid w:val="00390977"/>
    <w:rsid w:val="00391449"/>
    <w:rsid w:val="00392FC9"/>
    <w:rsid w:val="00395D64"/>
    <w:rsid w:val="003A0572"/>
    <w:rsid w:val="003A0E53"/>
    <w:rsid w:val="003A26ED"/>
    <w:rsid w:val="003A453C"/>
    <w:rsid w:val="003A5E4F"/>
    <w:rsid w:val="003B30A9"/>
    <w:rsid w:val="003B44CD"/>
    <w:rsid w:val="003C39FD"/>
    <w:rsid w:val="003C55BC"/>
    <w:rsid w:val="003D1CAD"/>
    <w:rsid w:val="003D3C7C"/>
    <w:rsid w:val="003D42F9"/>
    <w:rsid w:val="003D649C"/>
    <w:rsid w:val="003D68A4"/>
    <w:rsid w:val="003D7087"/>
    <w:rsid w:val="003E0B9B"/>
    <w:rsid w:val="003E238C"/>
    <w:rsid w:val="003E2FC3"/>
    <w:rsid w:val="003E52AD"/>
    <w:rsid w:val="003E6CE1"/>
    <w:rsid w:val="003F1C82"/>
    <w:rsid w:val="003F371D"/>
    <w:rsid w:val="003F55F7"/>
    <w:rsid w:val="003F594E"/>
    <w:rsid w:val="003F78E7"/>
    <w:rsid w:val="00400E8B"/>
    <w:rsid w:val="00403009"/>
    <w:rsid w:val="0040327A"/>
    <w:rsid w:val="004035EE"/>
    <w:rsid w:val="00404060"/>
    <w:rsid w:val="004110AC"/>
    <w:rsid w:val="00412B43"/>
    <w:rsid w:val="00415025"/>
    <w:rsid w:val="00421837"/>
    <w:rsid w:val="00426F77"/>
    <w:rsid w:val="00432B9F"/>
    <w:rsid w:val="004334EF"/>
    <w:rsid w:val="00441EF6"/>
    <w:rsid w:val="00441F02"/>
    <w:rsid w:val="00446913"/>
    <w:rsid w:val="004517D5"/>
    <w:rsid w:val="00454851"/>
    <w:rsid w:val="00454E39"/>
    <w:rsid w:val="00456179"/>
    <w:rsid w:val="00456D29"/>
    <w:rsid w:val="0046462F"/>
    <w:rsid w:val="00465BD3"/>
    <w:rsid w:val="00465E79"/>
    <w:rsid w:val="00467CBF"/>
    <w:rsid w:val="0047024A"/>
    <w:rsid w:val="0047129D"/>
    <w:rsid w:val="00475789"/>
    <w:rsid w:val="0047746D"/>
    <w:rsid w:val="00480E2E"/>
    <w:rsid w:val="00483953"/>
    <w:rsid w:val="00483BF1"/>
    <w:rsid w:val="0048425E"/>
    <w:rsid w:val="004860ED"/>
    <w:rsid w:val="00486794"/>
    <w:rsid w:val="004934DA"/>
    <w:rsid w:val="004937D1"/>
    <w:rsid w:val="0049416C"/>
    <w:rsid w:val="00495916"/>
    <w:rsid w:val="00496D0F"/>
    <w:rsid w:val="004A4FB0"/>
    <w:rsid w:val="004A5C19"/>
    <w:rsid w:val="004B129C"/>
    <w:rsid w:val="004B28D1"/>
    <w:rsid w:val="004B2DCC"/>
    <w:rsid w:val="004B36E5"/>
    <w:rsid w:val="004B5543"/>
    <w:rsid w:val="004C13AB"/>
    <w:rsid w:val="004C327C"/>
    <w:rsid w:val="004C5224"/>
    <w:rsid w:val="004C5DED"/>
    <w:rsid w:val="004C74B5"/>
    <w:rsid w:val="004D167B"/>
    <w:rsid w:val="004D3A9E"/>
    <w:rsid w:val="004D4ACF"/>
    <w:rsid w:val="004E1AC9"/>
    <w:rsid w:val="004E33F6"/>
    <w:rsid w:val="004E3FF5"/>
    <w:rsid w:val="004E7396"/>
    <w:rsid w:val="004E7EC3"/>
    <w:rsid w:val="004F5887"/>
    <w:rsid w:val="004F59AF"/>
    <w:rsid w:val="004F5C03"/>
    <w:rsid w:val="004F71AF"/>
    <w:rsid w:val="004F7AB4"/>
    <w:rsid w:val="00500A94"/>
    <w:rsid w:val="00500CD3"/>
    <w:rsid w:val="005030BD"/>
    <w:rsid w:val="0050422B"/>
    <w:rsid w:val="005047C7"/>
    <w:rsid w:val="0050609F"/>
    <w:rsid w:val="00507DA7"/>
    <w:rsid w:val="00510B98"/>
    <w:rsid w:val="00510EB8"/>
    <w:rsid w:val="005125E7"/>
    <w:rsid w:val="005147D1"/>
    <w:rsid w:val="00514B8C"/>
    <w:rsid w:val="005157CB"/>
    <w:rsid w:val="00515B9D"/>
    <w:rsid w:val="005164E7"/>
    <w:rsid w:val="00517497"/>
    <w:rsid w:val="00521316"/>
    <w:rsid w:val="00522E30"/>
    <w:rsid w:val="00523373"/>
    <w:rsid w:val="005314F2"/>
    <w:rsid w:val="00531E44"/>
    <w:rsid w:val="00535BD3"/>
    <w:rsid w:val="00537BFA"/>
    <w:rsid w:val="005412D9"/>
    <w:rsid w:val="00551351"/>
    <w:rsid w:val="00551CFA"/>
    <w:rsid w:val="00553EA5"/>
    <w:rsid w:val="005540E4"/>
    <w:rsid w:val="00555864"/>
    <w:rsid w:val="00561374"/>
    <w:rsid w:val="00563286"/>
    <w:rsid w:val="00563501"/>
    <w:rsid w:val="00563B39"/>
    <w:rsid w:val="00563CF8"/>
    <w:rsid w:val="00563DA1"/>
    <w:rsid w:val="00564345"/>
    <w:rsid w:val="00565195"/>
    <w:rsid w:val="00566641"/>
    <w:rsid w:val="005713A0"/>
    <w:rsid w:val="00571627"/>
    <w:rsid w:val="00571B91"/>
    <w:rsid w:val="00571F2A"/>
    <w:rsid w:val="00572424"/>
    <w:rsid w:val="00573C2F"/>
    <w:rsid w:val="00580189"/>
    <w:rsid w:val="00582330"/>
    <w:rsid w:val="00586C42"/>
    <w:rsid w:val="00587151"/>
    <w:rsid w:val="00592BF0"/>
    <w:rsid w:val="00594264"/>
    <w:rsid w:val="005A1D0D"/>
    <w:rsid w:val="005A2F7A"/>
    <w:rsid w:val="005A4070"/>
    <w:rsid w:val="005A4FAF"/>
    <w:rsid w:val="005B2E36"/>
    <w:rsid w:val="005B3B9C"/>
    <w:rsid w:val="005B46E8"/>
    <w:rsid w:val="005B6577"/>
    <w:rsid w:val="005B72B3"/>
    <w:rsid w:val="005C208A"/>
    <w:rsid w:val="005C32FE"/>
    <w:rsid w:val="005C371D"/>
    <w:rsid w:val="005C4345"/>
    <w:rsid w:val="005D12F4"/>
    <w:rsid w:val="005D1D1D"/>
    <w:rsid w:val="005D53EF"/>
    <w:rsid w:val="005D7283"/>
    <w:rsid w:val="005D784E"/>
    <w:rsid w:val="005E0A15"/>
    <w:rsid w:val="005E3B49"/>
    <w:rsid w:val="005E5BD1"/>
    <w:rsid w:val="005E6E7D"/>
    <w:rsid w:val="005F4709"/>
    <w:rsid w:val="005F59C2"/>
    <w:rsid w:val="005F714F"/>
    <w:rsid w:val="005F7705"/>
    <w:rsid w:val="0061109A"/>
    <w:rsid w:val="00611C23"/>
    <w:rsid w:val="00614685"/>
    <w:rsid w:val="0062046D"/>
    <w:rsid w:val="00620DBC"/>
    <w:rsid w:val="00620F6B"/>
    <w:rsid w:val="006244E7"/>
    <w:rsid w:val="00631F68"/>
    <w:rsid w:val="00632426"/>
    <w:rsid w:val="00632F70"/>
    <w:rsid w:val="0063324C"/>
    <w:rsid w:val="006332F3"/>
    <w:rsid w:val="006341B2"/>
    <w:rsid w:val="0063590A"/>
    <w:rsid w:val="00640980"/>
    <w:rsid w:val="00640F67"/>
    <w:rsid w:val="00643730"/>
    <w:rsid w:val="00643CD2"/>
    <w:rsid w:val="0064651A"/>
    <w:rsid w:val="006504F5"/>
    <w:rsid w:val="00650D38"/>
    <w:rsid w:val="00660B8A"/>
    <w:rsid w:val="00663621"/>
    <w:rsid w:val="00664516"/>
    <w:rsid w:val="00671CB6"/>
    <w:rsid w:val="00676205"/>
    <w:rsid w:val="006769E7"/>
    <w:rsid w:val="00677609"/>
    <w:rsid w:val="00683954"/>
    <w:rsid w:val="00686D9D"/>
    <w:rsid w:val="0068772E"/>
    <w:rsid w:val="00687CA1"/>
    <w:rsid w:val="00691B62"/>
    <w:rsid w:val="00693A2F"/>
    <w:rsid w:val="00694126"/>
    <w:rsid w:val="006943B5"/>
    <w:rsid w:val="00695E19"/>
    <w:rsid w:val="00695ED1"/>
    <w:rsid w:val="0069635D"/>
    <w:rsid w:val="00696C39"/>
    <w:rsid w:val="006971C6"/>
    <w:rsid w:val="006A2B20"/>
    <w:rsid w:val="006A2D3C"/>
    <w:rsid w:val="006A38A2"/>
    <w:rsid w:val="006A3E84"/>
    <w:rsid w:val="006B1C75"/>
    <w:rsid w:val="006C1FF9"/>
    <w:rsid w:val="006C3322"/>
    <w:rsid w:val="006C531E"/>
    <w:rsid w:val="006C6123"/>
    <w:rsid w:val="006D179C"/>
    <w:rsid w:val="006D2E30"/>
    <w:rsid w:val="006D4235"/>
    <w:rsid w:val="006D5249"/>
    <w:rsid w:val="006E0AC5"/>
    <w:rsid w:val="006E0B0F"/>
    <w:rsid w:val="006E0BDD"/>
    <w:rsid w:val="006E3C2C"/>
    <w:rsid w:val="006E6373"/>
    <w:rsid w:val="006E7EEE"/>
    <w:rsid w:val="006F0D38"/>
    <w:rsid w:val="006F10B5"/>
    <w:rsid w:val="006F2D06"/>
    <w:rsid w:val="006F377F"/>
    <w:rsid w:val="006F5C22"/>
    <w:rsid w:val="00706972"/>
    <w:rsid w:val="00710427"/>
    <w:rsid w:val="00711116"/>
    <w:rsid w:val="00713203"/>
    <w:rsid w:val="00716ABB"/>
    <w:rsid w:val="00717B95"/>
    <w:rsid w:val="00720E35"/>
    <w:rsid w:val="00722777"/>
    <w:rsid w:val="00723AA8"/>
    <w:rsid w:val="00724F9A"/>
    <w:rsid w:val="00726C7F"/>
    <w:rsid w:val="00727C45"/>
    <w:rsid w:val="00731989"/>
    <w:rsid w:val="00734136"/>
    <w:rsid w:val="00734A84"/>
    <w:rsid w:val="00735987"/>
    <w:rsid w:val="007367B0"/>
    <w:rsid w:val="00741F85"/>
    <w:rsid w:val="0074311F"/>
    <w:rsid w:val="0074353F"/>
    <w:rsid w:val="00743D4A"/>
    <w:rsid w:val="00744F69"/>
    <w:rsid w:val="00745AF3"/>
    <w:rsid w:val="00745FB7"/>
    <w:rsid w:val="007477B6"/>
    <w:rsid w:val="0075238E"/>
    <w:rsid w:val="007526D8"/>
    <w:rsid w:val="00752F67"/>
    <w:rsid w:val="00754615"/>
    <w:rsid w:val="00755B5D"/>
    <w:rsid w:val="00757B38"/>
    <w:rsid w:val="00760DF2"/>
    <w:rsid w:val="0076241C"/>
    <w:rsid w:val="00762EF6"/>
    <w:rsid w:val="007644B9"/>
    <w:rsid w:val="00770AE7"/>
    <w:rsid w:val="007725B2"/>
    <w:rsid w:val="00772923"/>
    <w:rsid w:val="0077448A"/>
    <w:rsid w:val="00774EDA"/>
    <w:rsid w:val="00776DCA"/>
    <w:rsid w:val="00780BE4"/>
    <w:rsid w:val="00780ECD"/>
    <w:rsid w:val="0078267D"/>
    <w:rsid w:val="007842B5"/>
    <w:rsid w:val="00786A4C"/>
    <w:rsid w:val="00792A64"/>
    <w:rsid w:val="00794490"/>
    <w:rsid w:val="007A02B8"/>
    <w:rsid w:val="007A25A9"/>
    <w:rsid w:val="007A2F74"/>
    <w:rsid w:val="007A7A42"/>
    <w:rsid w:val="007B1B8C"/>
    <w:rsid w:val="007B66C8"/>
    <w:rsid w:val="007B6A30"/>
    <w:rsid w:val="007B6C81"/>
    <w:rsid w:val="007C3FD6"/>
    <w:rsid w:val="007C731B"/>
    <w:rsid w:val="007D08FD"/>
    <w:rsid w:val="007D2560"/>
    <w:rsid w:val="007D2F41"/>
    <w:rsid w:val="007D615B"/>
    <w:rsid w:val="007E2106"/>
    <w:rsid w:val="007E4CFA"/>
    <w:rsid w:val="007E5761"/>
    <w:rsid w:val="007E622E"/>
    <w:rsid w:val="007E63D3"/>
    <w:rsid w:val="007E72B1"/>
    <w:rsid w:val="007F2221"/>
    <w:rsid w:val="007F56EE"/>
    <w:rsid w:val="007F7B5B"/>
    <w:rsid w:val="008026F7"/>
    <w:rsid w:val="008038B3"/>
    <w:rsid w:val="0080515D"/>
    <w:rsid w:val="00806DD0"/>
    <w:rsid w:val="00807741"/>
    <w:rsid w:val="00812737"/>
    <w:rsid w:val="008151BD"/>
    <w:rsid w:val="00816C43"/>
    <w:rsid w:val="00820062"/>
    <w:rsid w:val="00820F10"/>
    <w:rsid w:val="00821733"/>
    <w:rsid w:val="00822712"/>
    <w:rsid w:val="00823CF3"/>
    <w:rsid w:val="00827430"/>
    <w:rsid w:val="00827676"/>
    <w:rsid w:val="00827BA7"/>
    <w:rsid w:val="00830415"/>
    <w:rsid w:val="00831329"/>
    <w:rsid w:val="00831D0A"/>
    <w:rsid w:val="008364DC"/>
    <w:rsid w:val="008445E4"/>
    <w:rsid w:val="008466CB"/>
    <w:rsid w:val="008476BE"/>
    <w:rsid w:val="00847B7C"/>
    <w:rsid w:val="0085007D"/>
    <w:rsid w:val="0085093C"/>
    <w:rsid w:val="00851893"/>
    <w:rsid w:val="008552D1"/>
    <w:rsid w:val="00857C89"/>
    <w:rsid w:val="00861D94"/>
    <w:rsid w:val="00862C5B"/>
    <w:rsid w:val="00863725"/>
    <w:rsid w:val="008701CE"/>
    <w:rsid w:val="0087146B"/>
    <w:rsid w:val="008716C9"/>
    <w:rsid w:val="0087789C"/>
    <w:rsid w:val="00877A6B"/>
    <w:rsid w:val="00880F9A"/>
    <w:rsid w:val="008811C5"/>
    <w:rsid w:val="00883C39"/>
    <w:rsid w:val="00884383"/>
    <w:rsid w:val="008854C9"/>
    <w:rsid w:val="00885831"/>
    <w:rsid w:val="00885A79"/>
    <w:rsid w:val="00886F00"/>
    <w:rsid w:val="00891A3D"/>
    <w:rsid w:val="00892308"/>
    <w:rsid w:val="00892709"/>
    <w:rsid w:val="00896458"/>
    <w:rsid w:val="008A0536"/>
    <w:rsid w:val="008A2BE0"/>
    <w:rsid w:val="008A31EA"/>
    <w:rsid w:val="008A4AD6"/>
    <w:rsid w:val="008A5A0D"/>
    <w:rsid w:val="008B1244"/>
    <w:rsid w:val="008B1750"/>
    <w:rsid w:val="008B52D6"/>
    <w:rsid w:val="008C2652"/>
    <w:rsid w:val="008C2A39"/>
    <w:rsid w:val="008C39F4"/>
    <w:rsid w:val="008C3E3D"/>
    <w:rsid w:val="008C6EA4"/>
    <w:rsid w:val="008D2935"/>
    <w:rsid w:val="008D3D67"/>
    <w:rsid w:val="008D4514"/>
    <w:rsid w:val="008D51E6"/>
    <w:rsid w:val="008D6370"/>
    <w:rsid w:val="008D7E4D"/>
    <w:rsid w:val="008E157D"/>
    <w:rsid w:val="008E27E5"/>
    <w:rsid w:val="008E60DA"/>
    <w:rsid w:val="008E6568"/>
    <w:rsid w:val="008F0603"/>
    <w:rsid w:val="008F55B6"/>
    <w:rsid w:val="008F5C96"/>
    <w:rsid w:val="008F6D34"/>
    <w:rsid w:val="008F7FD9"/>
    <w:rsid w:val="00901714"/>
    <w:rsid w:val="00906956"/>
    <w:rsid w:val="00911A61"/>
    <w:rsid w:val="0091355C"/>
    <w:rsid w:val="009152E0"/>
    <w:rsid w:val="00915831"/>
    <w:rsid w:val="00917FDB"/>
    <w:rsid w:val="009234AA"/>
    <w:rsid w:val="009240A4"/>
    <w:rsid w:val="00924FC4"/>
    <w:rsid w:val="00925DF7"/>
    <w:rsid w:val="00925E95"/>
    <w:rsid w:val="00926913"/>
    <w:rsid w:val="009277B4"/>
    <w:rsid w:val="009309A6"/>
    <w:rsid w:val="0093190C"/>
    <w:rsid w:val="00932DE3"/>
    <w:rsid w:val="009376AF"/>
    <w:rsid w:val="00942267"/>
    <w:rsid w:val="00946CE6"/>
    <w:rsid w:val="00955DA4"/>
    <w:rsid w:val="00955F1C"/>
    <w:rsid w:val="00956C07"/>
    <w:rsid w:val="009571D8"/>
    <w:rsid w:val="0095766F"/>
    <w:rsid w:val="00957FDA"/>
    <w:rsid w:val="00960C4A"/>
    <w:rsid w:val="009619DE"/>
    <w:rsid w:val="00961B32"/>
    <w:rsid w:val="00962473"/>
    <w:rsid w:val="00965EAE"/>
    <w:rsid w:val="00966F0E"/>
    <w:rsid w:val="0097541F"/>
    <w:rsid w:val="00976BC1"/>
    <w:rsid w:val="009823CE"/>
    <w:rsid w:val="00985918"/>
    <w:rsid w:val="00985A46"/>
    <w:rsid w:val="009875AA"/>
    <w:rsid w:val="00993A32"/>
    <w:rsid w:val="00995143"/>
    <w:rsid w:val="00995750"/>
    <w:rsid w:val="0099770C"/>
    <w:rsid w:val="009A0F97"/>
    <w:rsid w:val="009A60B5"/>
    <w:rsid w:val="009A6548"/>
    <w:rsid w:val="009B61EE"/>
    <w:rsid w:val="009B7E50"/>
    <w:rsid w:val="009C4E13"/>
    <w:rsid w:val="009C66C0"/>
    <w:rsid w:val="009D3D43"/>
    <w:rsid w:val="009E15EF"/>
    <w:rsid w:val="009E49F0"/>
    <w:rsid w:val="009E646C"/>
    <w:rsid w:val="009F088D"/>
    <w:rsid w:val="009F19A2"/>
    <w:rsid w:val="009F3CD5"/>
    <w:rsid w:val="009F568D"/>
    <w:rsid w:val="00A06951"/>
    <w:rsid w:val="00A06F1E"/>
    <w:rsid w:val="00A1044C"/>
    <w:rsid w:val="00A11A6F"/>
    <w:rsid w:val="00A205E5"/>
    <w:rsid w:val="00A22329"/>
    <w:rsid w:val="00A2404A"/>
    <w:rsid w:val="00A36295"/>
    <w:rsid w:val="00A369EF"/>
    <w:rsid w:val="00A37A07"/>
    <w:rsid w:val="00A40DD3"/>
    <w:rsid w:val="00A41325"/>
    <w:rsid w:val="00A4226F"/>
    <w:rsid w:val="00A4239E"/>
    <w:rsid w:val="00A43F93"/>
    <w:rsid w:val="00A46D21"/>
    <w:rsid w:val="00A47267"/>
    <w:rsid w:val="00A53CCD"/>
    <w:rsid w:val="00A54748"/>
    <w:rsid w:val="00A54B0B"/>
    <w:rsid w:val="00A6226E"/>
    <w:rsid w:val="00A6490B"/>
    <w:rsid w:val="00A65CDE"/>
    <w:rsid w:val="00A72119"/>
    <w:rsid w:val="00A76C28"/>
    <w:rsid w:val="00A77963"/>
    <w:rsid w:val="00A85CB3"/>
    <w:rsid w:val="00A92D12"/>
    <w:rsid w:val="00A974DE"/>
    <w:rsid w:val="00AB6C42"/>
    <w:rsid w:val="00AC431C"/>
    <w:rsid w:val="00AC565D"/>
    <w:rsid w:val="00AD0125"/>
    <w:rsid w:val="00AD1700"/>
    <w:rsid w:val="00AD1BFB"/>
    <w:rsid w:val="00AD3534"/>
    <w:rsid w:val="00AD42CE"/>
    <w:rsid w:val="00AD4A29"/>
    <w:rsid w:val="00AD4F38"/>
    <w:rsid w:val="00AD585B"/>
    <w:rsid w:val="00AE1041"/>
    <w:rsid w:val="00AE7482"/>
    <w:rsid w:val="00AF3501"/>
    <w:rsid w:val="00AF4AC7"/>
    <w:rsid w:val="00AF6D31"/>
    <w:rsid w:val="00B03A10"/>
    <w:rsid w:val="00B0512C"/>
    <w:rsid w:val="00B05B8D"/>
    <w:rsid w:val="00B06D9A"/>
    <w:rsid w:val="00B07124"/>
    <w:rsid w:val="00B078C2"/>
    <w:rsid w:val="00B1184D"/>
    <w:rsid w:val="00B12F10"/>
    <w:rsid w:val="00B14AE3"/>
    <w:rsid w:val="00B1651C"/>
    <w:rsid w:val="00B20FB5"/>
    <w:rsid w:val="00B213D4"/>
    <w:rsid w:val="00B23DD8"/>
    <w:rsid w:val="00B31344"/>
    <w:rsid w:val="00B32663"/>
    <w:rsid w:val="00B33874"/>
    <w:rsid w:val="00B33EC0"/>
    <w:rsid w:val="00B4022D"/>
    <w:rsid w:val="00B42549"/>
    <w:rsid w:val="00B4299F"/>
    <w:rsid w:val="00B461F0"/>
    <w:rsid w:val="00B53B0E"/>
    <w:rsid w:val="00B54972"/>
    <w:rsid w:val="00B55493"/>
    <w:rsid w:val="00B55600"/>
    <w:rsid w:val="00B556C7"/>
    <w:rsid w:val="00B562F9"/>
    <w:rsid w:val="00B57C8F"/>
    <w:rsid w:val="00B65515"/>
    <w:rsid w:val="00B656E4"/>
    <w:rsid w:val="00B66BA3"/>
    <w:rsid w:val="00B70851"/>
    <w:rsid w:val="00B727D6"/>
    <w:rsid w:val="00B74213"/>
    <w:rsid w:val="00B76AA6"/>
    <w:rsid w:val="00B76E84"/>
    <w:rsid w:val="00B77DA7"/>
    <w:rsid w:val="00B77EB3"/>
    <w:rsid w:val="00B80EDE"/>
    <w:rsid w:val="00B81385"/>
    <w:rsid w:val="00B91708"/>
    <w:rsid w:val="00B91FD8"/>
    <w:rsid w:val="00B93574"/>
    <w:rsid w:val="00B936CD"/>
    <w:rsid w:val="00B93EBA"/>
    <w:rsid w:val="00B964B0"/>
    <w:rsid w:val="00B96957"/>
    <w:rsid w:val="00BA09E5"/>
    <w:rsid w:val="00BA1D29"/>
    <w:rsid w:val="00BA2179"/>
    <w:rsid w:val="00BA5A83"/>
    <w:rsid w:val="00BA6C76"/>
    <w:rsid w:val="00BA6F73"/>
    <w:rsid w:val="00BB3DE0"/>
    <w:rsid w:val="00BB553A"/>
    <w:rsid w:val="00BB6481"/>
    <w:rsid w:val="00BC041F"/>
    <w:rsid w:val="00BC2F3F"/>
    <w:rsid w:val="00BC7549"/>
    <w:rsid w:val="00BD0CAF"/>
    <w:rsid w:val="00BD5126"/>
    <w:rsid w:val="00BD53E9"/>
    <w:rsid w:val="00BE04F8"/>
    <w:rsid w:val="00BE0E81"/>
    <w:rsid w:val="00BE11CD"/>
    <w:rsid w:val="00BE3DB1"/>
    <w:rsid w:val="00BE4C3C"/>
    <w:rsid w:val="00BF085F"/>
    <w:rsid w:val="00BF2E12"/>
    <w:rsid w:val="00BF62E3"/>
    <w:rsid w:val="00C00621"/>
    <w:rsid w:val="00C00F19"/>
    <w:rsid w:val="00C01C26"/>
    <w:rsid w:val="00C0341E"/>
    <w:rsid w:val="00C038BD"/>
    <w:rsid w:val="00C04437"/>
    <w:rsid w:val="00C04E72"/>
    <w:rsid w:val="00C05C8A"/>
    <w:rsid w:val="00C06308"/>
    <w:rsid w:val="00C10146"/>
    <w:rsid w:val="00C125AB"/>
    <w:rsid w:val="00C1580C"/>
    <w:rsid w:val="00C17BC1"/>
    <w:rsid w:val="00C20B57"/>
    <w:rsid w:val="00C23303"/>
    <w:rsid w:val="00C2335C"/>
    <w:rsid w:val="00C25FEF"/>
    <w:rsid w:val="00C31F91"/>
    <w:rsid w:val="00C36778"/>
    <w:rsid w:val="00C36D39"/>
    <w:rsid w:val="00C45EEB"/>
    <w:rsid w:val="00C47394"/>
    <w:rsid w:val="00C524D2"/>
    <w:rsid w:val="00C53C64"/>
    <w:rsid w:val="00C53E8A"/>
    <w:rsid w:val="00C60B8A"/>
    <w:rsid w:val="00C623D2"/>
    <w:rsid w:val="00C66113"/>
    <w:rsid w:val="00C663EF"/>
    <w:rsid w:val="00C6750D"/>
    <w:rsid w:val="00C71543"/>
    <w:rsid w:val="00C71A93"/>
    <w:rsid w:val="00C72850"/>
    <w:rsid w:val="00C74155"/>
    <w:rsid w:val="00C7468E"/>
    <w:rsid w:val="00C7676A"/>
    <w:rsid w:val="00C77CCB"/>
    <w:rsid w:val="00C86833"/>
    <w:rsid w:val="00C92314"/>
    <w:rsid w:val="00C93514"/>
    <w:rsid w:val="00C95065"/>
    <w:rsid w:val="00CA232D"/>
    <w:rsid w:val="00CA2A41"/>
    <w:rsid w:val="00CA2AC5"/>
    <w:rsid w:val="00CA3AED"/>
    <w:rsid w:val="00CA7E4C"/>
    <w:rsid w:val="00CB0BB1"/>
    <w:rsid w:val="00CB1F46"/>
    <w:rsid w:val="00CB6E4F"/>
    <w:rsid w:val="00CC0906"/>
    <w:rsid w:val="00CC1F2D"/>
    <w:rsid w:val="00CC527B"/>
    <w:rsid w:val="00CC5CC6"/>
    <w:rsid w:val="00CC78E8"/>
    <w:rsid w:val="00CD0EC5"/>
    <w:rsid w:val="00CD2111"/>
    <w:rsid w:val="00CE0D00"/>
    <w:rsid w:val="00CE123A"/>
    <w:rsid w:val="00CE25CA"/>
    <w:rsid w:val="00CF2688"/>
    <w:rsid w:val="00CF34A1"/>
    <w:rsid w:val="00CF3F90"/>
    <w:rsid w:val="00CF5044"/>
    <w:rsid w:val="00CF7E4A"/>
    <w:rsid w:val="00D0113B"/>
    <w:rsid w:val="00D016BA"/>
    <w:rsid w:val="00D05415"/>
    <w:rsid w:val="00D065D9"/>
    <w:rsid w:val="00D06D08"/>
    <w:rsid w:val="00D11DE0"/>
    <w:rsid w:val="00D14B73"/>
    <w:rsid w:val="00D158A4"/>
    <w:rsid w:val="00D159ED"/>
    <w:rsid w:val="00D217C8"/>
    <w:rsid w:val="00D22505"/>
    <w:rsid w:val="00D259F4"/>
    <w:rsid w:val="00D310A1"/>
    <w:rsid w:val="00D3145D"/>
    <w:rsid w:val="00D3638D"/>
    <w:rsid w:val="00D36508"/>
    <w:rsid w:val="00D42CE4"/>
    <w:rsid w:val="00D43E3A"/>
    <w:rsid w:val="00D44B36"/>
    <w:rsid w:val="00D46A95"/>
    <w:rsid w:val="00D4733D"/>
    <w:rsid w:val="00D474A4"/>
    <w:rsid w:val="00D47B32"/>
    <w:rsid w:val="00D50963"/>
    <w:rsid w:val="00D5567C"/>
    <w:rsid w:val="00D562B9"/>
    <w:rsid w:val="00D56C0D"/>
    <w:rsid w:val="00D64659"/>
    <w:rsid w:val="00D66AE7"/>
    <w:rsid w:val="00D67CF3"/>
    <w:rsid w:val="00D7112A"/>
    <w:rsid w:val="00D82EE0"/>
    <w:rsid w:val="00D8382E"/>
    <w:rsid w:val="00D94CF0"/>
    <w:rsid w:val="00D973E9"/>
    <w:rsid w:val="00DA2BED"/>
    <w:rsid w:val="00DB0159"/>
    <w:rsid w:val="00DB1250"/>
    <w:rsid w:val="00DB2AAA"/>
    <w:rsid w:val="00DB342C"/>
    <w:rsid w:val="00DB3FA8"/>
    <w:rsid w:val="00DB4CDD"/>
    <w:rsid w:val="00DB57A0"/>
    <w:rsid w:val="00DB6D57"/>
    <w:rsid w:val="00DB6DEA"/>
    <w:rsid w:val="00DC2654"/>
    <w:rsid w:val="00DD42BC"/>
    <w:rsid w:val="00DE185C"/>
    <w:rsid w:val="00DE368B"/>
    <w:rsid w:val="00DE4068"/>
    <w:rsid w:val="00DE54B2"/>
    <w:rsid w:val="00DE6FA4"/>
    <w:rsid w:val="00DF0021"/>
    <w:rsid w:val="00DF0FE0"/>
    <w:rsid w:val="00DF1CF7"/>
    <w:rsid w:val="00DF1D47"/>
    <w:rsid w:val="00DF4313"/>
    <w:rsid w:val="00E012A5"/>
    <w:rsid w:val="00E0200B"/>
    <w:rsid w:val="00E02A30"/>
    <w:rsid w:val="00E02CC1"/>
    <w:rsid w:val="00E05485"/>
    <w:rsid w:val="00E0646C"/>
    <w:rsid w:val="00E10C3B"/>
    <w:rsid w:val="00E11CF2"/>
    <w:rsid w:val="00E12E5F"/>
    <w:rsid w:val="00E14C86"/>
    <w:rsid w:val="00E15268"/>
    <w:rsid w:val="00E15709"/>
    <w:rsid w:val="00E166E8"/>
    <w:rsid w:val="00E2096B"/>
    <w:rsid w:val="00E2136A"/>
    <w:rsid w:val="00E215F0"/>
    <w:rsid w:val="00E21BD3"/>
    <w:rsid w:val="00E23AED"/>
    <w:rsid w:val="00E26B9D"/>
    <w:rsid w:val="00E3001D"/>
    <w:rsid w:val="00E316BD"/>
    <w:rsid w:val="00E34A9C"/>
    <w:rsid w:val="00E351B6"/>
    <w:rsid w:val="00E35549"/>
    <w:rsid w:val="00E37990"/>
    <w:rsid w:val="00E431AF"/>
    <w:rsid w:val="00E47811"/>
    <w:rsid w:val="00E509ED"/>
    <w:rsid w:val="00E543AA"/>
    <w:rsid w:val="00E557B3"/>
    <w:rsid w:val="00E5641C"/>
    <w:rsid w:val="00E6140D"/>
    <w:rsid w:val="00E616B3"/>
    <w:rsid w:val="00E61AC5"/>
    <w:rsid w:val="00E6338A"/>
    <w:rsid w:val="00E70FA4"/>
    <w:rsid w:val="00E800E4"/>
    <w:rsid w:val="00E80B59"/>
    <w:rsid w:val="00E8236C"/>
    <w:rsid w:val="00E83121"/>
    <w:rsid w:val="00E83941"/>
    <w:rsid w:val="00E83AE0"/>
    <w:rsid w:val="00E83BF1"/>
    <w:rsid w:val="00E8598B"/>
    <w:rsid w:val="00E9026D"/>
    <w:rsid w:val="00E902F0"/>
    <w:rsid w:val="00E90DDC"/>
    <w:rsid w:val="00E91016"/>
    <w:rsid w:val="00E91D33"/>
    <w:rsid w:val="00E92BA3"/>
    <w:rsid w:val="00E92FB8"/>
    <w:rsid w:val="00EA3842"/>
    <w:rsid w:val="00EA3872"/>
    <w:rsid w:val="00EA4AF4"/>
    <w:rsid w:val="00EA534C"/>
    <w:rsid w:val="00EA5930"/>
    <w:rsid w:val="00EA5D18"/>
    <w:rsid w:val="00EA6774"/>
    <w:rsid w:val="00EB0540"/>
    <w:rsid w:val="00EB11C6"/>
    <w:rsid w:val="00EB2266"/>
    <w:rsid w:val="00EB3960"/>
    <w:rsid w:val="00EC158D"/>
    <w:rsid w:val="00EC250D"/>
    <w:rsid w:val="00EC3449"/>
    <w:rsid w:val="00EC40F1"/>
    <w:rsid w:val="00EC703A"/>
    <w:rsid w:val="00ED0CF6"/>
    <w:rsid w:val="00ED2BEE"/>
    <w:rsid w:val="00ED3DC8"/>
    <w:rsid w:val="00ED5D8D"/>
    <w:rsid w:val="00ED6895"/>
    <w:rsid w:val="00EF06A4"/>
    <w:rsid w:val="00EF0FFE"/>
    <w:rsid w:val="00EF1249"/>
    <w:rsid w:val="00F012E1"/>
    <w:rsid w:val="00F021A6"/>
    <w:rsid w:val="00F0478D"/>
    <w:rsid w:val="00F06BA0"/>
    <w:rsid w:val="00F06BEE"/>
    <w:rsid w:val="00F1007A"/>
    <w:rsid w:val="00F147B3"/>
    <w:rsid w:val="00F15F60"/>
    <w:rsid w:val="00F17578"/>
    <w:rsid w:val="00F20B07"/>
    <w:rsid w:val="00F2135E"/>
    <w:rsid w:val="00F247D2"/>
    <w:rsid w:val="00F30576"/>
    <w:rsid w:val="00F30B7B"/>
    <w:rsid w:val="00F315E7"/>
    <w:rsid w:val="00F32BB2"/>
    <w:rsid w:val="00F37FA7"/>
    <w:rsid w:val="00F40134"/>
    <w:rsid w:val="00F42051"/>
    <w:rsid w:val="00F42F8E"/>
    <w:rsid w:val="00F46CD5"/>
    <w:rsid w:val="00F479C3"/>
    <w:rsid w:val="00F47F34"/>
    <w:rsid w:val="00F50821"/>
    <w:rsid w:val="00F51FAB"/>
    <w:rsid w:val="00F5453A"/>
    <w:rsid w:val="00F555A2"/>
    <w:rsid w:val="00F56314"/>
    <w:rsid w:val="00F56E75"/>
    <w:rsid w:val="00F62A1E"/>
    <w:rsid w:val="00F6302F"/>
    <w:rsid w:val="00F630F4"/>
    <w:rsid w:val="00F6424D"/>
    <w:rsid w:val="00F64629"/>
    <w:rsid w:val="00F667BE"/>
    <w:rsid w:val="00F67AF4"/>
    <w:rsid w:val="00F738CA"/>
    <w:rsid w:val="00F73FC1"/>
    <w:rsid w:val="00F75173"/>
    <w:rsid w:val="00F765B9"/>
    <w:rsid w:val="00F8181D"/>
    <w:rsid w:val="00F84380"/>
    <w:rsid w:val="00F8480B"/>
    <w:rsid w:val="00F94CB8"/>
    <w:rsid w:val="00F94F32"/>
    <w:rsid w:val="00F96851"/>
    <w:rsid w:val="00FA0486"/>
    <w:rsid w:val="00FA18A1"/>
    <w:rsid w:val="00FA330A"/>
    <w:rsid w:val="00FA3EF5"/>
    <w:rsid w:val="00FA7AB0"/>
    <w:rsid w:val="00FB31F8"/>
    <w:rsid w:val="00FB53BB"/>
    <w:rsid w:val="00FB58AB"/>
    <w:rsid w:val="00FB67BE"/>
    <w:rsid w:val="00FB6A98"/>
    <w:rsid w:val="00FC0950"/>
    <w:rsid w:val="00FC3512"/>
    <w:rsid w:val="00FC3901"/>
    <w:rsid w:val="00FC5239"/>
    <w:rsid w:val="00FC6306"/>
    <w:rsid w:val="00FC6961"/>
    <w:rsid w:val="00FD21D4"/>
    <w:rsid w:val="00FD500A"/>
    <w:rsid w:val="00FD78FE"/>
    <w:rsid w:val="00FE00D8"/>
    <w:rsid w:val="00FE0E3F"/>
    <w:rsid w:val="00FE21CB"/>
    <w:rsid w:val="00FE3C34"/>
    <w:rsid w:val="00FE4F0E"/>
    <w:rsid w:val="00FE698D"/>
    <w:rsid w:val="00FE69F8"/>
    <w:rsid w:val="00FE6C0B"/>
    <w:rsid w:val="00FE71E6"/>
    <w:rsid w:val="00FF1AC3"/>
    <w:rsid w:val="00FF508C"/>
    <w:rsid w:val="00FF7021"/>
    <w:rsid w:val="00FF7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CC7F77"/>
  <w15:chartTrackingRefBased/>
  <w15:docId w15:val="{CB328701-7C8F-4DA9-8EB4-09315230B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D4ACF"/>
    <w:pPr>
      <w:spacing w:after="0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E6338A"/>
    <w:pPr>
      <w:keepNext/>
      <w:keepLines/>
      <w:widowControl w:val="0"/>
      <w:spacing w:before="240"/>
      <w:outlineLvl w:val="0"/>
    </w:pPr>
    <w:rPr>
      <w:rFonts w:ascii="Arial" w:eastAsia="Arial" w:hAnsi="Arial" w:cs="Arial"/>
      <w:b/>
      <w:color w:val="000000" w:themeColor="text1"/>
      <w:lang w:eastAsia="en-US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112A"/>
    <w:pPr>
      <w:keepNext/>
      <w:keepLines/>
      <w:widowControl w:val="0"/>
      <w:spacing w:before="40"/>
      <w:outlineLvl w:val="1"/>
    </w:pPr>
    <w:rPr>
      <w:rFonts w:ascii="Arial" w:eastAsiaTheme="majorEastAsia" w:hAnsi="Arial" w:cstheme="majorBidi"/>
      <w:b/>
      <w:color w:val="000000" w:themeColor="text1"/>
      <w:szCs w:val="26"/>
      <w:lang w:eastAsia="en-US"/>
    </w:rPr>
  </w:style>
  <w:style w:type="paragraph" w:styleId="Ttulo3">
    <w:name w:val="heading 3"/>
    <w:basedOn w:val="Normal"/>
    <w:link w:val="Ttulo3Char"/>
    <w:autoRedefine/>
    <w:uiPriority w:val="1"/>
    <w:qFormat/>
    <w:rsid w:val="00A47267"/>
    <w:pPr>
      <w:widowControl w:val="0"/>
      <w:spacing w:after="240"/>
      <w:jc w:val="both"/>
      <w:outlineLvl w:val="2"/>
    </w:pPr>
    <w:rPr>
      <w:rFonts w:ascii="Arial" w:eastAsia="Arial" w:hAnsi="Arial" w:cstheme="minorBidi"/>
      <w:bCs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1"/>
    <w:rsid w:val="00A47267"/>
    <w:rPr>
      <w:rFonts w:ascii="Arial" w:eastAsia="Arial" w:hAnsi="Arial"/>
      <w:bCs/>
      <w:sz w:val="24"/>
      <w:szCs w:val="24"/>
    </w:rPr>
  </w:style>
  <w:style w:type="paragraph" w:styleId="Corpodetexto">
    <w:name w:val="Body Text"/>
    <w:basedOn w:val="Normal"/>
    <w:link w:val="CorpodetextoChar"/>
    <w:uiPriority w:val="1"/>
    <w:qFormat/>
    <w:rsid w:val="00456179"/>
    <w:pPr>
      <w:widowControl w:val="0"/>
      <w:ind w:left="161"/>
    </w:pPr>
    <w:rPr>
      <w:rFonts w:ascii="Arial" w:eastAsia="Arial" w:hAnsi="Arial" w:cstheme="minorBidi"/>
      <w:lang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456179"/>
    <w:rPr>
      <w:rFonts w:ascii="Arial" w:eastAsia="Arial" w:hAnsi="Arial"/>
      <w:sz w:val="24"/>
      <w:szCs w:val="24"/>
      <w:lang w:val="en-US"/>
    </w:rPr>
  </w:style>
  <w:style w:type="paragraph" w:styleId="Cabealho">
    <w:name w:val="header"/>
    <w:basedOn w:val="Normal"/>
    <w:link w:val="CabealhoChar"/>
    <w:uiPriority w:val="99"/>
    <w:unhideWhenUsed/>
    <w:rsid w:val="00456179"/>
    <w:pPr>
      <w:widowControl w:val="0"/>
      <w:tabs>
        <w:tab w:val="center" w:pos="4252"/>
        <w:tab w:val="right" w:pos="8504"/>
      </w:tabs>
    </w:pPr>
    <w:rPr>
      <w:rFonts w:ascii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456179"/>
    <w:rPr>
      <w:lang w:val="en-US"/>
    </w:rPr>
  </w:style>
  <w:style w:type="paragraph" w:styleId="Rodap">
    <w:name w:val="footer"/>
    <w:basedOn w:val="Normal"/>
    <w:link w:val="RodapChar"/>
    <w:uiPriority w:val="99"/>
    <w:unhideWhenUsed/>
    <w:rsid w:val="00456179"/>
    <w:pPr>
      <w:widowControl w:val="0"/>
      <w:tabs>
        <w:tab w:val="center" w:pos="4252"/>
        <w:tab w:val="right" w:pos="8504"/>
      </w:tabs>
    </w:pPr>
    <w:rPr>
      <w:rFonts w:ascii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456179"/>
    <w:rPr>
      <w:lang w:val="en-US"/>
    </w:rPr>
  </w:style>
  <w:style w:type="paragraph" w:styleId="PargrafodaLista">
    <w:name w:val="List Paragraph"/>
    <w:basedOn w:val="Normal"/>
    <w:link w:val="PargrafodaListaChar"/>
    <w:uiPriority w:val="34"/>
    <w:qFormat/>
    <w:rsid w:val="0074311F"/>
    <w:pPr>
      <w:widowControl w:val="0"/>
    </w:pPr>
    <w:rPr>
      <w:rFonts w:asciiTheme="minorHAnsi" w:hAnsiTheme="minorHAnsi" w:cstheme="minorBidi"/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B42549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42549"/>
    <w:pPr>
      <w:widowControl w:val="0"/>
    </w:pPr>
    <w:rPr>
      <w:rFonts w:asciiTheme="minorHAnsi" w:hAnsiTheme="minorHAnsi" w:cstheme="minorBidi"/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3D649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D649C"/>
    <w:pPr>
      <w:widowControl w:val="0"/>
    </w:pPr>
    <w:rPr>
      <w:rFonts w:asciiTheme="minorHAnsi" w:hAnsiTheme="minorHAnsi" w:cstheme="minorBidi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D649C"/>
    <w:rPr>
      <w:sz w:val="20"/>
      <w:szCs w:val="20"/>
      <w:lang w:val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D649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D649C"/>
    <w:rPr>
      <w:b/>
      <w:bCs/>
      <w:sz w:val="20"/>
      <w:szCs w:val="20"/>
      <w:lang w:val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D649C"/>
    <w:pPr>
      <w:widowControl w:val="0"/>
    </w:pPr>
    <w:rPr>
      <w:rFonts w:ascii="Segoe UI" w:hAnsi="Segoe UI" w:cs="Segoe UI"/>
      <w:sz w:val="18"/>
      <w:szCs w:val="18"/>
      <w:lang w:eastAsia="en-US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D649C"/>
    <w:rPr>
      <w:rFonts w:ascii="Segoe UI" w:hAnsi="Segoe UI" w:cs="Segoe UI"/>
      <w:sz w:val="18"/>
      <w:szCs w:val="18"/>
      <w:lang w:val="en-US"/>
    </w:rPr>
  </w:style>
  <w:style w:type="character" w:styleId="Hyperlink">
    <w:name w:val="Hyperlink"/>
    <w:basedOn w:val="Fontepargpadro"/>
    <w:uiPriority w:val="99"/>
    <w:unhideWhenUsed/>
    <w:rsid w:val="00A4226F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8F7FD9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E6338A"/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Subttulo">
    <w:name w:val="Subtitle"/>
    <w:basedOn w:val="Normal"/>
    <w:next w:val="Normal"/>
    <w:link w:val="SubttuloChar"/>
    <w:uiPriority w:val="11"/>
    <w:qFormat/>
    <w:rsid w:val="00293003"/>
    <w:pPr>
      <w:widowControl w:val="0"/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293003"/>
    <w:rPr>
      <w:rFonts w:eastAsiaTheme="minorEastAsia"/>
      <w:color w:val="5A5A5A" w:themeColor="text1" w:themeTint="A5"/>
      <w:spacing w:val="15"/>
    </w:rPr>
  </w:style>
  <w:style w:type="character" w:customStyle="1" w:styleId="Ttulo2Char">
    <w:name w:val="Título 2 Char"/>
    <w:basedOn w:val="Fontepargpadro"/>
    <w:link w:val="Ttulo2"/>
    <w:uiPriority w:val="9"/>
    <w:rsid w:val="00D7112A"/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3003"/>
    <w:pPr>
      <w:widowControl/>
      <w:spacing w:before="480" w:line="276" w:lineRule="auto"/>
      <w:outlineLvl w:val="9"/>
    </w:pPr>
    <w:rPr>
      <w:b w:val="0"/>
      <w:bCs/>
      <w:sz w:val="28"/>
      <w:szCs w:val="28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293003"/>
    <w:pPr>
      <w:widowControl w:val="0"/>
      <w:ind w:left="440"/>
    </w:pPr>
    <w:rPr>
      <w:rFonts w:asciiTheme="minorHAnsi" w:hAnsiTheme="minorHAnsi" w:cstheme="minorBidi"/>
      <w:sz w:val="22"/>
      <w:szCs w:val="22"/>
      <w:lang w:eastAsia="en-US"/>
    </w:rPr>
  </w:style>
  <w:style w:type="paragraph" w:styleId="Sumrio1">
    <w:name w:val="toc 1"/>
    <w:basedOn w:val="Normal"/>
    <w:next w:val="Normal"/>
    <w:autoRedefine/>
    <w:uiPriority w:val="39"/>
    <w:unhideWhenUsed/>
    <w:rsid w:val="00A1044C"/>
    <w:pPr>
      <w:widowControl w:val="0"/>
      <w:tabs>
        <w:tab w:val="right" w:leader="dot" w:pos="9061"/>
      </w:tabs>
      <w:spacing w:before="120"/>
    </w:pPr>
    <w:rPr>
      <w:rFonts w:asciiTheme="minorHAnsi" w:hAnsiTheme="minorHAnsi" w:cstheme="minorBidi"/>
      <w:b/>
      <w:bCs/>
      <w:lang w:eastAsia="en-US"/>
    </w:rPr>
  </w:style>
  <w:style w:type="paragraph" w:styleId="Sumrio2">
    <w:name w:val="toc 2"/>
    <w:basedOn w:val="Normal"/>
    <w:next w:val="Normal"/>
    <w:autoRedefine/>
    <w:uiPriority w:val="39"/>
    <w:unhideWhenUsed/>
    <w:rsid w:val="0080515D"/>
    <w:pPr>
      <w:widowControl w:val="0"/>
      <w:tabs>
        <w:tab w:val="right" w:leader="dot" w:pos="9061"/>
      </w:tabs>
      <w:ind w:left="220"/>
    </w:pPr>
    <w:rPr>
      <w:rFonts w:ascii="Arial" w:hAnsi="Arial" w:cs="Arial"/>
      <w:b/>
      <w:bCs/>
      <w:noProof/>
      <w:lang w:eastAsia="en-US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293003"/>
    <w:pPr>
      <w:widowControl w:val="0"/>
      <w:ind w:left="660"/>
    </w:pPr>
    <w:rPr>
      <w:rFonts w:asciiTheme="minorHAnsi" w:hAnsiTheme="minorHAnsi" w:cstheme="minorBidi"/>
      <w:sz w:val="20"/>
      <w:szCs w:val="20"/>
      <w:lang w:eastAsia="en-US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293003"/>
    <w:pPr>
      <w:widowControl w:val="0"/>
      <w:ind w:left="880"/>
    </w:pPr>
    <w:rPr>
      <w:rFonts w:asciiTheme="minorHAnsi" w:hAnsiTheme="minorHAnsi" w:cstheme="minorBidi"/>
      <w:sz w:val="20"/>
      <w:szCs w:val="20"/>
      <w:lang w:eastAsia="en-US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293003"/>
    <w:pPr>
      <w:widowControl w:val="0"/>
      <w:ind w:left="1100"/>
    </w:pPr>
    <w:rPr>
      <w:rFonts w:asciiTheme="minorHAnsi" w:hAnsiTheme="minorHAnsi" w:cstheme="minorBidi"/>
      <w:sz w:val="20"/>
      <w:szCs w:val="20"/>
      <w:lang w:eastAsia="en-US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293003"/>
    <w:pPr>
      <w:widowControl w:val="0"/>
      <w:ind w:left="1320"/>
    </w:pPr>
    <w:rPr>
      <w:rFonts w:asciiTheme="minorHAnsi" w:hAnsiTheme="minorHAnsi" w:cstheme="minorBidi"/>
      <w:sz w:val="20"/>
      <w:szCs w:val="20"/>
      <w:lang w:eastAsia="en-US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293003"/>
    <w:pPr>
      <w:widowControl w:val="0"/>
      <w:ind w:left="1540"/>
    </w:pPr>
    <w:rPr>
      <w:rFonts w:asciiTheme="minorHAnsi" w:hAnsiTheme="minorHAnsi" w:cstheme="minorBidi"/>
      <w:sz w:val="20"/>
      <w:szCs w:val="20"/>
      <w:lang w:eastAsia="en-US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293003"/>
    <w:pPr>
      <w:widowControl w:val="0"/>
      <w:ind w:left="1760"/>
    </w:pPr>
    <w:rPr>
      <w:rFonts w:asciiTheme="minorHAnsi" w:hAnsiTheme="minorHAnsi" w:cstheme="minorBidi"/>
      <w:sz w:val="20"/>
      <w:szCs w:val="20"/>
      <w:lang w:eastAsia="en-US"/>
    </w:rPr>
  </w:style>
  <w:style w:type="character" w:styleId="Nmerodepgina">
    <w:name w:val="page number"/>
    <w:basedOn w:val="Fontepargpadro"/>
    <w:uiPriority w:val="99"/>
    <w:semiHidden/>
    <w:unhideWhenUsed/>
    <w:rsid w:val="00293003"/>
  </w:style>
  <w:style w:type="paragraph" w:styleId="Textodenotaderodap">
    <w:name w:val="footnote text"/>
    <w:basedOn w:val="Normal"/>
    <w:link w:val="TextodenotaderodapChar"/>
    <w:uiPriority w:val="99"/>
    <w:unhideWhenUsed/>
    <w:rsid w:val="00A43F93"/>
    <w:pPr>
      <w:widowControl w:val="0"/>
    </w:pPr>
    <w:rPr>
      <w:rFonts w:asciiTheme="minorHAnsi" w:hAnsiTheme="minorHAnsi" w:cstheme="minorBidi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A43F93"/>
    <w:rPr>
      <w:sz w:val="24"/>
      <w:szCs w:val="24"/>
    </w:rPr>
  </w:style>
  <w:style w:type="character" w:styleId="Refdenotaderodap">
    <w:name w:val="footnote reference"/>
    <w:basedOn w:val="Fontepargpadro"/>
    <w:uiPriority w:val="99"/>
    <w:unhideWhenUsed/>
    <w:rsid w:val="00A43F93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qFormat/>
    <w:rsid w:val="00E6338A"/>
    <w:pPr>
      <w:spacing w:after="200"/>
      <w:ind w:left="708"/>
    </w:pPr>
    <w:rPr>
      <w:rFonts w:ascii="Arial" w:hAnsi="Arial"/>
      <w:b/>
      <w:iCs/>
      <w:color w:val="000000" w:themeColor="text1"/>
      <w:szCs w:val="18"/>
    </w:rPr>
  </w:style>
  <w:style w:type="character" w:styleId="Forte">
    <w:name w:val="Strong"/>
    <w:basedOn w:val="Fontepargpadro"/>
    <w:uiPriority w:val="22"/>
    <w:qFormat/>
    <w:rsid w:val="006D4235"/>
    <w:rPr>
      <w:b/>
      <w:bCs/>
    </w:rPr>
  </w:style>
  <w:style w:type="table" w:styleId="Tabelacomgrade">
    <w:name w:val="Table Grid"/>
    <w:basedOn w:val="Tabelanormal"/>
    <w:uiPriority w:val="59"/>
    <w:rsid w:val="006D4235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grafodaLista1">
    <w:name w:val="Parágrafo da Lista1"/>
    <w:basedOn w:val="Normal"/>
    <w:uiPriority w:val="99"/>
    <w:rsid w:val="006D4235"/>
    <w:pPr>
      <w:ind w:left="720"/>
      <w:contextualSpacing/>
    </w:pPr>
    <w:rPr>
      <w:rFonts w:eastAsia="SimSun"/>
    </w:rPr>
  </w:style>
  <w:style w:type="paragraph" w:customStyle="1" w:styleId="PargrafodaLista2">
    <w:name w:val="Parágrafo da Lista2"/>
    <w:basedOn w:val="Normal"/>
    <w:uiPriority w:val="99"/>
    <w:rsid w:val="006D4235"/>
    <w:pPr>
      <w:ind w:left="720"/>
      <w:contextualSpacing/>
    </w:pPr>
    <w:rPr>
      <w:rFonts w:eastAsia="SimSun"/>
    </w:rPr>
  </w:style>
  <w:style w:type="paragraph" w:customStyle="1" w:styleId="PargrafodaLista3">
    <w:name w:val="Parágrafo da Lista3"/>
    <w:basedOn w:val="Normal"/>
    <w:uiPriority w:val="99"/>
    <w:rsid w:val="006D4235"/>
    <w:pPr>
      <w:ind w:left="720"/>
      <w:contextualSpacing/>
    </w:pPr>
    <w:rPr>
      <w:rFonts w:eastAsia="SimSun"/>
    </w:rPr>
  </w:style>
  <w:style w:type="table" w:styleId="TabelaSimples5">
    <w:name w:val="Plain Table 5"/>
    <w:basedOn w:val="Tabelanormal"/>
    <w:uiPriority w:val="45"/>
    <w:rsid w:val="006D4235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emEspaamento">
    <w:name w:val="No Spacing"/>
    <w:uiPriority w:val="1"/>
    <w:qFormat/>
    <w:rsid w:val="00CD0EC5"/>
    <w:pPr>
      <w:spacing w:after="0" w:line="240" w:lineRule="auto"/>
    </w:pPr>
  </w:style>
  <w:style w:type="character" w:styleId="nfase">
    <w:name w:val="Emphasis"/>
    <w:basedOn w:val="Fontepargpadro"/>
    <w:uiPriority w:val="20"/>
    <w:qFormat/>
    <w:rsid w:val="008476BE"/>
    <w:rPr>
      <w:i/>
      <w:iCs/>
    </w:rPr>
  </w:style>
  <w:style w:type="paragraph" w:styleId="ndicedeilustraes">
    <w:name w:val="table of figures"/>
    <w:basedOn w:val="Normal"/>
    <w:next w:val="Normal"/>
    <w:uiPriority w:val="99"/>
    <w:unhideWhenUsed/>
    <w:rsid w:val="008D4514"/>
    <w:rPr>
      <w:rFonts w:ascii="Arial" w:hAnsi="Arial"/>
    </w:rPr>
  </w:style>
  <w:style w:type="table" w:styleId="SimplesTabela3">
    <w:name w:val="Plain Table 3"/>
    <w:basedOn w:val="Tabelanormal"/>
    <w:uiPriority w:val="43"/>
    <w:rsid w:val="00A4726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deGrade2-nfase1">
    <w:name w:val="Grid Table 2 Accent 1"/>
    <w:basedOn w:val="Tabelanormal"/>
    <w:uiPriority w:val="47"/>
    <w:rsid w:val="00A47267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2">
    <w:name w:val="Grid Table 2"/>
    <w:basedOn w:val="Tabelanormal"/>
    <w:uiPriority w:val="47"/>
    <w:rsid w:val="00A4726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372B3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A2D3C"/>
    <w:pPr>
      <w:spacing w:before="100" w:beforeAutospacing="1" w:after="100" w:afterAutospacing="1"/>
    </w:pPr>
    <w:rPr>
      <w:rFonts w:eastAsia="Times New Roman"/>
    </w:rPr>
  </w:style>
  <w:style w:type="paragraph" w:styleId="Commarcadores">
    <w:name w:val="List Bullet"/>
    <w:basedOn w:val="Normal"/>
    <w:autoRedefine/>
    <w:uiPriority w:val="99"/>
    <w:semiHidden/>
    <w:unhideWhenUsed/>
    <w:rsid w:val="006A2D3C"/>
    <w:pPr>
      <w:numPr>
        <w:numId w:val="35"/>
      </w:numPr>
      <w:spacing w:before="60" w:after="60"/>
    </w:pPr>
    <w:rPr>
      <w:rFonts w:eastAsia="Times New Roman"/>
      <w:bCs/>
      <w:szCs w:val="20"/>
    </w:rPr>
  </w:style>
  <w:style w:type="character" w:customStyle="1" w:styleId="PargrafodaListaChar">
    <w:name w:val="Parágrafo da Lista Char"/>
    <w:link w:val="PargrafodaLista"/>
    <w:uiPriority w:val="34"/>
    <w:qFormat/>
    <w:locked/>
    <w:rsid w:val="006A2D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8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4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7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Theskrym/sist-ger-sal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exemplo@gmail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Classificação por Título"/>
</file>

<file path=customXml/itemProps1.xml><?xml version="1.0" encoding="utf-8"?>
<ds:datastoreItem xmlns:ds="http://schemas.openxmlformats.org/officeDocument/2006/customXml" ds:itemID="{25F05577-4199-4922-AEA4-1F4D235E4B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72</Pages>
  <Words>10424</Words>
  <Characters>63796</Characters>
  <Application>Microsoft Office Word</Application>
  <DocSecurity>0</DocSecurity>
  <Lines>3189</Lines>
  <Paragraphs>1953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Carolina Acioli</dc:creator>
  <cp:keywords/>
  <dc:description/>
  <cp:lastModifiedBy>Edileine Vieira Machado da Silva</cp:lastModifiedBy>
  <cp:revision>27</cp:revision>
  <cp:lastPrinted>2023-08-16T20:25:00Z</cp:lastPrinted>
  <dcterms:created xsi:type="dcterms:W3CDTF">2020-09-17T19:04:00Z</dcterms:created>
  <dcterms:modified xsi:type="dcterms:W3CDTF">2025-11-27T17:47:00Z</dcterms:modified>
</cp:coreProperties>
</file>