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A22B3" w14:textId="77777777" w:rsidR="00367414" w:rsidRPr="00D47B32" w:rsidRDefault="00367414" w:rsidP="00367414">
      <w:pPr>
        <w:pStyle w:val="Corpodetexto"/>
        <w:ind w:left="0"/>
        <w:jc w:val="center"/>
        <w:rPr>
          <w:rFonts w:cs="Arial"/>
          <w:b/>
          <w:color w:val="0D0D0D" w:themeColor="text1" w:themeTint="F2"/>
          <w:sz w:val="32"/>
          <w:szCs w:val="32"/>
        </w:rPr>
      </w:pPr>
      <w:r w:rsidRPr="00D47B32">
        <w:rPr>
          <w:rFonts w:cs="Arial"/>
          <w:b/>
          <w:color w:val="0D0D0D" w:themeColor="text1" w:themeTint="F2"/>
          <w:sz w:val="32"/>
          <w:szCs w:val="32"/>
        </w:rPr>
        <w:t>CENTRO UNIVERSITÁRIO</w:t>
      </w:r>
      <w:r w:rsidRPr="00D47B32">
        <w:rPr>
          <w:rFonts w:cs="Arial"/>
          <w:b/>
          <w:color w:val="0D0D0D" w:themeColor="text1" w:themeTint="F2"/>
          <w:spacing w:val="-11"/>
          <w:sz w:val="32"/>
          <w:szCs w:val="32"/>
        </w:rPr>
        <w:t xml:space="preserve"> </w:t>
      </w:r>
      <w:r w:rsidRPr="00D47B32">
        <w:rPr>
          <w:rFonts w:cs="Arial"/>
          <w:b/>
          <w:color w:val="0D0D0D" w:themeColor="text1" w:themeTint="F2"/>
          <w:sz w:val="32"/>
          <w:szCs w:val="32"/>
        </w:rPr>
        <w:t>CESMAC</w:t>
      </w:r>
    </w:p>
    <w:p w14:paraId="5F4FF7AA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1E54A612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2EF4467B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C40B193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08E94CE4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79377D4C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0CECED5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19264B9F" w14:textId="77777777" w:rsidR="00367414" w:rsidRPr="00D47B32" w:rsidRDefault="00367414" w:rsidP="00367414">
      <w:pPr>
        <w:spacing w:line="286" w:lineRule="exact"/>
        <w:rPr>
          <w:rFonts w:ascii="Arial" w:eastAsia="Arial" w:hAnsi="Arial" w:cs="Arial"/>
          <w:b/>
          <w:color w:val="0D0D0D" w:themeColor="text1" w:themeTint="F2"/>
          <w:sz w:val="32"/>
          <w:szCs w:val="32"/>
        </w:rPr>
      </w:pPr>
    </w:p>
    <w:p w14:paraId="0BE0E30A" w14:textId="6C475111" w:rsidR="00367414" w:rsidRPr="00D47B32" w:rsidRDefault="00C06308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  <w:r>
        <w:rPr>
          <w:rFonts w:ascii="Arial" w:hAnsi="Arial" w:cs="Arial"/>
          <w:color w:val="0D0D0D" w:themeColor="text1" w:themeTint="F2"/>
          <w:sz w:val="28"/>
        </w:rPr>
        <w:t>ENZO CABIANCA VIEIRA MACHADO DA SILVA</w:t>
      </w:r>
    </w:p>
    <w:p w14:paraId="02DB17A3" w14:textId="4939473C" w:rsidR="001316BF" w:rsidRPr="00D47B32" w:rsidRDefault="001316BF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</w:p>
    <w:p w14:paraId="51718AA6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A94A808" w14:textId="38B4D69D" w:rsidR="00456179" w:rsidRPr="00D47B32" w:rsidRDefault="00456179" w:rsidP="00367414">
      <w:pPr>
        <w:spacing w:before="5"/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63FF26BA" w14:textId="7D8E834C" w:rsidR="00456179" w:rsidRPr="00D47B32" w:rsidRDefault="00456179" w:rsidP="00456179">
      <w:pPr>
        <w:spacing w:before="2"/>
        <w:rPr>
          <w:rFonts w:ascii="Arial" w:eastAsia="Arial" w:hAnsi="Arial" w:cs="Arial"/>
          <w:b/>
          <w:bCs/>
          <w:color w:val="0D0D0D" w:themeColor="text1" w:themeTint="F2"/>
          <w:sz w:val="21"/>
          <w:szCs w:val="21"/>
        </w:rPr>
      </w:pPr>
    </w:p>
    <w:p w14:paraId="4E7D9605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42F11F99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3C736116" w14:textId="25DF5B09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7FE3C0C3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5F66F2E5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0B81375A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1B7A42FB" w14:textId="7FDFD6C3" w:rsidR="00367414" w:rsidRPr="00D47B32" w:rsidRDefault="00C06308" w:rsidP="00367414">
      <w:pPr>
        <w:spacing w:line="326" w:lineRule="exact"/>
        <w:jc w:val="center"/>
        <w:rPr>
          <w:rFonts w:ascii="Arial" w:hAnsi="Arial" w:cs="Arial"/>
          <w:color w:val="0D0D0D" w:themeColor="text1" w:themeTint="F2"/>
          <w:sz w:val="32"/>
          <w:szCs w:val="32"/>
        </w:rPr>
      </w:pPr>
      <w:r w:rsidRPr="00C06308">
        <w:rPr>
          <w:rFonts w:ascii="Arial" w:hAnsi="Arial" w:cs="Arial"/>
          <w:b/>
          <w:color w:val="0D0D0D" w:themeColor="text1" w:themeTint="F2"/>
          <w:sz w:val="32"/>
          <w:szCs w:val="32"/>
        </w:rPr>
        <w:t>GERENCIAMENTO DE SALAS</w:t>
      </w:r>
    </w:p>
    <w:p w14:paraId="3C6851DA" w14:textId="77777777" w:rsidR="00367414" w:rsidRPr="00D47B32" w:rsidRDefault="00367414" w:rsidP="00367414">
      <w:pPr>
        <w:pStyle w:val="Corpodetexto"/>
        <w:spacing w:line="271" w:lineRule="exact"/>
        <w:ind w:left="1"/>
        <w:jc w:val="center"/>
        <w:rPr>
          <w:rFonts w:cs="Arial"/>
          <w:color w:val="0D0D0D" w:themeColor="text1" w:themeTint="F2"/>
        </w:rPr>
      </w:pPr>
    </w:p>
    <w:p w14:paraId="77352A58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044061B4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7B170030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3C6F2760" w14:textId="1D71B48B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0F46641F" w14:textId="0918FAA8" w:rsidR="00456179" w:rsidRPr="00D47B32" w:rsidRDefault="00456179" w:rsidP="00456179">
      <w:pPr>
        <w:spacing w:before="10"/>
        <w:rPr>
          <w:rFonts w:ascii="Arial" w:eastAsia="Arial" w:hAnsi="Arial" w:cs="Arial"/>
          <w:b/>
          <w:bCs/>
          <w:color w:val="0D0D0D" w:themeColor="text1" w:themeTint="F2"/>
          <w:sz w:val="17"/>
          <w:szCs w:val="17"/>
        </w:rPr>
      </w:pPr>
    </w:p>
    <w:p w14:paraId="1A7BAF5D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6033BCF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51A3072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28C13A64" w14:textId="683B0D20" w:rsidR="00456179" w:rsidRPr="00D47B32" w:rsidRDefault="00456179" w:rsidP="00456179">
      <w:pPr>
        <w:spacing w:before="3"/>
        <w:rPr>
          <w:rFonts w:ascii="Arial" w:eastAsia="Arial" w:hAnsi="Arial" w:cs="Arial"/>
          <w:b/>
          <w:bCs/>
          <w:color w:val="0D0D0D" w:themeColor="text1" w:themeTint="F2"/>
          <w:sz w:val="18"/>
          <w:szCs w:val="18"/>
        </w:rPr>
      </w:pPr>
    </w:p>
    <w:p w14:paraId="17E9D1EB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0026D1B5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7085039" w14:textId="76CAE34A" w:rsidR="00456179" w:rsidRPr="00D47B32" w:rsidRDefault="00456179" w:rsidP="00456179">
      <w:pPr>
        <w:spacing w:before="4"/>
        <w:rPr>
          <w:rFonts w:ascii="Arial" w:eastAsia="Arial" w:hAnsi="Arial" w:cs="Arial"/>
          <w:b/>
          <w:bCs/>
          <w:color w:val="0D0D0D" w:themeColor="text1" w:themeTint="F2"/>
          <w:sz w:val="21"/>
          <w:szCs w:val="21"/>
        </w:rPr>
      </w:pPr>
    </w:p>
    <w:p w14:paraId="34FA58AC" w14:textId="77777777" w:rsidR="00456179" w:rsidRPr="00D47B32" w:rsidRDefault="00456179" w:rsidP="00456179">
      <w:pPr>
        <w:spacing w:before="8"/>
        <w:rPr>
          <w:rFonts w:ascii="Arial" w:eastAsia="Arial" w:hAnsi="Arial" w:cs="Arial"/>
          <w:b/>
          <w:bCs/>
          <w:color w:val="0D0D0D" w:themeColor="text1" w:themeTint="F2"/>
          <w:sz w:val="10"/>
          <w:szCs w:val="10"/>
        </w:rPr>
      </w:pPr>
    </w:p>
    <w:p w14:paraId="0328A0A5" w14:textId="77777777" w:rsidR="009D3D43" w:rsidRPr="00D47B32" w:rsidRDefault="009D3D43">
      <w:pPr>
        <w:rPr>
          <w:rFonts w:ascii="Arial" w:hAnsi="Arial" w:cs="Arial"/>
          <w:color w:val="0D0D0D" w:themeColor="text1" w:themeTint="F2"/>
        </w:rPr>
      </w:pPr>
    </w:p>
    <w:p w14:paraId="0F430512" w14:textId="391FB5F3" w:rsidR="00367414" w:rsidRDefault="00367414">
      <w:pPr>
        <w:rPr>
          <w:rFonts w:ascii="Arial" w:hAnsi="Arial" w:cs="Arial"/>
          <w:color w:val="0D0D0D" w:themeColor="text1" w:themeTint="F2"/>
        </w:rPr>
      </w:pPr>
    </w:p>
    <w:p w14:paraId="185EAF8A" w14:textId="77777777" w:rsidR="00C06308" w:rsidRPr="00D47B32" w:rsidRDefault="00C06308">
      <w:pPr>
        <w:rPr>
          <w:rFonts w:ascii="Arial" w:hAnsi="Arial" w:cs="Arial"/>
          <w:color w:val="0D0D0D" w:themeColor="text1" w:themeTint="F2"/>
        </w:rPr>
      </w:pPr>
    </w:p>
    <w:p w14:paraId="1329C8AA" w14:textId="16F2D445" w:rsidR="00456179" w:rsidRDefault="00456179">
      <w:pPr>
        <w:rPr>
          <w:rFonts w:ascii="Arial" w:hAnsi="Arial" w:cs="Arial"/>
          <w:color w:val="0D0D0D" w:themeColor="text1" w:themeTint="F2"/>
        </w:rPr>
      </w:pPr>
    </w:p>
    <w:p w14:paraId="7CC62697" w14:textId="77777777" w:rsidR="001316BF" w:rsidRPr="00D47B32" w:rsidRDefault="001316BF">
      <w:pPr>
        <w:rPr>
          <w:rFonts w:ascii="Arial" w:hAnsi="Arial" w:cs="Arial"/>
          <w:color w:val="0D0D0D" w:themeColor="text1" w:themeTint="F2"/>
        </w:rPr>
      </w:pPr>
    </w:p>
    <w:p w14:paraId="2C8DC519" w14:textId="77777777" w:rsidR="00A2404A" w:rsidRPr="00D47B32" w:rsidRDefault="00A2404A">
      <w:pPr>
        <w:rPr>
          <w:rFonts w:ascii="Arial" w:hAnsi="Arial" w:cs="Arial"/>
          <w:color w:val="0D0D0D" w:themeColor="text1" w:themeTint="F2"/>
        </w:rPr>
      </w:pPr>
    </w:p>
    <w:p w14:paraId="035AC485" w14:textId="77777777" w:rsidR="00A2404A" w:rsidRPr="00D47B32" w:rsidRDefault="00A2404A">
      <w:pPr>
        <w:rPr>
          <w:rFonts w:ascii="Arial" w:hAnsi="Arial" w:cs="Arial"/>
          <w:color w:val="0D0D0D" w:themeColor="text1" w:themeTint="F2"/>
        </w:rPr>
      </w:pPr>
    </w:p>
    <w:p w14:paraId="703509B9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3E8A10CC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57619122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4D1FCDBC" w14:textId="0D1501C3" w:rsidR="00A2404A" w:rsidRPr="00D47B32" w:rsidRDefault="00A2404A" w:rsidP="00A2404A">
      <w:pPr>
        <w:pStyle w:val="Corpodetexto"/>
        <w:spacing w:line="245" w:lineRule="exact"/>
        <w:ind w:left="0" w:right="-7" w:firstLine="26"/>
        <w:jc w:val="center"/>
        <w:rPr>
          <w:rFonts w:cs="Arial"/>
          <w:color w:val="0D0D0D" w:themeColor="text1" w:themeTint="F2"/>
        </w:rPr>
      </w:pPr>
      <w:r w:rsidRPr="00D47B32">
        <w:rPr>
          <w:rFonts w:cs="Arial"/>
          <w:color w:val="0D0D0D" w:themeColor="text1" w:themeTint="F2"/>
        </w:rPr>
        <w:t>MACEI</w:t>
      </w:r>
      <w:r w:rsidR="001316BF">
        <w:rPr>
          <w:rFonts w:cs="Arial"/>
          <w:color w:val="0D0D0D" w:themeColor="text1" w:themeTint="F2"/>
        </w:rPr>
        <w:t>Ó</w:t>
      </w:r>
      <w:r w:rsidRPr="00D47B32">
        <w:rPr>
          <w:rFonts w:cs="Arial"/>
          <w:color w:val="0D0D0D" w:themeColor="text1" w:themeTint="F2"/>
        </w:rPr>
        <w:t>-ALAGOAS</w:t>
      </w:r>
    </w:p>
    <w:p w14:paraId="606626A6" w14:textId="3E400DC7" w:rsidR="00456179" w:rsidRDefault="00C06308" w:rsidP="00FF508C">
      <w:pPr>
        <w:pStyle w:val="Corpodetexto"/>
        <w:spacing w:line="271" w:lineRule="exact"/>
        <w:ind w:left="0" w:right="-7"/>
        <w:jc w:val="center"/>
        <w:rPr>
          <w:rFonts w:cs="Arial"/>
          <w:color w:val="0D0D0D" w:themeColor="text1" w:themeTint="F2"/>
          <w:spacing w:val="-1"/>
        </w:rPr>
      </w:pPr>
      <w:r>
        <w:rPr>
          <w:rFonts w:cs="Arial"/>
          <w:color w:val="0D0D0D" w:themeColor="text1" w:themeTint="F2"/>
          <w:spacing w:val="-1"/>
        </w:rPr>
        <w:t>2025</w:t>
      </w:r>
      <w:r w:rsidR="00A2404A" w:rsidRPr="00D47B32">
        <w:rPr>
          <w:rFonts w:cs="Arial"/>
          <w:color w:val="0D0D0D" w:themeColor="text1" w:themeTint="F2"/>
          <w:spacing w:val="-1"/>
        </w:rPr>
        <w:t>/</w:t>
      </w:r>
      <w:r>
        <w:rPr>
          <w:rFonts w:cs="Arial"/>
          <w:color w:val="0D0D0D" w:themeColor="text1" w:themeTint="F2"/>
          <w:spacing w:val="-1"/>
        </w:rPr>
        <w:t>2</w:t>
      </w:r>
    </w:p>
    <w:p w14:paraId="53C80C0F" w14:textId="77777777" w:rsidR="001316BF" w:rsidRPr="00D47B32" w:rsidRDefault="001316BF" w:rsidP="00FF508C">
      <w:pPr>
        <w:pStyle w:val="Corpodetexto"/>
        <w:spacing w:line="271" w:lineRule="exact"/>
        <w:ind w:left="0" w:right="-7"/>
        <w:jc w:val="center"/>
        <w:rPr>
          <w:rFonts w:cs="Arial"/>
          <w:color w:val="0D0D0D" w:themeColor="text1" w:themeTint="F2"/>
        </w:rPr>
      </w:pPr>
    </w:p>
    <w:p w14:paraId="57BF56B5" w14:textId="77777777" w:rsidR="00C06308" w:rsidRPr="00D47B32" w:rsidRDefault="00C06308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  <w:r>
        <w:rPr>
          <w:rFonts w:ascii="Arial" w:hAnsi="Arial" w:cs="Arial"/>
          <w:color w:val="0D0D0D" w:themeColor="text1" w:themeTint="F2"/>
          <w:sz w:val="28"/>
        </w:rPr>
        <w:t>ENZO CABIANCA VIEIRA MACHADO DA SILVA</w:t>
      </w:r>
    </w:p>
    <w:p w14:paraId="592C5BAD" w14:textId="77777777" w:rsidR="00316FE7" w:rsidRPr="00D47B32" w:rsidRDefault="00316FE7" w:rsidP="00316FE7">
      <w:pPr>
        <w:rPr>
          <w:rFonts w:ascii="Arial" w:eastAsia="Arial" w:hAnsi="Arial" w:cs="Arial"/>
          <w:b/>
          <w:bCs/>
          <w:color w:val="0D0D0D" w:themeColor="text1" w:themeTint="F2"/>
        </w:rPr>
      </w:pPr>
    </w:p>
    <w:p w14:paraId="51F36A31" w14:textId="0015412C" w:rsidR="00F667BE" w:rsidRPr="00F667BE" w:rsidRDefault="00F667BE" w:rsidP="00F667BE">
      <w:pPr>
        <w:spacing w:before="9"/>
        <w:ind w:left="-1701"/>
        <w:jc w:val="center"/>
        <w:rPr>
          <w:rFonts w:ascii="Arial" w:hAnsi="Arial" w:cs="Arial"/>
          <w:color w:val="0D0D0D" w:themeColor="text1" w:themeTint="F2"/>
          <w:sz w:val="28"/>
        </w:rPr>
      </w:pPr>
      <w:r w:rsidRPr="00F667BE">
        <w:rPr>
          <w:rFonts w:ascii="Arial" w:hAnsi="Arial" w:cs="Arial"/>
          <w:noProof/>
          <w:color w:val="0D0D0D" w:themeColor="text1" w:themeTint="F2"/>
          <w:sz w:val="28"/>
        </w:rPr>
        <w:lastRenderedPageBreak/>
        <w:drawing>
          <wp:inline distT="0" distB="0" distL="0" distR="0" wp14:anchorId="0090E6D0" wp14:editId="2EEE98FF">
            <wp:extent cx="7547212" cy="10674760"/>
            <wp:effectExtent l="0" t="0" r="0" b="0"/>
            <wp:docPr id="734639293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39293" name="Imagem 3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009" cy="10685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D032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lastRenderedPageBreak/>
        <w:t>LISTA DE TABELAS</w:t>
      </w:r>
    </w:p>
    <w:p w14:paraId="4230E42F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F3B5A3D" w14:textId="0C7CABC6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1 – </w:t>
      </w:r>
      <w:r w:rsidRPr="00640980">
        <w:rPr>
          <w:rFonts w:ascii="Arial" w:hAnsi="Arial" w:cs="Arial"/>
          <w:bCs/>
          <w:sz w:val="24"/>
        </w:rPr>
        <w:t>Requisitos Funcionais do Sistema.</w:t>
      </w:r>
    </w:p>
    <w:p w14:paraId="1E2F36B3" w14:textId="25D679D6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2 – </w:t>
      </w:r>
      <w:r w:rsidRPr="00640980">
        <w:rPr>
          <w:rFonts w:ascii="Arial" w:hAnsi="Arial" w:cs="Arial"/>
          <w:bCs/>
          <w:sz w:val="24"/>
        </w:rPr>
        <w:t>Especificações de Hardware do Servidor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2E7D3878" w14:textId="300CD558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3 – </w:t>
      </w:r>
      <w:r w:rsidRPr="00640980">
        <w:rPr>
          <w:rFonts w:ascii="Arial" w:hAnsi="Arial" w:cs="Arial"/>
          <w:bCs/>
          <w:sz w:val="24"/>
        </w:rPr>
        <w:t>Especificações de Hardware do Usuário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3F64BD5D" w14:textId="6CA7D743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4 – </w:t>
      </w:r>
      <w:r w:rsidRPr="00640980">
        <w:rPr>
          <w:rFonts w:ascii="Arial" w:hAnsi="Arial" w:cs="Arial"/>
          <w:bCs/>
          <w:sz w:val="24"/>
        </w:rPr>
        <w:t>Requisitos de Segurança do Sistema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Cs/>
          <w:sz w:val="24"/>
        </w:rPr>
        <w:t xml:space="preserve"> </w:t>
      </w:r>
    </w:p>
    <w:p w14:paraId="1819A6AA" w14:textId="7DFA082B" w:rsidR="00A76C28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5 – </w:t>
      </w:r>
      <w:r w:rsidRPr="00640980">
        <w:rPr>
          <w:rFonts w:ascii="Arial" w:hAnsi="Arial" w:cs="Arial"/>
          <w:bCs/>
          <w:sz w:val="24"/>
        </w:rPr>
        <w:t>Pontos de Função - Análise Funcional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2B1B9336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BEB5515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E2BF7FE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7D5C4A9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EE644C3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72E8BD9C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5BF0287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BD0F4C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A4C0456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14F22FE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33FE5C9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033D3E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1F55B2E4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35BCAA79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1E4AF0A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D1BC642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D91B197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95698A4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7A2A9A8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F77FE4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96372D0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738812A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418AC2F" w14:textId="77777777" w:rsidR="00A76C28" w:rsidRDefault="00A76C28" w:rsidP="00640980">
      <w:pPr>
        <w:pStyle w:val="SemEspaamento"/>
        <w:spacing w:line="360" w:lineRule="auto"/>
        <w:rPr>
          <w:rFonts w:ascii="Arial" w:hAnsi="Arial" w:cs="Arial"/>
          <w:b/>
          <w:sz w:val="24"/>
        </w:rPr>
      </w:pPr>
    </w:p>
    <w:p w14:paraId="527170A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AD960D1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8D3B37E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785D0C0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338E00D" w14:textId="1C99E8D4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lastRenderedPageBreak/>
        <w:t>LISTA DE QUADROS</w:t>
      </w:r>
    </w:p>
    <w:p w14:paraId="17F85061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77F91AC" w14:textId="220FB6A4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Cs/>
          <w:sz w:val="24"/>
        </w:rPr>
      </w:pPr>
      <w:r w:rsidRPr="00640980">
        <w:rPr>
          <w:rFonts w:ascii="Arial" w:hAnsi="Arial" w:cs="Arial"/>
          <w:b/>
          <w:sz w:val="24"/>
        </w:rPr>
        <w:t xml:space="preserve">Quadro 1 </w:t>
      </w:r>
      <w:r w:rsidRPr="00640980">
        <w:rPr>
          <w:rFonts w:ascii="Arial" w:hAnsi="Arial" w:cs="Arial"/>
          <w:bCs/>
          <w:sz w:val="24"/>
        </w:rPr>
        <w:t>– Endpoints da API REST</w:t>
      </w:r>
      <w:r>
        <w:rPr>
          <w:rFonts w:ascii="Arial" w:hAnsi="Arial" w:cs="Arial"/>
          <w:bCs/>
          <w:sz w:val="24"/>
        </w:rPr>
        <w:t>.</w:t>
      </w:r>
    </w:p>
    <w:p w14:paraId="4630C2A4" w14:textId="5AA77813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Quadro 2 – </w:t>
      </w:r>
      <w:r w:rsidRPr="00640980">
        <w:rPr>
          <w:rFonts w:ascii="Arial" w:hAnsi="Arial" w:cs="Arial"/>
          <w:bCs/>
          <w:sz w:val="24"/>
        </w:rPr>
        <w:t>Estrutura de Dados do Modelo de Reserva definido</w:t>
      </w:r>
      <w:r w:rsidRPr="00640980">
        <w:rPr>
          <w:rFonts w:ascii="Arial" w:hAnsi="Arial" w:cs="Arial"/>
          <w:b/>
          <w:sz w:val="24"/>
        </w:rPr>
        <w:t>.</w:t>
      </w:r>
    </w:p>
    <w:p w14:paraId="1F3086BB" w14:textId="22561612" w:rsidR="00480E2E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 w:rsidRPr="00640980">
        <w:rPr>
          <w:rFonts w:ascii="Arial" w:hAnsi="Arial" w:cs="Arial"/>
          <w:b/>
          <w:sz w:val="24"/>
        </w:rPr>
        <w:t xml:space="preserve">Quadro 3 – </w:t>
      </w:r>
      <w:r w:rsidRPr="00640980">
        <w:rPr>
          <w:rFonts w:ascii="Arial" w:hAnsi="Arial" w:cs="Arial"/>
          <w:bCs/>
          <w:sz w:val="24"/>
        </w:rPr>
        <w:t>Módulos Principais do Sistema</w:t>
      </w:r>
      <w:r>
        <w:rPr>
          <w:rFonts w:ascii="Arial" w:hAnsi="Arial" w:cs="Arial"/>
          <w:b/>
          <w:sz w:val="24"/>
        </w:rPr>
        <w:t>.</w:t>
      </w:r>
    </w:p>
    <w:p w14:paraId="23AD6743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E5F4493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37D6ABAF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1852680" w14:textId="5C43CECF" w:rsidR="00480E2E" w:rsidRDefault="00395D64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 </w:t>
      </w:r>
    </w:p>
    <w:p w14:paraId="2C22D2BE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EFB9F7C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2622376F" w14:textId="6A960447" w:rsidR="0049416C" w:rsidRDefault="0049416C">
      <w:pPr>
        <w:spacing w:after="160" w:line="259" w:lineRule="auto"/>
        <w:rPr>
          <w:rFonts w:ascii="Arial" w:hAnsi="Arial" w:cs="Arial"/>
          <w:color w:val="0D0D0D" w:themeColor="text1" w:themeTint="F2"/>
          <w:sz w:val="22"/>
          <w:szCs w:val="22"/>
          <w:lang w:eastAsia="en-US"/>
        </w:rPr>
      </w:pPr>
      <w:r>
        <w:rPr>
          <w:rFonts w:ascii="Arial" w:hAnsi="Arial" w:cs="Arial"/>
          <w:color w:val="0D0D0D" w:themeColor="text1" w:themeTint="F2"/>
        </w:rPr>
        <w:br w:type="page"/>
      </w:r>
    </w:p>
    <w:p w14:paraId="2096A95E" w14:textId="77777777" w:rsidR="000E4FA9" w:rsidRPr="00D47B32" w:rsidRDefault="000E4FA9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D47B32">
        <w:rPr>
          <w:rFonts w:ascii="Arial" w:hAnsi="Arial" w:cs="Arial"/>
          <w:b/>
          <w:sz w:val="24"/>
        </w:rPr>
        <w:lastRenderedPageBreak/>
        <w:t>LISTA DE FIGURAS</w:t>
      </w:r>
    </w:p>
    <w:p w14:paraId="7B9BA7FC" w14:textId="77777777" w:rsidR="008D4514" w:rsidRPr="00D47B32" w:rsidRDefault="008D4514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1BADAAC" w14:textId="346C167E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Figura 1 - </w:t>
      </w:r>
      <w:r w:rsidRPr="00640980">
        <w:rPr>
          <w:rFonts w:ascii="Arial" w:hAnsi="Arial" w:cs="Arial"/>
          <w:bCs/>
          <w:sz w:val="24"/>
        </w:rPr>
        <w:t>Arquitetura do Sistema Erro! Indicador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793AC3CE" w14:textId="67E417A5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Figura 2 – </w:t>
      </w:r>
      <w:r w:rsidRPr="00640980">
        <w:rPr>
          <w:rFonts w:ascii="Arial" w:hAnsi="Arial" w:cs="Arial"/>
          <w:bCs/>
          <w:sz w:val="24"/>
        </w:rPr>
        <w:t>Interface da Página de Agendamento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Cs/>
          <w:sz w:val="24"/>
        </w:rPr>
        <w:t xml:space="preserve"> </w:t>
      </w:r>
    </w:p>
    <w:p w14:paraId="075D4EFE" w14:textId="3C1760A9" w:rsidR="00E23AED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 w:rsidRPr="00640980">
        <w:rPr>
          <w:rFonts w:ascii="Arial" w:hAnsi="Arial" w:cs="Arial"/>
          <w:b/>
          <w:sz w:val="24"/>
        </w:rPr>
        <w:t xml:space="preserve">Figura 3 – </w:t>
      </w:r>
      <w:r w:rsidRPr="00640980">
        <w:rPr>
          <w:rFonts w:ascii="Arial" w:hAnsi="Arial" w:cs="Arial"/>
          <w:bCs/>
          <w:sz w:val="24"/>
        </w:rPr>
        <w:t>Fluxo de Criação de Reserva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</w:rPr>
        <w:t xml:space="preserve"> </w:t>
      </w:r>
      <w:r w:rsidR="00E23AED">
        <w:rPr>
          <w:rFonts w:ascii="Arial" w:hAnsi="Arial" w:cs="Arial"/>
          <w:color w:val="0D0D0D" w:themeColor="text1" w:themeTint="F2"/>
        </w:rPr>
        <w:br w:type="page"/>
      </w:r>
    </w:p>
    <w:sdt>
      <w:sdtPr>
        <w:rPr>
          <w:rFonts w:ascii="Arial" w:hAnsi="Arial" w:cs="Arial"/>
          <w:color w:val="0D0D0D" w:themeColor="text1" w:themeTint="F2"/>
        </w:rPr>
        <w:id w:val="11204201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sdt>
          <w:sdtPr>
            <w:rPr>
              <w:rFonts w:ascii="Arial" w:hAnsi="Arial" w:cs="Arial"/>
              <w:color w:val="0D0D0D" w:themeColor="text1" w:themeTint="F2"/>
            </w:rPr>
            <w:id w:val="670769336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549393DF" w14:textId="0144F2FC" w:rsidR="00892709" w:rsidRPr="001A59AD" w:rsidRDefault="00745FB7" w:rsidP="001A59AD">
              <w:pPr>
                <w:spacing w:before="240"/>
                <w:jc w:val="center"/>
                <w:rPr>
                  <w:rFonts w:ascii="Arial" w:eastAsia="Arial" w:hAnsi="Arial" w:cs="Arial"/>
                  <w:b/>
                  <w:bCs/>
                  <w:color w:val="0D0D0D" w:themeColor="text1" w:themeTint="F2"/>
                  <w:sz w:val="28"/>
                </w:rPr>
              </w:pPr>
              <w:r w:rsidRPr="008A5A0D">
                <w:rPr>
                  <w:rFonts w:ascii="Arial" w:eastAsia="Arial" w:hAnsi="Arial" w:cs="Arial"/>
                  <w:b/>
                  <w:bCs/>
                  <w:color w:val="0D0D0D" w:themeColor="text1" w:themeTint="F2"/>
                  <w:sz w:val="28"/>
                </w:rPr>
                <w:t>SUMÁRIO</w:t>
              </w:r>
            </w:p>
            <w:p w14:paraId="271C7B22" w14:textId="4D012C26" w:rsidR="00FB53BB" w:rsidRDefault="00745FB7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r w:rsidRPr="006E0B0F">
                <w:rPr>
                  <w:rFonts w:ascii="Arial" w:hAnsi="Arial" w:cs="Arial"/>
                  <w:color w:val="0D0D0D" w:themeColor="text1" w:themeTint="F2"/>
                </w:rPr>
                <w:fldChar w:fldCharType="begin"/>
              </w:r>
              <w:r w:rsidRPr="006E0B0F">
                <w:rPr>
                  <w:rFonts w:ascii="Arial" w:hAnsi="Arial" w:cs="Arial"/>
                  <w:color w:val="0D0D0D" w:themeColor="text1" w:themeTint="F2"/>
                </w:rPr>
                <w:instrText>TOC \o "1-3" \h \z \u</w:instrText>
              </w:r>
              <w:r w:rsidRPr="006E0B0F">
                <w:rPr>
                  <w:rFonts w:ascii="Arial" w:hAnsi="Arial" w:cs="Arial"/>
                  <w:color w:val="0D0D0D" w:themeColor="text1" w:themeTint="F2"/>
                </w:rPr>
                <w:fldChar w:fldCharType="separate"/>
              </w:r>
              <w:hyperlink w:anchor="_Toc214977317" w:history="1">
                <w:r w:rsidR="00FB53BB" w:rsidRPr="001B086C">
                  <w:rPr>
                    <w:rStyle w:val="Hyperlink"/>
                    <w:noProof/>
                  </w:rPr>
                  <w:t>1.  DESCRIÇÃO GERAL DO SISTEMA</w:t>
                </w:r>
                <w:r w:rsidR="00FB53BB">
                  <w:rPr>
                    <w:noProof/>
                    <w:webHidden/>
                  </w:rPr>
                  <w:tab/>
                </w:r>
                <w:r w:rsidR="00FB53BB">
                  <w:rPr>
                    <w:noProof/>
                    <w:webHidden/>
                  </w:rPr>
                  <w:fldChar w:fldCharType="begin"/>
                </w:r>
                <w:r w:rsidR="00FB53BB">
                  <w:rPr>
                    <w:noProof/>
                    <w:webHidden/>
                  </w:rPr>
                  <w:instrText xml:space="preserve"> PAGEREF _Toc214977317 \h </w:instrText>
                </w:r>
                <w:r w:rsidR="00FB53BB">
                  <w:rPr>
                    <w:noProof/>
                    <w:webHidden/>
                  </w:rPr>
                </w:r>
                <w:r w:rsidR="00FB53BB">
                  <w:rPr>
                    <w:noProof/>
                    <w:webHidden/>
                  </w:rPr>
                  <w:fldChar w:fldCharType="separate"/>
                </w:r>
                <w:r w:rsidR="00FB53BB">
                  <w:rPr>
                    <w:noProof/>
                    <w:webHidden/>
                  </w:rPr>
                  <w:t>6</w:t>
                </w:r>
                <w:r w:rsidR="00FB53BB">
                  <w:rPr>
                    <w:noProof/>
                    <w:webHidden/>
                  </w:rPr>
                  <w:fldChar w:fldCharType="end"/>
                </w:r>
              </w:hyperlink>
            </w:p>
            <w:p w14:paraId="0AAC91FC" w14:textId="5AEE1F76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18" w:history="1">
                <w:r w:rsidRPr="001B086C">
                  <w:rPr>
                    <w:rStyle w:val="Hyperlink"/>
                  </w:rPr>
                  <w:t>1.1. Requisitos Funcionais (Casos de Uso)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_Toc214977318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96920BA" w14:textId="54A6DE1E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19" w:history="1">
                <w:r w:rsidRPr="001B086C">
                  <w:rPr>
                    <w:rStyle w:val="Hyperlink"/>
                  </w:rPr>
                  <w:t>1.2. Requisito não Funcional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_Toc214977319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27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119518A" w14:textId="4F9B5CE2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0" w:history="1">
                <w:r w:rsidRPr="001B086C">
                  <w:rPr>
                    <w:rStyle w:val="Hyperlink"/>
                  </w:rPr>
                  <w:t>1.3. Requisito de Segurança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_Toc214977320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34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35A1065" w14:textId="412C7261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1" w:history="1">
                <w:r w:rsidRPr="001B086C">
                  <w:rPr>
                    <w:rStyle w:val="Hyperlink"/>
                  </w:rPr>
                  <w:t>1.4. Matriz de Avaliação de Risco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_Toc214977321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6133D6DE" w14:textId="0F42C440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2" w:history="1">
                <w:r w:rsidRPr="001B086C">
                  <w:rPr>
                    <w:rStyle w:val="Hyperlink"/>
                  </w:rPr>
                  <w:t>1.5. Matriz de Rastreabilidade – Requisito Funcional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_Toc214977322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CC6FD4F" w14:textId="44DEA5EA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3" w:history="1">
                <w:r w:rsidRPr="001B086C">
                  <w:rPr>
                    <w:rStyle w:val="Hyperlink"/>
                  </w:rPr>
                  <w:t>1.6. Ponto de função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_Toc214977323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38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8F08071" w14:textId="239C0068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4" w:history="1">
                <w:r w:rsidRPr="001B086C">
                  <w:rPr>
                    <w:rStyle w:val="Hyperlink"/>
                    <w:noProof/>
                  </w:rPr>
                  <w:t>2.  AUTORES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7C2021" w14:textId="4A97E4AA" w:rsidR="00FB53BB" w:rsidRDefault="00FB53BB">
              <w:pPr>
                <w:pStyle w:val="Sumrio1"/>
                <w:tabs>
                  <w:tab w:val="left" w:pos="660"/>
                </w:tabs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5" w:history="1">
                <w:r w:rsidRPr="001B086C">
                  <w:rPr>
                    <w:rStyle w:val="Hyperlink"/>
                    <w:noProof/>
                  </w:rPr>
                  <w:t>3.</w:t>
                </w:r>
                <w:r>
                  <w:rPr>
                    <w:rFonts w:eastAsiaTheme="minorEastAsia"/>
                    <w:b w:val="0"/>
                    <w:bCs w:val="0"/>
                    <w:noProof/>
                    <w:kern w:val="2"/>
                    <w:lang w:eastAsia="pt-BR"/>
                    <w14:ligatures w14:val="standardContextual"/>
                  </w:rPr>
                  <w:tab/>
                </w:r>
                <w:r w:rsidRPr="001B086C">
                  <w:rPr>
                    <w:rStyle w:val="Hyperlink"/>
                    <w:noProof/>
                  </w:rPr>
                  <w:t>INFORMAÇÕES DO PRODUTO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E96ADA" w14:textId="77657C5B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6" w:history="1">
                <w:r w:rsidRPr="001B086C">
                  <w:rPr>
                    <w:rStyle w:val="Hyperlink"/>
                  </w:rPr>
                  <w:t>3.1 Software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_Toc214977326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40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EB5175D" w14:textId="1758AD47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7" w:history="1">
                <w:r w:rsidRPr="001B086C">
                  <w:rPr>
                    <w:rStyle w:val="Hyperlink"/>
                    <w:noProof/>
                  </w:rPr>
                  <w:t>4. MANUAL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44E59D4" w14:textId="4CA8CCA3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8" w:history="1">
                <w:r w:rsidRPr="001B086C">
                  <w:rPr>
                    <w:rStyle w:val="Hyperlink"/>
                    <w:noProof/>
                  </w:rPr>
                  <w:t>REFERÊNCIAS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D8C40D" w14:textId="0555EA18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9" w:history="1">
                <w:r w:rsidRPr="001B086C">
                  <w:rPr>
                    <w:rStyle w:val="Hyperlink"/>
                    <w:noProof/>
                    <w:lang w:val="en-US"/>
                  </w:rPr>
                  <w:t>APÊNDICES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6A35030" w14:textId="32E5FCBE" w:rsidR="00C31F91" w:rsidRPr="006E0B0F" w:rsidRDefault="00745FB7" w:rsidP="000933F1">
              <w:pPr>
                <w:rPr>
                  <w:rFonts w:ascii="Arial" w:hAnsi="Arial" w:cs="Arial"/>
                  <w:b/>
                  <w:bCs/>
                  <w:noProof/>
                  <w:color w:val="0D0D0D" w:themeColor="text1" w:themeTint="F2"/>
                </w:rPr>
              </w:pPr>
              <w:r w:rsidRPr="006E0B0F">
                <w:rPr>
                  <w:rFonts w:ascii="Arial" w:hAnsi="Arial" w:cs="Arial"/>
                  <w:bCs/>
                  <w:noProof/>
                  <w:color w:val="0D0D0D" w:themeColor="text1" w:themeTint="F2"/>
                </w:rPr>
                <w:fldChar w:fldCharType="end"/>
              </w:r>
            </w:p>
          </w:sdtContent>
        </w:sdt>
      </w:sdtContent>
    </w:sdt>
    <w:p w14:paraId="0FE8E6D4" w14:textId="77777777" w:rsidR="00C31F91" w:rsidRPr="006E0B0F" w:rsidRDefault="00C31F91" w:rsidP="00C31F91">
      <w:pPr>
        <w:rPr>
          <w:rFonts w:ascii="Arial" w:hAnsi="Arial" w:cs="Arial"/>
        </w:rPr>
      </w:pPr>
    </w:p>
    <w:p w14:paraId="1F4E8F9A" w14:textId="77777777" w:rsidR="00C31F91" w:rsidRPr="00C31F91" w:rsidRDefault="00C31F91" w:rsidP="00C31F91">
      <w:pPr>
        <w:rPr>
          <w:rFonts w:ascii="Arial" w:hAnsi="Arial" w:cs="Arial"/>
        </w:rPr>
      </w:pPr>
    </w:p>
    <w:p w14:paraId="5B2CD419" w14:textId="23E7C0B8" w:rsidR="00C31F91" w:rsidRDefault="00C31F91" w:rsidP="00C31F91">
      <w:pPr>
        <w:rPr>
          <w:rFonts w:ascii="Arial" w:hAnsi="Arial" w:cs="Arial"/>
        </w:rPr>
      </w:pPr>
    </w:p>
    <w:p w14:paraId="0CD9080C" w14:textId="41D709EB" w:rsidR="009C66C0" w:rsidRPr="00C31F91" w:rsidRDefault="00C31F91" w:rsidP="00C31F91">
      <w:pPr>
        <w:tabs>
          <w:tab w:val="left" w:pos="5390"/>
        </w:tabs>
        <w:rPr>
          <w:rFonts w:ascii="Arial" w:hAnsi="Arial" w:cs="Arial"/>
        </w:rPr>
        <w:sectPr w:rsidR="009C66C0" w:rsidRPr="00C31F91" w:rsidSect="004035EE">
          <w:headerReference w:type="even" r:id="rId9"/>
          <w:headerReference w:type="default" r:id="rId10"/>
          <w:pgSz w:w="11906" w:h="16838"/>
          <w:pgMar w:top="1701" w:right="1134" w:bottom="1134" w:left="1701" w:header="708" w:footer="708" w:gutter="0"/>
          <w:pgNumType w:start="0"/>
          <w:cols w:space="708"/>
          <w:docGrid w:linePitch="360"/>
        </w:sectPr>
      </w:pPr>
      <w:r>
        <w:rPr>
          <w:rFonts w:ascii="Arial" w:hAnsi="Arial" w:cs="Arial"/>
        </w:rPr>
        <w:tab/>
      </w:r>
    </w:p>
    <w:p w14:paraId="585085F5" w14:textId="04E11B79" w:rsidR="00531E44" w:rsidRPr="00D47B32" w:rsidRDefault="004D4ACF" w:rsidP="00531E44">
      <w:pPr>
        <w:pStyle w:val="Ttulo1"/>
        <w:rPr>
          <w:b w:val="0"/>
        </w:rPr>
      </w:pPr>
      <w:bookmarkStart w:id="0" w:name="_Toc214977317"/>
      <w:r>
        <w:lastRenderedPageBreak/>
        <w:t xml:space="preserve">1. </w:t>
      </w:r>
      <w:r w:rsidR="00531E44" w:rsidRPr="00D47B32">
        <w:t xml:space="preserve"> </w:t>
      </w:r>
      <w:r w:rsidR="006A2D3C">
        <w:t>DESCRIÇÃO GERAL DO SISTEMA</w:t>
      </w:r>
      <w:bookmarkEnd w:id="0"/>
    </w:p>
    <w:p w14:paraId="020D6E63" w14:textId="77777777" w:rsidR="00531E44" w:rsidRPr="00D47B32" w:rsidRDefault="00531E44" w:rsidP="00724F9A">
      <w:pPr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</w:rPr>
      </w:pPr>
    </w:p>
    <w:p w14:paraId="1EDD4255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O Sistema de Gerenciamento de Reservas de Salas e Espaços foi desenvolvido como solução para o Centro Universitário Cesmac visando otimizar a alocação de recursos acadêmicos. O sistema oferece uma plataforma integrada que permite gerenciar de forma eficiente a reserva de salas, laboratórios e demais espaços disponíveis nas dependências da instituição.</w:t>
      </w:r>
    </w:p>
    <w:p w14:paraId="294667F6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0D0F0660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O problema que este sistema pretende resolver é a dificuldade em coordenar e controlar a utilização dos espaços físicos da universidade, evitando conflitos de agendamento, reduzindo o tempo de busca por salas disponíveis, e proporcionando uma melhor distribuição de recursos. Anteriormente, o gerenciamento era realizado de forma manual ou através de sistemas descentralizados, o que ocasionava duplicação de agendamentos, perda de informações e ineficiência operacional.</w:t>
      </w:r>
    </w:p>
    <w:p w14:paraId="14743CF9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4A53DF1B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Com a implementação deste sistema, a instituição consegue: (i) centralizar todas as reservas em uma plataforma única; (ii) visualizar a disponibilidade de espaços em tempo real; (iii) criar agendamentos recorrentes para disciplinas e eventos periódicos; (iv) manter um histórico completo de utilizações; e (v) gerar relatórios para análise de ocupação dos espaços.</w:t>
      </w:r>
    </w:p>
    <w:p w14:paraId="0EA2EB50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1B2A056D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A solução proposta apresenta uma arquitetura moderna baseada em web services, dividida em backend (servidor Django) e frontend (aplicação React), permitindo acesso através de navegadores web em diferentes dispositivos. O sistema suporta autenticação de usuários, controle de perfis, validação de disponibilidade em tempo real e integração com o calendário acadêmico.</w:t>
      </w:r>
    </w:p>
    <w:p w14:paraId="361EE444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6159F18C" w14:textId="77777777" w:rsid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78024F7C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03D39C62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21DB7CE6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3769C43F" w14:textId="77777777" w:rsid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2A2DF4AC" w14:textId="77777777" w:rsidR="00640980" w:rsidRPr="003D3C7C" w:rsidRDefault="00640980" w:rsidP="00640980">
      <w:pPr>
        <w:pStyle w:val="SemEspaamento"/>
        <w:spacing w:line="360" w:lineRule="auto"/>
        <w:ind w:firstLine="709"/>
        <w:jc w:val="both"/>
        <w:rPr>
          <w:rFonts w:ascii="Arial" w:hAnsi="Arial" w:cs="Arial"/>
          <w:color w:val="0D0D0D" w:themeColor="text1" w:themeTint="F2"/>
          <w:sz w:val="24"/>
          <w:szCs w:val="24"/>
        </w:rPr>
      </w:pPr>
    </w:p>
    <w:p w14:paraId="67D0DC86" w14:textId="11D2695F" w:rsidR="006A2D3C" w:rsidRPr="006A2D3C" w:rsidRDefault="006A2D3C" w:rsidP="006A2D3C">
      <w:pPr>
        <w:pStyle w:val="Ttulo2"/>
        <w:rPr>
          <w:rFonts w:cs="Arial"/>
        </w:rPr>
      </w:pPr>
      <w:bookmarkStart w:id="1" w:name="_Toc117011834"/>
      <w:bookmarkStart w:id="2" w:name="_Toc214977318"/>
      <w:r>
        <w:lastRenderedPageBreak/>
        <w:t xml:space="preserve">1.1. </w:t>
      </w:r>
      <w:r w:rsidRPr="006A2D3C">
        <w:t xml:space="preserve">Requisitos Funcionais (Casos </w:t>
      </w:r>
      <w:r>
        <w:t>d</w:t>
      </w:r>
      <w:r w:rsidRPr="006A2D3C">
        <w:t>e Uso)</w:t>
      </w:r>
      <w:bookmarkEnd w:id="1"/>
      <w:bookmarkEnd w:id="2"/>
    </w:p>
    <w:p w14:paraId="52A8EC20" w14:textId="77777777" w:rsidR="006A2D3C" w:rsidRDefault="006A2D3C" w:rsidP="006A2D3C">
      <w:pPr>
        <w:rPr>
          <w:rFonts w:asciiTheme="minorHAnsi" w:hAnsiTheme="minorHAnsi" w:cs="Arial"/>
        </w:rPr>
      </w:pPr>
    </w:p>
    <w:tbl>
      <w:tblPr>
        <w:tblW w:w="93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"/>
        <w:gridCol w:w="1708"/>
        <w:gridCol w:w="6666"/>
      </w:tblGrid>
      <w:tr w:rsidR="006A2D3C" w14:paraId="2CDFEBFF" w14:textId="77777777" w:rsidTr="006A2D3C"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7739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ID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9A849B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sz w:val="20"/>
                <w:szCs w:val="20"/>
              </w:rPr>
            </w:pPr>
            <w:r>
              <w:rPr>
                <w:rFonts w:asciiTheme="minorHAnsi" w:hAnsiTheme="minorHAnsi" w:cs="Arial"/>
                <w:b/>
                <w:szCs w:val="20"/>
              </w:rPr>
              <w:t>Requisito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E07D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Descrição</w:t>
            </w:r>
          </w:p>
        </w:tc>
      </w:tr>
      <w:tr w:rsidR="006A2D3C" w14:paraId="2C3319D7" w14:textId="77777777" w:rsidTr="00822712">
        <w:trPr>
          <w:trHeight w:val="5949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D5926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t>RF001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1D387" w14:textId="30A21D2C" w:rsidR="006A2D3C" w:rsidRDefault="00640980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640980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Gerenciar Usuários</w:t>
            </w:r>
            <w:r w:rsidR="00822712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D193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responsável pelo cadastramento, edição e gerenciamento de usuários (professores, alunos e administradores) do sistema.</w:t>
            </w:r>
          </w:p>
          <w:p w14:paraId="4B9E50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380CE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(Cadastro de Usuário):</w:t>
            </w:r>
          </w:p>
          <w:p w14:paraId="4F83A6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88C80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Email: String; (usuario@cesmac.edu.br)1 [Obrigatório - único, com validação de domínio @cesmac.edu.br]</w:t>
            </w:r>
          </w:p>
          <w:p w14:paraId="1138AC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Username: String; [Obrigatório - único, máximo 150 caracteres]</w:t>
            </w:r>
          </w:p>
          <w:p w14:paraId="4635DB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Senha: String; (mínimo 8 caracteres)2 [Obrigatório - hash SHA-512]</w:t>
            </w:r>
          </w:p>
          <w:p w14:paraId="1B2A61E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Primeiro Nome: String; [Obrigatório - máximo 150 caracteres]</w:t>
            </w:r>
          </w:p>
          <w:p w14:paraId="43FAA1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Último Nome: String; [Obrigatório - máximo 150 caracteres]</w:t>
            </w:r>
          </w:p>
          <w:p w14:paraId="010CC9A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É Funcionário: Boolean;3 [Opcional - default False]</w:t>
            </w:r>
          </w:p>
          <w:p w14:paraId="62A091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Ativo: Boolean;4 [Opcional - default True]</w:t>
            </w:r>
          </w:p>
          <w:p w14:paraId="44FB2EE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Foto de Perfil: String;5 [Opcional - URL para imagem de perfil]</w:t>
            </w:r>
          </w:p>
          <w:p w14:paraId="734215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de Cadastro: DateTime; (dd/mm/yyyy hh:mm) [Automático - criado ao registrar]</w:t>
            </w:r>
          </w:p>
          <w:p w14:paraId="4951E0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de Última Atualização: DateTime; (dd/mm/yyyy hh:mm) [Automático - atualizado em cada edição]</w:t>
            </w:r>
          </w:p>
          <w:p w14:paraId="650D307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608DB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5CD05C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6FE4F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Email: Formato válido com domínio @cesmac.edu.br, único no banco</w:t>
            </w:r>
          </w:p>
          <w:p w14:paraId="1FAF5F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Username: Único no banco de dados, sem espaços</w:t>
            </w:r>
          </w:p>
          <w:p w14:paraId="25ED8D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Senha: Mínimo 8 caracteres (será criptografada com hash SHA-512)</w:t>
            </w:r>
          </w:p>
          <w:p w14:paraId="25586A5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Nomes: Não podem estar vazios, máximo 150 caracteres cada</w:t>
            </w:r>
          </w:p>
          <w:p w14:paraId="4BF465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Duplicidade: Email e Username não podem estar duplicados</w:t>
            </w:r>
          </w:p>
          <w:p w14:paraId="79DBF8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6D81F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C4556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0F386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do Usuário: Integer;</w:t>
            </w:r>
          </w:p>
          <w:p w14:paraId="11F3A2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Email: String;</w:t>
            </w:r>
          </w:p>
          <w:p w14:paraId="4AB1F0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Username: String;</w:t>
            </w:r>
          </w:p>
          <w:p w14:paraId="276035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Primeiro Nome: String;</w:t>
            </w:r>
          </w:p>
          <w:p w14:paraId="30F4FF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Último Nome: String;</w:t>
            </w:r>
          </w:p>
          <w:p w14:paraId="41F7F8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É Funcionário: Boolean;</w:t>
            </w:r>
          </w:p>
          <w:p w14:paraId="610242C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Ativo: Boolean;</w:t>
            </w:r>
          </w:p>
          <w:p w14:paraId="2EC92D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de Cadastro: DateTime;</w:t>
            </w:r>
          </w:p>
          <w:p w14:paraId="76DEAE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Status: String; (sucesso ou descrição do erro)</w:t>
            </w:r>
          </w:p>
          <w:p w14:paraId="57DCB4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8FA88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4E4FE3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9CD4C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O email DEVE ser validado com expressão regular que confirme domínio @cesmac.edu.br (constraint ao nível de banco: CHECK (email LIKE '%@cesmac.edu.br')).</w:t>
            </w:r>
          </w:p>
          <w:p w14:paraId="03F858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972392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Senha é armazenada como hash SHA-512 (Django AbstractUser utiliza PBKDF2 por padrão, compatível com SHA-512). Nunca armazenar em texto plano.</w:t>
            </w:r>
          </w:p>
          <w:p w14:paraId="5E06B6B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29BD9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 campo "É Funcionário" diferencia entre servidores públicos e alunos, afetando permissões de acesso e tipos de reservas.</w:t>
            </w:r>
          </w:p>
          <w:p w14:paraId="6FFB9E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304A18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Status "Ativo" implementa soft-delete: usuários inativos não conseguem fazer login mas o registro é preservado.</w:t>
            </w:r>
          </w:p>
          <w:p w14:paraId="03B5AA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B4DB2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Foto de Perfil é armazenada como URL em campo CharField (max 200 caracteres), podendo ser referência a imagem hospedada.</w:t>
            </w:r>
          </w:p>
          <w:p w14:paraId="1ED3F5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48D26C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Data de criação (date_joined no Django AbstractUser) é preenchida automaticamente pelo sistema.</w:t>
            </w:r>
          </w:p>
          <w:p w14:paraId="7615C9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CE512C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3B0F69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editar seus próprios dados pessoais (nome, foto). Administrador pode alterar qualquer campo incluindo status. Cada alteração registra timestamp automático no campo updated_at.</w:t>
            </w:r>
          </w:p>
          <w:p w14:paraId="5954754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23B6D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Cancelamento/Exclusão:</w:t>
            </w:r>
          </w:p>
          <w:p w14:paraId="2D2A9A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Não será realizada exclusão física. Ao desativar (Ativo=False), usuário não consegue mais fazer login. Histórico é mantido para auditoria (auditoria requer RF008).</w:t>
            </w:r>
          </w:p>
          <w:p w14:paraId="5672D0D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C1A28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EF23047" w14:textId="58846B75" w:rsidR="00822712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email, username, primeiro nome, último nome, status ativo/inativo, data de criação, se é funcionário.</w:t>
            </w:r>
          </w:p>
        </w:tc>
      </w:tr>
      <w:tr w:rsidR="00571F2A" w14:paraId="0170B81F" w14:textId="77777777" w:rsidTr="00822712">
        <w:trPr>
          <w:trHeight w:val="5949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EAFD4" w14:textId="3B96C41B" w:rsidR="00571F2A" w:rsidRDefault="00571F2A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571F2A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RF002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BF709" w14:textId="12464959" w:rsidR="00571F2A" w:rsidRPr="00640980" w:rsidRDefault="00571F2A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</w:t>
            </w:r>
            <w:r w:rsidRPr="00571F2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ERENCIAR ESPAÇOS (SALAS E AMBIENTES)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BB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responsável pelo cadastramento, edição e gerenciamento de espaços físicos (salas de aula, laboratórios, auditórios, etc.) disponíveis para reserva.</w:t>
            </w:r>
          </w:p>
          <w:p w14:paraId="5B89B8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724A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(Cadastro de Espaço):</w:t>
            </w:r>
          </w:p>
          <w:p w14:paraId="349D5F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5F1A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Nome da Sala: String;1 [Obrigatório - máximo 100 caracteres]</w:t>
            </w:r>
          </w:p>
          <w:p w14:paraId="1F92B7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Campus/Prédio: ForeignKey;2 [Obrigatório - referência à tabela Building]</w:t>
            </w:r>
          </w:p>
          <w:p w14:paraId="5A9E60D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Andar: ForeignKey;3 [Opcional - referência à tabela FloorPlan]</w:t>
            </w:r>
          </w:p>
          <w:p w14:paraId="08F4DF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Tipo de Espaço: ForeignKey; [Obrigatório - referência à tabela SpaceType (Sala de Aula, Laboratório, Auditório, etc.)]</w:t>
            </w:r>
          </w:p>
          <w:p w14:paraId="351D1D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Capacidade: Integer; [Obrigatório - número máximo de pessoas, maior que zero]</w:t>
            </w:r>
          </w:p>
          <w:p w14:paraId="38F18D0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Descrição: String; [Opcional - descrição textual do espaço]</w:t>
            </w:r>
          </w:p>
          <w:p w14:paraId="25BC8D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X: Float;4 [Opcional - coordenada X para marcar na planta do andar]</w:t>
            </w:r>
          </w:p>
          <w:p w14:paraId="4D88866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Y: Float;4 [Opcional - coordenada Y para marcar na planta do andar]</w:t>
            </w:r>
          </w:p>
          <w:p w14:paraId="0999C2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Ativo: Boolean;5 [Opcional - default True]</w:t>
            </w:r>
          </w:p>
          <w:p w14:paraId="6AC0522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F1D5D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5494A5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5999B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Nome: Nome único por campus (constraint UNIQUE no banco)</w:t>
            </w:r>
          </w:p>
          <w:p w14:paraId="50F759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Campus: Campus deve existir e estar ativo</w:t>
            </w:r>
          </w:p>
          <w:p w14:paraId="3C29C4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Andar: Se informado, deve pertencer ao campus selecionado</w:t>
            </w:r>
          </w:p>
          <w:p w14:paraId="295301D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Tipo: Tipo de espaço deve existir no banco</w:t>
            </w:r>
          </w:p>
          <w:p w14:paraId="707A43C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Capacidade: Deve ser inteiro positivo maior que zero</w:t>
            </w:r>
          </w:p>
          <w:p w14:paraId="1D8756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Coordenadas: Se informadas, X e Y devem ser valores float válidos</w:t>
            </w:r>
          </w:p>
          <w:p w14:paraId="6BFE120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05C1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30D47F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33239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do Espaço: Integer;</w:t>
            </w:r>
          </w:p>
          <w:p w14:paraId="18C4A76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Nome: String;</w:t>
            </w:r>
          </w:p>
          <w:p w14:paraId="4B5807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Campus: String;</w:t>
            </w:r>
          </w:p>
          <w:p w14:paraId="0B2EDE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Andar: String;</w:t>
            </w:r>
          </w:p>
          <w:p w14:paraId="200BFE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Tipo: String;</w:t>
            </w:r>
          </w:p>
          <w:p w14:paraId="07358A7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Capacidade: Integer;</w:t>
            </w:r>
          </w:p>
          <w:p w14:paraId="2C0DAE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Ativo: Boolean;</w:t>
            </w:r>
          </w:p>
          <w:p w14:paraId="23E78D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Localização: {X: Float, Y: Float};</w:t>
            </w:r>
          </w:p>
          <w:p w14:paraId="051C7A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Status: String; (sucesso ou erro)</w:t>
            </w:r>
          </w:p>
          <w:p w14:paraId="3099531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14B8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06F8B8F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EDD8B7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1. Combinação (Campus, Nome) deve ser única - não pode haver duas salas com mesmo nome no mesmo campus.</w:t>
            </w:r>
          </w:p>
          <w:p w14:paraId="643D22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60D4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Cada espaço deve estar vinculado obrigatoriamente a um campus e, opcionalmente, a um andar específico.</w:t>
            </w:r>
          </w:p>
          <w:p w14:paraId="55BF4A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9427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Tipo de espaço (SpaceType) determina regras específicas de uso, disponibilidade e visibilidade no sistema.</w:t>
            </w:r>
          </w:p>
          <w:p w14:paraId="1CB76F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42C5C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Capacidade é um número inteiro positivo que representa o limite máximo de pessoas permitidas simultaneamente.</w:t>
            </w:r>
          </w:p>
          <w:p w14:paraId="74E49F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1D4EE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Coordenadas X e Y são utilizadas para marcar a localização visual do espaço na planta do andar (do modelo FloorPlan), facilitando localização e visualização.</w:t>
            </w:r>
          </w:p>
          <w:p w14:paraId="60BD0E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DEB9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Status "Ativo" implementa soft-delete: espaços inativos não aparecem mais nas buscas mas o registro é preservado. Útil para manutenção ou desocupação temporária de ambientes.</w:t>
            </w:r>
          </w:p>
          <w:p w14:paraId="2E92530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E8873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13C709E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Realizado apenas por administrador. Mudanças na capacidade ou tipo afetam apenas reservas futuras. Histórico completo deve ser mantido. Espaço com reservas ativas não pode ser deletado (apenas desativado).</w:t>
            </w:r>
          </w:p>
          <w:p w14:paraId="55D29B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BAB63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Exclusão:</w:t>
            </w:r>
          </w:p>
          <w:p w14:paraId="49052D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Não será realizada exclusão física. Soft-delete através do campo "Ativo" = False. Reservas associadas não são deletadas, permanecendo no histórico.</w:t>
            </w:r>
          </w:p>
          <w:p w14:paraId="669CCD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875C97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ED0F5C1" w14:textId="49BFDF8F" w:rsidR="00571F2A" w:rsidRPr="00822712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nome da sala, campus, andar, tipo de espaço, capacidade mínima, status ativo/inativo.</w:t>
            </w:r>
          </w:p>
        </w:tc>
      </w:tr>
      <w:tr w:rsidR="00287FAB" w14:paraId="2231B6BB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B2D58" w14:textId="215A22C5" w:rsidR="00287FAB" w:rsidRPr="00571F2A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RF003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6296" w14:textId="01DD6D09" w:rsid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VISUALIZAR DISPONIBILIDADE DE ESPAÇOS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BA17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consultar em tempo real a disponibilidade de espaços em determinada data e intervalo de horário.</w:t>
            </w:r>
          </w:p>
          <w:p w14:paraId="212EE96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FBD59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3E1BB2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A3D8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Espaço/Sala: String; (Referência a Space)1</w:t>
            </w:r>
          </w:p>
          <w:p w14:paraId="73AF74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Data: Date; (dd/mm/yyyy)</w:t>
            </w:r>
          </w:p>
          <w:p w14:paraId="2D226A3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 (hh:mm)2</w:t>
            </w:r>
          </w:p>
          <w:p w14:paraId="1C52BC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Fim: Time; (hh:mm)2</w:t>
            </w:r>
          </w:p>
          <w:p w14:paraId="2D12297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Mostrar Recorrentes: Boolean;3</w:t>
            </w:r>
          </w:p>
          <w:p w14:paraId="2CCC70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A0E3F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4F94E2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DB31B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Status de Disponibilidade: String;4</w:t>
            </w:r>
          </w:p>
          <w:p w14:paraId="7B3684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"Disponível": Espaço livre para o período</w:t>
            </w:r>
          </w:p>
          <w:p w14:paraId="758F1D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"Ocupado": Espaço reservado no período informado</w:t>
            </w:r>
          </w:p>
          <w:p w14:paraId="0E68C5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"Parcialmente Ocupado": Reserva conflita parcialmente com o horário solicitado</w:t>
            </w:r>
          </w:p>
          <w:p w14:paraId="64725B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"Ocupado por Recorrência": Espaço ocupado por reserva recorrente naquele dia</w:t>
            </w:r>
          </w:p>
          <w:p w14:paraId="1233B9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55DE35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Motivo da Indisponibilidade: String; (opcional - nome de quem reservou)</w:t>
            </w:r>
          </w:p>
          <w:p w14:paraId="5DE853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Horário Disponível Alternativo: Time Range; (opcional - próximo horário livre)</w:t>
            </w:r>
          </w:p>
          <w:p w14:paraId="34CFCB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C269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Detalhes da Reserva Conflitante: (opcional)</w:t>
            </w:r>
          </w:p>
          <w:p w14:paraId="174D81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Nome de Quem Reservou: String;</w:t>
            </w:r>
          </w:p>
          <w:p w14:paraId="1362EC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Telefone de Contato: String;</w:t>
            </w:r>
          </w:p>
          <w:p w14:paraId="550C5CD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Curso/Disciplina: String;</w:t>
            </w:r>
          </w:p>
          <w:p w14:paraId="56523E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Horário de Ocupação: Time Range;</w:t>
            </w:r>
          </w:p>
          <w:p w14:paraId="2C2E0C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D9DEC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2E8EC5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62F3F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 busca considera apenas espaços ativos.</w:t>
            </w:r>
          </w:p>
          <w:p w14:paraId="4D9342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5651B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O horário deve estar dentro do expediente operacional (07:00 às 22:00).</w:t>
            </w:r>
          </w:p>
          <w:p w14:paraId="32E204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3DCE6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 filtro "Mostrar Recorrentes" permite visualizar também conflitos com reservas recorrentes.</w:t>
            </w:r>
          </w:p>
          <w:p w14:paraId="6C88A7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1803B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O status é calculado comparando o período solicitado com todas as reservas ativas no banco de dados.</w:t>
            </w:r>
          </w:p>
          <w:p w14:paraId="3F659BF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81D28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85DD142" w14:textId="51A595D3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 em tempo real sem cache, sempre retornando informações atualizadas.</w:t>
            </w:r>
          </w:p>
        </w:tc>
      </w:tr>
      <w:tr w:rsidR="00287FAB" w14:paraId="3A71884B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095A1" w14:textId="3E4EE004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RF004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91F39" w14:textId="7072854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CRIAR RESERVA ÚNICA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0DB4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agendamento de espaço para uma data e horário específicos (não recorrente).</w:t>
            </w:r>
          </w:p>
          <w:p w14:paraId="70DA39C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EE70CC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00E178B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E109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Espaço/Sala: ForeignKey;1 [Obrigatório - referência à tabela Space]</w:t>
            </w:r>
          </w:p>
          <w:p w14:paraId="283B36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 (dd/mm/yyyy)2 [Obrigatório - data futura, validar &gt;= data atual]</w:t>
            </w:r>
          </w:p>
          <w:p w14:paraId="02AEC58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 (hh:mm)3 [Obrigatório - no formato 24h, dentro de 07:00-22:00]</w:t>
            </w:r>
          </w:p>
          <w:p w14:paraId="05DC84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Hora Fim: Time; (hh:mm)3 [Obrigatório - no formato 24h, dentro de 07:00-22:00, &gt; Hora Início]</w:t>
            </w:r>
          </w:p>
          <w:p w14:paraId="77D85A3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Usuário: ForeignKey; [Obrigatório - referência ao usuário autenticado]</w:t>
            </w:r>
          </w:p>
          <w:p w14:paraId="420914D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Descrição: String; [Opcional - descrição da reserva, máximo 1400 caracteres]</w:t>
            </w:r>
          </w:p>
          <w:p w14:paraId="71720B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Telefone de Contato: String;4 [Opcional - máximo 20 caracteres - IMPORTANTE: aparece na tooltip]</w:t>
            </w:r>
          </w:p>
          <w:p w14:paraId="3F2CFD5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Curso/Disciplina: String;5 [Opcional - máximo 100 caracteres - IMPORTANTE: aparece na tooltip]</w:t>
            </w:r>
          </w:p>
          <w:p w14:paraId="3C0085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FDC46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74656E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25F3D8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Confirmar espaço não está ocupado no período (RF012)</w:t>
            </w:r>
          </w:p>
          <w:p w14:paraId="4AC7E2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Horário: Horário dentro do expediente (07:00-22:00) e fim &gt; início</w:t>
            </w:r>
          </w:p>
          <w:p w14:paraId="715935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Data: Data não pode ser anterior à data atual</w:t>
            </w:r>
          </w:p>
          <w:p w14:paraId="0673B5E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Usuário: Usuário deve estar ativo no sistema</w:t>
            </w:r>
          </w:p>
          <w:p w14:paraId="201714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Duração: Máximo 12 horas contínuas de reserva</w:t>
            </w:r>
          </w:p>
          <w:p w14:paraId="3083C0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97AC6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0611BA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134B6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</w:t>
            </w:r>
          </w:p>
          <w:p w14:paraId="0E484D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Espaço: String;</w:t>
            </w:r>
          </w:p>
          <w:p w14:paraId="06E1F8D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</w:t>
            </w:r>
          </w:p>
          <w:p w14:paraId="2613A9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</w:t>
            </w:r>
          </w:p>
          <w:p w14:paraId="5B5278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Fim: Time;</w:t>
            </w:r>
          </w:p>
          <w:p w14:paraId="05EAEF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Usuário: String; (email)</w:t>
            </w:r>
          </w:p>
          <w:p w14:paraId="20F731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Telefone: String;</w:t>
            </w:r>
          </w:p>
          <w:p w14:paraId="46266E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Curso: String;</w:t>
            </w:r>
          </w:p>
          <w:p w14:paraId="4B71C3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Status: String; (confirmado ou pendente)</w:t>
            </w:r>
          </w:p>
          <w:p w14:paraId="666CF7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e Hora de Criação: DateTime;</w:t>
            </w:r>
          </w:p>
          <w:p w14:paraId="7D667F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Mensagem: String; (sucesso ou erro)</w:t>
            </w:r>
          </w:p>
          <w:p w14:paraId="602E12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9213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190AFD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5A3E75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Cada reserva é única e vinculada a um espaço específico em data e horário específicos. Se for recorrente usar RF005.</w:t>
            </w:r>
          </w:p>
          <w:p w14:paraId="0BEF88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F4E5C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Data não pode ser anterior à data atual do sistema (validação: date &gt;= TODAY()).</w:t>
            </w:r>
          </w:p>
          <w:p w14:paraId="7C3509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9AB9B0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Horários devem respeitar expediente institucional (07:00 às 22:00) e não podem ter duração superior a 12 horas contínuas.</w:t>
            </w:r>
          </w:p>
          <w:p w14:paraId="6767B2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026EB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4. Telefone e Curso são informações CRÍTICAS pois aparecem na tooltip quando outro usuário passa o mouse sobre o dia ocupado no calendário. Devem ser preenchidos sempre que possível.</w:t>
            </w:r>
          </w:p>
          <w:p w14:paraId="40151AE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B527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Telefone deve ser armazenado sem formatação automática (CharField 20 caracteres). O frontend pode exigir formato (xx)xxxxx-xxxx, mas o backend aceita qualquer formato.</w:t>
            </w:r>
          </w:p>
          <w:p w14:paraId="34C937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6B3D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Curso pode ser nome de disciplina, código, ou qualquer identificação. Máximo 100 caracteres.</w:t>
            </w:r>
          </w:p>
          <w:p w14:paraId="7B11DF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7C4CC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Status inicial padrão é "confirmado". Pode ser alterado através de RF006 (edição) ou RF007 (cancelamento).</w:t>
            </w:r>
          </w:p>
          <w:p w14:paraId="53E5B6A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E9CAC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4B99A0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editar sua própria reserva se ainda não foi utilizada (data &gt;= data atual). Administrador pode editar qualquer reserva. Ver RF006.</w:t>
            </w:r>
          </w:p>
          <w:p w14:paraId="5FA0AA5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1B3A6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Cancelamento:</w:t>
            </w:r>
          </w:p>
          <w:p w14:paraId="540FB5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cancelar sua reserva. Ver RF007.</w:t>
            </w:r>
          </w:p>
          <w:p w14:paraId="79C1A5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F7DA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38FB077" w14:textId="037D8C1F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usuário (email), espaço, data, status, telefone, curso.</w:t>
            </w:r>
          </w:p>
        </w:tc>
      </w:tr>
      <w:tr w:rsidR="00287FAB" w14:paraId="28F09465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C320E" w14:textId="179DFA80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RF005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91CA0" w14:textId="141FC8B8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</w:t>
            </w: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RIAR RESERVA RECORRENTE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DEB3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agendamento de espaço com repetição semanal até uma data de término determinada.</w:t>
            </w:r>
          </w:p>
          <w:p w14:paraId="45347A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9537B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62A7FF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0863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Espaço/Sala: ForeignKey;1 [Obrigatório - referência à tabela Space]</w:t>
            </w:r>
          </w:p>
          <w:p w14:paraId="76D9E1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 (dd/mm/yyyy)2 [Obrigatório - data futura]</w:t>
            </w:r>
          </w:p>
          <w:p w14:paraId="1FABB93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 (dd/mm/yyyy)3 [Obrigatório - máximo 12 meses após Data Início]</w:t>
            </w:r>
          </w:p>
          <w:p w14:paraId="19EE7B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Dias da Semana: TextField;4 [Obrigatório - valores separados por vírgula: "0,1,2,3,4,5,6" (segunda a domingo)]</w:t>
            </w:r>
          </w:p>
          <w:p w14:paraId="6CF49C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Horários por Dia: JSONField;5 [Obrigatório - estrutura:</w:t>
            </w:r>
          </w:p>
          <w:p w14:paraId="7F1B82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{</w:t>
            </w:r>
          </w:p>
          <w:p w14:paraId="5D719D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"0": {"start": "14:00", "end": "15:00"},</w:t>
            </w:r>
          </w:p>
          <w:p w14:paraId="6ABD229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"1": {"start": "14:00", "end": "15:00"},</w:t>
            </w:r>
          </w:p>
          <w:p w14:paraId="74E5E1C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... (para cada dia selecionado)</w:t>
            </w:r>
          </w:p>
          <w:p w14:paraId="3212D1E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}]</w:t>
            </w:r>
          </w:p>
          <w:p w14:paraId="170C54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Campos por Dia: Monday_start, monday_end, tuesday_start, tuesday_end, ... sunday_start, sunday_end (TimeField cada)6</w:t>
            </w:r>
          </w:p>
          <w:p w14:paraId="4F025B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286D09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Usuário: ForeignKey; [Obrigatório - referência ao usuário autenticado]</w:t>
            </w:r>
          </w:p>
          <w:p w14:paraId="7A246B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Descrição: String; [Opcional - máximo 1400 caracteres]</w:t>
            </w:r>
          </w:p>
          <w:p w14:paraId="622AAF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Telefone de Contato: String; [Opcional - máximo 20 caracteres - aparece na tooltip]</w:t>
            </w:r>
          </w:p>
          <w:p w14:paraId="1AA177D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Curso/Disciplina: String; [Opcional - máximo 100 caracteres - aparece na tooltip]</w:t>
            </w:r>
          </w:p>
          <w:p w14:paraId="3F7FCC6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D1359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090238E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4DB5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Para cada dia e horário da recorrência</w:t>
            </w:r>
          </w:p>
          <w:p w14:paraId="012E84E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Data fim não pode exceder 12 meses da data início</w:t>
            </w:r>
          </w:p>
          <w:p w14:paraId="70AE78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Dias: Confirmar que pelo menos um dia foi selecionado (array não vazio)</w:t>
            </w:r>
          </w:p>
          <w:p w14:paraId="7060F2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Horários: Cada dia deve ter horário início e fim definido</w:t>
            </w:r>
          </w:p>
          <w:p w14:paraId="524834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Durações: Cada dia não pode exceder 12 horas de duração</w:t>
            </w:r>
          </w:p>
          <w:p w14:paraId="3725EA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Horários Range: Todos os horários dentro de 07:00-22:00</w:t>
            </w:r>
          </w:p>
          <w:p w14:paraId="44B0CE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F0A0A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35038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7824D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 Recorrente: Integer;</w:t>
            </w:r>
          </w:p>
          <w:p w14:paraId="3CD36D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Quantidade de Ocorrências: Integer; (quantas vezes será repetida considerando os dias selecionados)</w:t>
            </w:r>
          </w:p>
          <w:p w14:paraId="162CF4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</w:t>
            </w:r>
          </w:p>
          <w:p w14:paraId="55A86B4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</w:t>
            </w:r>
          </w:p>
          <w:p w14:paraId="39278F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Dias: Array; (dias selecionados)</w:t>
            </w:r>
          </w:p>
          <w:p w14:paraId="3DA6E7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Horários: Object; (horários por dia)</w:t>
            </w:r>
          </w:p>
          <w:p w14:paraId="4707DE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e Hora de Criação: DateTime;</w:t>
            </w:r>
          </w:p>
          <w:p w14:paraId="13DFEE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Status: String; (confirmado ou pendente)</w:t>
            </w:r>
          </w:p>
          <w:p w14:paraId="10C8A06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Mensagem: String; (sucesso ou erro)</w:t>
            </w:r>
          </w:p>
          <w:p w14:paraId="7BBF87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DC60C3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1D03F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D2B710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Uma reserva recorrente é armazenada como UMA ÚNICA entrada na tabela Reservation com is_recurring=True, recurring_days="0,1,2,3", recurring_start_date, recurring_end_date, recurring_times JSON, e campos monday_start, monday_end, etc.</w:t>
            </w:r>
          </w:p>
          <w:p w14:paraId="269B51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7FC0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O sistema NÃO cria N reservas no banco (uma por ocorrência). Cria uma única entrada com toda a configuração recorrente. O cálculo de ocorrências é feito em tempo de leitura (RF012).</w:t>
            </w:r>
          </w:p>
          <w:p w14:paraId="5309A5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428A5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Período máximo é de 12 meses (ex: 01/01/2025 a 01/01/2026). Validar: (data_fim - data_início) &lt;= 365 dias.</w:t>
            </w:r>
          </w:p>
          <w:p w14:paraId="16535F1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773E4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4. Dias da semana: "0"=segunda, "1"=terça, ..., "6"=domingo. Pelo menos um deve ser selecionado.</w:t>
            </w:r>
          </w:p>
          <w:p w14:paraId="5410DE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259E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5. Horários podem variar por dia (ex: segunda 14:00-15:00, terça 10:00-11:00).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JSONField storing: {"0": {"start": "14:00", "end": "15:00"}, ...}.</w:t>
            </w:r>
          </w:p>
          <w:p w14:paraId="0C2E51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7EC815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6. Campos monday_start, monday_end, tuesday_start, tuesday_end, etc. também são preenchidos como TimeField para facilitar consultas diretas no admin.</w:t>
            </w:r>
          </w:p>
          <w:p w14:paraId="7729B7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167A0F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Telefone e Curso são armazenados uma única vez e aparecem nas tooltips para TODOS os dias da recorrência.</w:t>
            </w:r>
          </w:p>
          <w:p w14:paraId="63C470B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22611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8. Se houver conflito em QUALQUER ocorrência da recorrência, TODA a recorrência é rejeitada (não é criada). Mensagem deve indicar qual dia/horário tem conflito.</w:t>
            </w:r>
          </w:p>
          <w:p w14:paraId="0973710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CC2CA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47D7800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Edição de recorrência afeta a reserva como um todo. Usuário só pode editar seus próprios agendamentos. Administrador pode editar qualquer um. Ao editar, todos os dados recorrentes são revalidados. Ver RF006.</w:t>
            </w:r>
          </w:p>
          <w:p w14:paraId="31580A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99DE3B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Cancelamento:</w:t>
            </w:r>
          </w:p>
          <w:p w14:paraId="5934BF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 de recorrência cancela a entrada única (muda status para "cancelado"). Todas as ocorrências futuras ficam indisponíveis. Ver RF007.</w:t>
            </w:r>
          </w:p>
          <w:p w14:paraId="57967B2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2FEAF2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2FC0249" w14:textId="3F914E6B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usuário, espaço, data início, dias recorrentes, status, telefone, curso.</w:t>
            </w:r>
          </w:p>
        </w:tc>
      </w:tr>
      <w:tr w:rsidR="00287FAB" w14:paraId="14BA5283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1C7F6" w14:textId="561D5A6B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RF006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32C2" w14:textId="576B794A" w:rsid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EDITAR RESERVA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6AA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modificação dos dados de uma reserva já criada.</w:t>
            </w:r>
          </w:p>
          <w:p w14:paraId="01AB83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BE38F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5417EB3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4A6F1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Integer;1 [Obrigatório - identificador único]</w:t>
            </w:r>
          </w:p>
          <w:p w14:paraId="039ACD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Campos a Alterar (apenas os que serão modificados):</w:t>
            </w:r>
          </w:p>
          <w:p w14:paraId="64C617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Data: Date; [Se reserva única]</w:t>
            </w:r>
          </w:p>
          <w:p w14:paraId="1E88D5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Hora Início: Time;</w:t>
            </w:r>
          </w:p>
          <w:p w14:paraId="02865D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Hora Fim: Time;</w:t>
            </w:r>
          </w:p>
          <w:p w14:paraId="77BF89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Descrição: String;</w:t>
            </w:r>
          </w:p>
          <w:p w14:paraId="0A06B0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Telefone: String; (máximo 20 caracteres) [Atualiza também nas tooltips]</w:t>
            </w:r>
          </w:p>
          <w:p w14:paraId="3DB784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Curso: String; (máximo 100 caracteres) [Atualiza também nas tooltips]</w:t>
            </w:r>
          </w:p>
          <w:p w14:paraId="4451B9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- Status: String;2</w:t>
            </w:r>
          </w:p>
          <w:p w14:paraId="0E44124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7DC2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4794BB2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DC88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Usuário é dono ou administrador?</w:t>
            </w:r>
          </w:p>
          <w:p w14:paraId="3A6226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Edição Passada: Não permitir editar reservas que já ocorreram?</w:t>
            </w:r>
          </w:p>
          <w:p w14:paraId="626087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Nova data/horário sem conflitos?</w:t>
            </w:r>
          </w:p>
          <w:p w14:paraId="2C403D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Horário: Novo horário dentro do expediente 07:00-22:00?</w:t>
            </w:r>
          </w:p>
          <w:p w14:paraId="3785183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Duração: Não exceder 12 horas contínuas?</w:t>
            </w:r>
          </w:p>
          <w:p w14:paraId="07FDF9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65EE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2746B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3A97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Confirmação: Boolean; (true se sucesso, false se erro)</w:t>
            </w:r>
          </w:p>
          <w:p w14:paraId="4DD6C1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</w:t>
            </w:r>
          </w:p>
          <w:p w14:paraId="42C225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Timestamp da Alteração: DateTime;</w:t>
            </w:r>
          </w:p>
          <w:p w14:paraId="2D2A3A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Campos Alterados: String; (descrição das mudanças)</w:t>
            </w:r>
          </w:p>
          <w:p w14:paraId="4817DB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Mensagem: String;</w:t>
            </w:r>
          </w:p>
          <w:p w14:paraId="5642F8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5350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141E4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E520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Apenas o proprietário da reserva ou administrador podem editá-la.</w:t>
            </w:r>
          </w:p>
          <w:p w14:paraId="3C1FDF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DBCD7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Reservas que já ocorreram (data/hora no passado) NÃO podem ser editadas.</w:t>
            </w:r>
          </w:p>
          <w:p w14:paraId="409BAB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156FA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Se editar Telefone ou Curso, a mudança aparece IMEDIATAMENTE nas tooltips para todos que veem a reserva.</w:t>
            </w:r>
          </w:p>
          <w:p w14:paraId="646A0E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3B35A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Se editar recorrência (dias, horários), aplica-se APENAS à reserva em questão (a entrada única no banco, não gera múltiplas).</w:t>
            </w:r>
          </w:p>
          <w:p w14:paraId="229AC8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119D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Todas as edições registram: quem editou, quando, o quê foi alterado. Necessário para auditoria.</w:t>
            </w:r>
          </w:p>
          <w:p w14:paraId="69C937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5B43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Ao editar horários de recorrência, REVALIDAR TODOS os conflitos de todos os dias.</w:t>
            </w:r>
          </w:p>
          <w:p w14:paraId="332C72F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B42EC8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Mudar status (ex: confirmado -&gt; pendente) requer permissão de administrador.</w:t>
            </w:r>
          </w:p>
          <w:p w14:paraId="6178FA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93BF7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67752932" w14:textId="0C8D0B18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Histórico de edições pode ser consultado através de logs/auditoria por: ID da reserva, usuário que editou, data de alteração.</w:t>
            </w:r>
          </w:p>
        </w:tc>
      </w:tr>
      <w:tr w:rsidR="00287FAB" w14:paraId="3FC96158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1B504" w14:textId="25D95064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RF007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2A66" w14:textId="738CA00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CANCELAR RESERVA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5123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cancelamento de reservas com registro de histórico.</w:t>
            </w:r>
          </w:p>
          <w:p w14:paraId="3289D9D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D762C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6996E5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CE96B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Integer;1 [Obrigatório - identificador único]</w:t>
            </w:r>
          </w:p>
          <w:p w14:paraId="01BD15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Motivo do Cancelamento: String;2 [Opcional - máximo 500 caracteres - registrado para auditoria]</w:t>
            </w:r>
          </w:p>
          <w:p w14:paraId="4DF1EDF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543DC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27647B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4DC32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Usuário é dono ou administrador?</w:t>
            </w:r>
          </w:p>
          <w:p w14:paraId="1E91565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Se Já Ocorreu: Não permitir cancelamento de reservas passadas</w:t>
            </w:r>
          </w:p>
          <w:p w14:paraId="48AB12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ID: Reserva com ID fornecido existe?</w:t>
            </w:r>
          </w:p>
          <w:p w14:paraId="65E2C4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A0923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76153E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FCAF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Confirmação: Boolean; (true se sucesso, false se erro)</w:t>
            </w:r>
          </w:p>
          <w:p w14:paraId="23F81B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 Novo: String; (alterado para "cancelado")</w:t>
            </w:r>
          </w:p>
          <w:p w14:paraId="0034BC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e Hora do Cancelamento: DateTime;</w:t>
            </w:r>
          </w:p>
          <w:p w14:paraId="022B28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 Liberado: String; (espaço fica disponível novamente)</w:t>
            </w:r>
          </w:p>
          <w:p w14:paraId="4CC38BF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Mensagem: String;</w:t>
            </w:r>
          </w:p>
          <w:p w14:paraId="04DCC6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A8AF6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765D179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5E152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Cancelamento altera status para "cancelado", mas NÃO deleta o registro. Soft-delete.</w:t>
            </w:r>
          </w:p>
          <w:p w14:paraId="705D6B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AFC94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Histórico completo é mantido para auditoria (timestamp, usuário que cancelou, motivo).</w:t>
            </w:r>
          </w:p>
          <w:p w14:paraId="56DC98C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DEE2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Se cancelar recorrência, a entrada única muda status para "cancelado". Todas as ocorrências futuras ficam livres.</w:t>
            </w:r>
          </w:p>
          <w:p w14:paraId="6CAA66B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032E42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Espaço fica disponível novamente para aquele período, podendo ser reservado por outro usuário.</w:t>
            </w:r>
          </w:p>
          <w:p w14:paraId="1B6781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D4D4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3B7983FD" w14:textId="3BEFC571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reservas canceladas por: usuário que cancelou, espaço, data de cancelamento, motivo do cancelamento.</w:t>
            </w:r>
          </w:p>
        </w:tc>
      </w:tr>
      <w:tr w:rsidR="00287FAB" w14:paraId="4445A553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704D5" w14:textId="08D72435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t>RF008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145BC" w14:textId="3FB26319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VISUALIZAR HISTÓRICO DE AGENDAMENTOS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5CF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6DDDF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consultar todas as reservas já realizadas por um usuário.</w:t>
            </w:r>
          </w:p>
          <w:p w14:paraId="51EA3C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21E0E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08BE35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255C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Usuário: ForeignKey; [Obrigatório - email do usuário]</w:t>
            </w:r>
          </w:p>
          <w:p w14:paraId="2862B4D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Filtro Status: Array de Strings; [Opcional - default: todos]</w:t>
            </w:r>
          </w:p>
          <w:p w14:paraId="6DC181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- "pending", "confirmado", "canceled", "completed"</w:t>
            </w:r>
          </w:p>
          <w:p w14:paraId="3381298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 (opcional): Date; [Opcional - filtrar período de início]</w:t>
            </w:r>
          </w:p>
          <w:p w14:paraId="7D236E2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 (opcional): Date; [Opcional - filtrar período de fim]</w:t>
            </w:r>
          </w:p>
          <w:p w14:paraId="53465C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Ordenação: String; [Opcional - "data_asc" ou "data_desc", default: "data_desc"]</w:t>
            </w:r>
          </w:p>
          <w:p w14:paraId="4D468F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06A7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4552BEA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269827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Usuário: Usuário existe e está autenticado?</w:t>
            </w:r>
          </w:p>
          <w:p w14:paraId="74BDAD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Se informado, Data Fim &gt;= Data Início?</w:t>
            </w:r>
          </w:p>
          <w:p w14:paraId="2BC0496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ACD42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7F7343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3EF87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Lista de Reservas: Array [</w:t>
            </w:r>
          </w:p>
          <w:p w14:paraId="172BCC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{</w:t>
            </w:r>
          </w:p>
          <w:p w14:paraId="065E6F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ID: Integer;</w:t>
            </w:r>
          </w:p>
          <w:p w14:paraId="6FEE5D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Espaço: String;</w:t>
            </w:r>
          </w:p>
          <w:p w14:paraId="26790B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Campus: String;</w:t>
            </w:r>
          </w:p>
          <w:p w14:paraId="0CCDF34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Andar: String;</w:t>
            </w:r>
          </w:p>
          <w:p w14:paraId="53FBBD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Data: Date; (para única) ou Data Início (para recorrente)</w:t>
            </w:r>
          </w:p>
          <w:p w14:paraId="7BA63E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Hora Início: Time;</w:t>
            </w:r>
          </w:p>
          <w:p w14:paraId="33C30CB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Hora Fim: Time;</w:t>
            </w:r>
          </w:p>
          <w:p w14:paraId="5CCCB48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Telefone: String;</w:t>
            </w:r>
          </w:p>
          <w:p w14:paraId="34379C2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Curso: String;</w:t>
            </w:r>
          </w:p>
          <w:p w14:paraId="546D71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Descrição: String;</w:t>
            </w:r>
          </w:p>
          <w:p w14:paraId="05981D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Status: String; (pending, confirmado, canceled, completed)</w:t>
            </w:r>
          </w:p>
          <w:p w14:paraId="37A9EC2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É Recorrente: Boolean;</w:t>
            </w:r>
          </w:p>
          <w:p w14:paraId="0CD6007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 de Criação: DateTime;</w:t>
            </w:r>
          </w:p>
          <w:p w14:paraId="08DDB7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 de Conclusão: DateTime; (se status=completed ou cancelado)</w:t>
            </w:r>
          </w:p>
          <w:p w14:paraId="3CD80EB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}</w:t>
            </w:r>
          </w:p>
          <w:p w14:paraId="47B86E0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0962A2B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Total de Registros: Integer;</w:t>
            </w:r>
          </w:p>
          <w:p w14:paraId="280936F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8DD4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501A62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F378A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Cada usuário vê apenas suas próprias reservas (WHERE user_id = current_user). Exceto administrador que vê todas.</w:t>
            </w:r>
          </w:p>
          <w:p w14:paraId="30C6C1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3EA06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Filtros por status e período permitem visualização segmentada. Múltiplos status podem ser selecionados (OR).</w:t>
            </w:r>
          </w:p>
          <w:p w14:paraId="540E7E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B2720E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Ordenação padrão é por data decrescente (mais recentes primeiro).</w:t>
            </w:r>
          </w:p>
          <w:p w14:paraId="37265EF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61504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4. Reservas recorrentes aparecem como UMA ÚNICA entrada (não expandidas por ocorrência).</w:t>
            </w:r>
          </w:p>
          <w:p w14:paraId="7F5262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692E3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75CF591" w14:textId="1C1BFAC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em histórico por: espaço, data, status, curso, telefone.</w:t>
            </w:r>
          </w:p>
        </w:tc>
      </w:tr>
      <w:tr w:rsidR="00287FAB" w14:paraId="7623DCE1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EB7FA" w14:textId="15727048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RF009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4D9BF" w14:textId="4D28F146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GERAR RELATÓRIOS DE OCUPAÇÃO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55D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88EDE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geração de relatórios sobre utilização dos espaços.</w:t>
            </w:r>
          </w:p>
          <w:p w14:paraId="0BF4C7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8A4205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5B7A30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99BF3B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 (dd/mm/yyyy) [Obrigatório - data de início do período]</w:t>
            </w:r>
          </w:p>
          <w:p w14:paraId="6EE22D2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 (dd/mm/yyyy) [Obrigatório - data de fim, máximo 12 meses]</w:t>
            </w:r>
          </w:p>
          <w:p w14:paraId="75EAA09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Campus (opcional): ForeignKey; [Opcional - filtrar por campus específico]</w:t>
            </w:r>
          </w:p>
          <w:p w14:paraId="452055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 (opcional): ForeignKey; [Opcional - filtrar por espaço específico]</w:t>
            </w:r>
          </w:p>
          <w:p w14:paraId="046E2E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Formato: String; [Obrigatório - "pdf", "xlsx" ou "json"]</w:t>
            </w:r>
          </w:p>
          <w:p w14:paraId="12006C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4E33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1418A6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0AFFA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Apenas administrador pode gerar relatórios</w:t>
            </w:r>
          </w:p>
          <w:p w14:paraId="4A2586D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Data Fim &gt;= Data Início e máximo 12 meses</w:t>
            </w:r>
          </w:p>
          <w:p w14:paraId="1CB224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Formato: Formato deve ser um dos permitidos</w:t>
            </w:r>
          </w:p>
          <w:p w14:paraId="793C44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14B2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6D0587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832CB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Relatório contendo (estrutura varia por formato):</w:t>
            </w:r>
          </w:p>
          <w:p w14:paraId="1FAEC9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Total de Reservas no Período: Integer;</w:t>
            </w:r>
          </w:p>
          <w:p w14:paraId="0F7EB71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Espaço Mais Utilizado: String; (com percentual e número de reservas)</w:t>
            </w:r>
          </w:p>
          <w:p w14:paraId="0B4306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Horário de Pico: String; (range de horas com mais reservas)</w:t>
            </w:r>
          </w:p>
          <w:p w14:paraId="25606D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Taxa de Ocupação por Espaço: Percentage; (lista de espaços com %)</w:t>
            </w:r>
          </w:p>
          <w:p w14:paraId="7F52CC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Listagem Completa de Todas as Reservas: Table;</w:t>
            </w:r>
          </w:p>
          <w:p w14:paraId="26813B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* Espaço, Campus, Data, Hora Início, Hora Fim, Usuário, Status, Telefone, Curso</w:t>
            </w:r>
          </w:p>
          <w:p w14:paraId="46C5C6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Gráficos de Ocupação: (se PDF/XLSX)</w:t>
            </w:r>
          </w:p>
          <w:p w14:paraId="2C69F0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Totalizadores por Status: (pending, confirmado, canceled)</w:t>
            </w:r>
          </w:p>
          <w:p w14:paraId="774AF29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14907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9BF52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CF881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Apenas administrador pode gerar relatórios. RF010 valida permissão.</w:t>
            </w:r>
          </w:p>
          <w:p w14:paraId="63A517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90C7E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2. Período máximo é de 12 meses. Validar: (data_fim - data_início) &lt;= 365 dias.</w:t>
            </w:r>
          </w:p>
          <w:p w14:paraId="0051F4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320E8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Formatos suportados: PDF (com gráficos), XLSX (planilha Excel), JSON (dados estruturados).</w:t>
            </w:r>
          </w:p>
          <w:p w14:paraId="0076C27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0FFE9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Espaço Mais Utilizado é calculado como: COUNT(reservas) por espaço, depois percentual = (count_espaço / count_total) * 100.</w:t>
            </w:r>
          </w:p>
          <w:p w14:paraId="6BA7B8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C62FD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Horário de Pico é calculado analisando todos os start_time, agrupando em ranges (ex: 07:00-08:00, 08:00-09:00, ..., 21:00-22:00).</w:t>
            </w:r>
          </w:p>
          <w:p w14:paraId="1CB1C7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B2E07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Taxa de Ocupação por Espaço = (horas_reservadas / horas_disponíveis) * 100. Horas disponíveis = (data_fim - data_início) * 15 horas/dia * total_espaços.</w:t>
            </w:r>
          </w:p>
          <w:p w14:paraId="5FDAFD0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F2A9A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F024BD4" w14:textId="507F1548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Relatórios podem ser consultados por: período, campus, espaço específico.</w:t>
            </w:r>
          </w:p>
        </w:tc>
      </w:tr>
      <w:tr w:rsidR="00287FAB" w14:paraId="5E3F185D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3ACF" w14:textId="44DCF549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RF010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F0C04" w14:textId="6C24949D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AUTENTICAÇÃO DE USUÁRIOS 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075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login de usuários com validação de credenciais e geração de token JWT.</w:t>
            </w:r>
          </w:p>
          <w:p w14:paraId="500622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66463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244087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9795F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Email: String; (usuario@cesmac.edu.br)1 [Obrigatório - deve estar registrado]</w:t>
            </w:r>
          </w:p>
          <w:p w14:paraId="046128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Senha: String; [Obrigatório - mínimo 8 caracteres]</w:t>
            </w:r>
          </w:p>
          <w:p w14:paraId="1E5130C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BCA32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0708753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A84A3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Email: Email existe no banco de dados?</w:t>
            </w:r>
          </w:p>
          <w:p w14:paraId="7D702A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Ativo: Usuário está com status Ativo=True?</w:t>
            </w:r>
          </w:p>
          <w:p w14:paraId="530DDA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Senha: Senha corresponde ao hash armazenado? (PBKDF2)</w:t>
            </w:r>
          </w:p>
          <w:p w14:paraId="557FAE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Limitar Tentativas: Máximo 5 tentativas falhadas por IP em 15 minutos</w:t>
            </w:r>
          </w:p>
          <w:p w14:paraId="1E5E05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0DD43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6591EA5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9D7C83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Token JWT: String;2 [Estrutura: header.payload.signature, válido por 24h]</w:t>
            </w:r>
          </w:p>
          <w:p w14:paraId="56290A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Tipo de Token: String; ("Bearer")</w:t>
            </w:r>
          </w:p>
          <w:p w14:paraId="7F858C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do Usuário: Integer;</w:t>
            </w:r>
          </w:p>
          <w:p w14:paraId="415997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Email: String;</w:t>
            </w:r>
          </w:p>
          <w:p w14:paraId="251F650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Primeiro Nome: String;</w:t>
            </w:r>
          </w:p>
          <w:p w14:paraId="4072E9C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Último Nome: String;</w:t>
            </w:r>
          </w:p>
          <w:p w14:paraId="137F27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É Funcionário: Boolean;</w:t>
            </w:r>
          </w:p>
          <w:p w14:paraId="102B5E2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de Expiração do Token: DateTime; (24 horas à frente)</w:t>
            </w:r>
          </w:p>
          <w:p w14:paraId="6AC7DA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Mensagem: String; (sucesso ou erro)</w:t>
            </w:r>
          </w:p>
          <w:p w14:paraId="101E11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9B84A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253D0A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1CF93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Email DEVE seguir padrão institucional @cesmac.edu.br com validação de regex. Constraint: CHECK (email LIKE '%@cesmac.edu.br').</w:t>
            </w:r>
          </w:p>
          <w:p w14:paraId="035C2FA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29C48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Token JWT é codificado com SECRET_KEY do Django, armazenado no localStorage do navegador (frontend). Enviado em header "Authorization: Bearer {token}" em cada requisição.</w:t>
            </w:r>
          </w:p>
          <w:p w14:paraId="4096FB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28CD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Token expira em 24 horas. Após expiração, novo login é necessário. Refresh tokens podem estender sessão se implementado.</w:t>
            </w:r>
          </w:p>
          <w:p w14:paraId="675EB5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763122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Senha é verificada contra hash PBKDF2 (algoritmo padrão Django). Nunca comparar texto plano.</w:t>
            </w:r>
          </w:p>
          <w:p w14:paraId="6EBC50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95C27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Usuário inativo (Ativo=False) não consegue fazer login. Mensagem: "Usuário inativo ou não encontrado".</w:t>
            </w:r>
          </w:p>
          <w:p w14:paraId="6F6869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3951E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Rate limiting previne força bruta: máximo 5 tentativas falhadas por IP a cada 15 minutos.</w:t>
            </w:r>
          </w:p>
          <w:p w14:paraId="5AAED2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FD358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69FC192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alterar sua senha através de endpoint específico após estar autenticado.</w:t>
            </w:r>
          </w:p>
          <w:p w14:paraId="075D4F4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1B6F8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68CAFC0" w14:textId="03574A2B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Histórico de logins pode ser consultado por: usuário (email), data/hora de login, IP (se implementado logging).</w:t>
            </w:r>
          </w:p>
        </w:tc>
      </w:tr>
      <w:tr w:rsidR="00287FAB" w14:paraId="5FA150F2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FA09E" w14:textId="7B19D2DF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RF011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B374" w14:textId="311EA5E8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GERENCIAR PLANTAS DE ANDARES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F5D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upload, visualização e atualização de plantas dos andares com marcação de espaços.</w:t>
            </w:r>
          </w:p>
          <w:p w14:paraId="01534C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3A5B3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(Upload de Planta):</w:t>
            </w:r>
          </w:p>
          <w:p w14:paraId="36F455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686C2D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Campus: ForeignKey;1 [Obrigatório - referência à Building]</w:t>
            </w:r>
          </w:p>
          <w:p w14:paraId="0AEE27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Andar: String; [Obrigatório - nome do andar, máximo 100 caracteres]</w:t>
            </w:r>
          </w:p>
          <w:p w14:paraId="6D70E7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Imagem da Planta: File;2 [Obrigatório - JPG ou PNG, máximo 5MB]</w:t>
            </w:r>
          </w:p>
          <w:p w14:paraId="1F8036C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C2BC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(Atualizar Coordenadas do Espaço):</w:t>
            </w:r>
          </w:p>
          <w:p w14:paraId="0DCB06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C1E48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ID da Planta: Integer; [Obrigatório - referência à FloorPlan]</w:t>
            </w:r>
          </w:p>
          <w:p w14:paraId="6967F4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Espaço: ForeignKey; [Obrigatório - referência à Space]</w:t>
            </w:r>
          </w:p>
          <w:p w14:paraId="540BFE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X: Float; [Obrigatório - coordenada para posicionamento visual]</w:t>
            </w:r>
          </w:p>
          <w:p w14:paraId="6B26E7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Y: Float; [Obrigatório - coordenada para posicionamento visual]</w:t>
            </w:r>
          </w:p>
          <w:p w14:paraId="4E8CD1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B50E2C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39188E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E2997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Imagem: Tipo (JPG/PNG), tamanho (&lt;5MB), dimensões válidas</w:t>
            </w:r>
          </w:p>
          <w:p w14:paraId="1CA98A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Campus: Campus deve existir e estar ativo</w:t>
            </w:r>
          </w:p>
          <w:p w14:paraId="2F2E24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Espaço: Espaço deve pertencer ao campus e estar ativo</w:t>
            </w:r>
          </w:p>
          <w:p w14:paraId="183DC8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Coordenadas: X e Y devem ser floats válidos (&gt;= 0)</w:t>
            </w:r>
          </w:p>
          <w:p w14:paraId="15420A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195EF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01E6C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3F39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Planta: Integer;</w:t>
            </w:r>
          </w:p>
          <w:p w14:paraId="667B80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Campus: String;</w:t>
            </w:r>
          </w:p>
          <w:p w14:paraId="2AF43F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Andar: String;</w:t>
            </w:r>
          </w:p>
          <w:p w14:paraId="77280A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URL da Imagem: String; (caminho /media/floor_plans/...)</w:t>
            </w:r>
          </w:p>
          <w:p w14:paraId="561ED50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Lista de Espaços Marcados: Array [</w:t>
            </w:r>
          </w:p>
          <w:p w14:paraId="77DE5C6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{</w:t>
            </w:r>
          </w:p>
          <w:p w14:paraId="288BE1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ID: Integer;</w:t>
            </w:r>
          </w:p>
          <w:p w14:paraId="1963C9D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Nome: String;</w:t>
            </w:r>
          </w:p>
          <w:p w14:paraId="2443746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X: Float;</w:t>
            </w:r>
          </w:p>
          <w:p w14:paraId="4AD492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Y: Float;</w:t>
            </w:r>
          </w:p>
          <w:p w14:paraId="57FE088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}</w:t>
            </w:r>
          </w:p>
          <w:p w14:paraId="479A6B2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0A0E7D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Status: String; (sucesso ou erro)</w:t>
            </w:r>
          </w:p>
          <w:p w14:paraId="68EDD3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6D2E67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63E1105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C3DC0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Imagens devem ser JPG ou PNG com tamanho máximo de 5MB. Validar MIME type.</w:t>
            </w:r>
          </w:p>
          <w:p w14:paraId="780F3D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BDF8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Sistema armazena imagem em servidor (diretório media/floor_plans/) e retorna URL para acesso (campo plan_image em FloorPlan).</w:t>
            </w:r>
          </w:p>
          <w:p w14:paraId="41FCD4F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82BAE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Coordenadas X e Y marcam localizações visuais dos espaços na planta para exibição no frontend.</w:t>
            </w:r>
          </w:p>
          <w:p w14:paraId="014932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02102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Uma planta (FloorPlan) pode ter múltiplos espaços (Space) marcados com suas respectivas coordenadas.</w:t>
            </w:r>
          </w:p>
          <w:p w14:paraId="3D7A0AD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FE26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5. Constraint: (Campus, Andar) deve ser único - não pode haver duas plantas para mesmo campus e andar.</w:t>
            </w:r>
          </w:p>
          <w:p w14:paraId="6A05D18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C4412F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5A986F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Administrador pode atualizar imagem ou coordenadas de marcação dos espaços sem perder histórico.</w:t>
            </w:r>
          </w:p>
          <w:p w14:paraId="24F2308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3D02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9BE2BC1" w14:textId="11A86A1F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plantas por: campus, andar, data de upload.</w:t>
            </w:r>
          </w:p>
        </w:tc>
      </w:tr>
      <w:tr w:rsidR="00287FAB" w14:paraId="149A8476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B1DFA" w14:textId="41FE5F93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RF012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9BDA4" w14:textId="22C4FA8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VALIDAR CONFLITOS DE AGENDAMENTO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0F42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detecta e previne conflitos de agendamento em tempo real.</w:t>
            </w:r>
          </w:p>
          <w:p w14:paraId="1EE2E7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1C91BC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1B3C60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645CD8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Espaço: ForeignKey;1 [Obrigatório - referência à Space]</w:t>
            </w:r>
          </w:p>
          <w:p w14:paraId="6EEB51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 [Obrigatório - data a verificar]</w:t>
            </w:r>
          </w:p>
          <w:p w14:paraId="5497B7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 [Obrigatório - horário inicial em hh:mm]</w:t>
            </w:r>
          </w:p>
          <w:p w14:paraId="5B71E61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Fim: Time; [Obrigatório - horário final em hh:mm]</w:t>
            </w:r>
          </w:p>
          <w:p w14:paraId="3B9505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Excluir ID (opcional): Integer; [Opcional - ID de reserva a ignorar (útil ao editar)]</w:t>
            </w:r>
          </w:p>
          <w:p w14:paraId="5EF8577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8409F4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PROCESSAMENTO (Lógica de Detecção):</w:t>
            </w:r>
          </w:p>
          <w:p w14:paraId="622AB3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284C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Buscar Reservas Simples:</w:t>
            </w:r>
          </w:p>
          <w:p w14:paraId="7415D45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SELECT * FROM reservas WHERE space_id = ? AND date = ? AND status IN ('confirmado', 'pending')</w:t>
            </w:r>
          </w:p>
          <w:p w14:paraId="0480F9D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2FD389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2. Buscar Reservas Recorrentes Aplicáveis:</w:t>
            </w:r>
          </w:p>
          <w:p w14:paraId="27700A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SELECT * FROM reservas WHERE space_id = ? AND is_recurring = True AND recurring_start_date &lt;= ?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AND recurring_end_date &gt;= ? AND status IN ('confirmado', 'pending')</w:t>
            </w:r>
          </w:p>
          <w:p w14:paraId="105D81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Para cada resultado recorrente, verificar se DATA cai em um dos dias_recorrentes</w:t>
            </w:r>
          </w:p>
          <w:p w14:paraId="6E343A3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AADC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Algoritmo de Sobreposição:</w:t>
            </w:r>
          </w:p>
          <w:p w14:paraId="09D23A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Para cada reserva encontrada (simples ou recorrente):</w:t>
            </w:r>
          </w:p>
          <w:p w14:paraId="612D942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IF NOT (end_time_nova &lt;= start_time_reserva OR start_time_nova &gt;= end_time_reserva) THEN</w:t>
            </w:r>
          </w:p>
          <w:p w14:paraId="2C9AC9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CONFLITO ENCONTRADO</w:t>
            </w:r>
          </w:p>
          <w:p w14:paraId="493432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 ENDIF</w:t>
            </w:r>
          </w:p>
          <w:p w14:paraId="727A46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7FFF0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0BD289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3CC20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Existe Conflito: Boolean;</w:t>
            </w:r>
          </w:p>
          <w:p w14:paraId="0914EA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Tipo de Conflito: String; [</w:t>
            </w:r>
          </w:p>
          <w:p w14:paraId="0272C1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"sem-conflito": Espaço disponível</w:t>
            </w:r>
          </w:p>
          <w:p w14:paraId="0765CF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"ocupado": Conflito com reserva simples</w:t>
            </w:r>
          </w:p>
          <w:p w14:paraId="67D3FE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"ocupado-recorrente": Conflito com reserva recorrente</w:t>
            </w:r>
          </w:p>
          <w:p w14:paraId="4ACC5E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"parcialmente-ocupado": Conflito parcial</w:t>
            </w:r>
          </w:p>
          <w:p w14:paraId="1D5195C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DEC18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Detalhes do Conflito (se houver): {</w:t>
            </w:r>
          </w:p>
          <w:p w14:paraId="457800C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ID da Reserva Conflitante: Integer;</w:t>
            </w:r>
          </w:p>
          <w:p w14:paraId="27C33E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Proprietário: String; (email do usuário)</w:t>
            </w:r>
          </w:p>
          <w:p w14:paraId="084049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Telefone: String;</w:t>
            </w:r>
          </w:p>
          <w:p w14:paraId="254EA2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Curso: String;</w:t>
            </w:r>
          </w:p>
          <w:p w14:paraId="54AB04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Data/Hora da Reserva Conflitante: DateTime;</w:t>
            </w:r>
          </w:p>
          <w:p w14:paraId="3FCF8C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}</w:t>
            </w:r>
          </w:p>
          <w:p w14:paraId="183EB4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8A9653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559D01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33CD0F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Verificação é feita em TEMPO REAL (sem cache) para garantir informação sempre atualizada.</w:t>
            </w:r>
          </w:p>
          <w:p w14:paraId="4F297D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CA2FC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Tanto reservas únicas quanto recorrentes são consideradas na busca.</w:t>
            </w:r>
          </w:p>
          <w:p w14:paraId="3897CD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2C293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Conflitos bloqueiam criação/edição de nova reserva. Mensagem de erro deve indicar qual reserva causa conflito.</w:t>
            </w:r>
          </w:p>
          <w:p w14:paraId="6DA3350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9363F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Algoritmo de sobreposição: inicio1 &lt; fim2 E fim1 &gt; inicio2. Exemplo: 14:00-15:00 conflita com 14:30-15:30 (sobreposição de 14:30-15:00).</w:t>
            </w:r>
          </w:p>
          <w:p w14:paraId="2123C3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4053B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Reservas canceladas (status='canceled') NÃO são consideradas conflitos.</w:t>
            </w:r>
          </w:p>
          <w:p w14:paraId="07D89A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BABB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Reservas concluídas (status='completed') também não são consideradas (evento já ocorreu).</w:t>
            </w:r>
          </w:p>
          <w:p w14:paraId="65B136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79DEB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Se "Excluir ID" for fornecido (edição), ignorar aquela reserva específica (permitir editar sem conflitar consigo mesmo).</w:t>
            </w:r>
          </w:p>
          <w:p w14:paraId="106284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E7C31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15CEA6E" w14:textId="6D72E769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RF012 é chamado internamente por RF004, RF005, e RF006. Não é invocado diretamente pelo frontend.</w:t>
            </w:r>
          </w:p>
        </w:tc>
      </w:tr>
      <w:tr w:rsidR="00287FAB" w14:paraId="6C4282FD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62535" w14:textId="5BD0C15F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RF013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E0F5D" w14:textId="59214DC0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ENVIAR NOTIFICAÇÕES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2A1F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Requisito que notifica usuários sobre eventos importantes do sistema.</w:t>
            </w:r>
          </w:p>
          <w:p w14:paraId="79BB977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CAE357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TIPOS DE NOTIFICAÇÃO:</w:t>
            </w:r>
          </w:p>
          <w:p w14:paraId="3246585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B9003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1. Confirmação de Reserva (ao criar - RF004/RF005):</w:t>
            </w:r>
          </w:p>
          <w:p w14:paraId="07491CD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1AE3163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Espaço, Campus, Andar, Data, Hora Início, Hora Fim, Status</w:t>
            </w:r>
          </w:p>
          <w:p w14:paraId="14D79D0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 </w:t>
            </w:r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- Trigger: INSERT em Reservation com status IN ('confirmado', 'pending')</w:t>
            </w:r>
          </w:p>
          <w:p w14:paraId="2EB03B7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39E4F102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2. Alteração de Reserva (ao editar - RF006):</w:t>
            </w:r>
          </w:p>
          <w:p w14:paraId="1EFEB1D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2BF9765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Campos alterados, novos valores, timestamp</w:t>
            </w:r>
          </w:p>
          <w:p w14:paraId="1C3D133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Trigger: UPDATE em Reservation</w:t>
            </w:r>
          </w:p>
          <w:p w14:paraId="6E17D0C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B0E59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3. Cancelamento de Reserva (ao cancelar - RF007):</w:t>
            </w:r>
          </w:p>
          <w:p w14:paraId="7764AB6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6C101DD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Espaço, Data, Hora, Motivo (se fornecido), Status=cancelado</w:t>
            </w:r>
          </w:p>
          <w:p w14:paraId="41561E3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</w:t>
            </w:r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- Trigger: UPDATE Reservation SET status='canceled'</w:t>
            </w:r>
          </w:p>
          <w:p w14:paraId="1FD22516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5BE56F3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4. Conflito Detectado (ao tentar criar com conflito):</w:t>
            </w:r>
          </w:p>
          <w:p w14:paraId="0BE79F7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Proprietário da reserva conflitante</w:t>
            </w:r>
          </w:p>
          <w:p w14:paraId="4FDD6AF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"Alguém tentou reservar seu espaço no mesmo horário"</w:t>
            </w:r>
          </w:p>
          <w:p w14:paraId="7C5CDA7E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Trigger: RF012 retorna conflito durante RF004 ou RF005</w:t>
            </w:r>
          </w:p>
          <w:p w14:paraId="11371B66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A22C2D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ENTRADA (Estrutura de Notificação):</w:t>
            </w:r>
          </w:p>
          <w:p w14:paraId="7299811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F9C75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ID da Notificação: Integer; [Auto-incremento]</w:t>
            </w:r>
          </w:p>
          <w:p w14:paraId="5A611DC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Usuário Destinatário: ForeignKey; [Referência a CustomUser]</w:t>
            </w:r>
          </w:p>
          <w:p w14:paraId="5AC179CC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Título: String; [máximo 200 caracteres]</w:t>
            </w:r>
          </w:p>
          <w:p w14:paraId="4B6A5AA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Mensagem: String; [máximo 1000 caracteres]</w:t>
            </w:r>
          </w:p>
          <w:p w14:paraId="4A24A6D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Tipo: String; [enum: 'confirmacao', 'alteracao', 'cancelamento', 'conflito']</w:t>
            </w:r>
          </w:p>
          <w:p w14:paraId="7B2053D9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Lido: Boolean; [default False - marca se foi visualizado]</w:t>
            </w:r>
          </w:p>
          <w:p w14:paraId="223DA75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Data de Criação: DateTime; [auto_now_add=True]</w:t>
            </w:r>
          </w:p>
          <w:p w14:paraId="32488F1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A635D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176BE30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0F060C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Usuário: Destinatário deve estar ativo</w:t>
            </w:r>
          </w:p>
          <w:p w14:paraId="40BE5E3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Tipo: Tipo deve ser um dos permitidos</w:t>
            </w:r>
          </w:p>
          <w:p w14:paraId="6231DB6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Mensagem: Não pode estar vazia</w:t>
            </w:r>
          </w:p>
          <w:p w14:paraId="2DBA82F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4000D2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D6C5B1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0F07E2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ID da Notificação: Integer;</w:t>
            </w:r>
          </w:p>
          <w:p w14:paraId="052408A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Status: String; (sucesso ou erro)</w:t>
            </w:r>
          </w:p>
          <w:p w14:paraId="526D369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Mensagem de Confirmação: String;</w:t>
            </w:r>
          </w:p>
          <w:p w14:paraId="42D396E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A51965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700F00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A0427E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1. Cada notificação é armazenada em banco de dados (tabela Notification) com status "Lido" = False.</w:t>
            </w:r>
          </w:p>
          <w:p w14:paraId="4C7AFAE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F8DFD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2. Notificações aparecem no frontend quando usuário faz login ou em tempo real via WebSocket (se implementado).</w:t>
            </w:r>
          </w:p>
          <w:p w14:paraId="7AB0061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E7333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3. Notificações NÃO são deletadas, apenas marcadas como lidas (Lido=True).</w:t>
            </w:r>
          </w:p>
          <w:p w14:paraId="39A3C28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6AAC2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4. Histórico completo de notificações é mantido para auditoria.</w:t>
            </w:r>
          </w:p>
          <w:p w14:paraId="495C333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125519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5. Notificações podem ser filtradas por tipo, data, status de leitura.</w:t>
            </w:r>
          </w:p>
          <w:p w14:paraId="3FB7154C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DB8D48E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D602398" w14:textId="66BF4485" w:rsidR="00287FAB" w:rsidRPr="00287FAB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Buscar notificações por: usuário, tipo, data de criação, status (lido/não lido).</w:t>
            </w:r>
          </w:p>
        </w:tc>
      </w:tr>
    </w:tbl>
    <w:p w14:paraId="3F73254C" w14:textId="77777777" w:rsidR="006A2D3C" w:rsidRDefault="006A2D3C" w:rsidP="006A2D3C">
      <w:pPr>
        <w:rPr>
          <w:rFonts w:asciiTheme="minorHAnsi" w:hAnsiTheme="minorHAnsi"/>
        </w:rPr>
      </w:pPr>
    </w:p>
    <w:p w14:paraId="3F6AA66E" w14:textId="77777777" w:rsidR="006A2D3C" w:rsidRDefault="006A2D3C" w:rsidP="00822712">
      <w:pPr>
        <w:jc w:val="center"/>
        <w:rPr>
          <w:rFonts w:asciiTheme="minorHAnsi" w:hAnsiTheme="minorHAnsi" w:cs="Arial"/>
          <w:b/>
          <w:kern w:val="28"/>
          <w:sz w:val="28"/>
          <w:szCs w:val="20"/>
        </w:rPr>
      </w:pPr>
      <w:r>
        <w:rPr>
          <w:rFonts w:asciiTheme="minorHAnsi" w:hAnsiTheme="minorHAnsi" w:cs="Arial"/>
        </w:rPr>
        <w:br w:type="page"/>
      </w:r>
    </w:p>
    <w:p w14:paraId="797FB149" w14:textId="7A5D7D00" w:rsidR="006A2D3C" w:rsidRPr="006A2D3C" w:rsidRDefault="006A2D3C" w:rsidP="006A2D3C">
      <w:pPr>
        <w:pStyle w:val="Ttulo2"/>
      </w:pPr>
      <w:bookmarkStart w:id="3" w:name="_Toc117011835"/>
      <w:bookmarkStart w:id="4" w:name="_Toc214977319"/>
      <w:r>
        <w:lastRenderedPageBreak/>
        <w:t xml:space="preserve">1.2. </w:t>
      </w:r>
      <w:r w:rsidRPr="006A2D3C">
        <w:t>Requisito não Funcional</w:t>
      </w:r>
      <w:bookmarkEnd w:id="3"/>
      <w:bookmarkEnd w:id="4"/>
    </w:p>
    <w:tbl>
      <w:tblPr>
        <w:tblStyle w:val="Tabelacomgrade"/>
        <w:tblW w:w="9360" w:type="dxa"/>
        <w:tblInd w:w="-31" w:type="dxa"/>
        <w:tblLayout w:type="fixed"/>
        <w:tblLook w:val="04A0" w:firstRow="1" w:lastRow="0" w:firstColumn="1" w:lastColumn="0" w:noHBand="0" w:noVBand="1"/>
      </w:tblPr>
      <w:tblGrid>
        <w:gridCol w:w="1276"/>
        <w:gridCol w:w="2152"/>
        <w:gridCol w:w="4372"/>
        <w:gridCol w:w="1560"/>
      </w:tblGrid>
      <w:tr w:rsidR="006A2D3C" w14:paraId="65A6D15A" w14:textId="77777777" w:rsidTr="00E0200B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C129DE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br w:type="page"/>
              <w:t>ID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6FF64D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Requisito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48BAD8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Descrição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34C643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Prioridade</w:t>
            </w:r>
          </w:p>
        </w:tc>
      </w:tr>
      <w:tr w:rsidR="006A2D3C" w14:paraId="33E4AD0A" w14:textId="77777777" w:rsidTr="00E0200B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61CE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RNF01</w:t>
            </w:r>
            <w:r>
              <w:rPr>
                <w:rFonts w:asciiTheme="minorHAnsi" w:hAnsiTheme="minorHAnsi"/>
              </w:rPr>
              <w:t>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FC32" w14:textId="2512FD4B" w:rsidR="006A2D3C" w:rsidRDefault="00F15F60">
            <w:pPr>
              <w:rPr>
                <w:rFonts w:asciiTheme="minorHAnsi" w:hAnsiTheme="minorHAnsi" w:cs="Arial"/>
              </w:rPr>
            </w:pPr>
            <w:r w:rsidRPr="00F15F60">
              <w:rPr>
                <w:rFonts w:asciiTheme="minorHAnsi" w:hAnsiTheme="minorHAnsi" w:cs="Arial"/>
              </w:rPr>
              <w:t>PERFORMANCE E TEMPO DE RESPOSTA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AB63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Tempo de Carregamento de Página: Máximo 3 segundos para carregamento inicial (first contentful paint)</w:t>
            </w:r>
          </w:p>
          <w:p w14:paraId="4E3D91D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Tempo de Resposta de API: Máximo 2 segundos para requisições de leitura, máximo 5 segundos para escrita</w:t>
            </w:r>
          </w:p>
          <w:p w14:paraId="2B106C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Processamento de Disponibilidade: Validação de conflitos em menos de 500ms (RF012)</w:t>
            </w:r>
          </w:p>
          <w:p w14:paraId="3014AA5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Limite de Concorrência: Sistema suporta mínimo 100 usuários simultâneos sem degradação</w:t>
            </w:r>
          </w:p>
          <w:p w14:paraId="23D87B9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Cache: Implementar cache de disponibilidade com TTL de 60 segundos</w:t>
            </w:r>
          </w:p>
          <w:p w14:paraId="430A26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Compressão: Resposta gzip em todas requisições HTTP</w:t>
            </w:r>
          </w:p>
          <w:p w14:paraId="1FED2732" w14:textId="7772C8E5" w:rsidR="006A2D3C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Tempo médio de resposta &lt; 2s em 95% das requisições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5719E" w14:textId="36E90E1A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6A2D3C" w14:paraId="1F847F83" w14:textId="77777777" w:rsidTr="00E0200B">
        <w:trPr>
          <w:trHeight w:val="7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F2F06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RNF02</w:t>
            </w:r>
            <w:r>
              <w:rPr>
                <w:rFonts w:asciiTheme="minorHAnsi" w:hAnsiTheme="minorHAnsi"/>
              </w:rPr>
              <w:t>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BE394" w14:textId="3E11939A" w:rsidR="006A2D3C" w:rsidRDefault="00F15F60">
            <w:pPr>
              <w:rPr>
                <w:rFonts w:asciiTheme="minorHAnsi" w:hAnsiTheme="minorHAnsi" w:cs="Arial"/>
              </w:rPr>
            </w:pPr>
            <w:r w:rsidRPr="00F15F60">
              <w:rPr>
                <w:rFonts w:asciiTheme="minorHAnsi" w:hAnsiTheme="minorHAnsi" w:cs="Arial"/>
              </w:rPr>
              <w:t>DISPONIBILIDADE E CONTINUIDADE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797D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Uptime: Mínimo 99% de disponibilidade em operação normal (máximo 3.65 dias de downtime/ano)</w:t>
            </w:r>
          </w:p>
          <w:p w14:paraId="024917E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Backup: Backups automáticos do banco de dados a cada 6 horas, retenção mínima 30 dias</w:t>
            </w:r>
          </w:p>
          <w:p w14:paraId="4925E77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Recuperação: RPO (Recovery Point Objective) = 6 horas; RTO (Recovery Time Objective) = 2 horas</w:t>
            </w:r>
          </w:p>
          <w:p w14:paraId="4E2E443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Monitoramento: Sistema monitorado continuamente com alertas para queda de disponibilidade</w:t>
            </w:r>
          </w:p>
          <w:p w14:paraId="5FFC878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Redundância: Implementar múltiplas instâncias de aplicação com load balancer (em produção)</w:t>
            </w:r>
          </w:p>
          <w:p w14:paraId="3B667BE8" w14:textId="75E7A4FF" w:rsidR="006A2D3C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99% de uptime mensalmente monitorado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C56A2" w14:textId="04DAA7B3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6A2D3C" w14:paraId="71AAEB38" w14:textId="77777777" w:rsidTr="00E0200B">
        <w:trPr>
          <w:trHeight w:val="4815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C8554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RNF03]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3BEF6" w14:textId="0CE217CB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ESCALABILIDADE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CFCD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Banco de Dados: Suporte para mínimo 100.000 reservas sem degradação de performance</w:t>
            </w:r>
          </w:p>
          <w:p w14:paraId="7BEC41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Usuários Simultâneos: Arquitetura preparada para escalar até 1.000 usuários simultâneos</w:t>
            </w:r>
          </w:p>
          <w:p w14:paraId="31A47DB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Armazenamento: Escalabilidade horizontal de imagens (floor plans) em AWS S3 ou Google Cloud Storage</w:t>
            </w:r>
          </w:p>
          <w:p w14:paraId="0E78545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Stateless: Aplicação Django stateless, permitindo múltiplas instâncias atrás de load balancer</w:t>
            </w:r>
          </w:p>
          <w:p w14:paraId="394751B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Sharding: Arquitetura preparada para particionamento de dados em futuro</w:t>
            </w:r>
          </w:p>
          <w:p w14:paraId="67566D51" w14:textId="00159180" w:rsidR="006A2D3C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Resposta de API permanece &lt; 2s mesmo com 100.000 reservas no banco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CB50F" w14:textId="26F60EC8" w:rsidR="006A2D3C" w:rsidRDefault="00E0200B">
            <w:pPr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IMPORTANTE</w:t>
            </w:r>
          </w:p>
        </w:tc>
      </w:tr>
      <w:tr w:rsidR="00F15F60" w14:paraId="6817C617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00A75" w14:textId="4F0E4B54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RNF04]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E2995" w14:textId="1C5FA9FF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USABILIDADE E INTERFACE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0888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Responsividade: Interface funciona em 320px (mobile) até 1920px (desktop); breakpoints 320px, 768px, 1920px</w:t>
            </w:r>
          </w:p>
          <w:p w14:paraId="7C81E5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Acessibilidade: WCAG 2.1 nível A (cores contrastadas 4.5:1, labels semânticas, navegação por teclado)</w:t>
            </w:r>
          </w:p>
          <w:p w14:paraId="1E3E01C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Feedback Visual: Animações suave (&lt; 300ms) e indicadores de carregamento para operações &gt; 1s</w:t>
            </w:r>
          </w:p>
          <w:p w14:paraId="4BD76DD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Tooltips: Aparecem &lt; 200ms ao hover/touch com informações contextuais (quem reservou, telefone, curso)</w:t>
            </w:r>
          </w:p>
          <w:p w14:paraId="229D813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Validação: Em tempo real sem bloquear submissão (email, telefone, horários)</w:t>
            </w:r>
          </w:p>
          <w:p w14:paraId="0F72BFA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Mensagens: Claras, específicas, com sugestões de solução</w:t>
            </w:r>
          </w:p>
          <w:p w14:paraId="402E09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Idioma: Português (Brasil); estrutura preparada para l10n</w:t>
            </w:r>
          </w:p>
          <w:p w14:paraId="306E155E" w14:textId="413A2163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100% de scores no Lighthouse Accessibility (90+)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95C28" w14:textId="668E6498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IMPORTANTE</w:t>
            </w:r>
          </w:p>
          <w:p w14:paraId="0A3681A1" w14:textId="77777777" w:rsidR="00E0200B" w:rsidRPr="00E0200B" w:rsidRDefault="00E0200B" w:rsidP="00E0200B">
            <w:pPr>
              <w:jc w:val="center"/>
              <w:rPr>
                <w:rFonts w:asciiTheme="minorHAnsi" w:hAnsiTheme="minorHAnsi" w:cs="Arial"/>
              </w:rPr>
            </w:pPr>
          </w:p>
        </w:tc>
      </w:tr>
      <w:tr w:rsidR="00F15F60" w14:paraId="76F7CD3F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FFD81" w14:textId="320174FD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RNF05]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D15E8" w14:textId="6A3446FE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COMPATIBILIDADE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B2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Navegadores Desktop:</w:t>
            </w:r>
          </w:p>
          <w:p w14:paraId="4A7948D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Chrome 90+</w:t>
            </w:r>
          </w:p>
          <w:p w14:paraId="29EC3DE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Firefox 88+</w:t>
            </w:r>
          </w:p>
          <w:p w14:paraId="671023B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Safari 14+ (macOS)</w:t>
            </w:r>
          </w:p>
          <w:p w14:paraId="7137A21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Edge 90+</w:t>
            </w:r>
          </w:p>
          <w:p w14:paraId="7E52081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Navegadores Mobile:</w:t>
            </w:r>
          </w:p>
          <w:p w14:paraId="2C0C91E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Chrome para Android 90+</w:t>
            </w:r>
          </w:p>
          <w:p w14:paraId="79460C0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Safari para iOS 14+</w:t>
            </w:r>
          </w:p>
          <w:p w14:paraId="0F4862D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Firefox para Android 88+</w:t>
            </w:r>
          </w:p>
          <w:p w14:paraId="6704234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Sistema Operacional do Servidor:</w:t>
            </w:r>
          </w:p>
          <w:p w14:paraId="24CA207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Linux (Ubuntu 20.04 LTS +, CentOS 8+)</w:t>
            </w:r>
          </w:p>
          <w:p w14:paraId="794CBF4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Suporte a Windows Server 2019+ (não recomendado para produção)</w:t>
            </w:r>
          </w:p>
          <w:p w14:paraId="1054357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Banco de Dados:</w:t>
            </w:r>
          </w:p>
          <w:p w14:paraId="09948C3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SQLite 3.8+ (desenvolvimento)</w:t>
            </w:r>
          </w:p>
          <w:p w14:paraId="22D426B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PostgreSQL 12+ (produção recomendada)</w:t>
            </w:r>
          </w:p>
          <w:p w14:paraId="3FDD592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Runtime:</w:t>
            </w:r>
          </w:p>
          <w:p w14:paraId="29B1E28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Python 3.11+</w:t>
            </w:r>
          </w:p>
          <w:p w14:paraId="0FFEB17F" w14:textId="284BC862" w:rsid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Node.js 16+ (para build do frontend)</w:t>
            </w:r>
          </w:p>
          <w:p w14:paraId="512D4B0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4711FE72" w14:textId="77777777" w:rsid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165E292B" w14:textId="185B345B" w:rsidR="00E0200B" w:rsidRPr="00E0200B" w:rsidRDefault="00E0200B" w:rsidP="00E0200B">
            <w:pPr>
              <w:tabs>
                <w:tab w:val="left" w:pos="1240"/>
              </w:tabs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ab/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E1FD4" w14:textId="38848C82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F15F60" w14:paraId="34A59808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D7CE8" w14:textId="398796AA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RNF06]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AACC" w14:textId="6522838B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Manutenibilidade e Documentação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F3D4" w14:textId="43AB5C79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Código limpo, bem documentado e fácil de manter para futuras evoluções.</w:t>
            </w:r>
          </w:p>
          <w:p w14:paraId="31DD9A3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1D72D8D9" w14:textId="6819B256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Qualidade de Código</w:t>
            </w:r>
            <w:r>
              <w:rPr>
                <w:rFonts w:asciiTheme="minorHAnsi" w:hAnsiTheme="minorHAnsi" w:cs="Arial"/>
              </w:rPr>
              <w:t>:</w:t>
            </w:r>
          </w:p>
          <w:p w14:paraId="59F5C9A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Linguagem clara com comentários explicativos em funções críticas (RF012, RF010)</w:t>
            </w:r>
          </w:p>
          <w:p w14:paraId="45452CA9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>- PEP 8 (Python) com linter automático (pylint, black)</w:t>
            </w:r>
          </w:p>
          <w:p w14:paraId="09CF1CF3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>- ESLint + Prettier (JavaScript/TypeScript) com pre-commit hooks</w:t>
            </w:r>
          </w:p>
          <w:p w14:paraId="699649A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Nomenclatura consistente: variáveis snake_case (Python), camelCase (JS)</w:t>
            </w:r>
          </w:p>
          <w:p w14:paraId="459562E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0F00888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Versionamento e Controle:</w:t>
            </w:r>
          </w:p>
          <w:p w14:paraId="2282242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Git com histórico detalhado, commits com mensagens estruturadas (feat:, fix:, docs:, test:)</w:t>
            </w:r>
          </w:p>
          <w:p w14:paraId="75B254E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Branches: main (produção), develop (staging), feature/* (desenvolvimento)</w:t>
            </w:r>
          </w:p>
          <w:p w14:paraId="556FB5C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Code review obrigatório antes de merge (pull requests)</w:t>
            </w:r>
          </w:p>
          <w:p w14:paraId="399D4C0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Tag de versão semântica (v1.0.0, v1.1.0, etc.)</w:t>
            </w:r>
          </w:p>
          <w:p w14:paraId="6279FC2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7CCC82E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Logging e Monitoramento:</w:t>
            </w:r>
          </w:p>
          <w:p w14:paraId="4CC673A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Logs estruturados em JSON, separados por nível (DEBUG, INFO, WARNING, ERROR, CRITICAL)</w:t>
            </w:r>
          </w:p>
          <w:p w14:paraId="744F3C8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Identificação de transação: request_id em todo log para rastreamento</w:t>
            </w:r>
          </w:p>
          <w:p w14:paraId="1ED1309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Armazenamento: Logs em arquivo com rotação diária (7 dias retenção local, 30 dias em arquivo)</w:t>
            </w:r>
          </w:p>
          <w:p w14:paraId="5A4160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Auditoria: Registrar todas as alterações em Reservas/Espaços com: usuário, timestamp, mudança, IP origem</w:t>
            </w:r>
          </w:p>
          <w:p w14:paraId="19156F5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665CD6A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Documentação:</w:t>
            </w:r>
          </w:p>
          <w:p w14:paraId="12A4EA5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README.md atualizado com setup, configuração, deploy</w:t>
            </w:r>
          </w:p>
          <w:p w14:paraId="5BBFD61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Swagger/OpenAPI para todos os endpoints REST (auto-documentado)</w:t>
            </w:r>
          </w:p>
          <w:p w14:paraId="6985F8B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Docstrings em Python (Google style) para funções/classes</w:t>
            </w:r>
          </w:p>
          <w:p w14:paraId="53A2763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Manual de usuário em PDF com screenshots</w:t>
            </w:r>
          </w:p>
          <w:p w14:paraId="1A9D121D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>- Runbook para operações (backup, restore, troubleshooting)</w:t>
            </w:r>
          </w:p>
          <w:p w14:paraId="16CCB3FC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</w:p>
          <w:p w14:paraId="46218F0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Testes:</w:t>
            </w:r>
          </w:p>
          <w:p w14:paraId="1079007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Cobertura mínima 70% de código com testes unitários</w:t>
            </w:r>
          </w:p>
          <w:p w14:paraId="0D14D2C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Testes de integração para flows críticos (RF004, RF005, RF012)</w:t>
            </w:r>
          </w:p>
          <w:p w14:paraId="72E67FB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>- Testes end-to-end com Selenium/Cypress para interfaces</w:t>
            </w:r>
          </w:p>
          <w:p w14:paraId="16EE17C6" w14:textId="0FBF945D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CI/CD pipeline automatizado (GitHub Actions / GitLab CI)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2BB3B" w14:textId="515CD3D1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  <w:tr w:rsidR="00F15F60" w14:paraId="492576B3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F10EF" w14:textId="55516AD7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RNF07]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990D7" w14:textId="65F41E7B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Conformidade com LGPD 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B2FF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Direito ao Esquecimento:</w:t>
            </w:r>
          </w:p>
          <w:p w14:paraId="318B4F0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Função de "Deletar Minha Conta" remove TODOS dados pessoais do usuário</w:t>
            </w:r>
          </w:p>
          <w:p w14:paraId="4863798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Cascata: Deletar user → deletar todas suas reservas → deletar telefone/curso histórico</w:t>
            </w:r>
          </w:p>
          <w:p w14:paraId="2B3A6D3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Backups antigos deletados após 90 dias (política de retenção)</w:t>
            </w:r>
          </w:p>
          <w:p w14:paraId="7B7D894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Registros de auditoria anônimizados (remover nome, email)</w:t>
            </w:r>
          </w:p>
          <w:p w14:paraId="1A08A45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89569F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Consentimento:</w:t>
            </w:r>
          </w:p>
          <w:p w14:paraId="770EB95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Primeiro acesso: Modal com termos de uso e coleta de dados</w:t>
            </w:r>
          </w:p>
          <w:p w14:paraId="0AEA0B1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Campo de consentimento: "Concordo com a coleta e uso de meus dados conforme política de privacidade"</w:t>
            </w:r>
          </w:p>
          <w:p w14:paraId="4FB73C6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Opção de aceitar/recusar (sem poder usar se recusar)</w:t>
            </w:r>
          </w:p>
          <w:p w14:paraId="4395223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Log de consentimento com timestamp</w:t>
            </w:r>
          </w:p>
          <w:p w14:paraId="4B4EA04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226786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Auditoria de Dados:</w:t>
            </w:r>
          </w:p>
          <w:p w14:paraId="78AA68F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Registros de acesso a dados pessoais mantidos por 1 ano</w:t>
            </w:r>
          </w:p>
          <w:p w14:paraId="3C89C2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Quem acessou, quando, qual endpoint, qual usuário foi acessado</w:t>
            </w:r>
          </w:p>
          <w:p w14:paraId="0BF451E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Exports periódicos (semanais) para análise de conformidade</w:t>
            </w:r>
          </w:p>
          <w:p w14:paraId="36F7966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352258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Segurança de Dados:</w:t>
            </w:r>
          </w:p>
          <w:p w14:paraId="11761DF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Backups criptografados com AES-256, chaves em HSM ou AWS KMS</w:t>
            </w:r>
          </w:p>
          <w:p w14:paraId="7B68142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 geograficamente distinto (ex: datacenter Brasil + backup em nuvem)</w:t>
            </w:r>
          </w:p>
          <w:p w14:paraId="62D9CEF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Criptografia em trânsito: TLS 1.2+ obrigatório (HTTPS)</w:t>
            </w:r>
          </w:p>
          <w:p w14:paraId="58E5DFE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Hash de senha: PBKDF2 com salt aleatório, nunca armazenar em plaintext</w:t>
            </w:r>
          </w:p>
          <w:p w14:paraId="05CC6D2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0E8433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Notificação de Violação:</w:t>
            </w:r>
          </w:p>
          <w:p w14:paraId="00C3457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Procedimento para notificar ANPD e usuários em caso de violação (&lt; 72h conforme LGPD Art. 33)</w:t>
            </w:r>
          </w:p>
          <w:p w14:paraId="5E4DB15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Email automático com orientações (recomendação de senha nova, verificar atividades, etc.)</w:t>
            </w:r>
          </w:p>
          <w:p w14:paraId="659923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- Página de status com histórico de incidentes</w:t>
            </w:r>
          </w:p>
          <w:p w14:paraId="3EFE986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4829A5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Políticas:</w:t>
            </w:r>
          </w:p>
          <w:p w14:paraId="00AE94D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Política de Privacidade publicada no website (atualizada 2024)</w:t>
            </w:r>
          </w:p>
          <w:p w14:paraId="59D67739" w14:textId="44907B6E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Documento de Proteção de Dados (DPA) disponível para auditorias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8ADEF" w14:textId="1C2411AE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ESSENCIAL</w:t>
            </w:r>
          </w:p>
        </w:tc>
      </w:tr>
      <w:tr w:rsidR="00F15F60" w14:paraId="4899728B" w14:textId="77777777" w:rsidTr="00E0200B">
        <w:trPr>
          <w:trHeight w:val="254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8EB0" w14:textId="53DC2D5E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RNF08]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7A357" w14:textId="24225120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Suporte e Manutenção 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05B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Suporte Técnico:</w:t>
            </w:r>
          </w:p>
          <w:p w14:paraId="0FBFE6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Canal de contato: Email (ti-cesmac@cesmac.edu.br), horário 08:00-18:00 (segunda-sexta)</w:t>
            </w:r>
          </w:p>
          <w:p w14:paraId="4FF9783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Primeira resposta: Máximo 24 horas úteis para issues críticas (sistema indisponível)</w:t>
            </w:r>
          </w:p>
          <w:p w14:paraId="3084A72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Resposta: Máximo 48 horas para issues moderadas (funcionalidade quebrada)</w:t>
            </w:r>
          </w:p>
          <w:p w14:paraId="6C0E25B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Resposta: Máximo 72 horas para issues menores (bugs, melhorias)</w:t>
            </w:r>
          </w:p>
          <w:p w14:paraId="75CAACE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SLA: 99% uptime garantido (máximo 3.65 dias downtime/ano)</w:t>
            </w:r>
          </w:p>
          <w:p w14:paraId="7B592E9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275DCBC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Atualizações e Patches:</w:t>
            </w:r>
          </w:p>
          <w:p w14:paraId="546022B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Aplicadas em janelas de manutenção (terça-feira 02:00-03:00 UTC quando possível)</w:t>
            </w:r>
          </w:p>
          <w:p w14:paraId="07204C2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Notificação: Usuários informados com 48h de antecedência</w:t>
            </w:r>
          </w:p>
          <w:p w14:paraId="7D172CB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Rollback: Plano de rollback testado antes de toda produção deploy</w:t>
            </w:r>
          </w:p>
          <w:p w14:paraId="7D1A740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Compatibilidade: Manter compatibilidade com no mínimo 2 versões anteriores do navegador</w:t>
            </w:r>
          </w:p>
          <w:p w14:paraId="7AE299A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622D2C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Monitoramento:</w:t>
            </w:r>
          </w:p>
          <w:p w14:paraId="7A00CCB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Dashboard com uptime, performance, taxa de erro</w:t>
            </w:r>
          </w:p>
          <w:p w14:paraId="0BBA4CF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- Alertas automáticos para:</w:t>
            </w:r>
          </w:p>
          <w:p w14:paraId="05277A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CPU &gt; 80%</w:t>
            </w:r>
          </w:p>
          <w:p w14:paraId="5692262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Memória &gt; 85%</w:t>
            </w:r>
          </w:p>
          <w:p w14:paraId="3FCEC13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Espaço disco &lt; 10%</w:t>
            </w:r>
          </w:p>
          <w:p w14:paraId="79D66DE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Taxa de erro &gt; 1%</w:t>
            </w:r>
          </w:p>
          <w:p w14:paraId="3242655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Tempo de resposta &gt; 5s</w:t>
            </w:r>
          </w:p>
          <w:p w14:paraId="295243A9" w14:textId="3835DC1F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Resposta automática: Restart de serviços em caso de falha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68F5" w14:textId="47521962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  <w:tr w:rsidR="00F15F60" w14:paraId="45DF7660" w14:textId="77777777" w:rsidTr="00E0200B">
        <w:trPr>
          <w:trHeight w:val="4531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1C8ED" w14:textId="6EACE9B6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RNF09]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ED36" w14:textId="0D5FE6E5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Especificações de Hardware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EC87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SERVIDOR DE DESENVOLVIMENTO (Recomendações Mínimas):</w:t>
            </w:r>
          </w:p>
          <w:p w14:paraId="38DCED5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CPU: 2.0 GHz, 4 cores (Intel i7/AMD Ryzen 5 equivalente)</w:t>
            </w:r>
          </w:p>
          <w:p w14:paraId="0E8A35B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8 GB DDR4</w:t>
            </w:r>
          </w:p>
          <w:p w14:paraId="673A904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Armazenamento: 256 GB SSD (NVMe preferido para boot)</w:t>
            </w:r>
          </w:p>
          <w:p w14:paraId="4CBDF0D9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</w:rPr>
              <w:t xml:space="preserve">  </w:t>
            </w:r>
            <w:r w:rsidRPr="00E0200B">
              <w:rPr>
                <w:rFonts w:asciiTheme="minorHAnsi" w:hAnsiTheme="minorHAnsi" w:cs="Arial"/>
                <w:lang w:val="en-US"/>
              </w:rPr>
              <w:t>Conexão: Gigabit Ethernet</w:t>
            </w:r>
          </w:p>
          <w:p w14:paraId="2DCD94B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  SO: Linux (Ubuntu 22.04 LTS) ou Windows 11 Pro com WSL2</w:t>
            </w:r>
          </w:p>
          <w:p w14:paraId="42D003A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</w:p>
          <w:p w14:paraId="412A0F1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SERVIDOR DE PRODUÇÃO (Recomendações Mínimas):</w:t>
            </w:r>
          </w:p>
          <w:p w14:paraId="0590C56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CPU: 4.0 GHz, 8+ cores (Intel Xeon ou AMD EPYC)</w:t>
            </w:r>
          </w:p>
          <w:p w14:paraId="1DF1220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64 GB DDR4 ECC</w:t>
            </w:r>
          </w:p>
          <w:p w14:paraId="46B285A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Armazenamento:</w:t>
            </w:r>
          </w:p>
          <w:p w14:paraId="49BE838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- 500 GB SSD NVMe (sistema operacional + aplicação)</w:t>
            </w:r>
          </w:p>
          <w:p w14:paraId="2CC9AC4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- 2 TB SSD (banco de dados PostgreSQL)</w:t>
            </w:r>
          </w:p>
          <w:p w14:paraId="4FE35438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</w:rPr>
              <w:t xml:space="preserve">    </w:t>
            </w:r>
            <w:r w:rsidRPr="00E0200B">
              <w:rPr>
                <w:rFonts w:asciiTheme="minorHAnsi" w:hAnsiTheme="minorHAnsi" w:cs="Arial"/>
                <w:lang w:val="en-US"/>
              </w:rPr>
              <w:t>- 500 GB SSD (imagens floor plans e backups locais)</w:t>
            </w:r>
          </w:p>
          <w:p w14:paraId="5F22D12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  </w:t>
            </w:r>
            <w:r w:rsidRPr="00E0200B">
              <w:rPr>
                <w:rFonts w:asciiTheme="minorHAnsi" w:hAnsiTheme="minorHAnsi" w:cs="Arial"/>
              </w:rPr>
              <w:t>Espaço livre disco: Mínimo 50 GB (manutenção, logs, upgrades)</w:t>
            </w:r>
          </w:p>
          <w:p w14:paraId="55BF3CE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Redundância: RAID 10 para proteção contra falha de disco</w:t>
            </w:r>
          </w:p>
          <w:p w14:paraId="248F70E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Conexão: 10 Gigabit Ethernet (se multi-instância com load balancer)</w:t>
            </w:r>
          </w:p>
          <w:p w14:paraId="2DEB67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UPS: No-break para continuidade em caso de falta energia</w:t>
            </w:r>
          </w:p>
          <w:p w14:paraId="3ADE01D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Backup: NAS ou storage em nuvem (AWS S3) para backups remotos</w:t>
            </w:r>
          </w:p>
          <w:p w14:paraId="71FA83C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SO: Linux (Ubuntu 22.04 LTS ou RHEL 8+)</w:t>
            </w:r>
          </w:p>
          <w:p w14:paraId="329F4DB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Virtualização: VMware, KVM ou Cloud (AWS EC2, Google Cloud, Azure recomendado)</w:t>
            </w:r>
          </w:p>
          <w:p w14:paraId="2475B4F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2ABF3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CLIENTE (Navegador - Recomendações Mínimas):</w:t>
            </w:r>
          </w:p>
          <w:p w14:paraId="29A6369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 xml:space="preserve">  CPU: 1.5 GHz (mínimo compatível)</w:t>
            </w:r>
          </w:p>
          <w:p w14:paraId="6889668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2 GB (mínimo), 4 GB recomendado para melhor experiência</w:t>
            </w:r>
          </w:p>
          <w:p w14:paraId="7A2FCFF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Espaço em disco: 200 MB para cache do navegador</w:t>
            </w:r>
          </w:p>
          <w:p w14:paraId="174A1F0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Conexão de rede:</w:t>
            </w:r>
          </w:p>
          <w:p w14:paraId="119549C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Mínima: 2 Mbps (funciona, experiência compromissada)</w:t>
            </w:r>
          </w:p>
          <w:p w14:paraId="273B2E6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Recomendada: 10 Mbps (melhor experiência)</w:t>
            </w:r>
          </w:p>
          <w:p w14:paraId="2470159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Ideal: 25+ Mbps (sem delays)</w:t>
            </w:r>
          </w:p>
          <w:p w14:paraId="7AF8F21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Navegador: Chrome/Firefox/Safari/Edge versão atual ou imediatamente anterior</w:t>
            </w:r>
          </w:p>
          <w:p w14:paraId="60EA0489" w14:textId="3B6CF51D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SO: Windows 10+, macOS 10.15+, Linux moderno, iOS 14+, Android 11+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665" w14:textId="1D43EED7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</w:tbl>
    <w:p w14:paraId="450EBD67" w14:textId="77777777" w:rsidR="006A2D3C" w:rsidRDefault="006A2D3C" w:rsidP="006A2D3C">
      <w:pPr>
        <w:rPr>
          <w:rFonts w:asciiTheme="minorHAnsi" w:hAnsiTheme="minorHAnsi"/>
        </w:rPr>
      </w:pPr>
    </w:p>
    <w:p w14:paraId="6184EE36" w14:textId="6F916155" w:rsidR="006A2D3C" w:rsidRPr="006A2D3C" w:rsidRDefault="006A2D3C" w:rsidP="006A2D3C">
      <w:pPr>
        <w:pStyle w:val="Ttulo2"/>
      </w:pPr>
      <w:bookmarkStart w:id="5" w:name="_Toc117011836"/>
      <w:bookmarkStart w:id="6" w:name="_Toc214977320"/>
      <w:r>
        <w:t xml:space="preserve">1.3. </w:t>
      </w:r>
      <w:r w:rsidRPr="006A2D3C">
        <w:t>Requisito de Segurança</w:t>
      </w:r>
      <w:bookmarkEnd w:id="5"/>
      <w:bookmarkEnd w:id="6"/>
    </w:p>
    <w:tbl>
      <w:tblPr>
        <w:tblStyle w:val="Tabelacomgrade"/>
        <w:tblW w:w="9330" w:type="dxa"/>
        <w:tblLayout w:type="fixed"/>
        <w:tblLook w:val="04A0" w:firstRow="1" w:lastRow="0" w:firstColumn="1" w:lastColumn="0" w:noHBand="0" w:noVBand="1"/>
      </w:tblPr>
      <w:tblGrid>
        <w:gridCol w:w="1246"/>
        <w:gridCol w:w="3427"/>
        <w:gridCol w:w="4657"/>
      </w:tblGrid>
      <w:tr w:rsidR="006A2D3C" w14:paraId="6EA936A7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B366A2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br w:type="page"/>
              <w:t>ID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75269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  <w:lang w:val="en"/>
              </w:rPr>
              <w:t>Perigo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569BF1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  <w:lang w:val="en"/>
              </w:rPr>
              <w:t>Soluções</w:t>
            </w:r>
          </w:p>
        </w:tc>
      </w:tr>
      <w:tr w:rsidR="006A2D3C" w14:paraId="661F171E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2972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RS001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DC85A" w14:textId="14A42E80" w:rsidR="006A2D3C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Usuários acessando dados pessoais de outros usuários (emails, telefones, cursos).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2B5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796C4C7A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Implementar autenticação JWT com validação de token em cada requisição (RF010)</w:t>
            </w:r>
          </w:p>
          <w:p w14:paraId="4ABEEEE6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Verificar permissões no backend: usuário comum só vê suas próprias reservas</w:t>
            </w:r>
          </w:p>
          <w:p w14:paraId="19DFD87B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Administrador pode ver todas as reservas (com auditoria de acesso)</w:t>
            </w:r>
          </w:p>
          <w:p w14:paraId="3B80A1E1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Variáveis de sessão armazenam user_id, nunca confiar em dados do frontend</w:t>
            </w:r>
          </w:p>
          <w:p w14:paraId="50CEFB3F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Endpoints retornam 403 Forbidden se usuário não autorizado</w:t>
            </w:r>
          </w:p>
          <w:p w14:paraId="026B36B9" w14:textId="2F8976CE" w:rsidR="006A2D3C" w:rsidRPr="00E0200B" w:rsidRDefault="00E0200B" w:rsidP="00E0200B">
            <w:pPr>
              <w:widowControl/>
              <w:contextualSpacing/>
              <w:rPr>
                <w:rFonts w:cs="Arial"/>
                <w:b/>
                <w:color w:val="000000" w:themeColor="text1"/>
              </w:rPr>
            </w:pPr>
            <w:r w:rsidRPr="00E0200B">
              <w:rPr>
                <w:rFonts w:cs="Arial"/>
                <w:color w:val="000000" w:themeColor="text1"/>
              </w:rPr>
              <w:t>- Implementar row-level security no banco de dados (PostgreSQL)</w:t>
            </w:r>
          </w:p>
        </w:tc>
      </w:tr>
      <w:tr w:rsidR="00E0200B" w14:paraId="70F35C51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1A99E" w14:textId="477536C4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RS002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4D490" w14:textId="29B0FA96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Usuários alterarem/deletarem reservas de outros usuários ou espaços bloqueados administrativamente.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F908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1EE7CAC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Validar permissões antes de cada operação CRUD: if reservation.user != current_user and not is_admin: raise PermissionDenied</w:t>
            </w:r>
          </w:p>
          <w:p w14:paraId="3D5A2DF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Campos críticos como status, space_id são readonly após criação (para reservas comuns)</w:t>
            </w:r>
          </w:p>
          <w:p w14:paraId="47A182F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Apenas administrador pode alterar status (pending/confirmado/canceled/completed)</w:t>
            </w:r>
          </w:p>
          <w:p w14:paraId="1A2A26B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auditoria: registrar who/what/when para cada alteração (logs + tabela Auditoria)</w:t>
            </w:r>
          </w:p>
          <w:p w14:paraId="5E1BB39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Soft-delete: nunca deletar registro, apenas marcar status=canceled</w:t>
            </w:r>
          </w:p>
          <w:p w14:paraId="669B5AB2" w14:textId="67C5666B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Reservas passadas (date &lt; hoje) não podem ser editadas, apenas visualizadas</w:t>
            </w:r>
          </w:p>
        </w:tc>
      </w:tr>
      <w:tr w:rsidR="00E0200B" w:rsidRPr="00306C4C" w14:paraId="04801BB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8803B" w14:textId="2E30569B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lastRenderedPageBreak/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RS003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38EA" w14:textId="70DFDEFF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Atacante inserir SQL malicioso em campos de input (descrição, nome de espaço).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3BE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0A60145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Usar ORM Django exclusivamente: não escrever queries SQL manuais</w:t>
            </w:r>
          </w:p>
          <w:p w14:paraId="22F9DD4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Parameterização automática do ORM previne SQL injection</w:t>
            </w:r>
          </w:p>
          <w:p w14:paraId="66AB783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Validação de input com Django Forms + Serializers</w:t>
            </w:r>
          </w:p>
          <w:p w14:paraId="5B2F940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Caracteres especiais são escapados automaticamente</w:t>
            </w:r>
          </w:p>
          <w:p w14:paraId="4B4E6CF1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Exemplo seguro: Space.objects.filter(name__icontains=user_input)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✓</w:t>
            </w:r>
          </w:p>
          <w:p w14:paraId="3A204EE9" w14:textId="1AB62D53" w:rsidR="00E0200B" w:rsidRPr="00395D64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95D64">
              <w:rPr>
                <w:rFonts w:asciiTheme="minorHAnsi" w:hAnsiTheme="minorHAnsi" w:cs="Arial"/>
                <w:color w:val="000000" w:themeColor="text1"/>
              </w:rPr>
              <w:t xml:space="preserve">- Exemplo inseguro: cursor.execute(f"SELECT * FROM spaces WHERE name='{user_input}'") </w:t>
            </w:r>
            <w:r w:rsidRPr="00395D64">
              <w:rPr>
                <w:rFonts w:ascii="Segoe UI Symbol" w:hAnsi="Segoe UI Symbol" w:cs="Segoe UI Symbol"/>
                <w:color w:val="000000" w:themeColor="text1"/>
              </w:rPr>
              <w:t>✗</w:t>
            </w:r>
          </w:p>
        </w:tc>
      </w:tr>
      <w:tr w:rsidR="00E0200B" w14:paraId="746B3D1A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3B84F" w14:textId="6DBFE2AF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RS004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260F9" w14:textId="3AC889D7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Dois usuários criarem reserva no mesmo horário simultaneamente (race condition).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DCFE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transações do banco de dados com lock pessimista</w:t>
            </w:r>
          </w:p>
          <w:p w14:paraId="472D68E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- SELECT * FROM spaces WHERE id = space_id FOR UPDATE (during transaction)</w:t>
            </w:r>
          </w:p>
          <w:p w14:paraId="341DF7D4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Algoritmo RF012 executado DENTRO de transação (não antes)</w:t>
            </w:r>
          </w:p>
          <w:p w14:paraId="7CB9434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- Validação em tempo de INSERT: UNIQUE constraint em (space_id, date, start_time, end_time)</w:t>
            </w:r>
          </w:p>
          <w:p w14:paraId="6A57BF28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Retry automático se conflito detectado (max 3 tentativas)</w:t>
            </w:r>
          </w:p>
          <w:p w14:paraId="0B9F2C18" w14:textId="434D47CF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Mensagem ao usuário: "Espaço foi reservado no mesmo momento, tente outro horário"</w:t>
            </w:r>
          </w:p>
        </w:tc>
      </w:tr>
      <w:tr w:rsidR="00E0200B" w14:paraId="3244024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8758B" w14:textId="3C1E252A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RS005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24D01" w14:textId="61F050FB" w:rsidR="00E0200B" w:rsidRPr="00E0200B" w:rsidRDefault="003662A7" w:rsidP="003662A7">
            <w:pPr>
              <w:tabs>
                <w:tab w:val="left" w:pos="902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Dados sensíveis (tokens, senhas, emails) serem registrados em logs públicos.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B7C7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Logging estruturado em JSON, armazenado em ambiente seguro (/var/log/application/)</w:t>
            </w:r>
          </w:p>
          <w:p w14:paraId="6D72C33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Sanitizar antes de logar: remover tokens, senhas, dados pessoais</w:t>
            </w:r>
          </w:p>
          <w:p w14:paraId="66B8C51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Exemplo: log.info(f"User login attempted: {email}")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✓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[OK - s</w:t>
            </w:r>
            <w:r w:rsidRPr="003662A7">
              <w:rPr>
                <w:rFonts w:ascii="Calibri" w:hAnsi="Calibri" w:cs="Calibri"/>
                <w:color w:val="000000" w:themeColor="text1"/>
              </w:rPr>
              <w:t>ó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email]</w:t>
            </w:r>
          </w:p>
          <w:p w14:paraId="596ECE2A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Exemplo: log.info(f"User login: {email}, Token: {jwt_token}")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✗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[ERRADO - n</w:t>
            </w:r>
            <w:r w:rsidRPr="003662A7">
              <w:rPr>
                <w:rFonts w:ascii="Calibri" w:hAnsi="Calibri" w:cs="Calibri"/>
                <w:color w:val="000000" w:themeColor="text1"/>
              </w:rPr>
              <w:t>ã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>o logar token]</w:t>
            </w:r>
          </w:p>
          <w:p w14:paraId="0AE7F8E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rotação de logs: arquivo novo a cada 24h, retenção 30 dias</w:t>
            </w:r>
          </w:p>
          <w:p w14:paraId="0045638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Acesso a logs restrito a administradores (via auditoria)</w:t>
            </w:r>
          </w:p>
          <w:p w14:paraId="48C114B3" w14:textId="010729AD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Certificados SSL/TLS em logs remotos se aplicável</w:t>
            </w:r>
          </w:p>
        </w:tc>
      </w:tr>
      <w:tr w:rsidR="00E0200B" w14:paraId="6068CB48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EE695" w14:textId="57C1574A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RS006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0CBDA" w14:textId="02B79E49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Atacante força usuário autenticado a fazer ação indesejada (ex: deletar reserva).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0371B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447ECE5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tokens CSRF do Django em todos os formulários POST/PUT/DELETE</w:t>
            </w:r>
          </w:p>
          <w:p w14:paraId="4FBFB188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Token único por sessão, regenerado a cada 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lastRenderedPageBreak/>
              <w:t>login</w:t>
            </w:r>
          </w:p>
          <w:p w14:paraId="080A8FE4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- Backend valida token antes de processar: if token != session_token: raise CSRF</w:t>
            </w:r>
          </w:p>
          <w:p w14:paraId="183EDD5F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Frontend envia token no header X-CSRFToken para requisições AJAX</w:t>
            </w:r>
          </w:p>
          <w:p w14:paraId="3EBF3A30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SameSite=Lax em cookies de sessão (defende contra CSRF)</w:t>
            </w:r>
          </w:p>
          <w:p w14:paraId="7DF94F6C" w14:textId="49281183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GET requests (não devem modificar estado) não requerem token</w:t>
            </w:r>
          </w:p>
        </w:tc>
      </w:tr>
      <w:tr w:rsidR="00E0200B" w14:paraId="0FEACEC1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5A34A" w14:textId="0DF604B6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lastRenderedPageBreak/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RS007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60508" w14:textId="3872C082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 tentar reservar fora do expediente operacional (07:00-22:00)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C2429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Solução:</w:t>
            </w:r>
          </w:p>
          <w:p w14:paraId="4993E7A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- Validar start_time &gt;= 07:00 AND end_time &lt;= 22:00 no backend</w:t>
            </w:r>
          </w:p>
          <w:p w14:paraId="4A2AB25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Frontend também valida mas não confiar (sempre revalidar no servidor)</w:t>
            </w:r>
          </w:p>
          <w:p w14:paraId="6308375A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Mensagem: "Horários disponíveis: 07:00 às 22:00"</w:t>
            </w:r>
          </w:p>
          <w:p w14:paraId="163BD1C2" w14:textId="4D4054AE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Validação em RF004, RF005, RF006</w:t>
            </w:r>
          </w:p>
        </w:tc>
      </w:tr>
      <w:tr w:rsidR="00E0200B" w14:paraId="091836E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C72F" w14:textId="78F60652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RS008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B3B61" w14:textId="0F72836B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 com senha fraca (ex: "123456", "password")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60C3B" w14:textId="161591C5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validador de força de senha Django</w:t>
            </w:r>
          </w:p>
          <w:p w14:paraId="26901AB0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Requisitos: mínimo 8 caracteres, incluir maiúsculas, minúsculas, números</w:t>
            </w:r>
          </w:p>
          <w:p w14:paraId="015C911B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Opcional: bloquear senhas comuns (Django tem lista de senhas top 1000)</w:t>
            </w:r>
          </w:p>
          <w:p w14:paraId="57377101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Feedback ao usuário: "Senha deve ter letras maiúsculas, minúsculas e números"</w:t>
            </w:r>
          </w:p>
          <w:p w14:paraId="6B21C1E4" w14:textId="04F7160D" w:rsidR="00E0200B" w:rsidRPr="00E0200B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rate limiting: máximo 5 tentativas de login falhadas por 15min por IP</w:t>
            </w:r>
          </w:p>
        </w:tc>
      </w:tr>
      <w:tr w:rsidR="00E0200B" w14:paraId="6A544ECD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D95B8" w14:textId="49979F9B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RS009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5B1B0" w14:textId="7AD23781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Token capturado por atacante permanecer válido por tempo indeterminado.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87E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Configurar expiração de token em 24 horas</w:t>
            </w:r>
          </w:p>
          <w:p w14:paraId="3F465C0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refresh token com expiração de 7 dias (requer novo login após 7 dias)</w:t>
            </w:r>
          </w:p>
          <w:p w14:paraId="09450103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Frontend deve checar expiração antes de usar token</w:t>
            </w:r>
          </w:p>
          <w:p w14:paraId="374497B9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Endpoint de logout não necessário (token expira automaticamente)</w:t>
            </w:r>
          </w:p>
          <w:p w14:paraId="6E8E7611" w14:textId="5D7D608F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Revogar token manual apenas para logout imediato (implementar blacklist se necessário)</w:t>
            </w:r>
          </w:p>
        </w:tc>
      </w:tr>
    </w:tbl>
    <w:p w14:paraId="51C6D7C8" w14:textId="77777777" w:rsidR="006A2D3C" w:rsidRDefault="006A2D3C" w:rsidP="006A2D3C">
      <w:pPr>
        <w:rPr>
          <w:rFonts w:asciiTheme="minorHAnsi" w:hAnsiTheme="minorHAnsi"/>
        </w:rPr>
      </w:pPr>
    </w:p>
    <w:p w14:paraId="5450E421" w14:textId="77777777" w:rsidR="006A2D3C" w:rsidRDefault="006A2D3C" w:rsidP="006A2D3C">
      <w:pPr>
        <w:rPr>
          <w:rFonts w:asciiTheme="minorHAnsi" w:hAnsiTheme="minorHAnsi"/>
        </w:rPr>
      </w:pPr>
    </w:p>
    <w:p w14:paraId="38DE1BA1" w14:textId="77777777" w:rsidR="006A2D3C" w:rsidRDefault="006A2D3C" w:rsidP="006A2D3C">
      <w:pPr>
        <w:rPr>
          <w:rFonts w:asciiTheme="minorHAnsi" w:hAnsiTheme="minorHAnsi"/>
        </w:rPr>
      </w:pPr>
    </w:p>
    <w:p w14:paraId="3AB144C8" w14:textId="77777777" w:rsidR="006A2D3C" w:rsidRDefault="006A2D3C" w:rsidP="006A2D3C">
      <w:pPr>
        <w:rPr>
          <w:rFonts w:asciiTheme="minorHAnsi" w:hAnsiTheme="minorHAnsi"/>
        </w:rPr>
      </w:pPr>
    </w:p>
    <w:p w14:paraId="5049BB7D" w14:textId="77777777" w:rsidR="006A2D3C" w:rsidRDefault="006A2D3C" w:rsidP="006A2D3C">
      <w:pPr>
        <w:rPr>
          <w:rFonts w:asciiTheme="minorHAnsi" w:hAnsiTheme="minorHAnsi"/>
        </w:rPr>
      </w:pPr>
    </w:p>
    <w:p w14:paraId="328BCE1D" w14:textId="77777777" w:rsidR="006A2D3C" w:rsidRDefault="006A2D3C" w:rsidP="006A2D3C">
      <w:pPr>
        <w:rPr>
          <w:rFonts w:asciiTheme="minorHAnsi" w:hAnsiTheme="minorHAnsi"/>
        </w:rPr>
      </w:pPr>
    </w:p>
    <w:p w14:paraId="2FAC1695" w14:textId="77777777" w:rsidR="006A2D3C" w:rsidRDefault="006A2D3C" w:rsidP="006A2D3C">
      <w:pPr>
        <w:rPr>
          <w:rFonts w:asciiTheme="minorHAnsi" w:hAnsiTheme="minorHAnsi"/>
        </w:rPr>
      </w:pPr>
    </w:p>
    <w:p w14:paraId="573C8BA2" w14:textId="77777777" w:rsidR="00306C4C" w:rsidRDefault="00306C4C" w:rsidP="006A2D3C">
      <w:pPr>
        <w:rPr>
          <w:rFonts w:asciiTheme="minorHAnsi" w:hAnsiTheme="minorHAnsi"/>
        </w:rPr>
      </w:pPr>
    </w:p>
    <w:p w14:paraId="155AF856" w14:textId="77777777" w:rsidR="006A2D3C" w:rsidRDefault="006A2D3C" w:rsidP="006A2D3C">
      <w:pPr>
        <w:rPr>
          <w:rFonts w:asciiTheme="minorHAnsi" w:hAnsiTheme="minorHAnsi"/>
        </w:rPr>
      </w:pPr>
    </w:p>
    <w:p w14:paraId="1D151442" w14:textId="0DFC2594" w:rsidR="006A2D3C" w:rsidRPr="006A2D3C" w:rsidRDefault="006A2D3C" w:rsidP="006A2D3C">
      <w:pPr>
        <w:pStyle w:val="Ttulo2"/>
      </w:pPr>
      <w:bookmarkStart w:id="7" w:name="_Toc74590580"/>
      <w:bookmarkStart w:id="8" w:name="_Toc117011837"/>
      <w:bookmarkStart w:id="9" w:name="_Toc214977321"/>
      <w:r>
        <w:lastRenderedPageBreak/>
        <w:t xml:space="preserve">1.4. </w:t>
      </w:r>
      <w:r w:rsidRPr="006A2D3C">
        <w:t>Matriz de Avaliação de Risco</w:t>
      </w:r>
      <w:bookmarkEnd w:id="7"/>
      <w:bookmarkEnd w:id="8"/>
      <w:bookmarkEnd w:id="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27"/>
        <w:gridCol w:w="1818"/>
        <w:gridCol w:w="1789"/>
        <w:gridCol w:w="1802"/>
        <w:gridCol w:w="1825"/>
      </w:tblGrid>
      <w:tr w:rsidR="006A2D3C" w14:paraId="2D704523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46C4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Segurança/</w:t>
            </w:r>
          </w:p>
          <w:p w14:paraId="268A965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probabilidade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66A70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Catastrófico</w:t>
            </w:r>
          </w:p>
          <w:p w14:paraId="4A1E1491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(1)</w:t>
            </w: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7DC4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Crítico</w:t>
            </w:r>
          </w:p>
          <w:p w14:paraId="6B99CB2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(2)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3AF0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Marginal</w:t>
            </w:r>
          </w:p>
          <w:p w14:paraId="3C2F406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(3)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61EC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Insignificante</w:t>
            </w:r>
          </w:p>
          <w:p w14:paraId="7A97D26B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(4)</w:t>
            </w:r>
          </w:p>
        </w:tc>
      </w:tr>
      <w:tr w:rsidR="006A2D3C" w14:paraId="43FAF76C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929B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Frequente</w:t>
            </w:r>
          </w:p>
          <w:p w14:paraId="2B61BE00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(A)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5FC2D72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50C49BC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21990C5E" w14:textId="189E53C9" w:rsidR="006A2D3C" w:rsidRDefault="003662A7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RS004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077C3B4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585CD99F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2C1E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Provável</w:t>
            </w:r>
          </w:p>
          <w:p w14:paraId="35058253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(B)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2F6587F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651DD21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4411A182" w14:textId="7BB201F4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RS001, RS002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736DDA4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4B6FA59D" w14:textId="77777777" w:rsidTr="003662A7">
        <w:trPr>
          <w:trHeight w:val="626"/>
        </w:trPr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58931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Ocasional</w:t>
            </w:r>
          </w:p>
          <w:p w14:paraId="3E3D143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(C)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hideMark/>
          </w:tcPr>
          <w:p w14:paraId="483E3051" w14:textId="2DEE2B50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14D06A3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1A86C0A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</w:tcPr>
          <w:p w14:paraId="3E9A95BF" w14:textId="14A109CF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RS003, RS005</w:t>
            </w:r>
          </w:p>
        </w:tc>
      </w:tr>
      <w:tr w:rsidR="006A2D3C" w14:paraId="72FE6679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611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Remoto</w:t>
            </w:r>
          </w:p>
          <w:p w14:paraId="226655C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(D)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hideMark/>
          </w:tcPr>
          <w:p w14:paraId="4AF62D8E" w14:textId="19D55D5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613E6E23" w14:textId="296A8C14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33140E7B" w14:textId="1764F0E2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hideMark/>
          </w:tcPr>
          <w:p w14:paraId="237C4F64" w14:textId="02148980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54B23684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E242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Improvável</w:t>
            </w:r>
          </w:p>
          <w:p w14:paraId="47AE7B5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(E)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0BBE536F" w14:textId="68EBA21A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1F937DD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784FD45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</w:tcPr>
          <w:p w14:paraId="2991AD4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642E9CED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25419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Eliminado</w:t>
            </w:r>
          </w:p>
          <w:p w14:paraId="2CC11D5F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(F)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07909AA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5188F98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0ED90D6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</w:tcPr>
          <w:p w14:paraId="37E4EB9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</w:tbl>
    <w:p w14:paraId="6B471C38" w14:textId="77777777" w:rsidR="006A2D3C" w:rsidRDefault="006A2D3C" w:rsidP="006A2D3C">
      <w:pPr>
        <w:rPr>
          <w:rFonts w:asciiTheme="minorHAnsi" w:hAnsiTheme="minorHAnsi" w:cs="Arial"/>
          <w:color w:val="000000" w:themeColor="text1"/>
        </w:rPr>
      </w:pPr>
    </w:p>
    <w:p w14:paraId="22126E4E" w14:textId="7037210F" w:rsidR="006A2D3C" w:rsidRPr="006A2D3C" w:rsidRDefault="006A2D3C" w:rsidP="006A2D3C">
      <w:pPr>
        <w:pStyle w:val="Ttulo2"/>
      </w:pPr>
      <w:bookmarkStart w:id="10" w:name="_Toc74590581"/>
      <w:bookmarkStart w:id="11" w:name="_Toc117011838"/>
      <w:bookmarkStart w:id="12" w:name="_Toc214977322"/>
      <w:r>
        <w:t xml:space="preserve">1.5. </w:t>
      </w:r>
      <w:r w:rsidRPr="006A2D3C">
        <w:t>Matriz de Rastreabilidade – Requisito Funcional</w:t>
      </w:r>
      <w:bookmarkEnd w:id="10"/>
      <w:bookmarkEnd w:id="11"/>
      <w:bookmarkEnd w:id="12"/>
    </w:p>
    <w:p w14:paraId="381E77C9" w14:textId="77777777" w:rsidR="006A2D3C" w:rsidRDefault="006A2D3C" w:rsidP="006A2D3C">
      <w:pPr>
        <w:rPr>
          <w:rFonts w:asciiTheme="minorHAnsi" w:hAnsiTheme="minorHAnsi" w:cs="Arial"/>
          <w:b/>
          <w:color w:val="000000" w:themeColor="text1"/>
          <w:kern w:val="28"/>
          <w:sz w:val="28"/>
          <w:szCs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1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6A2D3C" w14:paraId="66E4587F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3E61E8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ID de requisitos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E2D157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29CCDC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48ED51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692652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93F0B5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2A2ECB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4F5FCF5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9A32D6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411A39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63BE4D5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6A91EBB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10C9A89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B91793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</w:p>
        </w:tc>
      </w:tr>
      <w:tr w:rsidR="006A2D3C" w14:paraId="42B337F2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3E357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6D54" w14:textId="004B26C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FF87E" w14:textId="6066DDA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CF6D4" w14:textId="6552E00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60300" w14:textId="376976D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DE4A1" w14:textId="6401BB9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8AEDB" w14:textId="295B60D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8F482" w14:textId="319F91B1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8D6C0" w14:textId="51A50EDD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4E14" w14:textId="44380CC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64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AE41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C2DBB" w14:textId="354EF5A0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31256" w14:textId="3131D1F8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76E89925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61C6C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D4F72" w14:textId="6BD398A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DBE21" w14:textId="5E1B99D3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3B940" w14:textId="0087AA4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6AE1B" w14:textId="037D7F4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22430" w14:textId="2C912E33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3323B" w14:textId="1ADCDEB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AF7BE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F2CF5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C936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100C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70100" w14:textId="233113E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E0D67" w14:textId="2117A56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50F4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43D9370B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805A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A3E" w14:textId="6F9BE1B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F6A8" w14:textId="7DB007A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67B8" w14:textId="63E92551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6CBC6" w14:textId="13248E8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1AD0" w14:textId="7C7D74F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553AA" w14:textId="42B56E80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59C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C09E7" w14:textId="7359398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497E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3EFC7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7924" w14:textId="2CD509D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E175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3615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11ADE54C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179E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FB6F7" w14:textId="4A303D9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B065D" w14:textId="37B6DFA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CF17" w14:textId="65226BA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6CC3" w14:textId="024991B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152A7" w14:textId="286EEE3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C9407" w14:textId="3212B7D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7B5B2" w14:textId="694FB65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24FE6" w14:textId="7A030C4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E30E" w14:textId="550043D9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641E9" w14:textId="7228D5F4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B7FD4" w14:textId="03E83CA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3CF57" w14:textId="7F6C871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628F3" w14:textId="6FE0EF9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20EF6C7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2413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BD190" w14:textId="7C7D60C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35634" w14:textId="70F6518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0161" w14:textId="5CDBEF6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49CB6" w14:textId="5243E1A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CCDFA" w14:textId="5B679B3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E42F" w14:textId="61FAF59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CBC4A" w14:textId="73AC1D4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014DC" w14:textId="4490972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D1BAE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BC14D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34757" w14:textId="0186AFA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4C06E" w14:textId="270D8C1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7150E" w14:textId="4DC3E97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024AE50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FE0ED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4AE94" w14:textId="03A8958B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2C5F" w14:textId="34A2EB3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512B9" w14:textId="43B4CFB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C37B8" w14:textId="6927170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27910" w14:textId="1BAAD37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B5851" w14:textId="30B9FA8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7FEC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12F4" w14:textId="4636EF8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1DB61" w14:textId="4100C131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9EFAD" w14:textId="00E62A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CBF13" w14:textId="486FB7A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B263A" w14:textId="0847E02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64F3F" w14:textId="23540BD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490A319E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04EC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995FF" w14:textId="56CFF9A2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C345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0221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82F83" w14:textId="4110790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36AB1" w14:textId="432D6F3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0C15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54965" w14:textId="69CDC9D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D8307" w14:textId="0DB8B41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88D7F" w14:textId="01E2160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8EE78" w14:textId="25E1CF6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1474F" w14:textId="713F597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9A1D" w14:textId="2657904F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9FA09" w14:textId="72346DD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1C26D7B6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E481A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0CEC8" w14:textId="1922602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9B77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0C7F1" w14:textId="3ADC30E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355B8" w14:textId="3000F36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C66B5" w14:textId="037F3C00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D1921" w14:textId="2F860CF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9C5A1" w14:textId="44ACE83A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F85A2" w14:textId="16C5160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105" w14:textId="5973B01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862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8C4D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3EA3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DC4E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5DA8EACF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E3125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00B9F" w14:textId="2C4CCB5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A8890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5BFD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CCE61" w14:textId="0E6B0645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6391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885F1" w14:textId="13CBD9BF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72193" w14:textId="3855DA41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FF8FD" w14:textId="50A2B9A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FF406" w14:textId="21EB952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17C99" w14:textId="62DDC79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5BB1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671F0" w14:textId="27CB0D6B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DDA35" w14:textId="5F50DE9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399E9C98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D8C23" w14:textId="6A43FE18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60B68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075D1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48F0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F803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B02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15AE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A3938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2149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D2A11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3AB04" w14:textId="13C8EE1A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46DF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F7A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B2BD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0B3C5D9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B11CF" w14:textId="4CE794DE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71EF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CEC96" w14:textId="73FCF4FB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D0924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46AF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86B1B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E1C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013A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F68AD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A1D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A694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04904" w14:textId="1E630EA0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E02B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AB4F0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3421F86D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A0107" w14:textId="26683F78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63E5D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340F0" w14:textId="4A4F2583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F1825" w14:textId="595EF4D2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1EEE" w14:textId="2AE2FB26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561FB" w14:textId="60C9B8FE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CCBFF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AF28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7907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E1A7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37E0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B7FF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9F129" w14:textId="5934C5EC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5B37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79BFE1F3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43AC3" w14:textId="4035D25A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2282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B9CA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D0A9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5CD1F" w14:textId="35CAE076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ADD0E" w14:textId="4311CFD5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F1DCE" w14:textId="1D5EE45D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738C2" w14:textId="5C6B9049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94AE9" w14:textId="258B2BD2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9DB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E63D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96B19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E942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719A8" w14:textId="5899D89B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</w:tr>
    </w:tbl>
    <w:p w14:paraId="3444F2F2" w14:textId="77777777" w:rsidR="006A2D3C" w:rsidRDefault="006A2D3C" w:rsidP="006A2D3C">
      <w:pPr>
        <w:rPr>
          <w:rFonts w:asciiTheme="minorHAnsi" w:hAnsiTheme="minorHAnsi"/>
        </w:rPr>
      </w:pPr>
    </w:p>
    <w:p w14:paraId="3686F5D0" w14:textId="77777777" w:rsidR="00306C4C" w:rsidRDefault="00306C4C" w:rsidP="006A2D3C">
      <w:pPr>
        <w:rPr>
          <w:rFonts w:asciiTheme="minorHAnsi" w:hAnsiTheme="minorHAnsi"/>
        </w:rPr>
      </w:pPr>
    </w:p>
    <w:p w14:paraId="3F425F84" w14:textId="77777777" w:rsidR="00306C4C" w:rsidRDefault="00306C4C" w:rsidP="006A2D3C">
      <w:pPr>
        <w:rPr>
          <w:rFonts w:asciiTheme="minorHAnsi" w:hAnsiTheme="minorHAnsi"/>
        </w:rPr>
      </w:pPr>
    </w:p>
    <w:p w14:paraId="4F3A5F54" w14:textId="77777777" w:rsidR="00306C4C" w:rsidRDefault="00306C4C" w:rsidP="006A2D3C">
      <w:pPr>
        <w:rPr>
          <w:rFonts w:asciiTheme="minorHAnsi" w:hAnsiTheme="minorHAnsi"/>
        </w:rPr>
      </w:pPr>
    </w:p>
    <w:p w14:paraId="0424FDCC" w14:textId="77777777" w:rsidR="00306C4C" w:rsidRDefault="00306C4C" w:rsidP="006A2D3C">
      <w:pPr>
        <w:rPr>
          <w:rFonts w:asciiTheme="minorHAnsi" w:hAnsiTheme="minorHAnsi"/>
        </w:rPr>
      </w:pPr>
    </w:p>
    <w:p w14:paraId="56583AF0" w14:textId="77777777" w:rsidR="00306C4C" w:rsidRDefault="00306C4C" w:rsidP="006A2D3C">
      <w:pPr>
        <w:rPr>
          <w:rFonts w:asciiTheme="minorHAnsi" w:hAnsiTheme="minorHAnsi"/>
        </w:rPr>
      </w:pPr>
    </w:p>
    <w:p w14:paraId="2BE8B712" w14:textId="77777777" w:rsidR="00306C4C" w:rsidRDefault="00306C4C" w:rsidP="006A2D3C">
      <w:pPr>
        <w:rPr>
          <w:rFonts w:asciiTheme="minorHAnsi" w:hAnsiTheme="minorHAnsi"/>
        </w:rPr>
      </w:pPr>
    </w:p>
    <w:p w14:paraId="0C2E5EBE" w14:textId="77777777" w:rsidR="00306C4C" w:rsidRDefault="00306C4C" w:rsidP="006A2D3C">
      <w:pPr>
        <w:rPr>
          <w:rFonts w:asciiTheme="minorHAnsi" w:hAnsiTheme="minorHAnsi"/>
        </w:rPr>
      </w:pPr>
    </w:p>
    <w:p w14:paraId="10D41E39" w14:textId="77777777" w:rsidR="00306C4C" w:rsidRDefault="00306C4C" w:rsidP="006A2D3C">
      <w:pPr>
        <w:rPr>
          <w:rFonts w:asciiTheme="minorHAnsi" w:hAnsiTheme="minorHAnsi"/>
        </w:rPr>
      </w:pPr>
    </w:p>
    <w:p w14:paraId="52499290" w14:textId="77777777" w:rsidR="00306C4C" w:rsidRDefault="00306C4C" w:rsidP="006A2D3C">
      <w:pPr>
        <w:rPr>
          <w:rFonts w:asciiTheme="minorHAnsi" w:hAnsiTheme="minorHAnsi"/>
        </w:rPr>
      </w:pPr>
    </w:p>
    <w:p w14:paraId="008FB03C" w14:textId="77777777" w:rsidR="00306C4C" w:rsidRDefault="00306C4C" w:rsidP="006A2D3C">
      <w:pPr>
        <w:rPr>
          <w:rFonts w:asciiTheme="minorHAnsi" w:hAnsiTheme="minorHAnsi"/>
        </w:rPr>
      </w:pPr>
    </w:p>
    <w:p w14:paraId="65E9D97C" w14:textId="77777777" w:rsidR="00306C4C" w:rsidRDefault="00306C4C" w:rsidP="006A2D3C">
      <w:pPr>
        <w:rPr>
          <w:rFonts w:asciiTheme="minorHAnsi" w:hAnsiTheme="minorHAnsi"/>
        </w:rPr>
      </w:pPr>
    </w:p>
    <w:p w14:paraId="69AF79A5" w14:textId="77777777" w:rsidR="00306C4C" w:rsidRDefault="00306C4C" w:rsidP="006A2D3C">
      <w:pPr>
        <w:rPr>
          <w:rFonts w:asciiTheme="minorHAnsi" w:hAnsiTheme="minorHAnsi"/>
        </w:rPr>
      </w:pPr>
    </w:p>
    <w:p w14:paraId="4A8EE476" w14:textId="77777777" w:rsidR="00306C4C" w:rsidRDefault="00306C4C" w:rsidP="006A2D3C">
      <w:pPr>
        <w:rPr>
          <w:rFonts w:asciiTheme="minorHAnsi" w:hAnsiTheme="minorHAnsi"/>
        </w:rPr>
      </w:pPr>
    </w:p>
    <w:p w14:paraId="54290F65" w14:textId="03193E31" w:rsidR="006A2D3C" w:rsidRPr="006A2D3C" w:rsidRDefault="006A2D3C" w:rsidP="006A2D3C">
      <w:pPr>
        <w:pStyle w:val="Ttulo2"/>
      </w:pPr>
      <w:bookmarkStart w:id="13" w:name="_Toc117011839"/>
      <w:bookmarkStart w:id="14" w:name="_Toc214977323"/>
      <w:r>
        <w:lastRenderedPageBreak/>
        <w:t xml:space="preserve">1.6. </w:t>
      </w:r>
      <w:r w:rsidRPr="006A2D3C">
        <w:t>Ponto de função</w:t>
      </w:r>
      <w:bookmarkEnd w:id="13"/>
      <w:bookmarkEnd w:id="14"/>
    </w:p>
    <w:p w14:paraId="46407B98" w14:textId="77777777" w:rsidR="006A2D3C" w:rsidRDefault="006A2D3C" w:rsidP="006A2D3C">
      <w:pPr>
        <w:rPr>
          <w:rFonts w:asciiTheme="minorHAnsi" w:hAnsiTheme="minorHAnsi" w:cs="Arial"/>
          <w:color w:val="000000" w:themeColor="text1"/>
        </w:rPr>
      </w:pPr>
    </w:p>
    <w:p w14:paraId="65F19CC5" w14:textId="0BDF4B31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 Análise por Pontos de Função é um método que divide o software em componentes funcionais menores, medindo o tamanho da funcionalidade fornecida ao usuário de forma independente da tecnologia utilizada.</w:t>
      </w:r>
    </w:p>
    <w:p w14:paraId="16545A19" w14:textId="1054525F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Componentes Fundamentais:</w:t>
      </w:r>
    </w:p>
    <w:p w14:paraId="568635AE" w14:textId="40CA149F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Arquivo Lógico Interno (ALI): Dados de controle armazenados dentro da aplicação (Tabelas de Usuários, Espaços, Reservas, etc.)</w:t>
      </w:r>
    </w:p>
    <w:p w14:paraId="51EC7759" w14:textId="2385E5C4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Arquivo de Interface Externa (AIE): Dados mantidos por outras aplicações acessadas por esta (Integração com Diretório Institucional)</w:t>
      </w:r>
    </w:p>
    <w:p w14:paraId="058910AE" w14:textId="62CC470D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Entrada Externa (EE): Processamento de dados externos que alteram o estado do sistema (Criar Reserva, Editar Espaço)</w:t>
      </w:r>
    </w:p>
    <w:p w14:paraId="310946E4" w14:textId="51CE9610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Saída Externa (SE): Envio de dados com processamento lógico (Relatórios, Confirmações)</w:t>
      </w:r>
    </w:p>
    <w:p w14:paraId="04EC0849" w14:textId="7D5FC391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Consulta Externa (CE): Mera recuperação de dados sem cálculos (Listar Reservas, Visualizar Disponibilidade)</w:t>
      </w:r>
    </w:p>
    <w:p w14:paraId="60DE42AE" w14:textId="77777777" w:rsidR="00915831" w:rsidRDefault="00915831" w:rsidP="00915831">
      <w:pPr>
        <w:shd w:val="clear" w:color="auto" w:fill="FFFFFF"/>
        <w:jc w:val="center"/>
        <w:rPr>
          <w:rFonts w:asciiTheme="minorHAnsi" w:hAnsiTheme="minorHAnsi"/>
          <w:b/>
          <w:color w:val="212529"/>
        </w:rPr>
      </w:pPr>
      <w:r>
        <w:rPr>
          <w:rFonts w:asciiTheme="minorHAnsi" w:hAnsiTheme="minorHAnsi"/>
          <w:b/>
          <w:color w:val="212529"/>
        </w:rPr>
        <w:t xml:space="preserve">PONTO DE FUNÇÃO – SISTEMA GESTÃO </w:t>
      </w:r>
    </w:p>
    <w:p w14:paraId="49B0EFBE" w14:textId="77777777" w:rsidR="00915831" w:rsidRDefault="00915831" w:rsidP="00915831">
      <w:pPr>
        <w:shd w:val="clear" w:color="auto" w:fill="FFFFFF"/>
        <w:rPr>
          <w:rFonts w:asciiTheme="minorHAnsi" w:hAnsiTheme="minorHAnsi"/>
          <w:b/>
          <w:color w:val="212529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1479"/>
        <w:gridCol w:w="664"/>
        <w:gridCol w:w="521"/>
        <w:gridCol w:w="556"/>
        <w:gridCol w:w="624"/>
        <w:gridCol w:w="567"/>
        <w:gridCol w:w="680"/>
      </w:tblGrid>
      <w:tr w:rsidR="00915831" w14:paraId="0E96852D" w14:textId="77777777" w:rsidTr="00687066">
        <w:trPr>
          <w:trHeight w:val="40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  <w:noWrap/>
            <w:vAlign w:val="center"/>
            <w:hideMark/>
          </w:tcPr>
          <w:p w14:paraId="23EA206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REQUISITO FUNCIONAL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67E98A6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COMPLEXIDADE</w:t>
            </w:r>
          </w:p>
        </w:tc>
        <w:tc>
          <w:tcPr>
            <w:tcW w:w="6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056F3E61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ALI</w:t>
            </w:r>
          </w:p>
        </w:tc>
        <w:tc>
          <w:tcPr>
            <w:tcW w:w="52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17B8C21E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AIE</w:t>
            </w:r>
          </w:p>
        </w:tc>
        <w:tc>
          <w:tcPr>
            <w:tcW w:w="55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25FBB930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SE</w:t>
            </w:r>
          </w:p>
        </w:tc>
        <w:tc>
          <w:tcPr>
            <w:tcW w:w="62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44FC3A6F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EE</w:t>
            </w:r>
          </w:p>
        </w:tc>
        <w:tc>
          <w:tcPr>
            <w:tcW w:w="567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D9D9D9"/>
            <w:noWrap/>
            <w:vAlign w:val="center"/>
            <w:hideMark/>
          </w:tcPr>
          <w:p w14:paraId="1B5A7F8E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9DC2C2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TOTAL</w:t>
            </w:r>
          </w:p>
        </w:tc>
      </w:tr>
      <w:tr w:rsidR="00915831" w14:paraId="0C63F827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3F7FBB08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Usuários)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36F7C7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CC46E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4C94CA3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5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8DC396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2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95181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08C96EC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32AC05B6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37</w:t>
            </w:r>
          </w:p>
        </w:tc>
      </w:tr>
      <w:tr w:rsidR="00915831" w14:paraId="06DA2B60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7233AC42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Espaços)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6453BE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ED6BE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523D0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AFB74B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B9FF3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198047F5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69554237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34</w:t>
            </w:r>
          </w:p>
        </w:tc>
      </w:tr>
      <w:tr w:rsidR="00915831" w14:paraId="670AD98B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  <w:hideMark/>
          </w:tcPr>
          <w:p w14:paraId="7ABEAAD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(Visualizar Disponibilidade)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  <w:hideMark/>
          </w:tcPr>
          <w:p w14:paraId="7FADA178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31879FF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D0CF9C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5D77F2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3664B9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  <w:hideMark/>
          </w:tcPr>
          <w:p w14:paraId="4CC2C75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67669FB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</w:t>
            </w:r>
          </w:p>
        </w:tc>
      </w:tr>
      <w:tr w:rsidR="00915831" w14:paraId="5C983EE1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2648991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(Criar Reserva Única)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A24E66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4A81DB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087D71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6531AE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D3C7E7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04CD6871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72C612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17</w:t>
            </w:r>
          </w:p>
        </w:tc>
      </w:tr>
      <w:tr w:rsidR="00915831" w14:paraId="64146B2E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57B1278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(Criar Reserva Recorrente)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2469EE4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A4A6EC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4890CA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8B84C2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14D241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376E769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23C8A952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17</w:t>
            </w:r>
          </w:p>
        </w:tc>
      </w:tr>
      <w:tr w:rsidR="00915831" w14:paraId="6EC74B0F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7E60ACFB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(Editar Reserva)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5DD92140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DDD8F0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7C6011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225F7F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5A6F301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20C56E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131639C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6C657739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6E97742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(Cancelar Reserva)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3503085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662403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2479A3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FF4D8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F272A0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4C83EF2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7C79EC2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49BD83F6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0B9BA4A5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(Visualizar Histórico)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D0806C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BAIXA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7FA2E3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3CC712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51E2908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118EA68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33E54ABC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7E70D58D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</w:t>
            </w:r>
          </w:p>
        </w:tc>
      </w:tr>
      <w:tr w:rsidR="00915831" w14:paraId="11D1EE6B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067C4EA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(Gerar Relatórios)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9E2582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B5C90D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92D0BD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02C872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74AD98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0D873C5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1823005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39B5F561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3DB4314C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(Autenticação)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4D413D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708FF4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F365C8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387713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E0E44B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746EC0C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7E650C8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25</w:t>
            </w:r>
          </w:p>
        </w:tc>
      </w:tr>
      <w:tr w:rsidR="00915831" w14:paraId="0F1C73DD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1493533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Plantas)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72EC6208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179D32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9A7525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30FC51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F085D7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1EF5955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E6EE38D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15</w:t>
            </w:r>
          </w:p>
        </w:tc>
      </w:tr>
      <w:tr w:rsidR="00915831" w14:paraId="58A78944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51959E6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ab/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(Validar Conflitos)</w:t>
            </w: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ab/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73E9D8C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D2F7AC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1860E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EEB93A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E8C0F6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6E3718C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2BDDBD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</w:t>
            </w:r>
          </w:p>
        </w:tc>
      </w:tr>
      <w:tr w:rsidR="00915831" w14:paraId="48308447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2E49DE74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(Enviar Notificações)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2E7DF6E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473704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BA639A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2FF16B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F160EF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5C48057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205EBB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</w:t>
            </w:r>
          </w:p>
        </w:tc>
      </w:tr>
      <w:tr w:rsidR="00915831" w14:paraId="646D5FED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</w:tcPr>
          <w:p w14:paraId="084F657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915831">
              <w:rPr>
                <w:rFonts w:asciiTheme="minorHAnsi" w:hAnsiTheme="minorHAnsi" w:cs="Arial"/>
                <w:b/>
                <w:bCs/>
                <w:color w:val="000000" w:themeColor="text1"/>
              </w:rPr>
              <w:t>TOTAL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F57A7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685CC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59</w:t>
            </w:r>
          </w:p>
        </w:tc>
        <w:tc>
          <w:tcPr>
            <w:tcW w:w="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BC42E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13</w:t>
            </w:r>
          </w:p>
        </w:tc>
        <w:tc>
          <w:tcPr>
            <w:tcW w:w="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5FF82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39</w:t>
            </w:r>
          </w:p>
        </w:tc>
        <w:tc>
          <w:tcPr>
            <w:tcW w:w="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3C0C92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5F1280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20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F9A103A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186</w:t>
            </w:r>
          </w:p>
        </w:tc>
      </w:tr>
    </w:tbl>
    <w:p w14:paraId="62673BA3" w14:textId="02E7A3A6" w:rsidR="00915831" w:rsidRPr="00915831" w:rsidRDefault="00915831" w:rsidP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  <w:r>
        <w:rPr>
          <w:rFonts w:ascii="Arial" w:eastAsia="Times New Roman" w:hAnsi="Arial" w:cs="Arial"/>
          <w:color w:val="0D0D0D" w:themeColor="text1" w:themeTint="F2"/>
        </w:rPr>
        <w:tab/>
      </w:r>
      <w:r>
        <w:rPr>
          <w:rFonts w:ascii="Arial" w:eastAsia="Times New Roman" w:hAnsi="Arial" w:cs="Arial"/>
          <w:color w:val="0D0D0D" w:themeColor="text1" w:themeTint="F2"/>
        </w:rPr>
        <w:tab/>
      </w:r>
    </w:p>
    <w:p w14:paraId="45A1A3C2" w14:textId="1BE67DBA" w:rsidR="006A2D3C" w:rsidRDefault="00915831" w:rsidP="00915831">
      <w:pPr>
        <w:pStyle w:val="NormalWeb"/>
        <w:shd w:val="clear" w:color="auto" w:fill="FFFFFF"/>
        <w:spacing w:before="0" w:beforeAutospacing="0"/>
        <w:jc w:val="both"/>
        <w:rPr>
          <w:rFonts w:asciiTheme="minorHAnsi" w:hAnsiTheme="minorHAnsi"/>
          <w:color w:val="212529"/>
        </w:rPr>
      </w:pPr>
      <w:r w:rsidRPr="00915831">
        <w:rPr>
          <w:rFonts w:asciiTheme="minorHAnsi" w:hAnsiTheme="minorHAnsi"/>
          <w:color w:val="212529"/>
        </w:rPr>
        <w:t>Estimativa de Esforço: Considerando a média de 8 horas por ponto de função para desenvolvimento, a estimativa total é de 1.488 horas de trabalho.</w:t>
      </w:r>
    </w:p>
    <w:p w14:paraId="725A07BC" w14:textId="77777777" w:rsidR="00915831" w:rsidRDefault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</w:p>
    <w:p w14:paraId="36340A1F" w14:textId="2913A97E" w:rsidR="00E83121" w:rsidRDefault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  <w:r>
        <w:rPr>
          <w:rFonts w:ascii="Arial" w:eastAsia="Times New Roman" w:hAnsi="Arial" w:cs="Arial"/>
          <w:color w:val="0D0D0D" w:themeColor="text1" w:themeTint="F2"/>
        </w:rPr>
        <w:lastRenderedPageBreak/>
        <w:tab/>
      </w:r>
      <w:r>
        <w:rPr>
          <w:rFonts w:ascii="Arial" w:eastAsia="Times New Roman" w:hAnsi="Arial" w:cs="Arial"/>
          <w:color w:val="0D0D0D" w:themeColor="text1" w:themeTint="F2"/>
        </w:rPr>
        <w:tab/>
      </w:r>
    </w:p>
    <w:p w14:paraId="4F62FB67" w14:textId="0B7DBD99" w:rsidR="00E83121" w:rsidRDefault="00E8312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</w:p>
    <w:p w14:paraId="6BEDB72D" w14:textId="6AF090C2" w:rsidR="000A49DA" w:rsidRDefault="004D4ACF" w:rsidP="004D4ACF">
      <w:pPr>
        <w:pStyle w:val="Ttulo1"/>
      </w:pPr>
      <w:bookmarkStart w:id="15" w:name="_Toc214977324"/>
      <w:r>
        <w:t>2.  AUTORES</w:t>
      </w:r>
      <w:bookmarkEnd w:id="15"/>
    </w:p>
    <w:p w14:paraId="546C6C2F" w14:textId="77777777" w:rsidR="004D4ACF" w:rsidRPr="005540E4" w:rsidRDefault="004D4ACF" w:rsidP="005540E4">
      <w:pPr>
        <w:ind w:left="405"/>
        <w:rPr>
          <w:lang w:eastAsia="en-U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D4ACF" w14:paraId="18086F66" w14:textId="77777777" w:rsidTr="004D4ACF">
        <w:tc>
          <w:tcPr>
            <w:tcW w:w="9061" w:type="dxa"/>
          </w:tcPr>
          <w:p w14:paraId="147676A4" w14:textId="77DE225C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 w:rsidR="00915831">
              <w:rPr>
                <w:rFonts w:ascii="Arial" w:hAnsi="Arial" w:cs="Arial"/>
                <w:sz w:val="20"/>
                <w:szCs w:val="20"/>
              </w:rPr>
              <w:t>Enzo Cabianca Vieira Machado da Silva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FB22E92" w14:textId="729B3621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CPF: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15831">
              <w:rPr>
                <w:rFonts w:ascii="Arial" w:hAnsi="Arial" w:cs="Arial"/>
                <w:sz w:val="20"/>
                <w:szCs w:val="20"/>
              </w:rPr>
              <w:t>513</w:t>
            </w:r>
            <w:r w:rsidRPr="004D4ACF">
              <w:rPr>
                <w:rFonts w:ascii="Arial" w:hAnsi="Arial" w:cs="Arial"/>
                <w:sz w:val="20"/>
                <w:szCs w:val="20"/>
              </w:rPr>
              <w:t>.</w:t>
            </w:r>
            <w:r w:rsidR="00915831">
              <w:rPr>
                <w:rFonts w:ascii="Arial" w:hAnsi="Arial" w:cs="Arial"/>
                <w:sz w:val="20"/>
                <w:szCs w:val="20"/>
              </w:rPr>
              <w:t>585</w:t>
            </w:r>
            <w:r w:rsidRPr="004D4ACF">
              <w:rPr>
                <w:rFonts w:ascii="Arial" w:hAnsi="Arial" w:cs="Arial"/>
                <w:sz w:val="20"/>
                <w:szCs w:val="20"/>
              </w:rPr>
              <w:t>.</w:t>
            </w:r>
            <w:r w:rsidR="00915831">
              <w:rPr>
                <w:rFonts w:ascii="Arial" w:hAnsi="Arial" w:cs="Arial"/>
                <w:sz w:val="20"/>
                <w:szCs w:val="20"/>
              </w:rPr>
              <w:t>028</w:t>
            </w:r>
            <w:r w:rsidRPr="004D4ACF">
              <w:rPr>
                <w:rFonts w:ascii="Arial" w:hAnsi="Arial" w:cs="Arial"/>
                <w:sz w:val="20"/>
                <w:szCs w:val="20"/>
              </w:rPr>
              <w:t>-</w:t>
            </w:r>
            <w:r w:rsidR="00915831">
              <w:rPr>
                <w:rFonts w:ascii="Arial" w:hAnsi="Arial" w:cs="Arial"/>
                <w:sz w:val="20"/>
                <w:szCs w:val="20"/>
              </w:rPr>
              <w:t>70</w:t>
            </w:r>
          </w:p>
          <w:p w14:paraId="11B16B56" w14:textId="22C5BD16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5E6F82FB" w14:textId="17BEE0AA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45AF3">
              <w:rPr>
                <w:rFonts w:ascii="Arial" w:hAnsi="Arial" w:cs="Arial"/>
                <w:sz w:val="20"/>
                <w:szCs w:val="20"/>
              </w:rPr>
              <w:t>Marechal Deodoro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745AF3">
              <w:rPr>
                <w:rFonts w:ascii="Arial" w:hAnsi="Arial" w:cs="Arial"/>
                <w:sz w:val="20"/>
                <w:szCs w:val="20"/>
              </w:rPr>
              <w:t>Francês</w:t>
            </w:r>
            <w:r w:rsidRPr="004D4ACF">
              <w:rPr>
                <w:rFonts w:ascii="Arial" w:hAnsi="Arial" w:cs="Arial"/>
                <w:sz w:val="20"/>
                <w:szCs w:val="20"/>
              </w:rPr>
              <w:t>,</w:t>
            </w:r>
            <w:r w:rsidR="00745AF3">
              <w:rPr>
                <w:rFonts w:ascii="Arial" w:hAnsi="Arial" w:cs="Arial"/>
                <w:sz w:val="20"/>
                <w:szCs w:val="20"/>
              </w:rPr>
              <w:t xml:space="preserve"> Rua Manoel Pereira da Silva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745AF3">
              <w:rPr>
                <w:rFonts w:ascii="Arial" w:hAnsi="Arial" w:cs="Arial"/>
                <w:sz w:val="20"/>
                <w:szCs w:val="20"/>
              </w:rPr>
              <w:t>286</w:t>
            </w:r>
          </w:p>
          <w:p w14:paraId="7700AE9F" w14:textId="4BED9EEF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57</w:t>
            </w:r>
            <w:r w:rsidR="00915831">
              <w:rPr>
                <w:rFonts w:ascii="Arial" w:hAnsi="Arial" w:cs="Arial"/>
                <w:sz w:val="20"/>
                <w:szCs w:val="20"/>
              </w:rPr>
              <w:t>1</w:t>
            </w:r>
            <w:r w:rsidR="00745AF3">
              <w:rPr>
                <w:rFonts w:ascii="Arial" w:hAnsi="Arial" w:cs="Arial"/>
                <w:sz w:val="20"/>
                <w:szCs w:val="20"/>
              </w:rPr>
              <w:t>60-000</w:t>
            </w:r>
          </w:p>
          <w:p w14:paraId="703808FD" w14:textId="34711B19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(82) </w:t>
            </w:r>
            <w:r w:rsidR="00915831">
              <w:rPr>
                <w:rFonts w:ascii="Arial" w:hAnsi="Arial" w:cs="Arial"/>
                <w:sz w:val="20"/>
                <w:szCs w:val="20"/>
              </w:rPr>
              <w:t>9 9118-7257</w:t>
            </w:r>
          </w:p>
          <w:p w14:paraId="7556A518" w14:textId="38D40DE7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Email: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15831">
              <w:rPr>
                <w:rFonts w:ascii="Arial" w:hAnsi="Arial" w:cs="Arial"/>
                <w:sz w:val="20"/>
                <w:szCs w:val="20"/>
              </w:rPr>
              <w:t>cabiancaenzo</w:t>
            </w:r>
            <w:r w:rsidRPr="004D4ACF">
              <w:rPr>
                <w:rFonts w:ascii="Arial" w:hAnsi="Arial" w:cs="Arial"/>
                <w:sz w:val="20"/>
                <w:szCs w:val="20"/>
              </w:rPr>
              <w:t>@gmail.com</w:t>
            </w:r>
          </w:p>
        </w:tc>
      </w:tr>
      <w:tr w:rsidR="004D4ACF" w:rsidRPr="00DB57A0" w14:paraId="09CF31D6" w14:textId="77777777" w:rsidTr="004D4ACF">
        <w:tc>
          <w:tcPr>
            <w:tcW w:w="9061" w:type="dxa"/>
          </w:tcPr>
          <w:p w14:paraId="3555F97C" w14:textId="54394E59" w:rsidR="004D4ACF" w:rsidRPr="006E7EEE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6E7EE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Wagner de Oliveira Lima Palmeira de Araujo</w:t>
            </w:r>
          </w:p>
          <w:p w14:paraId="3E50CEC2" w14:textId="34BA091A" w:rsidR="004D4ACF" w:rsidRPr="00995750" w:rsidRDefault="004D4ACF" w:rsidP="004D4ACF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575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CPF:</w:t>
            </w:r>
            <w:r w:rsidRPr="00995750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  <w:lang w:val="en-US"/>
              </w:rPr>
              <w:t>076</w:t>
            </w:r>
            <w:r w:rsidR="006E7EEE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6E7EEE" w:rsidRPr="006E7EEE">
              <w:rPr>
                <w:rFonts w:ascii="Arial" w:hAnsi="Arial" w:cs="Arial"/>
                <w:sz w:val="20"/>
                <w:szCs w:val="20"/>
                <w:lang w:val="en-US"/>
              </w:rPr>
              <w:t>143</w:t>
            </w:r>
            <w:r w:rsidR="006E7EEE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6E7EEE" w:rsidRPr="006E7EEE">
              <w:rPr>
                <w:rFonts w:ascii="Arial" w:hAnsi="Arial" w:cs="Arial"/>
                <w:sz w:val="20"/>
                <w:szCs w:val="20"/>
                <w:lang w:val="en-US"/>
              </w:rPr>
              <w:t>964</w:t>
            </w:r>
            <w:r w:rsidR="006E7EEE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6E7EEE" w:rsidRPr="006E7EEE"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</w:p>
          <w:p w14:paraId="3D18B19B" w14:textId="77777777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791BF4D0" w14:textId="77777777" w:rsidR="006E7EEE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Maceió, Antares, Rua Joao Correia da Costa, 533</w:t>
            </w:r>
          </w:p>
          <w:p w14:paraId="15D3ADDB" w14:textId="04E8B253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57048810</w:t>
            </w:r>
          </w:p>
          <w:p w14:paraId="74C1721D" w14:textId="2E85530C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>
              <w:rPr>
                <w:rFonts w:ascii="Arial" w:hAnsi="Arial" w:cs="Arial"/>
                <w:sz w:val="20"/>
                <w:szCs w:val="20"/>
              </w:rPr>
              <w:t>(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82</w:t>
            </w:r>
            <w:r w:rsidR="006E7EEE">
              <w:rPr>
                <w:rFonts w:ascii="Arial" w:hAnsi="Arial" w:cs="Arial"/>
                <w:sz w:val="20"/>
                <w:szCs w:val="20"/>
              </w:rPr>
              <w:t xml:space="preserve">)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9</w:t>
            </w:r>
            <w:r w:rsidR="006E7EE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9937</w:t>
            </w:r>
            <w:r w:rsidR="006E7EEE">
              <w:rPr>
                <w:rFonts w:ascii="Arial" w:hAnsi="Arial" w:cs="Arial"/>
                <w:sz w:val="20"/>
                <w:szCs w:val="20"/>
              </w:rPr>
              <w:t>-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6737</w:t>
            </w:r>
          </w:p>
          <w:p w14:paraId="16A66DCE" w14:textId="29B6FFA7" w:rsidR="004D4ACF" w:rsidRPr="00DB57A0" w:rsidRDefault="004D4ACF" w:rsidP="004D4ACF">
            <w:pPr>
              <w:spacing w:line="259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B57A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Email:</w:t>
            </w:r>
            <w:r w:rsidR="00DB57A0" w:rsidRPr="00DB57A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DB57A0" w:rsidRPr="00DB57A0">
              <w:rPr>
                <w:rFonts w:ascii="Arial" w:hAnsi="Arial" w:cs="Arial"/>
                <w:sz w:val="20"/>
                <w:szCs w:val="20"/>
                <w:lang w:val="en-US"/>
              </w:rPr>
              <w:t>wagner.araujo@cesmac.e</w:t>
            </w:r>
            <w:r w:rsidR="00DB57A0">
              <w:rPr>
                <w:rFonts w:ascii="Arial" w:hAnsi="Arial" w:cs="Arial"/>
                <w:sz w:val="20"/>
                <w:szCs w:val="20"/>
                <w:lang w:val="en-US"/>
              </w:rPr>
              <w:t>du.br</w:t>
            </w:r>
          </w:p>
        </w:tc>
      </w:tr>
      <w:tr w:rsidR="00FC0950" w14:paraId="6B7BF524" w14:textId="77777777" w:rsidTr="004D4ACF">
        <w:tc>
          <w:tcPr>
            <w:tcW w:w="9061" w:type="dxa"/>
          </w:tcPr>
          <w:p w14:paraId="6BED2745" w14:textId="1AA5170D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Mozart</w:t>
            </w:r>
          </w:p>
          <w:p w14:paraId="04088139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CPF: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XXX.XXX.XXX-XX</w:t>
            </w:r>
          </w:p>
          <w:p w14:paraId="5552249F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4B53DB73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Maceió, Antares, Rua C, número 1</w:t>
            </w:r>
          </w:p>
          <w:p w14:paraId="6B16B5FF" w14:textId="6A856B2F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5</w:t>
            </w:r>
            <w:r w:rsidR="00F42F8E">
              <w:rPr>
                <w:rFonts w:ascii="Arial" w:hAnsi="Arial" w:cs="Arial"/>
                <w:sz w:val="20"/>
                <w:szCs w:val="20"/>
              </w:rPr>
              <w:t>6</w:t>
            </w:r>
            <w:r w:rsidRPr="004D4ACF">
              <w:rPr>
                <w:rFonts w:ascii="Arial" w:hAnsi="Arial" w:cs="Arial"/>
                <w:sz w:val="20"/>
                <w:szCs w:val="20"/>
              </w:rPr>
              <w:t>0XX-XXX</w:t>
            </w:r>
          </w:p>
          <w:p w14:paraId="6150F511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(82) X XXXX-XXXX</w:t>
            </w:r>
          </w:p>
          <w:p w14:paraId="58C3D2D4" w14:textId="79D669B6" w:rsidR="00FC0950" w:rsidRPr="004D4ACF" w:rsidRDefault="00FC0950" w:rsidP="00FC095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Email: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11" w:history="1">
              <w:r w:rsidRPr="007413CA">
                <w:rPr>
                  <w:rStyle w:val="Hyperlink"/>
                  <w:rFonts w:ascii="Arial" w:hAnsi="Arial" w:cs="Arial"/>
                  <w:sz w:val="20"/>
                  <w:szCs w:val="20"/>
                </w:rPr>
                <w:t>exemplo@gmail.com</w:t>
              </w:r>
            </w:hyperlink>
          </w:p>
        </w:tc>
      </w:tr>
    </w:tbl>
    <w:p w14:paraId="12EEC701" w14:textId="55371420" w:rsidR="005540E4" w:rsidRDefault="005540E4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  <w:r>
        <w:br w:type="page"/>
      </w:r>
    </w:p>
    <w:p w14:paraId="1541ACD9" w14:textId="0BDC39EA" w:rsidR="009277B4" w:rsidRDefault="005540E4" w:rsidP="004D4ACF">
      <w:pPr>
        <w:pStyle w:val="Ttulo1"/>
        <w:numPr>
          <w:ilvl w:val="0"/>
          <w:numId w:val="34"/>
        </w:numPr>
        <w:ind w:left="426"/>
      </w:pPr>
      <w:bookmarkStart w:id="16" w:name="_Toc214977325"/>
      <w:r>
        <w:lastRenderedPageBreak/>
        <w:t>INFORMAÇÕES DO PRODUTO</w:t>
      </w:r>
      <w:bookmarkEnd w:id="16"/>
    </w:p>
    <w:p w14:paraId="5787348C" w14:textId="77777777" w:rsidR="00372B31" w:rsidRPr="00372B31" w:rsidRDefault="00372B31" w:rsidP="004D4ACF">
      <w:pPr>
        <w:ind w:firstLine="66"/>
        <w:rPr>
          <w:lang w:eastAsia="en-US"/>
        </w:rPr>
      </w:pPr>
    </w:p>
    <w:p w14:paraId="305B7540" w14:textId="16635547" w:rsidR="005540E4" w:rsidRDefault="004D4ACF" w:rsidP="004D4ACF">
      <w:pPr>
        <w:pStyle w:val="Ttulo2"/>
        <w:spacing w:after="120"/>
        <w:ind w:firstLine="66"/>
        <w:rPr>
          <w:rFonts w:cs="Arial"/>
        </w:rPr>
      </w:pPr>
      <w:bookmarkStart w:id="17" w:name="_Toc214977326"/>
      <w:r>
        <w:rPr>
          <w:rFonts w:cs="Arial"/>
        </w:rPr>
        <w:t xml:space="preserve">3.1 </w:t>
      </w:r>
      <w:r w:rsidR="00372B31">
        <w:rPr>
          <w:rFonts w:cs="Arial"/>
        </w:rPr>
        <w:t>Software</w:t>
      </w:r>
      <w:bookmarkEnd w:id="17"/>
    </w:p>
    <w:p w14:paraId="1A41EC6A" w14:textId="77777777" w:rsidR="00827BA7" w:rsidRPr="00827BA7" w:rsidRDefault="00827BA7" w:rsidP="00827BA7">
      <w:pPr>
        <w:rPr>
          <w:lang w:eastAsia="en-US"/>
        </w:rPr>
      </w:pPr>
    </w:p>
    <w:p w14:paraId="392FE6F6" w14:textId="79D6D33C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Nome do Produto: 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Sistema de Gerenciamento de Reservas de Salas (SGRS)</w:t>
      </w:r>
    </w:p>
    <w:p w14:paraId="3BE88638" w14:textId="41728AD9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Linguagem de Programação: 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Python (Backend), TypeScript/JavaScript (Frontend)</w:t>
      </w:r>
    </w:p>
    <w:p w14:paraId="45343321" w14:textId="62458FF4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Banco de dados: 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SQLite (Desenvolvimento) / PostgreSQL (Produção)</w:t>
      </w:r>
    </w:p>
    <w:p w14:paraId="7E9A4F14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Resumo da Aplicabilidade do Software:</w:t>
      </w:r>
    </w:p>
    <w:p w14:paraId="12916ACC" w14:textId="21B07DC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Sistema web para gerenciar reservas de espaços acadêmicos em instituições de ensino, oferecendo interface amigável para usuários e ferramentas administrativas para gerenciadores.</w:t>
      </w:r>
    </w:p>
    <w:p w14:paraId="6FBACF9A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Qual problema o software pretende resolver:</w:t>
      </w:r>
    </w:p>
    <w:p w14:paraId="64E67E35" w14:textId="0AD5F19F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Centralizar o gerenciamento de reservas de salas e espaços, eliminar conflitos de agendamento, disponibilizar informações em tempo real sobre disponibilidade de espaços, e manter histórico completo de utilizações.</w:t>
      </w:r>
    </w:p>
    <w:p w14:paraId="70C73478" w14:textId="4CA30853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val="en-US"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val="en-US" w:eastAsia="en-US"/>
        </w:rPr>
        <w:t xml:space="preserve">Framework: </w:t>
      </w:r>
      <w:r w:rsidRPr="00915831">
        <w:rPr>
          <w:rFonts w:ascii="Arial" w:eastAsia="Arial" w:hAnsi="Arial" w:cs="Arial"/>
          <w:bCs/>
          <w:color w:val="0D0D0D" w:themeColor="text1" w:themeTint="F2"/>
          <w:lang w:val="en-US" w:eastAsia="en-US"/>
        </w:rPr>
        <w:t>Django (Backend), React (Frontend), React Router (Roteamento)</w:t>
      </w:r>
    </w:p>
    <w:p w14:paraId="786367E3" w14:textId="25832E66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Categoria: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Sistema de Informação / Gerenciamento de Recursos</w:t>
      </w:r>
    </w:p>
    <w:p w14:paraId="189570CB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Breve Descrição:</w:t>
      </w:r>
    </w:p>
    <w:p w14:paraId="14556D3D" w14:textId="3497B52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Aplicação web para gerenciar reservas de salas de aula, laboratórios e outros espaços em instituições de ensino. Permite agendamentos únicos e recorrentes, valida conflitos em tempo real, mantém histórico de todas as operações, e fornece relatórios de ocupação dos espaços.</w:t>
      </w:r>
    </w:p>
    <w:p w14:paraId="0547D787" w14:textId="4904E7E6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Data de Criação: 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13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07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2025</w:t>
      </w:r>
    </w:p>
    <w:p w14:paraId="6FC7D96B" w14:textId="04C37ABF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Data da Publicação: 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19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11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2025</w:t>
      </w:r>
    </w:p>
    <w:p w14:paraId="7B319E9D" w14:textId="26C69A17" w:rsidR="00372B31" w:rsidRPr="00827BA7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Repositório: </w:t>
      </w:r>
      <w:hyperlink r:id="rId12" w:history="1">
        <w:r w:rsidR="00395D64" w:rsidRPr="00440383">
          <w:rPr>
            <w:rStyle w:val="Hyperlink"/>
            <w:rFonts w:ascii="Arial" w:eastAsia="Arial" w:hAnsi="Arial" w:cs="Arial"/>
            <w:bCs/>
            <w:lang w:eastAsia="en-US"/>
          </w:rPr>
          <w:t>https://github.com/Theskrym/sist-ger-sala</w:t>
        </w:r>
      </w:hyperlink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</w:t>
      </w:r>
      <w:r w:rsidR="00372B31" w:rsidRPr="00827BA7">
        <w:rPr>
          <w:color w:val="0D0D0D" w:themeColor="text1" w:themeTint="F2"/>
        </w:rPr>
        <w:br w:type="page"/>
      </w:r>
    </w:p>
    <w:p w14:paraId="786DA6E4" w14:textId="2D9B5718" w:rsidR="00772923" w:rsidRPr="00D47B32" w:rsidRDefault="004D4ACF" w:rsidP="00A974DE">
      <w:pPr>
        <w:pStyle w:val="Ttulo1"/>
        <w:spacing w:after="240"/>
        <w:jc w:val="both"/>
        <w:rPr>
          <w:b w:val="0"/>
          <w:color w:val="0D0D0D" w:themeColor="text1" w:themeTint="F2"/>
        </w:rPr>
      </w:pPr>
      <w:bookmarkStart w:id="18" w:name="_Toc214977327"/>
      <w:r>
        <w:rPr>
          <w:color w:val="0D0D0D" w:themeColor="text1" w:themeTint="F2"/>
        </w:rPr>
        <w:lastRenderedPageBreak/>
        <w:t>4.</w:t>
      </w:r>
      <w:r w:rsidR="00772923" w:rsidRPr="00D47B32">
        <w:rPr>
          <w:color w:val="0D0D0D" w:themeColor="text1" w:themeTint="F2"/>
        </w:rPr>
        <w:t xml:space="preserve"> </w:t>
      </w:r>
      <w:r w:rsidR="005540E4">
        <w:rPr>
          <w:color w:val="0D0D0D" w:themeColor="text1" w:themeTint="F2"/>
        </w:rPr>
        <w:t>MANUAL</w:t>
      </w:r>
      <w:bookmarkEnd w:id="18"/>
    </w:p>
    <w:p w14:paraId="514AFE5D" w14:textId="4568485B" w:rsidR="00915831" w:rsidRPr="005F714F" w:rsidRDefault="00915831" w:rsidP="00915831">
      <w:pPr>
        <w:spacing w:after="160" w:line="360" w:lineRule="auto"/>
        <w:jc w:val="both"/>
        <w:rPr>
          <w:rFonts w:ascii="Arial" w:hAnsi="Arial" w:cs="Arial"/>
          <w:b/>
        </w:rPr>
      </w:pPr>
      <w:r w:rsidRPr="005F714F">
        <w:rPr>
          <w:rFonts w:ascii="Arial" w:hAnsi="Arial" w:cs="Arial"/>
          <w:b/>
        </w:rPr>
        <w:t>4.1 Pré-Requisitos</w:t>
      </w:r>
    </w:p>
    <w:p w14:paraId="237BC383" w14:textId="4CAC92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executar o Sistema de Gerenciamento de Reservas de Salas e Espaços são necessários os seguintes recursos:</w:t>
      </w:r>
    </w:p>
    <w:p w14:paraId="36500FF5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Backend:</w:t>
      </w:r>
    </w:p>
    <w:p w14:paraId="388109B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Python 3.11 ou superior</w:t>
      </w:r>
    </w:p>
    <w:p w14:paraId="495D7D0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pip (gerenciador de pacotes Python)</w:t>
      </w:r>
    </w:p>
    <w:p w14:paraId="22934CF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Banco de dados SQLite (incluído) ou PostgreSQL 12+</w:t>
      </w:r>
    </w:p>
    <w:p w14:paraId="5635F8D2" w14:textId="3C9D123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Git para controle de versão</w:t>
      </w:r>
    </w:p>
    <w:p w14:paraId="6F9786AC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Frontend:</w:t>
      </w:r>
    </w:p>
    <w:p w14:paraId="2316746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Node.js 16.0 ou superior</w:t>
      </w:r>
    </w:p>
    <w:p w14:paraId="2F7BD63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NPM 8.0 ou superior</w:t>
      </w:r>
    </w:p>
    <w:p w14:paraId="5EEC2C1E" w14:textId="0D10125C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Navegador moderno: Chrome 90+, Firefox 88+, Safari 14+, Edge 90+</w:t>
      </w:r>
    </w:p>
    <w:p w14:paraId="2565551D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Dependências Python (Backend):</w:t>
      </w:r>
    </w:p>
    <w:p w14:paraId="3B7F07B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Django 4.2.7</w:t>
      </w:r>
    </w:p>
    <w:p w14:paraId="1356AFBA" w14:textId="77777777" w:rsidR="00915831" w:rsidRPr="00995750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95750">
        <w:rPr>
          <w:rFonts w:ascii="Arial" w:hAnsi="Arial" w:cs="Arial"/>
        </w:rPr>
        <w:t>- djangorestframework 3.14.0</w:t>
      </w:r>
    </w:p>
    <w:p w14:paraId="7FA01C4D" w14:textId="77777777" w:rsidR="00915831" w:rsidRPr="00995750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95750">
        <w:rPr>
          <w:rFonts w:ascii="Arial" w:hAnsi="Arial" w:cs="Arial"/>
        </w:rPr>
        <w:t>- djangorestframework-simplejwt 5.3.0</w:t>
      </w:r>
    </w:p>
    <w:p w14:paraId="3C6ABCD8" w14:textId="77777777" w:rsidR="00915831" w:rsidRPr="00FC0950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FC0950">
        <w:rPr>
          <w:rFonts w:ascii="Arial" w:hAnsi="Arial" w:cs="Arial"/>
          <w:lang w:val="en-US"/>
        </w:rPr>
        <w:t>- django-cors-headers 4.3.1</w:t>
      </w:r>
    </w:p>
    <w:p w14:paraId="65DB828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python-dotenv 1.0.0</w:t>
      </w:r>
    </w:p>
    <w:p w14:paraId="312A9F7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Pillow 10.0.1</w:t>
      </w:r>
    </w:p>
    <w:p w14:paraId="44CA0447" w14:textId="70D083B2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requests 2.32.5</w:t>
      </w:r>
    </w:p>
    <w:p w14:paraId="1512EB57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  <w:lang w:val="en-US"/>
        </w:rPr>
      </w:pPr>
      <w:r w:rsidRPr="00DB57A0">
        <w:rPr>
          <w:rFonts w:ascii="Arial" w:hAnsi="Arial" w:cs="Arial"/>
          <w:b/>
          <w:bCs/>
          <w:lang w:val="en-US"/>
        </w:rPr>
        <w:t>Dependências Node.js (Frontend):</w:t>
      </w:r>
    </w:p>
    <w:p w14:paraId="1C375CB6" w14:textId="57EADEC4" w:rsidR="005F714F" w:rsidRPr="00915831" w:rsidRDefault="005F714F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- vite</w:t>
      </w:r>
    </w:p>
    <w:p w14:paraId="11DB306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react 19.1.1</w:t>
      </w:r>
    </w:p>
    <w:p w14:paraId="20DC204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react-dom 19.1.1</w:t>
      </w:r>
    </w:p>
    <w:p w14:paraId="37CE32B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lastRenderedPageBreak/>
        <w:t>- react-router-dom 7.9.4</w:t>
      </w:r>
    </w:p>
    <w:p w14:paraId="7C7D16F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axios 1.12.2</w:t>
      </w:r>
    </w:p>
    <w:p w14:paraId="65E6ABD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date-fns 4.1.0</w:t>
      </w:r>
    </w:p>
    <w:p w14:paraId="5D5B343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react-datepicker 8.7.0</w:t>
      </w:r>
    </w:p>
    <w:p w14:paraId="0EEFFFE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</w:p>
    <w:p w14:paraId="2838D813" w14:textId="77777777" w:rsidR="00915831" w:rsidRPr="00010F78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010F78">
        <w:rPr>
          <w:rFonts w:ascii="Arial" w:hAnsi="Arial" w:cs="Arial"/>
          <w:b/>
          <w:bCs/>
        </w:rPr>
        <w:t>4.2 Instalação</w:t>
      </w:r>
    </w:p>
    <w:p w14:paraId="27C6094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35DA68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1</w:t>
      </w:r>
      <w:r w:rsidRPr="00915831">
        <w:rPr>
          <w:rFonts w:ascii="Arial" w:hAnsi="Arial" w:cs="Arial"/>
        </w:rPr>
        <w:t xml:space="preserve"> - Clonar o Repositório:</w:t>
      </w:r>
    </w:p>
    <w:p w14:paraId="6AC97CED" w14:textId="72A1B071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```</w:t>
      </w:r>
    </w:p>
    <w:p w14:paraId="4ECA76D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git clone https://github.com/Theskrym/sist-ger-sala.git</w:t>
      </w:r>
    </w:p>
    <w:p w14:paraId="483D57B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cd sist-ger-sala</w:t>
      </w:r>
    </w:p>
    <w:p w14:paraId="7459EF6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39411A0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1915F6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2</w:t>
      </w:r>
      <w:r w:rsidRPr="00915831">
        <w:rPr>
          <w:rFonts w:ascii="Arial" w:hAnsi="Arial" w:cs="Arial"/>
        </w:rPr>
        <w:t xml:space="preserve"> - Configurar o Backend (Django):</w:t>
      </w:r>
    </w:p>
    <w:p w14:paraId="1104F35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5F8280D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2.1 Criar ambiente virtual:</w:t>
      </w:r>
    </w:p>
    <w:p w14:paraId="1C252D3A" w14:textId="3FFAC56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5944CDE1" w14:textId="77777777" w:rsidR="00915831" w:rsidRPr="00915831" w:rsidRDefault="00915831" w:rsidP="00010F78">
      <w:pPr>
        <w:rPr>
          <w:rFonts w:ascii="Arial" w:hAnsi="Arial" w:cs="Arial"/>
        </w:rPr>
      </w:pPr>
      <w:r w:rsidRPr="00915831">
        <w:rPr>
          <w:rFonts w:ascii="Arial" w:hAnsi="Arial" w:cs="Arial"/>
        </w:rPr>
        <w:t>python -m venv venv</w:t>
      </w:r>
    </w:p>
    <w:p w14:paraId="3F9B195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3C27E7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1FA9B89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2.2 Ativar o ambiente virtual:</w:t>
      </w:r>
    </w:p>
    <w:p w14:paraId="662DC86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Windows:</w:t>
      </w:r>
    </w:p>
    <w:p w14:paraId="056F3939" w14:textId="1273DF0E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```</w:t>
      </w:r>
    </w:p>
    <w:p w14:paraId="16F2EC9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venv\Scripts\activate</w:t>
      </w:r>
    </w:p>
    <w:p w14:paraId="2AFBC966" w14:textId="2934787F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```</w:t>
      </w:r>
    </w:p>
    <w:p w14:paraId="186A21A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lastRenderedPageBreak/>
        <w:t>Linux/Mac:</w:t>
      </w:r>
    </w:p>
    <w:p w14:paraId="3A9AC419" w14:textId="0240DF60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5E61D7E6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source venv/bin/activate</w:t>
      </w:r>
    </w:p>
    <w:p w14:paraId="6AA4686C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4046D73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8BB4CF7" w14:textId="1969864A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2.3 Instalar dependências:</w:t>
      </w:r>
      <w:r w:rsidR="00DE4068" w:rsidRPr="00DB57A0">
        <w:rPr>
          <w:rFonts w:ascii="Arial" w:hAnsi="Arial" w:cs="Arial"/>
          <w:b/>
          <w:bCs/>
        </w:rPr>
        <w:t xml:space="preserve"> </w:t>
      </w:r>
    </w:p>
    <w:p w14:paraId="4484A6D4" w14:textId="0DC61DB3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395D64">
        <w:rPr>
          <w:rFonts w:ascii="Arial" w:hAnsi="Arial" w:cs="Arial"/>
          <w:lang w:val="en-US"/>
        </w:rPr>
        <w:t>```</w:t>
      </w:r>
    </w:p>
    <w:p w14:paraId="3000D9AD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395D64">
        <w:rPr>
          <w:rFonts w:ascii="Arial" w:hAnsi="Arial" w:cs="Arial"/>
          <w:lang w:val="en-US"/>
        </w:rPr>
        <w:t>pip install -r requirements.txt</w:t>
      </w:r>
    </w:p>
    <w:p w14:paraId="2BAB8057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395D64">
        <w:rPr>
          <w:rFonts w:ascii="Arial" w:hAnsi="Arial" w:cs="Arial"/>
          <w:lang w:val="en-US"/>
        </w:rPr>
        <w:t>```</w:t>
      </w:r>
    </w:p>
    <w:p w14:paraId="6D674FD0" w14:textId="29D21E5C" w:rsidR="00915831" w:rsidRPr="00DB57A0" w:rsidRDefault="00DE4068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2.3.1 Instalar dependências manualmente se “Requirements.txt” falhar.</w:t>
      </w:r>
    </w:p>
    <w:p w14:paraId="3DB9FC2C" w14:textId="77777777" w:rsidR="00DE4068" w:rsidRPr="00915831" w:rsidRDefault="00DE4068" w:rsidP="00915831">
      <w:pPr>
        <w:spacing w:after="160" w:line="360" w:lineRule="auto"/>
        <w:jc w:val="both"/>
        <w:rPr>
          <w:rFonts w:ascii="Arial" w:hAnsi="Arial" w:cs="Arial"/>
        </w:rPr>
      </w:pPr>
    </w:p>
    <w:p w14:paraId="2F6DBFF8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2.4 Navegar para a pasta do backend:</w:t>
      </w:r>
    </w:p>
    <w:p w14:paraId="206A6C08" w14:textId="046E1BDF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2DBF27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cd backend</w:t>
      </w:r>
    </w:p>
    <w:p w14:paraId="1962F21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03EE440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6B5B5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2.5 Criar arquivo .env com configurações:</w:t>
      </w:r>
    </w:p>
    <w:p w14:paraId="641089E7" w14:textId="0F2FFB34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987501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SECRET_KEY=sua-chave-secreta-aqui</w:t>
      </w:r>
    </w:p>
    <w:p w14:paraId="07184EC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DEBUG=True</w:t>
      </w:r>
    </w:p>
    <w:p w14:paraId="4A9332F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ALLOWED_HOSTS=localhost,127.0.0.1</w:t>
      </w:r>
    </w:p>
    <w:p w14:paraId="0C17CFB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DATABASE_URL=sqlite:///db.sqlite3</w:t>
      </w:r>
    </w:p>
    <w:p w14:paraId="0888044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5191A7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F193F0B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lastRenderedPageBreak/>
        <w:t>2.6 Executar migrações do banco de dados:</w:t>
      </w:r>
    </w:p>
    <w:p w14:paraId="56944D7B" w14:textId="3EC4AE6A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126D4246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python manage.py migrate</w:t>
      </w:r>
    </w:p>
    <w:p w14:paraId="04944210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46B70FFE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7ED553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2.7 Criar superusuário (administrador):</w:t>
      </w:r>
    </w:p>
    <w:p w14:paraId="66EC20C9" w14:textId="1A63FF03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0BB2A33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python manage.py createsuperuser</w:t>
      </w:r>
    </w:p>
    <w:p w14:paraId="5F2BAFB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2A0212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C8D53E1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2.8 Iniciar o servidor Django:</w:t>
      </w:r>
    </w:p>
    <w:p w14:paraId="44D7B73B" w14:textId="093ADC2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229D19C4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python manage.py runserver</w:t>
      </w:r>
    </w:p>
    <w:p w14:paraId="7FF24B0B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0D35D2D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4E66708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i/>
          <w:iCs/>
        </w:rPr>
      </w:pPr>
      <w:r w:rsidRPr="00DB57A0">
        <w:rPr>
          <w:rFonts w:ascii="Arial" w:hAnsi="Arial" w:cs="Arial"/>
          <w:i/>
          <w:iCs/>
        </w:rPr>
        <w:t>O backend estará disponível em: http://localhost:8000</w:t>
      </w:r>
    </w:p>
    <w:p w14:paraId="760B9171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B7A7755" w14:textId="77777777" w:rsidR="00DE4068" w:rsidRDefault="00DE4068" w:rsidP="00915831">
      <w:pPr>
        <w:spacing w:after="160" w:line="360" w:lineRule="auto"/>
        <w:jc w:val="both"/>
        <w:rPr>
          <w:rFonts w:ascii="Arial" w:hAnsi="Arial" w:cs="Arial"/>
        </w:rPr>
      </w:pPr>
    </w:p>
    <w:p w14:paraId="7F7659AD" w14:textId="77777777" w:rsidR="00DE4068" w:rsidRDefault="00DE4068" w:rsidP="00DE4068">
      <w:pPr>
        <w:rPr>
          <w:rFonts w:ascii="Arial" w:hAnsi="Arial" w:cs="Arial"/>
        </w:rPr>
      </w:pPr>
    </w:p>
    <w:p w14:paraId="199A4321" w14:textId="77777777" w:rsidR="00DE4068" w:rsidRPr="00915831" w:rsidRDefault="00DE4068" w:rsidP="00DE4068">
      <w:pPr>
        <w:rPr>
          <w:rFonts w:ascii="Arial" w:hAnsi="Arial" w:cs="Arial"/>
        </w:rPr>
      </w:pPr>
    </w:p>
    <w:p w14:paraId="34D79FB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3</w:t>
      </w:r>
      <w:r w:rsidRPr="00915831">
        <w:rPr>
          <w:rFonts w:ascii="Arial" w:hAnsi="Arial" w:cs="Arial"/>
        </w:rPr>
        <w:t xml:space="preserve"> - Configurar o Frontend (React):</w:t>
      </w:r>
    </w:p>
    <w:p w14:paraId="4F16756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BA31FC0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3.1 Navegar para a pasta frontend (em outro terminal):</w:t>
      </w:r>
    </w:p>
    <w:p w14:paraId="2C05E417" w14:textId="321C714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790C09F0" w14:textId="36076995" w:rsidR="00915831" w:rsidRPr="00915831" w:rsidRDefault="00DB57A0" w:rsidP="00915831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915831" w:rsidRPr="00915831">
        <w:rPr>
          <w:rFonts w:ascii="Arial" w:hAnsi="Arial" w:cs="Arial"/>
        </w:rPr>
        <w:t>d</w:t>
      </w:r>
      <w:r>
        <w:rPr>
          <w:rFonts w:ascii="Arial" w:hAnsi="Arial" w:cs="Arial"/>
        </w:rPr>
        <w:t xml:space="preserve"> </w:t>
      </w:r>
      <w:r w:rsidR="00915831" w:rsidRPr="00915831">
        <w:rPr>
          <w:rFonts w:ascii="Arial" w:hAnsi="Arial" w:cs="Arial"/>
        </w:rPr>
        <w:t>frontend</w:t>
      </w:r>
    </w:p>
    <w:p w14:paraId="5DE6363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```</w:t>
      </w:r>
    </w:p>
    <w:p w14:paraId="63BBE4A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A40C03A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3.2 Instalar dependências:</w:t>
      </w:r>
    </w:p>
    <w:p w14:paraId="611B42D1" w14:textId="0832719C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6DDF2C4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npm install</w:t>
      </w:r>
    </w:p>
    <w:p w14:paraId="25B2B6A0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5414E454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08839F1" w14:textId="78539792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3.3 Criar arquivo .env.production</w:t>
      </w:r>
      <w:r w:rsidR="00DB57A0">
        <w:rPr>
          <w:rFonts w:ascii="Arial" w:hAnsi="Arial" w:cs="Arial"/>
          <w:b/>
          <w:bCs/>
        </w:rPr>
        <w:t>(opcional)</w:t>
      </w:r>
      <w:r w:rsidRPr="00DB57A0">
        <w:rPr>
          <w:rFonts w:ascii="Arial" w:hAnsi="Arial" w:cs="Arial"/>
          <w:b/>
          <w:bCs/>
        </w:rPr>
        <w:t>:</w:t>
      </w:r>
    </w:p>
    <w:p w14:paraId="45239AB5" w14:textId="123D25B9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01F2E886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VITE_API_URL=http://localhost:8000</w:t>
      </w:r>
    </w:p>
    <w:p w14:paraId="5ECF1D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4A9FC9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F09D442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3.4 Iniciar o servidor de desenvolvimento:</w:t>
      </w:r>
    </w:p>
    <w:p w14:paraId="6720C7F5" w14:textId="4EDCD89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FA3F61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npm run dev</w:t>
      </w:r>
    </w:p>
    <w:p w14:paraId="0023D1E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7937673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D7EEDC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 frontend estará disponível em: http://localhost:5173</w:t>
      </w:r>
    </w:p>
    <w:p w14:paraId="6975339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0487C6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4</w:t>
      </w:r>
      <w:r w:rsidRPr="00915831">
        <w:rPr>
          <w:rFonts w:ascii="Arial" w:hAnsi="Arial" w:cs="Arial"/>
        </w:rPr>
        <w:t xml:space="preserve"> - Acesso Inicial:</w:t>
      </w:r>
    </w:p>
    <w:p w14:paraId="07D9216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FE3702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4.1 Acesse a interface administrativa Django:</w:t>
      </w:r>
    </w:p>
    <w:p w14:paraId="4351FB5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URL: http://localhost:8000/admin</w:t>
      </w:r>
    </w:p>
    <w:p w14:paraId="3B24A99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Usuário: [aquele criado no passo 2.7]</w:t>
      </w:r>
    </w:p>
    <w:p w14:paraId="088A4C3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Senha: [aquela criada no passo 2.7]</w:t>
      </w:r>
    </w:p>
    <w:p w14:paraId="3C9B7FDA" w14:textId="77777777" w:rsidR="00915831" w:rsidRPr="00010F78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48490CF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4.2 Acesse a aplicação frontend:</w:t>
      </w:r>
    </w:p>
    <w:p w14:paraId="5CB41B0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URL: http://localhost:5173</w:t>
      </w:r>
    </w:p>
    <w:p w14:paraId="047DE6D7" w14:textId="47E5296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Realize login com email institucional (@cesmac.edu.br</w:t>
      </w:r>
      <w:r w:rsidR="00DE4068">
        <w:rPr>
          <w:rFonts w:ascii="Arial" w:hAnsi="Arial" w:cs="Arial"/>
        </w:rPr>
        <w:t>, será autocompletado, não escreva @cesmac.edu.br</w:t>
      </w:r>
      <w:r w:rsidRPr="00915831">
        <w:rPr>
          <w:rFonts w:ascii="Arial" w:hAnsi="Arial" w:cs="Arial"/>
        </w:rPr>
        <w:t>)</w:t>
      </w:r>
    </w:p>
    <w:p w14:paraId="6D0D6CE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71850A8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 Para Produção:</w:t>
      </w:r>
    </w:p>
    <w:p w14:paraId="3ADB1C6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2DDF11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Build do Frontend:</w:t>
      </w:r>
    </w:p>
    <w:p w14:paraId="1777C0E0" w14:textId="096DDD0B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82F14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npm run build</w:t>
      </w:r>
    </w:p>
    <w:p w14:paraId="71440C1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5A8FB4D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618FB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 arquivo será gerado em ./dist e pode ser deployado em um servidor web (nginx, Apache, etc.)</w:t>
      </w:r>
    </w:p>
    <w:p w14:paraId="1786E92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DAA6BE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deploy do backend, consulte a documentação oficial do Django e utilize um servidor WSGI como Gunicorn.</w:t>
      </w:r>
    </w:p>
    <w:p w14:paraId="7DF98F38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8141C1C" w14:textId="77777777" w:rsidR="00010F78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406E05DA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48991B3C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5BD92745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6B76EB6B" w14:textId="77777777" w:rsidR="00745AF3" w:rsidRPr="00915831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09D4B052" w14:textId="77777777" w:rsidR="00DE4068" w:rsidRDefault="00DE4068" w:rsidP="00010F78">
      <w:pPr>
        <w:rPr>
          <w:rFonts w:ascii="Arial" w:hAnsi="Arial" w:cs="Arial"/>
        </w:rPr>
      </w:pPr>
    </w:p>
    <w:p w14:paraId="69F85A8A" w14:textId="4E0DFDF6" w:rsidR="00915831" w:rsidRPr="00010F78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010F78">
        <w:rPr>
          <w:rFonts w:ascii="Arial" w:hAnsi="Arial" w:cs="Arial"/>
          <w:b/>
          <w:bCs/>
        </w:rPr>
        <w:t>4.3 Manual do Software</w:t>
      </w:r>
    </w:p>
    <w:p w14:paraId="77B6626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AEB114B" w14:textId="77777777" w:rsidR="00915831" w:rsidRPr="0099575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995750">
        <w:rPr>
          <w:rFonts w:ascii="Arial" w:hAnsi="Arial" w:cs="Arial"/>
          <w:b/>
          <w:bCs/>
        </w:rPr>
        <w:t>4.3.1 Tela de Login</w:t>
      </w:r>
    </w:p>
    <w:p w14:paraId="1703437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340D2B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 primeira tela apresentada é a de autenticação. O usuário deve fornecer seu email institucional (@cesmac.edu.br) e senha. O sistema valida as credenciais contra o banco de dados e, se corretas, gera um token JWT que permite acesso aos demais módulos.</w:t>
      </w:r>
    </w:p>
    <w:p w14:paraId="18DFF10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22E3E7B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4.3.2 Dashboard Principal (Agendamentos)</w:t>
      </w:r>
    </w:p>
    <w:p w14:paraId="231FE39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96A780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Após autenticação, o usuário é direcionado para o dashboard que exibe:</w:t>
      </w:r>
    </w:p>
    <w:p w14:paraId="248ADD5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Seção "Meus Agendamentos": Lista dos agendamentos ativos do usuário atual</w:t>
      </w:r>
    </w:p>
    <w:p w14:paraId="7E5AFD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Seção "Histórico": Histórico de todos os agendamentos (passados e cancelados)</w:t>
      </w:r>
    </w:p>
    <w:p w14:paraId="797B2DF9" w14:textId="01C2D0D6" w:rsidR="00010F78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Botão "Novo Agendamento": Inicia o fluxo de criação de nova reserva</w:t>
      </w:r>
    </w:p>
    <w:p w14:paraId="1ACBFFC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F1FFEBC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4.3.3 Fluxo de Novo Agendamento</w:t>
      </w:r>
    </w:p>
    <w:p w14:paraId="297C47C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FDAF3E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1</w:t>
      </w:r>
      <w:r w:rsidRPr="00915831">
        <w:rPr>
          <w:rFonts w:ascii="Arial" w:hAnsi="Arial" w:cs="Arial"/>
        </w:rPr>
        <w:t xml:space="preserve"> - Seleção do Campus:</w:t>
      </w:r>
    </w:p>
    <w:p w14:paraId="2DCB2DB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Selecione o prédio/campus desejado em dropdown. Apenas campi ativos são listados.</w:t>
      </w:r>
    </w:p>
    <w:p w14:paraId="66A4E4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EDFC0D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2</w:t>
      </w:r>
      <w:r w:rsidRPr="00915831">
        <w:rPr>
          <w:rFonts w:ascii="Arial" w:hAnsi="Arial" w:cs="Arial"/>
        </w:rPr>
        <w:t xml:space="preserve"> - Seleção do Andar:</w:t>
      </w:r>
    </w:p>
    <w:p w14:paraId="48F6FCD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Após escolher o campus, selecione o andar. A lista é filtrada automaticamente conforme o campus selecionado.</w:t>
      </w:r>
    </w:p>
    <w:p w14:paraId="464E5E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7940BB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lastRenderedPageBreak/>
        <w:t>Passo 3</w:t>
      </w:r>
      <w:r w:rsidRPr="00915831">
        <w:rPr>
          <w:rFonts w:ascii="Arial" w:hAnsi="Arial" w:cs="Arial"/>
        </w:rPr>
        <w:t xml:space="preserve"> - Seleção da Sala:</w:t>
      </w:r>
    </w:p>
    <w:p w14:paraId="15931E2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Escolha a sala ou espaço desejado. A lista mostra apenas salas ativas do andar selecionado com informações de capacidade.</w:t>
      </w:r>
    </w:p>
    <w:p w14:paraId="47F8F6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50993D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4</w:t>
      </w:r>
      <w:r w:rsidRPr="00915831">
        <w:rPr>
          <w:rFonts w:ascii="Arial" w:hAnsi="Arial" w:cs="Arial"/>
        </w:rPr>
        <w:t xml:space="preserve"> - Seleção de Data e Horário:</w:t>
      </w:r>
    </w:p>
    <w:p w14:paraId="4B79510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Escolha a data através do calendário. Datas com disponibilidade aparecem em verde, datas ocupadas em vermelho.</w:t>
      </w:r>
    </w:p>
    <w:p w14:paraId="082592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Ao passar o mouse sobre datas ocupadas, será exibida uma tooltip com informações da reserva que ocupa aquele período.</w:t>
      </w:r>
    </w:p>
    <w:p w14:paraId="2472B52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Defina os horários de início e fim.</w:t>
      </w:r>
    </w:p>
    <w:p w14:paraId="5F9CAC4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889029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5</w:t>
      </w:r>
      <w:r w:rsidRPr="00915831">
        <w:rPr>
          <w:rFonts w:ascii="Arial" w:hAnsi="Arial" w:cs="Arial"/>
        </w:rPr>
        <w:t xml:space="preserve"> - Confirmação:</w:t>
      </w:r>
    </w:p>
    <w:p w14:paraId="5B3557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Revise as informações selecionadas: campus, sala, data e horário.</w:t>
      </w:r>
    </w:p>
    <w:p w14:paraId="287A658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Opção de criar reserva única ou recorrente.</w:t>
      </w:r>
    </w:p>
    <w:p w14:paraId="7A96BF3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Se recorrente, selecione os dias da semana e data de término.</w:t>
      </w:r>
    </w:p>
    <w:p w14:paraId="0433926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983599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6</w:t>
      </w:r>
      <w:r w:rsidRPr="00915831">
        <w:rPr>
          <w:rFonts w:ascii="Arial" w:hAnsi="Arial" w:cs="Arial"/>
        </w:rPr>
        <w:t xml:space="preserve"> - Preenchimento de Dados:</w:t>
      </w:r>
    </w:p>
    <w:p w14:paraId="4F110B9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Preencha: Telefone de Contato, Curso/Disciplina, Observações adicionais.</w:t>
      </w:r>
    </w:p>
    <w:p w14:paraId="5BF56A0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Estes dados são armazenados e exibidos nas tooltips quando outro usuário passa o mouse sobre sua reserva.</w:t>
      </w:r>
    </w:p>
    <w:p w14:paraId="70F0884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6A8AC1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7</w:t>
      </w:r>
      <w:r w:rsidRPr="00915831">
        <w:rPr>
          <w:rFonts w:ascii="Arial" w:hAnsi="Arial" w:cs="Arial"/>
        </w:rPr>
        <w:t xml:space="preserve"> - Confirmação e Sucesso:</w:t>
      </w:r>
    </w:p>
    <w:p w14:paraId="1FDEACE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Após confirmar, o sistema valida conflitos novamente e cria a reserva.</w:t>
      </w:r>
    </w:p>
    <w:p w14:paraId="3C9CA6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Uma tela de sucesso é exibida com os detalhes da reserva criada.</w:t>
      </w:r>
    </w:p>
    <w:p w14:paraId="60BC15EE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6F9418E" w14:textId="77777777" w:rsidR="00010F78" w:rsidRPr="00915831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2AA22AC5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lastRenderedPageBreak/>
        <w:t>4.3.4 Edição de Reserva</w:t>
      </w:r>
    </w:p>
    <w:p w14:paraId="2A4FA33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C34E15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editar uma reserva:</w:t>
      </w:r>
    </w:p>
    <w:p w14:paraId="23B5FCE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1. Na seção "Meus Agendamentos", clique no botão "Editar" do agendamento desejado.</w:t>
      </w:r>
    </w:p>
    <w:p w14:paraId="17B4278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2. O sistema recarrega o formulário com os dados da reserva.</w:t>
      </w:r>
    </w:p>
    <w:p w14:paraId="755C1D7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3. Modifique os campos desejados.</w:t>
      </w:r>
    </w:p>
    <w:p w14:paraId="69E3080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4. Confirme as mudanças.</w:t>
      </w:r>
    </w:p>
    <w:p w14:paraId="45B84F4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AC578D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Observação: Reservas recorrentes carregam todos os horários configurados para cada dia da semana.</w:t>
      </w:r>
    </w:p>
    <w:p w14:paraId="14B965C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781B046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4.3.5 Cancelamento de Reserva</w:t>
      </w:r>
    </w:p>
    <w:p w14:paraId="35543D6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BC384C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cancelar uma reserva:</w:t>
      </w:r>
    </w:p>
    <w:p w14:paraId="16CAD97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1. Na seção "Meus Agendamentos", clique no botão "Cancelar" do agendamento.</w:t>
      </w:r>
    </w:p>
    <w:p w14:paraId="7F062D4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2. Uma confirmação é solicitada.</w:t>
      </w:r>
    </w:p>
    <w:p w14:paraId="2B03143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3. Após confirmação, o status muda para "Cancelado" e a reserva deixa de ocupar o horário.</w:t>
      </w:r>
    </w:p>
    <w:p w14:paraId="302A862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A6849C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Observação: O registro permanece no banco de dados para auditoria, não é deletado.</w:t>
      </w:r>
    </w:p>
    <w:p w14:paraId="3DE3FE96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D7A3B25" w14:textId="77777777" w:rsidR="002C2675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699277AF" w14:textId="77777777" w:rsidR="002C2675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15B89623" w14:textId="77777777" w:rsidR="002C2675" w:rsidRPr="00915831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6EAA9469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lastRenderedPageBreak/>
        <w:t>4.3.6 Visualização de Histórico</w:t>
      </w:r>
    </w:p>
    <w:p w14:paraId="210C6AC5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DF31FA6" w14:textId="77777777" w:rsidR="00010F78" w:rsidRPr="00915831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7468CD5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Na seção "Histórico" são exibidas:</w:t>
      </w:r>
    </w:p>
    <w:p w14:paraId="7399C71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Todas as reservas realizadas pelo usuário</w:t>
      </w:r>
    </w:p>
    <w:p w14:paraId="6D7874F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Filtradas por status: Confirmado, Pendente, Cancelado, Concluído</w:t>
      </w:r>
    </w:p>
    <w:p w14:paraId="412CAC1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Ordenadas por data (mais recentes primeiro)</w:t>
      </w:r>
    </w:p>
    <w:p w14:paraId="69D3697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Com opção de expandir para ver detalhes completos</w:t>
      </w:r>
    </w:p>
    <w:p w14:paraId="6E80E18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158CAD6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4.3.7 Informações Exibidas na Tooltip</w:t>
      </w:r>
    </w:p>
    <w:p w14:paraId="266A690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B4B2F7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Quando um usuário passa o mouse sobre uma data ocupada, a tooltip mostra:</w:t>
      </w:r>
    </w:p>
    <w:p w14:paraId="6E68DBD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Nome de usuário (extraído do email)</w:t>
      </w:r>
    </w:p>
    <w:p w14:paraId="47C6D1B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Telefone de contato (informado na criação da reserva)</w:t>
      </w:r>
    </w:p>
    <w:p w14:paraId="3168818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Curso/Disciplina (informado na criação da reserva)</w:t>
      </w:r>
    </w:p>
    <w:p w14:paraId="113E9B7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Horário de ocupação</w:t>
      </w:r>
    </w:p>
    <w:p w14:paraId="29DE381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D1B5FE4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4.3.8 Módulo de Administração</w:t>
      </w:r>
    </w:p>
    <w:p w14:paraId="2E3A7FE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5488A3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Acessível em /admin pelo superusuário, permite:</w:t>
      </w:r>
    </w:p>
    <w:p w14:paraId="1AEC4C8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Gerenciar usuários (criar, editar, deletar, ativar/desativar)</w:t>
      </w:r>
    </w:p>
    <w:p w14:paraId="763FE4D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Gerenciar campi, andares e salas</w:t>
      </w:r>
    </w:p>
    <w:p w14:paraId="0C3B5FE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Gerenciar tipos de espaço</w:t>
      </w:r>
    </w:p>
    <w:p w14:paraId="5CDBF41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Upload de plantas dos andares</w:t>
      </w:r>
    </w:p>
    <w:p w14:paraId="7D3107C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- Visualizar e modificar todas as reservas</w:t>
      </w:r>
    </w:p>
    <w:p w14:paraId="4C5FA6C6" w14:textId="5D033D52" w:rsidR="00FB67BE" w:rsidRPr="00D47B32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Gerar relatórios de ocupação</w:t>
      </w:r>
    </w:p>
    <w:p w14:paraId="38A5F013" w14:textId="73120D1A" w:rsidR="00FB67BE" w:rsidRDefault="00FB67BE">
      <w:pPr>
        <w:spacing w:after="160" w:line="259" w:lineRule="auto"/>
        <w:rPr>
          <w:rFonts w:ascii="Arial" w:hAnsi="Arial" w:cs="Arial"/>
          <w:lang w:eastAsia="en-US"/>
        </w:rPr>
      </w:pPr>
    </w:p>
    <w:p w14:paraId="434CB062" w14:textId="77777777" w:rsidR="00010F78" w:rsidRDefault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366A22A" w14:textId="77777777" w:rsidR="00010F78" w:rsidRPr="002C2675" w:rsidRDefault="00010F78" w:rsidP="00010F78">
      <w:pPr>
        <w:spacing w:after="160" w:line="259" w:lineRule="auto"/>
        <w:rPr>
          <w:rFonts w:ascii="Arial" w:hAnsi="Arial" w:cs="Arial"/>
          <w:b/>
          <w:bCs/>
          <w:lang w:eastAsia="en-US"/>
        </w:rPr>
      </w:pPr>
      <w:r w:rsidRPr="002C2675">
        <w:rPr>
          <w:rFonts w:ascii="Arial" w:hAnsi="Arial" w:cs="Arial"/>
          <w:b/>
          <w:bCs/>
          <w:lang w:eastAsia="en-US"/>
        </w:rPr>
        <w:t>4.4 Módulos Principais do Sistema</w:t>
      </w:r>
    </w:p>
    <w:p w14:paraId="436828E8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DF62BA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Autenticação:</w:t>
      </w:r>
    </w:p>
    <w:p w14:paraId="37F5FB5D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Login com email e senha</w:t>
      </w:r>
    </w:p>
    <w:p w14:paraId="72B8FA1F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Validação de domínio @cesmac.edu.br</w:t>
      </w:r>
    </w:p>
    <w:p w14:paraId="3D60613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Geração e validação de tokens JWT</w:t>
      </w:r>
    </w:p>
    <w:p w14:paraId="357E287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Logout e gerenciamento de sessão</w:t>
      </w:r>
    </w:p>
    <w:p w14:paraId="43E31A8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A7D507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Espaços:</w:t>
      </w:r>
    </w:p>
    <w:p w14:paraId="34857BAA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Cadastro de campi/prédios</w:t>
      </w:r>
    </w:p>
    <w:p w14:paraId="7FE601B2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Gerenciamento de andares com plantas</w:t>
      </w:r>
    </w:p>
    <w:p w14:paraId="35DBFACF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Cadastro de salas e espaços</w:t>
      </w:r>
    </w:p>
    <w:p w14:paraId="5331957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Definição de capacidade e tipo</w:t>
      </w:r>
    </w:p>
    <w:p w14:paraId="303FCDE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ACAB7F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Reservas:</w:t>
      </w:r>
    </w:p>
    <w:p w14:paraId="6E00362D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Criação de reservas únicas</w:t>
      </w:r>
    </w:p>
    <w:p w14:paraId="192B4613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Criação de reservas recorrentes com validação</w:t>
      </w:r>
    </w:p>
    <w:p w14:paraId="2C2C05C5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Edição e cancelamento de reservas</w:t>
      </w:r>
    </w:p>
    <w:p w14:paraId="2FE6194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Validação de conflitos em tempo real</w:t>
      </w:r>
    </w:p>
    <w:p w14:paraId="29639F6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Cálculo de disponibilidade</w:t>
      </w:r>
    </w:p>
    <w:p w14:paraId="6DE78650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6189EF9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Relatórios:</w:t>
      </w:r>
    </w:p>
    <w:p w14:paraId="5997B6A8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Geração de relatórios de ocupação</w:t>
      </w:r>
    </w:p>
    <w:p w14:paraId="2C47431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Filtros por período, campus, sala</w:t>
      </w:r>
    </w:p>
    <w:p w14:paraId="44E4BC9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Exportação de dados</w:t>
      </w:r>
    </w:p>
    <w:p w14:paraId="1622D4E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514E6DA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lastRenderedPageBreak/>
        <w:t>Módulo de Notificações:</w:t>
      </w:r>
    </w:p>
    <w:p w14:paraId="48D22B7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Confirmação de reserva por email</w:t>
      </w:r>
    </w:p>
    <w:p w14:paraId="41DA2EC0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Alertas de conflito</w:t>
      </w:r>
    </w:p>
    <w:p w14:paraId="4F727788" w14:textId="6A405044" w:rsid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Notificações de alterações</w:t>
      </w:r>
    </w:p>
    <w:p w14:paraId="5FA3263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5394B2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5CFBBC3C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FC22E2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8D7474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6B0A1D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C6BB91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72C2DD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DE7308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E454339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C35552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8B718C3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114FDD5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5861BA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E32B5E8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38F88D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9B87BB6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B8BC5B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70785A5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3142AE4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89B421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6F2E33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27E79BD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16CDEF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26588D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C92E2BC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ED1AAED" w14:textId="77777777" w:rsidR="00DE368B" w:rsidRPr="00D47B32" w:rsidRDefault="00DE368B" w:rsidP="00DE368B">
      <w:pPr>
        <w:pStyle w:val="Ttulo1"/>
        <w:jc w:val="center"/>
        <w:rPr>
          <w:b w:val="0"/>
          <w:color w:val="0D0D0D" w:themeColor="text1" w:themeTint="F2"/>
        </w:rPr>
      </w:pPr>
      <w:bookmarkStart w:id="19" w:name="_Toc214977328"/>
      <w:r w:rsidRPr="00D47B32">
        <w:rPr>
          <w:color w:val="0D0D0D" w:themeColor="text1" w:themeTint="F2"/>
        </w:rPr>
        <w:lastRenderedPageBreak/>
        <w:t>REFERÊNCIAS</w:t>
      </w:r>
      <w:bookmarkEnd w:id="19"/>
    </w:p>
    <w:p w14:paraId="7C8C5624" w14:textId="77777777" w:rsidR="00DE368B" w:rsidRPr="00D47B32" w:rsidRDefault="00DE368B" w:rsidP="00F32BB2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16BC965F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</w:rPr>
      </w:pPr>
    </w:p>
    <w:p w14:paraId="5BE17A6D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395D64">
        <w:rPr>
          <w:rFonts w:ascii="Arial" w:hAnsi="Arial" w:cs="Arial"/>
          <w:color w:val="0D0D0D" w:themeColor="text1" w:themeTint="F2"/>
        </w:rPr>
        <w:t xml:space="preserve">BRANDES, U.; ERLEBACH, T. Network analysis: methodological foundations. </w:t>
      </w:r>
      <w:r w:rsidRPr="00010F78">
        <w:rPr>
          <w:rFonts w:ascii="Arial" w:hAnsi="Arial" w:cs="Arial"/>
          <w:color w:val="0D0D0D" w:themeColor="text1" w:themeTint="F2"/>
          <w:lang w:val="en-US"/>
        </w:rPr>
        <w:t>Berlin: Springer-Verlag, 2005.</w:t>
      </w:r>
    </w:p>
    <w:p w14:paraId="74227F1C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A735B5E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BRUEGGE, B.; DUTOIT, A. H. Object-oriented software engineering: using UML, patterns, and Java. 3. ed. Upper Saddle River, NJ: Pearson Education, 2010.</w:t>
      </w:r>
    </w:p>
    <w:p w14:paraId="66850B46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190E6C60" w14:textId="41209D11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DJANGO SOFTWARE FOUNDATION. Django documentation. </w:t>
      </w:r>
      <w:r w:rsidRPr="00010F78">
        <w:rPr>
          <w:rFonts w:ascii="Arial" w:hAnsi="Arial" w:cs="Arial"/>
          <w:color w:val="0D0D0D" w:themeColor="text1" w:themeTint="F2"/>
        </w:rPr>
        <w:t xml:space="preserve">Disponível em: &lt;https://docs.djangoproject.com&gt;. </w:t>
      </w:r>
      <w:r w:rsidRPr="00010F78">
        <w:rPr>
          <w:rFonts w:ascii="Arial" w:hAnsi="Arial" w:cs="Arial"/>
          <w:color w:val="0D0D0D" w:themeColor="text1" w:themeTint="F2"/>
          <w:lang w:val="en-US"/>
        </w:rPr>
        <w:t>Acesso em: 2025.</w:t>
      </w:r>
    </w:p>
    <w:p w14:paraId="59606096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1663FCB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FOWLER, M. Refactoring: improving the design of existing code. Boston: Addison-Wesley, 1999.</w:t>
      </w:r>
    </w:p>
    <w:p w14:paraId="2AAA3EC4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036ADE2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GAMMA, E. et al. Design patterns: elements of reusable object-oriented software. Reading, MA: Addison-Wesley, 1994.</w:t>
      </w:r>
    </w:p>
    <w:p w14:paraId="2CB99849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713F28C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GUIDO, M.; MCGUIRE, J.; BHATNAGAR, V. Mastering JavaScript design patterns. 2. ed. Birmingham, UK: Packt Publishing, 2016.</w:t>
      </w:r>
    </w:p>
    <w:p w14:paraId="034CD063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34E30C2E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MCCONNELL, S. Code complete: a practical handbook of software construction. 2. ed. Redmond, WA: Microsoft Press, 2004.</w:t>
      </w:r>
    </w:p>
    <w:p w14:paraId="05570C9F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778BD3F3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PRESSMAN, R. S. Software engineering: a practitioner's approach. 8. ed. New York: McGraw-Hill, 2015.</w:t>
      </w:r>
    </w:p>
    <w:p w14:paraId="4A4F0737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54D49F39" w14:textId="77777777" w:rsidR="00010F78" w:rsidRPr="00395D64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REACT DOCUMENTATION. React docs. Disponível em: &lt;https://react.dev&gt;. </w:t>
      </w:r>
      <w:r w:rsidRPr="00395D64">
        <w:rPr>
          <w:rFonts w:ascii="Arial" w:hAnsi="Arial" w:cs="Arial"/>
          <w:color w:val="0D0D0D" w:themeColor="text1" w:themeTint="F2"/>
          <w:lang w:val="en-US"/>
        </w:rPr>
        <w:t>Acesso em: 2025.</w:t>
      </w:r>
    </w:p>
    <w:p w14:paraId="7BED2A2A" w14:textId="77777777" w:rsidR="00010F78" w:rsidRPr="00395D64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33BC51BC" w14:textId="54779301" w:rsidR="00400E8B" w:rsidRPr="00395D64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SOMMERVILLE, I. Software engineering. 10. ed. </w:t>
      </w:r>
      <w:r w:rsidRPr="00395D64">
        <w:rPr>
          <w:rFonts w:ascii="Arial" w:hAnsi="Arial" w:cs="Arial"/>
          <w:color w:val="0D0D0D" w:themeColor="text1" w:themeTint="F2"/>
          <w:lang w:val="en-US"/>
        </w:rPr>
        <w:t>Boston: Pearson, 2015.</w:t>
      </w:r>
    </w:p>
    <w:p w14:paraId="5A986B44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45804F8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FC35BD5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4A6EDF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3050D86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3E4CF3C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BEEE686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70E5F39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D67DE8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4D1C70D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ECE12EB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2B88901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C6CB7B7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1D0C4D8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11C5262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691511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FE1E2BC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7C4236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C44B4CB" w14:textId="2B800EDF" w:rsidR="00C92314" w:rsidRPr="00395D64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DC869BA" w14:textId="7812BDD2" w:rsidR="001E7521" w:rsidRPr="00395D64" w:rsidRDefault="001E7521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6665AAB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FB11602" w14:textId="0911DBA9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390B4F4" w14:textId="0A4F700C" w:rsidR="00154C2D" w:rsidRPr="00395D64" w:rsidRDefault="00154C2D">
      <w:pPr>
        <w:spacing w:after="160" w:line="259" w:lineRule="auto"/>
        <w:rPr>
          <w:rFonts w:ascii="Arial" w:eastAsia="Arial" w:hAnsi="Arial" w:cs="Arial"/>
          <w:b/>
          <w:color w:val="000000" w:themeColor="text1"/>
          <w:lang w:val="en-US" w:eastAsia="en-US"/>
        </w:rPr>
      </w:pPr>
    </w:p>
    <w:p w14:paraId="4F620A1A" w14:textId="378D399C" w:rsidR="00965EAE" w:rsidRPr="00395D64" w:rsidRDefault="00965EAE" w:rsidP="00965EAE">
      <w:pPr>
        <w:rPr>
          <w:lang w:val="en-US"/>
        </w:rPr>
      </w:pPr>
    </w:p>
    <w:p w14:paraId="3FE7E10D" w14:textId="3DB17F39" w:rsidR="00965EAE" w:rsidRPr="00395D64" w:rsidRDefault="00965EAE" w:rsidP="00965EAE">
      <w:pPr>
        <w:rPr>
          <w:lang w:val="en-US"/>
        </w:rPr>
      </w:pPr>
    </w:p>
    <w:p w14:paraId="5D6A7CD4" w14:textId="5943CA06" w:rsidR="00965EAE" w:rsidRPr="00395D64" w:rsidRDefault="00965EAE" w:rsidP="00965EAE">
      <w:pPr>
        <w:rPr>
          <w:lang w:val="en-US"/>
        </w:rPr>
      </w:pPr>
    </w:p>
    <w:p w14:paraId="18AA2F6F" w14:textId="53EA7457" w:rsidR="00965EAE" w:rsidRPr="00395D64" w:rsidRDefault="00965EAE" w:rsidP="00965EAE">
      <w:pPr>
        <w:rPr>
          <w:lang w:val="en-US"/>
        </w:rPr>
      </w:pPr>
    </w:p>
    <w:p w14:paraId="647DFE3A" w14:textId="508EE1FE" w:rsidR="00965EAE" w:rsidRPr="00395D64" w:rsidRDefault="00965EAE" w:rsidP="00965EAE">
      <w:pPr>
        <w:rPr>
          <w:lang w:val="en-US"/>
        </w:rPr>
      </w:pPr>
    </w:p>
    <w:p w14:paraId="1480AED5" w14:textId="27BFE7E3" w:rsidR="00965EAE" w:rsidRPr="00395D64" w:rsidRDefault="00965EAE" w:rsidP="00965EAE">
      <w:pPr>
        <w:rPr>
          <w:lang w:val="en-US"/>
        </w:rPr>
      </w:pPr>
    </w:p>
    <w:p w14:paraId="082FC663" w14:textId="2BDA6C0E" w:rsidR="00965EAE" w:rsidRPr="00395D64" w:rsidRDefault="00965EAE" w:rsidP="00965EAE">
      <w:pPr>
        <w:rPr>
          <w:lang w:val="en-US"/>
        </w:rPr>
      </w:pPr>
    </w:p>
    <w:p w14:paraId="75700F61" w14:textId="670AE237" w:rsidR="00965EAE" w:rsidRPr="00395D64" w:rsidRDefault="00965EAE" w:rsidP="00965EAE">
      <w:pPr>
        <w:rPr>
          <w:lang w:val="en-US"/>
        </w:rPr>
      </w:pPr>
    </w:p>
    <w:p w14:paraId="27953A10" w14:textId="22E148BD" w:rsidR="00965EAE" w:rsidRPr="00395D64" w:rsidRDefault="00965EAE" w:rsidP="00965EAE">
      <w:pPr>
        <w:rPr>
          <w:lang w:val="en-US"/>
        </w:rPr>
      </w:pPr>
    </w:p>
    <w:p w14:paraId="37B034BB" w14:textId="7DE3BB01" w:rsidR="00965EAE" w:rsidRPr="00395D64" w:rsidRDefault="00965EAE" w:rsidP="00965EAE">
      <w:pPr>
        <w:rPr>
          <w:lang w:val="en-US"/>
        </w:rPr>
      </w:pPr>
    </w:p>
    <w:p w14:paraId="248A03BC" w14:textId="5DBE0C33" w:rsidR="00965EAE" w:rsidRPr="00395D64" w:rsidRDefault="00965EAE" w:rsidP="00965EAE">
      <w:pPr>
        <w:rPr>
          <w:lang w:val="en-US"/>
        </w:rPr>
      </w:pPr>
    </w:p>
    <w:p w14:paraId="5EE6F69D" w14:textId="5D8FC910" w:rsidR="00965EAE" w:rsidRPr="00395D64" w:rsidRDefault="00965EAE" w:rsidP="00965EAE">
      <w:pPr>
        <w:rPr>
          <w:lang w:val="en-US"/>
        </w:rPr>
      </w:pPr>
    </w:p>
    <w:p w14:paraId="70215775" w14:textId="4A250BE1" w:rsidR="00965EAE" w:rsidRPr="00395D64" w:rsidRDefault="00965EAE" w:rsidP="00965EAE">
      <w:pPr>
        <w:rPr>
          <w:lang w:val="en-US"/>
        </w:rPr>
      </w:pPr>
    </w:p>
    <w:p w14:paraId="0A4591A1" w14:textId="29F08DA1" w:rsidR="00965EAE" w:rsidRPr="00395D64" w:rsidRDefault="00965EAE" w:rsidP="00965EAE">
      <w:pPr>
        <w:rPr>
          <w:lang w:val="en-US"/>
        </w:rPr>
      </w:pPr>
    </w:p>
    <w:p w14:paraId="0C761F8D" w14:textId="2AA51155" w:rsidR="00965EAE" w:rsidRPr="00395D64" w:rsidRDefault="00965EAE" w:rsidP="00965EAE">
      <w:pPr>
        <w:rPr>
          <w:lang w:val="en-US"/>
        </w:rPr>
      </w:pPr>
    </w:p>
    <w:p w14:paraId="1996AAB2" w14:textId="441F26B6" w:rsidR="00965EAE" w:rsidRPr="00395D64" w:rsidRDefault="00965EAE" w:rsidP="00965EAE">
      <w:pPr>
        <w:rPr>
          <w:lang w:val="en-US"/>
        </w:rPr>
      </w:pPr>
    </w:p>
    <w:p w14:paraId="7A1CE8DC" w14:textId="421E2A78" w:rsidR="00965EAE" w:rsidRPr="00395D64" w:rsidRDefault="00965EAE" w:rsidP="00965EAE">
      <w:pPr>
        <w:rPr>
          <w:lang w:val="en-US"/>
        </w:rPr>
      </w:pPr>
    </w:p>
    <w:p w14:paraId="1A5022D3" w14:textId="0F54BB58" w:rsidR="00965EAE" w:rsidRPr="00395D64" w:rsidRDefault="00965EAE" w:rsidP="00965EAE">
      <w:pPr>
        <w:rPr>
          <w:lang w:val="en-US"/>
        </w:rPr>
      </w:pPr>
    </w:p>
    <w:p w14:paraId="40A3C568" w14:textId="65D90796" w:rsidR="00965EAE" w:rsidRPr="00395D64" w:rsidRDefault="00965EAE" w:rsidP="00965EAE">
      <w:pPr>
        <w:rPr>
          <w:lang w:val="en-US"/>
        </w:rPr>
      </w:pPr>
    </w:p>
    <w:p w14:paraId="5204F968" w14:textId="23E0E48C" w:rsidR="00965EAE" w:rsidRPr="00395D64" w:rsidRDefault="00965EAE" w:rsidP="00965EAE">
      <w:pPr>
        <w:rPr>
          <w:lang w:val="en-US"/>
        </w:rPr>
      </w:pPr>
    </w:p>
    <w:p w14:paraId="05AC9991" w14:textId="498C06D3" w:rsidR="00965EAE" w:rsidRPr="00395D64" w:rsidRDefault="00965EAE" w:rsidP="00965EAE">
      <w:pPr>
        <w:rPr>
          <w:lang w:val="en-US"/>
        </w:rPr>
      </w:pPr>
    </w:p>
    <w:p w14:paraId="1BEE9A81" w14:textId="2BAA1624" w:rsidR="00965EAE" w:rsidRPr="00395D64" w:rsidRDefault="00965EAE" w:rsidP="00965EAE">
      <w:pPr>
        <w:rPr>
          <w:lang w:val="en-US"/>
        </w:rPr>
      </w:pPr>
    </w:p>
    <w:p w14:paraId="37201D4C" w14:textId="77777777" w:rsidR="00965EAE" w:rsidRPr="00395D64" w:rsidRDefault="00965EAE" w:rsidP="00965EAE">
      <w:pPr>
        <w:rPr>
          <w:lang w:val="en-US"/>
        </w:rPr>
      </w:pPr>
    </w:p>
    <w:p w14:paraId="79FDF1DC" w14:textId="75296058" w:rsidR="00154C2D" w:rsidRPr="00395D64" w:rsidRDefault="00154C2D" w:rsidP="00154C2D">
      <w:pPr>
        <w:pStyle w:val="Ttulo1"/>
        <w:jc w:val="center"/>
        <w:rPr>
          <w:lang w:val="en-US"/>
        </w:rPr>
      </w:pPr>
      <w:bookmarkStart w:id="20" w:name="_Toc214977329"/>
      <w:r w:rsidRPr="00395D64">
        <w:rPr>
          <w:lang w:val="en-US"/>
        </w:rPr>
        <w:t>APÊNDICES</w:t>
      </w:r>
      <w:bookmarkEnd w:id="20"/>
    </w:p>
    <w:p w14:paraId="0D248EE8" w14:textId="7C83C998" w:rsidR="00154C2D" w:rsidRPr="00395D64" w:rsidRDefault="00154C2D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6D9D004" w14:textId="77777777" w:rsidR="00154C2D" w:rsidRPr="00395D64" w:rsidRDefault="00154C2D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7A613EF" w14:textId="174945D5" w:rsidR="00154C2D" w:rsidRPr="00395D64" w:rsidRDefault="00154C2D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395D64">
        <w:rPr>
          <w:rFonts w:ascii="Arial" w:hAnsi="Arial" w:cs="Arial"/>
          <w:color w:val="0D0D0D" w:themeColor="text1" w:themeTint="F2"/>
          <w:lang w:val="en-US"/>
        </w:rPr>
        <w:br w:type="page"/>
      </w:r>
    </w:p>
    <w:p w14:paraId="7108B7CB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9577D0F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C657BFF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C52AD6B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AD3BC28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7C8FF47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7F6AB4E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16A02F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80C1001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BAFC877" w14:textId="727EB90B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4E880F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7E64604" w14:textId="0BFDFDDD" w:rsidR="006C3322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00CFF8" wp14:editId="543B072B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22" name="Caixa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D3609" w14:textId="77777777" w:rsidR="00B55600" w:rsidRDefault="00B55600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00CFF8" id="_x0000_t202" coordsize="21600,21600" o:spt="202" path="m,l,21600r21600,l21600,xe">
                <v:stroke joinstyle="miter"/>
                <v:path gradientshapeok="t" o:connecttype="rect"/>
              </v:shapetype>
              <v:shape id="Caixa de Texto 22" o:spid="_x0000_s1026" type="#_x0000_t202" style="position:absolute;margin-left:-12.3pt;margin-top:286.1pt;width:449.8pt;height:1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" filled="f" stroked="f">
                <v:textbox>
                  <w:txbxContent>
                    <w:p w14:paraId="689D3609" w14:textId="77777777" w:rsidR="00B55600" w:rsidRDefault="00B55600"/>
                  </w:txbxContent>
                </v:textbox>
                <w10:wrap type="square"/>
              </v:shape>
            </w:pict>
          </mc:Fallback>
        </mc:AlternateContent>
      </w:r>
    </w:p>
    <w:p w14:paraId="4818C81E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9C1F75E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869565B" w14:textId="77777777" w:rsidR="00C92314" w:rsidRPr="00395D64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C22BA86" w14:textId="77777777" w:rsidR="00C92314" w:rsidRPr="00395D64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A857DBE" w14:textId="77777777" w:rsidR="00F06BA0" w:rsidRPr="00395D64" w:rsidRDefault="00F06BA0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78EE871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6568C50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1519B5F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2C28234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B09AD94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D54D271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A1A246C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7F4283C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CB8804F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D1F0980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ABC532F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5D00A45" w14:textId="77777777" w:rsidR="00A40DD3" w:rsidRPr="00395D64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35521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395D64">
        <w:rPr>
          <w:rFonts w:ascii="Arial" w:eastAsia="Arial" w:hAnsi="Arial" w:cs="Arial"/>
          <w:b/>
          <w:color w:val="000000" w:themeColor="text1"/>
          <w:lang w:val="en-US" w:eastAsia="en-US"/>
        </w:rPr>
        <w:t>APÊNDICE A – MODELOS DE DADOS (MODELS.PY)</w:t>
      </w:r>
      <w:r w:rsidR="001C471A" w:rsidRPr="00C6750D">
        <w:rPr>
          <w:rFonts w:ascii="Arial" w:hAnsi="Arial" w:cs="Arial"/>
          <w:color w:val="0D0D0D" w:themeColor="text1" w:themeTint="F2"/>
          <w:lang w:val="de-DE"/>
        </w:rPr>
        <w:br w:type="page"/>
      </w:r>
    </w:p>
    <w:p w14:paraId="619B743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lastRenderedPageBreak/>
        <w:t># Building - Representa os prédios/campus</w:t>
      </w:r>
    </w:p>
    <w:p w14:paraId="23C6CB8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Building(models.Model):</w:t>
      </w:r>
    </w:p>
    <w:p w14:paraId="1C7B00E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 do Campus', max_length=100)</w:t>
      </w:r>
    </w:p>
    <w:p w14:paraId="35DEE90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address = models.TextField('Endereço', blank=True)</w:t>
      </w:r>
    </w:p>
    <w:p w14:paraId="439F5B9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38A38E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78B4D4F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'Campus'</w:t>
      </w:r>
    </w:p>
    <w:p w14:paraId="4C5B28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'Campus'</w:t>
      </w:r>
    </w:p>
    <w:p w14:paraId="601A763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236239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22009BF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self.name</w:t>
      </w:r>
    </w:p>
    <w:p w14:paraId="0C6B540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0C83647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SpaceType - Tipos de espaço (sala, laboratório, auditório, etc)</w:t>
      </w:r>
    </w:p>
    <w:p w14:paraId="27B1ED7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SpaceType(models.Model):</w:t>
      </w:r>
    </w:p>
    <w:p w14:paraId="6FF0C07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02141F8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description = models.TextField('Descrição', blank=True)</w:t>
      </w:r>
    </w:p>
    <w:p w14:paraId="590920A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4E35A3F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7AE140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'Tipo de Espaço'</w:t>
      </w:r>
    </w:p>
    <w:p w14:paraId="2E74910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'Tipos de Espaço'</w:t>
      </w:r>
    </w:p>
    <w:p w14:paraId="48EC45E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B42ADF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3819EBE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self.name</w:t>
      </w:r>
    </w:p>
    <w:p w14:paraId="557ABAD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605F2C2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FloorPlan - Andar com planta</w:t>
      </w:r>
    </w:p>
    <w:p w14:paraId="3E2E217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FloorPlan(models.Model):</w:t>
      </w:r>
    </w:p>
    <w:p w14:paraId="0AC6ED1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building = models.ForeignKey(Building, on_delete=models.CASCADE)</w:t>
      </w:r>
    </w:p>
    <w:p w14:paraId="0C830FF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1B07FA1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plan_image = models.ImageField('Planta', upload_to='floor_plans/')</w:t>
      </w:r>
    </w:p>
    <w:p w14:paraId="1C1297F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105C43A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3E9D547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'Planta'</w:t>
      </w:r>
    </w:p>
    <w:p w14:paraId="34BDFC13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'Plantas'</w:t>
      </w:r>
    </w:p>
    <w:p w14:paraId="777C2A2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169544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70D2563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f"{self.building.name} - {self.name}"</w:t>
      </w:r>
    </w:p>
    <w:p w14:paraId="50419D7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0043E92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Space - Sala/espaço</w:t>
      </w:r>
    </w:p>
    <w:p w14:paraId="48554D9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Space(models.Model):</w:t>
      </w:r>
    </w:p>
    <w:p w14:paraId="0B8EAFC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7BFAAC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building = models.ForeignKey(Building, on_delete=models.CASCADE)</w:t>
      </w:r>
    </w:p>
    <w:p w14:paraId="5AA5711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space_type = models.ForeignKey(SpaceType, on_delete=models.CASCADE)</w:t>
      </w:r>
    </w:p>
    <w:p w14:paraId="17F13BC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floor_name = models.ForeignKey(FloorPlan, on_delete=models.SET_NULL, null=True, blank=True)</w:t>
      </w:r>
    </w:p>
    <w:p w14:paraId="1C8F1DC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capacity = models.IntegerField('Capacidade')</w:t>
      </w:r>
    </w:p>
    <w:p w14:paraId="3975547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is_active = models.BooleanField('Ativo', default=True)</w:t>
      </w:r>
    </w:p>
    <w:p w14:paraId="65376EB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location_x = models.FloatField(null=True, blank=True)</w:t>
      </w:r>
    </w:p>
    <w:p w14:paraId="1AA04A5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location_y = models.FloatField(null=True, blank=True)</w:t>
      </w:r>
    </w:p>
    <w:p w14:paraId="1251956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EDC313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lastRenderedPageBreak/>
        <w:t xml:space="preserve">    class Meta:</w:t>
      </w:r>
    </w:p>
    <w:p w14:paraId="405893F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'Sala'</w:t>
      </w:r>
    </w:p>
    <w:p w14:paraId="213189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'Salas'</w:t>
      </w:r>
    </w:p>
    <w:p w14:paraId="0474EFB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151DB8E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304BDD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f"{self.name} - {self.building.name}"</w:t>
      </w:r>
    </w:p>
    <w:p w14:paraId="696A035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3101A1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Reservation - Reserva de espaço</w:t>
      </w:r>
    </w:p>
    <w:p w14:paraId="3BC5E89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Reservation(models.Model):</w:t>
      </w:r>
    </w:p>
    <w:p w14:paraId="32794CA3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STATUS_CHOICES = [</w:t>
      </w:r>
    </w:p>
    <w:p w14:paraId="727DEA3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('pending', 'Pendente'),</w:t>
      </w:r>
    </w:p>
    <w:p w14:paraId="6390555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('confirmado', 'Confirmado'),</w:t>
      </w:r>
    </w:p>
    <w:p w14:paraId="3326DE8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('canceled', 'Cancelado'),</w:t>
      </w:r>
    </w:p>
    <w:p w14:paraId="75336E1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('completed', 'Concluído')</w:t>
      </w:r>
    </w:p>
    <w:p w14:paraId="5112E65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]</w:t>
      </w:r>
    </w:p>
    <w:p w14:paraId="5D1B287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5EC320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space = models.ForeignKey('Space', on_delete=models.CASCADE)</w:t>
      </w:r>
    </w:p>
    <w:p w14:paraId="0148E7E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user = models.ForeignKey(settings.AUTH_USER_MODEL, on_delete=models.CASCADE)</w:t>
      </w:r>
    </w:p>
    <w:p w14:paraId="64F45D6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date = models.DateField('Data', default=timezone.now)</w:t>
      </w:r>
    </w:p>
    <w:p w14:paraId="0DB0413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start_time = models.TimeField('Hora Início')</w:t>
      </w:r>
    </w:p>
    <w:p w14:paraId="3DC39A0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end_time = models.TimeField('Hora Fim')</w:t>
      </w:r>
    </w:p>
    <w:p w14:paraId="13F8C25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phone = models.CharField('Telefone', max_length=20, blank=True)</w:t>
      </w:r>
    </w:p>
    <w:p w14:paraId="4944DF4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course = models.CharField('Curso', max_length=100, blank=True)</w:t>
      </w:r>
    </w:p>
    <w:p w14:paraId="72372FF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description = models.TextField('Descrição', blank=True)</w:t>
      </w:r>
    </w:p>
    <w:p w14:paraId="4A37E9E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status = models.CharField(max_length=20, choices=STATUS_CHOICES, default='confirmado')</w:t>
      </w:r>
    </w:p>
    <w:p w14:paraId="5E150E5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is_recurring = models.BooleanField('Reserva Recorrente', default=False)</w:t>
      </w:r>
    </w:p>
    <w:p w14:paraId="68D528F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recurring_days = models.TextField('Dias da Semana', blank=True, null=True)</w:t>
      </w:r>
    </w:p>
    <w:p w14:paraId="5491F03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recurring_start_date = models.DateField('Data Início Recorrência', null=True, blank=True)</w:t>
      </w:r>
    </w:p>
    <w:p w14:paraId="7DB8347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recurring_end_date = models.DateField('Data Fim Recorrência', null=True, blank=True)</w:t>
      </w:r>
    </w:p>
    <w:p w14:paraId="1EC1503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recurring_times = models.JSONField('Horários Recorrentes', default=dict, blank=True, null=True)</w:t>
      </w:r>
    </w:p>
    <w:p w14:paraId="792FDEA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created_at = models.DateTimeField('Criado em', auto_now_add=True)</w:t>
      </w:r>
    </w:p>
    <w:p w14:paraId="3C7D396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updated_at = models.DateTimeField('Atualizado em', auto_now=True)</w:t>
      </w:r>
    </w:p>
    <w:p w14:paraId="2B10202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4AD413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25AADF4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'Reserva'</w:t>
      </w:r>
    </w:p>
    <w:p w14:paraId="27445E8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'Reservas'</w:t>
      </w:r>
    </w:p>
    <w:p w14:paraId="04EBB35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ordering = ['-date']</w:t>
      </w:r>
    </w:p>
    <w:p w14:paraId="614CF1D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FE5C2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46D16541" w14:textId="0C63B811" w:rsidR="00E23AED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en-US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f"Reserva {self.id} - {self.space.name}"</w:t>
      </w:r>
    </w:p>
    <w:p w14:paraId="1BEB2017" w14:textId="03E05E44" w:rsidR="001C471A" w:rsidRDefault="001C471A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544FB1C9" w14:textId="77777777" w:rsidR="00010F78" w:rsidRDefault="00010F78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75DDEC4B" w14:textId="77777777" w:rsidR="00010F78" w:rsidRDefault="00010F78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461998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EF5160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B5A994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DB816D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A51C15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D74565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321391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C993B3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D81AED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31CF2E7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89F535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34E39F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6D39CC" wp14:editId="314EF74A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2060231241" name="Caixa de Texto 2060231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63289D" w14:textId="77777777" w:rsidR="00F667BE" w:rsidRDefault="00F667BE" w:rsidP="00F667BE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6D39CC" id="Caixa de Texto 2060231241" o:spid="_x0000_s1027" type="#_x0000_t202" style="position:absolute;margin-left:-12.3pt;margin-top:286.1pt;width:449.8pt;height:1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" filled="f" stroked="f">
                <v:textbox>
                  <w:txbxContent>
                    <w:p w14:paraId="0263289D" w14:textId="77777777" w:rsidR="00F667BE" w:rsidRDefault="00F667BE" w:rsidP="00F667BE"/>
                  </w:txbxContent>
                </v:textbox>
                <w10:wrap type="square"/>
              </v:shape>
            </w:pict>
          </mc:Fallback>
        </mc:AlternateContent>
      </w:r>
    </w:p>
    <w:p w14:paraId="6B131D2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7538D7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B66BC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F5317B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1C27CD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3CDD9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30E93C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147CE3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ABE480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0DD212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E4DFC2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0D06C32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6D37AD3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A1BE77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B8C8ED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A516FB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13727E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235E1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eastAsia="Arial" w:hAnsi="Arial" w:cs="Arial"/>
          <w:b/>
          <w:color w:val="000000" w:themeColor="text1"/>
          <w:lang w:eastAsia="en-US"/>
        </w:rPr>
        <w:t>APÊNDICE B – ENDPOINTS DA API</w:t>
      </w:r>
      <w:r w:rsidRPr="00C6750D">
        <w:rPr>
          <w:rFonts w:ascii="Arial" w:hAnsi="Arial" w:cs="Arial"/>
          <w:color w:val="0D0D0D" w:themeColor="text1" w:themeTint="F2"/>
          <w:lang w:val="de-DE"/>
        </w:rPr>
        <w:br w:type="page"/>
      </w:r>
      <w:r w:rsidRPr="00F667BE">
        <w:rPr>
          <w:rFonts w:ascii="Arial" w:hAnsi="Arial" w:cs="Arial"/>
          <w:color w:val="0D0D0D" w:themeColor="text1" w:themeTint="F2"/>
          <w:lang w:val="de-DE"/>
        </w:rPr>
        <w:lastRenderedPageBreak/>
        <w:t>Autenticação:</w:t>
      </w:r>
    </w:p>
    <w:p w14:paraId="581C42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/api/auth/login/ - Login de usuário</w:t>
      </w:r>
    </w:p>
    <w:p w14:paraId="4F32469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/api/auth/register/ - Registro de novo usuário</w:t>
      </w:r>
    </w:p>
    <w:p w14:paraId="56CAAB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/api/auth/logout/ - Logout</w:t>
      </w:r>
    </w:p>
    <w:p w14:paraId="382CCF7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A20618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Campi/Prédios:</w:t>
      </w:r>
    </w:p>
    <w:p w14:paraId="374A22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/api/buildings/ - Listar todos os campi</w:t>
      </w:r>
    </w:p>
    <w:p w14:paraId="320FEF0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/api/buildings/ - Criar novo campus (Admin)</w:t>
      </w:r>
    </w:p>
    <w:p w14:paraId="28519ED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/api/buildings/{id}/ - Detalhes de um campus</w:t>
      </w:r>
    </w:p>
    <w:p w14:paraId="5E4824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/api/buildings/{id}/ - Atualizar campus (Admin)</w:t>
      </w:r>
    </w:p>
    <w:p w14:paraId="109C078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/api/buildings/{id}/ - Deletar campus (Admin)</w:t>
      </w:r>
    </w:p>
    <w:p w14:paraId="4CD982B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F79451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Andares:</w:t>
      </w:r>
    </w:p>
    <w:p w14:paraId="7A5C07D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 - Listar andares</w:t>
      </w:r>
    </w:p>
    <w:p w14:paraId="37A60C2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/api/floors/{id}/ - Detalhes de um andar</w:t>
      </w:r>
    </w:p>
    <w:p w14:paraId="782C81B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/api/floors/{id}/spaces/ - Espaços de um andar</w:t>
      </w:r>
    </w:p>
    <w:p w14:paraId="5E7A267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F23B34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Salas/Espaços:</w:t>
      </w:r>
    </w:p>
    <w:p w14:paraId="67A155C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/api/spaces/ - Listar todas as salas</w:t>
      </w:r>
    </w:p>
    <w:p w14:paraId="33657D5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/api/spaces/ - Criar nova sala (Admin)</w:t>
      </w:r>
    </w:p>
    <w:p w14:paraId="5786C46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/api/spaces/{id}/ - Detalhes de uma sala</w:t>
      </w:r>
    </w:p>
    <w:p w14:paraId="6829940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/api/spaces/{id}/ - Atualizar sala (Admin)</w:t>
      </w:r>
    </w:p>
    <w:p w14:paraId="1E20F75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/api/spaces/{id}/ - Deletar sala (Admin)</w:t>
      </w:r>
    </w:p>
    <w:p w14:paraId="71BD5E7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8DD7B8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Reservas:</w:t>
      </w:r>
    </w:p>
    <w:p w14:paraId="33D8DFC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 - Listar reservas</w:t>
      </w:r>
    </w:p>
    <w:p w14:paraId="220CD6A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/api/reservations/ - Criar nova reserva</w:t>
      </w:r>
    </w:p>
    <w:p w14:paraId="619412A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/api/reservations/{id}/ - Detalhes de uma reserva</w:t>
      </w:r>
    </w:p>
    <w:p w14:paraId="089C2A7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/api/reservations/{id}/ - Atualizar reserva</w:t>
      </w:r>
    </w:p>
    <w:p w14:paraId="6A151D7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/api/reservations/{id}/ - Cancelar reserva</w:t>
      </w:r>
    </w:p>
    <w:p w14:paraId="47187E6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11B702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Disponibilidade:</w:t>
      </w:r>
    </w:p>
    <w:p w14:paraId="34F2445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/api/check-availability/ - Verificar disponibilidade</w:t>
      </w:r>
    </w:p>
    <w:p w14:paraId="7FC2A18F" w14:textId="4D349259" w:rsidR="00010F78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/api/reservations/space/{space_id}/date/{date}/ - Reservas por data</w:t>
      </w:r>
    </w:p>
    <w:p w14:paraId="6E9A384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CAC265D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E7E39E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F2D71A2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FE09815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47F2D0E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6DFB1C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364F3C4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9269E77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86356F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57462B4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8A76E6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BD0C36D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A952AC2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AB79CDB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D59A20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F63DD55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E920954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E4CA38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53C5F6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E70295F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3F50417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9EEE98E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E1CC8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7FCDF7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7B67108F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1C2E5A8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95305B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10F2B2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F8343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5F7034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045C61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FCD072A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798D9E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DEC78A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3DDF45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4F46F1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057E23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68E055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C36417" wp14:editId="77E38F8F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43724409" name="Caixa de Texto 43724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BE3DD8" w14:textId="77777777" w:rsidR="00F667BE" w:rsidRDefault="00F667BE" w:rsidP="00F667BE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36417" id="Caixa de Texto 43724409" o:spid="_x0000_s1028" type="#_x0000_t202" style="position:absolute;margin-left:-12.3pt;margin-top:286.1pt;width:449.8pt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" filled="f" stroked="f">
                <v:textbox>
                  <w:txbxContent>
                    <w:p w14:paraId="67BE3DD8" w14:textId="77777777" w:rsidR="00F667BE" w:rsidRDefault="00F667BE" w:rsidP="00F667BE"/>
                  </w:txbxContent>
                </v:textbox>
                <w10:wrap type="square"/>
              </v:shape>
            </w:pict>
          </mc:Fallback>
        </mc:AlternateContent>
      </w:r>
    </w:p>
    <w:p w14:paraId="116EA3C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C8E01B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EE42C42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282BFF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D0B0DF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C24AA0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59AD5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FF615B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EACA59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0585E1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91EEEA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2B64307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15362C9A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A59C73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13D71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D30D11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4D2670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455441" w14:textId="4644655C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  <w:r w:rsidRPr="00F667BE">
        <w:rPr>
          <w:rFonts w:ascii="Arial" w:eastAsia="Arial" w:hAnsi="Arial" w:cs="Arial"/>
          <w:b/>
          <w:color w:val="000000" w:themeColor="text1"/>
          <w:lang w:eastAsia="en-US"/>
        </w:rPr>
        <w:t>APÊNDICE C – COMPONENTES REACT</w:t>
      </w:r>
    </w:p>
    <w:p w14:paraId="6F738667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70F74121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5490548C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C8A2DD4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673D66B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8D674D6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6DDB6F30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288AA24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59DAA256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ABD86AA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62DADE99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B487B10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lastRenderedPageBreak/>
        <w:t>Componente Agendamento.tsx (Principal - Arquivo Principal do Sistema):</w:t>
      </w:r>
    </w:p>
    <w:p w14:paraId="76A5C4D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07D56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Arquivo: /frontend/src/pages/Agendamento/Agendamento.tsx (2500+ linhas)</w:t>
      </w:r>
    </w:p>
    <w:p w14:paraId="736C6A0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Função: Gerencia todo o fluxo de criação, edição e visualização de reservas de salas</w:t>
      </w:r>
    </w:p>
    <w:p w14:paraId="212B8BB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E9BE64A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PRINCIPAIS CONST E ESTADOS (Principais Variáveis e Estados):</w:t>
      </w:r>
    </w:p>
    <w:p w14:paraId="5DDE73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040426" w14:textId="37DC830E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Básicos:</w:t>
      </w:r>
    </w:p>
    <w:p w14:paraId="471FFF6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userProfile: Dados do usuário autenticado (id, email, nome, foto)</w:t>
      </w:r>
    </w:p>
    <w:p w14:paraId="31968F0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buildings: Lista de campi disponíveis</w:t>
      </w:r>
    </w:p>
    <w:p w14:paraId="77F8D8C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floors: Lista de andares do campus selecionado</w:t>
      </w:r>
    </w:p>
    <w:p w14:paraId="20A031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spaces: Lista de salas do andar selecionado</w:t>
      </w:r>
    </w:p>
    <w:p w14:paraId="3C8CE16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reservations: Agendamentos ativos do usuário (status confirmado)</w:t>
      </w:r>
    </w:p>
    <w:p w14:paraId="03AEE3E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historico: Histórico completo de reservas (todos os status)</w:t>
      </w:r>
    </w:p>
    <w:p w14:paraId="676A38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loading: Flag de carregamento de dados iniciais</w:t>
      </w:r>
    </w:p>
    <w:p w14:paraId="71115A5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error: Mensagem de erro para exibição ao usuário</w:t>
      </w:r>
    </w:p>
    <w:p w14:paraId="41C4E92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31FDCC" w14:textId="0FFFEE1F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UI (Interface):</w:t>
      </w:r>
    </w:p>
    <w:p w14:paraId="2AE2598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showNovoAgendamento: Controla visibilidade do formulário de agendamento</w:t>
      </w:r>
    </w:p>
    <w:p w14:paraId="489118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showVerificador: Controla visibilidade do modal de verificação de disponibilidade</w:t>
      </w:r>
    </w:p>
    <w:p w14:paraId="0154E20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mostrarTodosAgendamentos: Toggle para expandir/recolher lista de agendamentos</w:t>
      </w:r>
    </w:p>
    <w:p w14:paraId="306ED8B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mostrarTodoHistorico: Toggle para expandir/recolher histórico</w:t>
      </w:r>
    </w:p>
    <w:p w14:paraId="277CBF9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agendamentoStep: Etapa atual do fluxo (campus → andar → confirmação → resumo → sucesso)</w:t>
      </w:r>
    </w:p>
    <w:p w14:paraId="77CF0AC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isEditing: Flag se estamos editando uma reserva existente</w:t>
      </w:r>
    </w:p>
    <w:p w14:paraId="5CDCC98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isConclusion: Flag se chegamos à tela de conclusão</w:t>
      </w:r>
    </w:p>
    <w:p w14:paraId="1D2CD4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4A0C35C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FF960A7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BB2A537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BF081FA" w14:textId="42CF3514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Seleção:</w:t>
      </w:r>
    </w:p>
    <w:p w14:paraId="34B728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selectedValues: Objeto com campus, andar e sala selecionados</w:t>
      </w:r>
    </w:p>
    <w:p w14:paraId="7196471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campus: String (nome do prédio)</w:t>
      </w:r>
    </w:p>
    <w:p w14:paraId="2D3337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andar: String (nome do andar)</w:t>
      </w:r>
    </w:p>
    <w:p w14:paraId="20DA39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sala: String (ID da sala)</w:t>
      </w:r>
    </w:p>
    <w:p w14:paraId="6EE790B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selectedDate: Objeto com data selecionada</w:t>
      </w:r>
    </w:p>
    <w:p w14:paraId="44A774E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date: Date ou null</w:t>
      </w:r>
    </w:p>
    <w:p w14:paraId="673C93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isAvailable: Boolean (se a data tem disponibilidade)</w:t>
      </w:r>
    </w:p>
    <w:p w14:paraId="19E881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selectedSpace: Objeto Space da sala selecionada</w:t>
      </w:r>
    </w:p>
    <w:p w14:paraId="07CBEAA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timeRange: Objeto com horários</w:t>
      </w:r>
    </w:p>
    <w:p w14:paraId="34F61F4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start: String (HH:MM formato, ex: "09:00")</w:t>
      </w:r>
    </w:p>
    <w:p w14:paraId="611A9E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>* end: String (HH:MM formato, ex: "10:00")</w:t>
      </w:r>
    </w:p>
    <w:p w14:paraId="552CD44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3D84C95" w14:textId="2CD6A618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Disponibilidade:</w:t>
      </w:r>
    </w:p>
    <w:p w14:paraId="0BFED11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currentDate: Data corrente para navegação de mês do calendário</w:t>
      </w:r>
    </w:p>
    <w:p w14:paraId="49A8147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dayStatuses: Array com status de cada dia do mês (disponível, ocupado, ocupado-recorrente)</w:t>
      </w:r>
    </w:p>
    <w:p w14:paraId="5026843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loadingAvailability: Flag se está carregando disponibilidade do mês</w:t>
      </w:r>
    </w:p>
    <w:p w14:paraId="70AAB0B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hoveredDay: Data do dia sob hover para mostrar tooltip</w:t>
      </w:r>
    </w:p>
    <w:p w14:paraId="5F49E6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111E3DD" w14:textId="4828311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do Verificador (Modal de Disponibilidade):</w:t>
      </w:r>
    </w:p>
    <w:p w14:paraId="165F4FE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verificadorCampus: Campus selecionado no verificador</w:t>
      </w:r>
    </w:p>
    <w:p w14:paraId="6188463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verificadorAndar: Andar selecionado no verificador</w:t>
      </w:r>
    </w:p>
    <w:p w14:paraId="43FAF0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verificadorSala: Sala selecionada no verificador</w:t>
      </w:r>
    </w:p>
    <w:p w14:paraId="0CECC2A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verificadorSalas: Lista de salas filtradas</w:t>
      </w:r>
    </w:p>
    <w:p w14:paraId="71F516F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verificadorAndares: Lista de andares do campus selecionado</w:t>
      </w:r>
    </w:p>
    <w:p w14:paraId="627E59A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verificadorCurrentDate: Data corrente para navegação de mês</w:t>
      </w:r>
    </w:p>
    <w:p w14:paraId="2441E2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verificadorSelectedDate: Data selecionada para reservar</w:t>
      </w:r>
    </w:p>
    <w:p w14:paraId="0E895DF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verificadorPeriodo: Período selecionado (matutino, vesperino, noturno)</w:t>
      </w:r>
    </w:p>
    <w:p w14:paraId="46E6BFB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verificadorDayStatuses: Array com status de dias do mês no verificador</w:t>
      </w:r>
    </w:p>
    <w:p w14:paraId="1D56D54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verificadorLoadingAvailability: Flag de carregamento no verificador</w:t>
      </w:r>
    </w:p>
    <w:p w14:paraId="27401A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>- verificadorHoveredDay: Data sob hover no verificador</w:t>
      </w:r>
    </w:p>
    <w:p w14:paraId="614FD09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verificadorHoveredReservations: Lista de reservas ao passar mouse sobre dia</w:t>
      </w:r>
    </w:p>
    <w:p w14:paraId="4E01B5E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2AB32BC" w14:textId="204C42C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Detalhes de Reserva:</w:t>
      </w:r>
    </w:p>
    <w:p w14:paraId="6CC620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bookingDetails: Objeto completo com dados da reserva</w:t>
      </w:r>
    </w:p>
    <w:p w14:paraId="07D5DB8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campus, andar, sala: Identificadores selecionados</w:t>
      </w:r>
    </w:p>
    <w:p w14:paraId="325452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data: Data formatada ou período (para recorrente)</w:t>
      </w:r>
    </w:p>
    <w:p w14:paraId="67E6B9B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horario: { inicio, fim }</w:t>
      </w:r>
    </w:p>
    <w:p w14:paraId="196F04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telefone: String (máximo 20 caracteres, máscara: (XX) X XXXX-XXXX)</w:t>
      </w:r>
    </w:p>
    <w:p w14:paraId="531757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curso: String (máximo 100 caracteres)</w:t>
      </w:r>
    </w:p>
    <w:p w14:paraId="41738B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observacao: String (descrição da reserva)</w:t>
      </w:r>
    </w:p>
    <w:p w14:paraId="08B113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isRecurring: Boolean (se é recorrente)</w:t>
      </w:r>
    </w:p>
    <w:p w14:paraId="0C4310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recurringDays: Array com dias da semana ('seg', 'ter', 'qua', 'qui', 'sex', 'sab', 'dom')</w:t>
      </w:r>
    </w:p>
    <w:p w14:paraId="03EBE1E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>* recurringStartDate: String (YYYY-MM-DD)</w:t>
      </w:r>
    </w:p>
    <w:p w14:paraId="0B473E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recurringEndDate: String (YYYY-MM-DD)</w:t>
      </w:r>
    </w:p>
    <w:p w14:paraId="4744FCC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>* recurringHorarios: Objeto com horários para cada dia</w:t>
      </w:r>
    </w:p>
    <w:p w14:paraId="3CA26ED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- {"seg": {"inicio": "09:00", "fim": "10:00"}, "ter": {...}, ...}</w:t>
      </w:r>
    </w:p>
    <w:p w14:paraId="3E82A39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4CBADC1" w14:textId="7D9C4499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7.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Cancelamento:</w:t>
      </w:r>
    </w:p>
    <w:p w14:paraId="04D5984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showCancelConfirmation: Controla modal de confirmação de cancelamento</w:t>
      </w:r>
    </w:p>
    <w:p w14:paraId="113FF3D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reservationToCancel: ID da reserva a ser cancelada</w:t>
      </w:r>
    </w:p>
    <w:p w14:paraId="5D79AE2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201C1452" w14:textId="0B777D3C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8.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Animação:</w:t>
      </w:r>
    </w:p>
    <w:p w14:paraId="704460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isAnimating: Flag se está animando transição entre steps</w:t>
      </w:r>
    </w:p>
    <w:p w14:paraId="0A260A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animationDirection: Direção da animação ('forward' ou 'backward')</w:t>
      </w:r>
    </w:p>
    <w:p w14:paraId="706300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animatingStep: Step que está sendo animado</w:t>
      </w:r>
    </w:p>
    <w:p w14:paraId="2113452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B5021C2" w14:textId="437FBA8C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9.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REFS (Referências para DOM):</w:t>
      </w:r>
    </w:p>
    <w:p w14:paraId="4C2C0BB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novoAgendamentoRef: Referência ao elemento .novo-agendamento para scroll automático</w:t>
      </w:r>
    </w:p>
    <w:p w14:paraId="50C9FEE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0442606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lastRenderedPageBreak/>
        <w:t>PRINCIPAIS FUNÇÕES:</w:t>
      </w:r>
    </w:p>
    <w:p w14:paraId="0173B3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EA827AD" w14:textId="75674C2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Disponibilidade:</w:t>
      </w:r>
    </w:p>
    <w:p w14:paraId="2406F5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checkDayAvailability(date): Verifica disponibilidade de um dia específico</w:t>
      </w:r>
    </w:p>
    <w:p w14:paraId="3A0B23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checkFullDayAvailability(date, spaceId): Verifica ocupação de dia inteiro (sem horário específico)</w:t>
      </w:r>
    </w:p>
    <w:p w14:paraId="5852F87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loadMonthAvailability(): Carrega disponibilidade de todos os dias do mês</w:t>
      </w:r>
    </w:p>
    <w:p w14:paraId="021358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loadVerificadorMonthAvailability(): Carrega disponibilidade para o verificador</w:t>
      </w:r>
    </w:p>
    <w:p w14:paraId="3B25F4F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hasTimeConflict(resStart, resEnd, periodoStart, periodoEnd): Verifica sobreposição de horários</w:t>
      </w:r>
    </w:p>
    <w:p w14:paraId="3A33867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5B97E4E" w14:textId="49DE7892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Navegação:</w:t>
      </w:r>
    </w:p>
    <w:p w14:paraId="182F6DB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handleNextStep(): Avança para próxima etapa do fluxo</w:t>
      </w:r>
    </w:p>
    <w:p w14:paraId="6E902D1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handleBackStep(): Volta para etapa anterior</w:t>
      </w:r>
    </w:p>
    <w:p w14:paraId="2C1DB2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handlePrevMonth(): Navega para mês anterior</w:t>
      </w:r>
    </w:p>
    <w:p w14:paraId="0A47647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handleNextMonth(): Navega para mês seguinte</w:t>
      </w:r>
    </w:p>
    <w:p w14:paraId="6FE535B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7499DB1" w14:textId="3DFCBA3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Seleção:</w:t>
      </w:r>
    </w:p>
    <w:p w14:paraId="6E3379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handleSpaceSelect(e): Handler para seleção de sala</w:t>
      </w:r>
    </w:p>
    <w:p w14:paraId="47D37F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handleDateSelect(date): Handler para seleção de data</w:t>
      </w:r>
    </w:p>
    <w:p w14:paraId="17BD81D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handleReservarFromVerificador(): Abre novo agendamento com dados do verificador</w:t>
      </w:r>
    </w:p>
    <w:p w14:paraId="5C2BF6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D956502" w14:textId="5B1313E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Edição:</w:t>
      </w:r>
    </w:p>
    <w:p w14:paraId="0750C09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handleEdit(reservation): Carrega dados de reserva para edição</w:t>
      </w:r>
    </w:p>
    <w:p w14:paraId="3FF82F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handleCancelConfirm(): Confirma cancelamento de reserva</w:t>
      </w:r>
    </w:p>
    <w:p w14:paraId="2F31DE4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handleCancelClose(): Fecha modal de cancelamento</w:t>
      </w:r>
    </w:p>
    <w:p w14:paraId="27298B2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FCD5CCB" w14:textId="59B5CC33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Auxiliares:</w:t>
      </w:r>
    </w:p>
    <w:p w14:paraId="046DC5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getPeriodoTimeRange(periodo): Retorna horários de um período (matutino/vesperino/noturno)</w:t>
      </w:r>
    </w:p>
    <w:p w14:paraId="0250761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validatePhoneInput(value): Aplica máscara de telefone</w:t>
      </w:r>
    </w:p>
    <w:p w14:paraId="63CE1B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>- formatUsername(username): Formata nome de usuário (capitalizado)</w:t>
      </w:r>
    </w:p>
    <w:p w14:paraId="750C849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mapStatusToClassName(status): Mapeia status para classe CSS</w:t>
      </w:r>
    </w:p>
    <w:p w14:paraId="7C46DFB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getStatusText(status): Retorna texto de status traduzido</w:t>
      </w:r>
    </w:p>
    <w:p w14:paraId="4601EB2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getDayClassName(date): Retorna classe CSS para um dia do calendário</w:t>
      </w:r>
    </w:p>
    <w:p w14:paraId="52A7893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getVerificadorDayClassName(date): Retorna classe CSS para dia no verificador</w:t>
      </w:r>
    </w:p>
    <w:p w14:paraId="0046FBF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handleLogout(): Faz logout do usuário</w:t>
      </w:r>
    </w:p>
    <w:p w14:paraId="3E3CDA1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resetAgendamento(): Reseta formulário para estado inicial</w:t>
      </w:r>
    </w:p>
    <w:p w14:paraId="3F86A5E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canProceedToNext(): Valida se pode prosseguir para próxima etapa</w:t>
      </w:r>
    </w:p>
    <w:p w14:paraId="2B96799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isFirstMonth(date): Verifica se é o mês atual</w:t>
      </w:r>
    </w:p>
    <w:p w14:paraId="46C348F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isTimeAndLocationSelected(): Valida se local e horário foram selecionados</w:t>
      </w:r>
    </w:p>
    <w:p w14:paraId="4CD2B43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A57D029" w14:textId="47785D4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Scroll:</w:t>
      </w:r>
    </w:p>
    <w:p w14:paraId="25D981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scrollToBottom(): Scroll automático até seção de novo agendamento</w:t>
      </w:r>
    </w:p>
    <w:p w14:paraId="24402B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CC7F62A" w14:textId="791CA7E2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  <w:lang w:val="en-US"/>
        </w:rPr>
      </w:pPr>
      <w:r w:rsidRPr="002C2675"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7. </w:t>
      </w:r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EXPORTS:</w:t>
      </w:r>
    </w:p>
    <w:p w14:paraId="2E3B80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>- export const Agendamento: React.FC = () =&gt; { ... }</w:t>
      </w:r>
    </w:p>
    <w:p w14:paraId="3BC80BC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>Componente principal exportado para uso no App.tsx</w:t>
      </w:r>
    </w:p>
    <w:p w14:paraId="04781D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F1F9CC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COMPONENTES RENDERIZADOS (JSX):</w:t>
      </w:r>
    </w:p>
    <w:p w14:paraId="4ACF50A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E56950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Header:</w:t>
      </w:r>
    </w:p>
    <w:p w14:paraId="2AA0E0E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Logo CESMAC</w:t>
      </w:r>
    </w:p>
    <w:p w14:paraId="78E0B4D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de logout</w:t>
      </w:r>
    </w:p>
    <w:p w14:paraId="5F867B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Barra azul e branca</w:t>
      </w:r>
    </w:p>
    <w:p w14:paraId="45396D2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71D03E6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User Bar:</w:t>
      </w:r>
    </w:p>
    <w:p w14:paraId="3F2B78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Foto do usuário</w:t>
      </w:r>
    </w:p>
    <w:p w14:paraId="01AC613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Nome de boas-vindas</w:t>
      </w:r>
    </w:p>
    <w:p w14:paraId="4D19F2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"Agendar" (para abrir formulário)</w:t>
      </w:r>
    </w:p>
    <w:p w14:paraId="776DF82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"Verificar" (para abrir modal de verificação)</w:t>
      </w:r>
    </w:p>
    <w:p w14:paraId="50D5EEA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312129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Main Content Sections:</w:t>
      </w:r>
    </w:p>
    <w:p w14:paraId="09D1E6F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496F0CB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1. Proximos Agendamentos:</w:t>
      </w:r>
    </w:p>
    <w:p w14:paraId="3DA06B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Lista de reservas ativas (status confirmado)</w:t>
      </w:r>
    </w:p>
    <w:p w14:paraId="4E533E1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Ordenadas por proximidade</w:t>
      </w:r>
    </w:p>
    <w:p w14:paraId="6A826D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Botões de Editar e Cancelar por reserva</w:t>
      </w:r>
    </w:p>
    <w:p w14:paraId="28C1AC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Button "Ver mais/menos"</w:t>
      </w:r>
    </w:p>
    <w:p w14:paraId="291572D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6E2BC21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2. Historico:</w:t>
      </w:r>
    </w:p>
    <w:p w14:paraId="33580F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Lista completa de reservas (todos os status)</w:t>
      </w:r>
    </w:p>
    <w:p w14:paraId="545D9FC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Ordenadas por data (mais recentes primeiro)</w:t>
      </w:r>
    </w:p>
    <w:p w14:paraId="26C7B03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Cards com status, horário, campus e sala</w:t>
      </w:r>
    </w:p>
    <w:p w14:paraId="55C12CA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Button "Ver mais/menos"</w:t>
      </w:r>
    </w:p>
    <w:p w14:paraId="6EDA5B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9F73778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3. Novo Agendamento (Condicional):</w:t>
      </w:r>
    </w:p>
    <w:p w14:paraId="2C17CB3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Modal/Seção que abre ao clicar "Agendar"</w:t>
      </w:r>
    </w:p>
    <w:p w14:paraId="27DACD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Formulário com 5 etapas:</w:t>
      </w:r>
    </w:p>
    <w:p w14:paraId="0FF932A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a) Campus - Seleção de prédio</w:t>
      </w:r>
    </w:p>
    <w:p w14:paraId="661A179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b) Andar e Sala - Seleção de andar e sala</w:t>
      </w:r>
    </w:p>
    <w:p w14:paraId="12073E7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c) Confirmação - Confirmação de dados</w:t>
      </w:r>
    </w:p>
    <w:p w14:paraId="3AF524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d) Resumo - Revisão final</w:t>
      </w:r>
    </w:p>
    <w:p w14:paraId="697F084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e) Sucesso - Mensagem de agendamento realizado</w:t>
      </w:r>
    </w:p>
    <w:p w14:paraId="496D3E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Calendário interativo com:</w:t>
      </w:r>
    </w:p>
    <w:p w14:paraId="7F12AC6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Indicação visual de dias disponíveis (verde) e ocupados (vermelho/amarelo)</w:t>
      </w:r>
    </w:p>
    <w:p w14:paraId="0A6C199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Tooltips ao hover mostrando quem agendou</w:t>
      </w:r>
    </w:p>
    <w:p w14:paraId="701ECEE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Horários de início e fim</w:t>
      </w:r>
    </w:p>
    <w:p w14:paraId="68F5842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Informações de telefone e curso</w:t>
      </w:r>
    </w:p>
    <w:p w14:paraId="2DDCE5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Campos de entrada:</w:t>
      </w:r>
    </w:p>
    <w:p w14:paraId="0E5D44F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Telefone (com máscara: (XX) X XXXX-XXXX)</w:t>
      </w:r>
    </w:p>
    <w:p w14:paraId="2B2B1C3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 xml:space="preserve">     * Curso (até 100 caracteres)</w:t>
      </w:r>
    </w:p>
    <w:p w14:paraId="2FE6EA3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Observações (até 1400 caracteres)</w:t>
      </w:r>
    </w:p>
    <w:p w14:paraId="48B4E1B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Toggle para reserva recorrente:</w:t>
      </w:r>
    </w:p>
    <w:p w14:paraId="5E4485E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Seleção de dias da semana</w:t>
      </w:r>
    </w:p>
    <w:p w14:paraId="05D271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Data de início e fim</w:t>
      </w:r>
    </w:p>
    <w:p w14:paraId="7547A9A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Horários específicos por dia da semana</w:t>
      </w:r>
    </w:p>
    <w:p w14:paraId="59456D9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78B5EE0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4. Modal Verificador:</w:t>
      </w:r>
    </w:p>
    <w:p w14:paraId="18C3A9B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Permite verificar disponibilidade sem fazer agendamento</w:t>
      </w:r>
    </w:p>
    <w:p w14:paraId="2552B25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Dropdowns para campus, andar, sala</w:t>
      </w:r>
    </w:p>
    <w:p w14:paraId="70916E4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Seleção de período (matutino/vesperino/noturno) opcional</w:t>
      </w:r>
    </w:p>
    <w:p w14:paraId="16417BF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Calendário com cores (disponível/ocupado/recorrente)</w:t>
      </w:r>
    </w:p>
    <w:p w14:paraId="693E175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Tooltips ao hover das reservas</w:t>
      </w:r>
    </w:p>
    <w:p w14:paraId="0E121F3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Botão "Reservar" que abre novo agendamento com contexto</w:t>
      </w:r>
    </w:p>
    <w:p w14:paraId="6843C3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A9D41FB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HOOKS UTILIZADOS:</w:t>
      </w:r>
    </w:p>
    <w:p w14:paraId="4DF8DF4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F9A56E5" w14:textId="325AF585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useEffect (Múltiplos):</w:t>
      </w:r>
    </w:p>
    <w:p w14:paraId="3F0480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Carregamento inicial de dados</w:t>
      </w:r>
    </w:p>
    <w:p w14:paraId="2AC4C0F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ao mudanças de campus, andar, sala</w:t>
      </w:r>
    </w:p>
    <w:p w14:paraId="592BCDD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 mudanças de data/horário para atualizar disponibilidade</w:t>
      </w:r>
    </w:p>
    <w:p w14:paraId="0083E8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 mudanças de período no verificador</w:t>
      </w:r>
    </w:p>
    <w:p w14:paraId="5F78701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Sincronização de states dependentes</w:t>
      </w:r>
    </w:p>
    <w:p w14:paraId="2A71220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13385FD" w14:textId="3E2167C4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useState:</w:t>
      </w:r>
    </w:p>
    <w:p w14:paraId="40A829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Gerenciamento de states listados acima</w:t>
      </w:r>
    </w:p>
    <w:p w14:paraId="0E3EB8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72F19E3" w14:textId="580808C4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useRef:</w:t>
      </w:r>
    </w:p>
    <w:p w14:paraId="0500DA8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Referência ao elemento de novo agendamento para scroll</w:t>
      </w:r>
    </w:p>
    <w:p w14:paraId="0CCB53D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F5B414E" w14:textId="074989B8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useNavigate:</w:t>
      </w:r>
    </w:p>
    <w:p w14:paraId="1AE539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Redirecionamento para login se não autenticado</w:t>
      </w:r>
    </w:p>
    <w:p w14:paraId="66C8DC5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2B8DA0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COMPONENTES RELACIONADOS:</w:t>
      </w:r>
    </w:p>
    <w:p w14:paraId="489221A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2920EF76" w14:textId="5A457A3A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Componente Login.tsx:</w:t>
      </w:r>
    </w:p>
    <w:p w14:paraId="6F8F50C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Formulário de autenticação</w:t>
      </w:r>
    </w:p>
    <w:p w14:paraId="681A534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Validação de email e senha (@cesmac.edu.br)</w:t>
      </w:r>
    </w:p>
    <w:p w14:paraId="54FACAF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Armazenamento de token JWT</w:t>
      </w:r>
    </w:p>
    <w:p w14:paraId="3448B08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Redirecionamento pós-login</w:t>
      </w:r>
    </w:p>
    <w:p w14:paraId="63A92C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C209F3A" w14:textId="717467A0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  <w:lang w:val="en-US"/>
        </w:rPr>
      </w:pPr>
      <w:r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Componente DatePicker (React-Datepicker customizado):</w:t>
      </w:r>
    </w:p>
    <w:p w14:paraId="3A89765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Renderização customizada de dias (renderDayContents)</w:t>
      </w:r>
    </w:p>
    <w:p w14:paraId="468EEF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Tooltip ao passar o mouse</w:t>
      </w:r>
    </w:p>
    <w:p w14:paraId="7488FAA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Validação de datas ocupadas</w:t>
      </w:r>
    </w:p>
    <w:p w14:paraId="4604608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Marcação visual de disponibilidade (cores: disponível/ocupado/recorrente)</w:t>
      </w:r>
    </w:p>
    <w:p w14:paraId="30F8447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Classes CSS aplicadas dinamicamente</w:t>
      </w:r>
    </w:p>
    <w:p w14:paraId="3F670A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F07F433" w14:textId="3163B0A1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Serviços (api.ts):</w:t>
      </w:r>
    </w:p>
    <w:p w14:paraId="1F304B5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Funções para chamadas HTTP:</w:t>
      </w:r>
    </w:p>
    <w:p w14:paraId="1AC79B3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getUserProfile(): Busca dados do usuário</w:t>
      </w:r>
    </w:p>
    <w:p w14:paraId="769AF09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getUserReservations(): Lista reservas do usuário</w:t>
      </w:r>
    </w:p>
    <w:p w14:paraId="310D8A2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getBuildings(): Lista campi</w:t>
      </w:r>
    </w:p>
    <w:p w14:paraId="6F78FEC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getFloors(buildingId): Lista andares de um campus</w:t>
      </w:r>
    </w:p>
    <w:p w14:paraId="0FD2527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getSpaces(buildingId, floorId): Lista salas de um andar</w:t>
      </w:r>
    </w:p>
    <w:p w14:paraId="12B2479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createReservation(data): Cria nova reserva</w:t>
      </w:r>
    </w:p>
    <w:p w14:paraId="5C724E9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cancelReservation(id): Cancela uma reserva</w:t>
      </w:r>
    </w:p>
    <w:p w14:paraId="283CE62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checkAvailability(spaceId, date): Verifica disponibilidade</w:t>
      </w:r>
    </w:p>
    <w:p w14:paraId="4356E32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Interceptação de requisições com JWT (token no header)</w:t>
      </w:r>
    </w:p>
    <w:p w14:paraId="775424D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Tratamento de erros e status codes</w:t>
      </w:r>
    </w:p>
    <w:p w14:paraId="7216C4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E7A1536" w14:textId="5620B478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Tipos (types/index.ts):</w:t>
      </w:r>
    </w:p>
    <w:p w14:paraId="5C8C9873" w14:textId="77777777" w:rsidR="00F667BE" w:rsidRPr="00FB53BB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FB53BB">
        <w:rPr>
          <w:rFonts w:ascii="Arial" w:hAnsi="Arial" w:cs="Arial"/>
          <w:b/>
          <w:bCs/>
          <w:color w:val="0D0D0D" w:themeColor="text1" w:themeTint="F2"/>
        </w:rPr>
        <w:t>- Definições de interfaces TypeScript:</w:t>
      </w:r>
    </w:p>
    <w:p w14:paraId="18C159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>* Building: { id, name, address }</w:t>
      </w:r>
    </w:p>
    <w:p w14:paraId="4CA2E2D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Floor: { id, building_id, name, plan_image }</w:t>
      </w:r>
    </w:p>
    <w:p w14:paraId="1FE5FA0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Space: { id, name, building_id, space_type_id, floor_id, capacity, is_active, location_x, location_y }</w:t>
      </w:r>
    </w:p>
    <w:p w14:paraId="54B490F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Reservation: { id, space_id, user_id, date, start_time, end_time, status, phone, course, ... }</w:t>
      </w:r>
    </w:p>
    <w:p w14:paraId="2E29373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>* ReservationData: Dados para POST/PUT de reserva</w:t>
      </w:r>
    </w:p>
    <w:p w14:paraId="7E37B4E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>* UserProfile: { id, email, username, first_name, last_name, profile_photo }</w:t>
      </w:r>
    </w:p>
    <w:p w14:paraId="3A25160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BCA14D5" w14:textId="2F086146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Dummy Data (dummyData.ts):</w:t>
      </w:r>
    </w:p>
    <w:p w14:paraId="528DFB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dummyBuildings: Array com campi de exemplo</w:t>
      </w:r>
    </w:p>
    <w:p w14:paraId="2BF672A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dummyFloors: Array com andares de exemplo</w:t>
      </w:r>
    </w:p>
    <w:p w14:paraId="289A6FD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dummyRooms: Array com salas de exemplo</w:t>
      </w:r>
    </w:p>
    <w:p w14:paraId="47C1D49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dummyReservations: Array com reservas de exemplo</w:t>
      </w:r>
    </w:p>
    <w:p w14:paraId="720568E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stepContentsDynamic: Conteúdo dinâmico das etapas do formulário</w:t>
      </w:r>
    </w:p>
    <w:p w14:paraId="5495C9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1721287" w14:textId="3E97614F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ESTILOS (Agendamento.css):</w:t>
      </w:r>
    </w:p>
    <w:p w14:paraId="603D79F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.agendamento-container: Container principal</w:t>
      </w:r>
    </w:p>
    <w:p w14:paraId="317BF58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.header: Cabeçalho com logo</w:t>
      </w:r>
    </w:p>
    <w:p w14:paraId="7B873A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.main-content: Conteúdo principal</w:t>
      </w:r>
    </w:p>
    <w:p w14:paraId="0DD172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.user-bar: Barra com info do usuário</w:t>
      </w:r>
    </w:p>
    <w:p w14:paraId="3711325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.proximos-agendamentos: Seção de agendamentos ativos</w:t>
      </w:r>
    </w:p>
    <w:p w14:paraId="29C60B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.historico: Seção de histórico</w:t>
      </w:r>
    </w:p>
    <w:p w14:paraId="2DA98A1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.novo-agendamento: Formulário de novo agendamento</w:t>
      </w:r>
    </w:p>
    <w:p w14:paraId="5C2241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.agendamento-card: Card individual de agendamento</w:t>
      </w:r>
    </w:p>
    <w:p w14:paraId="2926AD9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.historico-card: Card individual de histórico</w:t>
      </w:r>
    </w:p>
    <w:p w14:paraId="4BDE95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.verificador-modal: Modal de verificação</w:t>
      </w:r>
    </w:p>
    <w:p w14:paraId="351C53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.calendar-grid: Grid do calendário</w:t>
      </w:r>
    </w:p>
    <w:p w14:paraId="1AC2438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>- .day-wrapper: Dia individual do calendário</w:t>
      </w:r>
    </w:p>
    <w:p w14:paraId="29A5504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.disponivel, .ocupado, .ocupado-recorrente, .selecionado: Classes de status</w:t>
      </w:r>
    </w:p>
    <w:p w14:paraId="4606BE5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.reservation-tooltip: Tooltip ao hover de dia ocupado</w:t>
      </w:r>
    </w:p>
    <w:p w14:paraId="0BC1E3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>- .tag, .tag-status, .tag-time, .tag-date: Tags de informação</w:t>
      </w:r>
    </w:p>
    <w:p w14:paraId="28439C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Animações de transição entre steps</w:t>
      </w:r>
    </w:p>
    <w:p w14:paraId="1E7B41DB" w14:textId="44D3B86A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Layout responsivo (mobile/desktop)</w:t>
      </w:r>
    </w:p>
    <w:sectPr w:rsidR="00F667BE" w:rsidRPr="00F667BE" w:rsidSect="004035EE">
      <w:headerReference w:type="default" r:id="rId13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60896" w14:textId="77777777" w:rsidR="00CC0906" w:rsidRDefault="00CC0906" w:rsidP="00456179">
      <w:r>
        <w:separator/>
      </w:r>
    </w:p>
  </w:endnote>
  <w:endnote w:type="continuationSeparator" w:id="0">
    <w:p w14:paraId="69C0F0F8" w14:textId="77777777" w:rsidR="00CC0906" w:rsidRDefault="00CC0906" w:rsidP="00456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71651" w14:textId="77777777" w:rsidR="00CC0906" w:rsidRDefault="00CC0906" w:rsidP="00456179">
      <w:r>
        <w:separator/>
      </w:r>
    </w:p>
  </w:footnote>
  <w:footnote w:type="continuationSeparator" w:id="0">
    <w:p w14:paraId="2322A062" w14:textId="77777777" w:rsidR="00CC0906" w:rsidRDefault="00CC0906" w:rsidP="00456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60C30" w14:textId="77777777" w:rsidR="00B55600" w:rsidRDefault="00B55600" w:rsidP="002F5C69">
    <w:pPr>
      <w:pStyle w:val="Cabealho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45543C8" w14:textId="77777777" w:rsidR="00B55600" w:rsidRDefault="00B55600" w:rsidP="00D3145D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1847" w14:textId="77777777" w:rsidR="00B55600" w:rsidRDefault="00B55600" w:rsidP="007D2F41">
    <w:pPr>
      <w:spacing w:line="14" w:lineRule="auto"/>
      <w:ind w:right="360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19E5" w14:textId="582F2CA9" w:rsidR="00B55600" w:rsidRPr="00084300" w:rsidRDefault="00B55600" w:rsidP="002F5C69">
    <w:pPr>
      <w:pStyle w:val="Cabealho"/>
      <w:framePr w:wrap="none" w:vAnchor="text" w:hAnchor="margin" w:xAlign="right" w:y="1"/>
      <w:rPr>
        <w:rStyle w:val="Nmerodepgina"/>
        <w:rFonts w:ascii="Arial" w:hAnsi="Arial" w:cs="Arial"/>
        <w:sz w:val="24"/>
      </w:rPr>
    </w:pPr>
    <w:r w:rsidRPr="00084300">
      <w:rPr>
        <w:rStyle w:val="Nmerodepgina"/>
        <w:rFonts w:ascii="Arial" w:hAnsi="Arial" w:cs="Arial"/>
        <w:sz w:val="24"/>
      </w:rPr>
      <w:fldChar w:fldCharType="begin"/>
    </w:r>
    <w:r w:rsidRPr="00084300">
      <w:rPr>
        <w:rStyle w:val="Nmerodepgina"/>
        <w:rFonts w:ascii="Arial" w:hAnsi="Arial" w:cs="Arial"/>
        <w:sz w:val="24"/>
      </w:rPr>
      <w:instrText xml:space="preserve">PAGE  </w:instrText>
    </w:r>
    <w:r w:rsidRPr="00084300">
      <w:rPr>
        <w:rStyle w:val="Nmerodepgina"/>
        <w:rFonts w:ascii="Arial" w:hAnsi="Arial" w:cs="Arial"/>
        <w:sz w:val="24"/>
      </w:rPr>
      <w:fldChar w:fldCharType="separate"/>
    </w:r>
    <w:r w:rsidR="00F75173">
      <w:rPr>
        <w:rStyle w:val="Nmerodepgina"/>
        <w:rFonts w:ascii="Arial" w:hAnsi="Arial" w:cs="Arial"/>
        <w:noProof/>
        <w:sz w:val="24"/>
      </w:rPr>
      <w:t>20</w:t>
    </w:r>
    <w:r w:rsidRPr="00084300">
      <w:rPr>
        <w:rStyle w:val="Nmerodepgina"/>
        <w:rFonts w:ascii="Arial" w:hAnsi="Arial" w:cs="Arial"/>
        <w:sz w:val="24"/>
      </w:rPr>
      <w:fldChar w:fldCharType="end"/>
    </w:r>
  </w:p>
  <w:p w14:paraId="4E8818D8" w14:textId="77777777" w:rsidR="00B55600" w:rsidRDefault="00B55600" w:rsidP="007D2F41">
    <w:pPr>
      <w:spacing w:line="14" w:lineRule="auto"/>
      <w:ind w:right="360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499C77F6"/>
    <w:lvl w:ilvl="0">
      <w:start w:val="1"/>
      <w:numFmt w:val="decimal"/>
      <w:pStyle w:val="Commarcadores"/>
      <w:lvlText w:val="%1."/>
      <w:legacy w:legacy="1" w:legacySpace="144" w:legacyIndent="0"/>
      <w:lvlJc w:val="left"/>
      <w:pPr>
        <w:ind w:left="0" w:firstLine="0"/>
      </w:pPr>
    </w:lvl>
    <w:lvl w:ilvl="1">
      <w:start w:val="1"/>
      <w:numFmt w:val="decimal"/>
      <w:lvlText w:val="%1.%2"/>
      <w:legacy w:legacy="1" w:legacySpace="144" w:legacyIndent="0"/>
      <w:lvlJc w:val="left"/>
      <w:pPr>
        <w:ind w:left="0" w:firstLine="0"/>
      </w:pPr>
    </w:lvl>
    <w:lvl w:ilvl="2">
      <w:start w:val="1"/>
      <w:numFmt w:val="decimal"/>
      <w:lvlText w:val="%1.%2.%3"/>
      <w:legacy w:legacy="1" w:legacySpace="144" w:legacyIndent="0"/>
      <w:lvlJc w:val="left"/>
      <w:pPr>
        <w:ind w:left="0" w:firstLine="0"/>
      </w:pPr>
    </w:lvl>
    <w:lvl w:ilvl="3">
      <w:start w:val="1"/>
      <w:numFmt w:val="decimal"/>
      <w:lvlText w:val="%1.%2.%3.%4"/>
      <w:legacy w:legacy="1" w:legacySpace="144" w:legacyIndent="0"/>
      <w:lvlJc w:val="left"/>
      <w:pPr>
        <w:ind w:left="0" w:firstLine="0"/>
      </w:pPr>
    </w:lvl>
    <w:lvl w:ilvl="4">
      <w:start w:val="1"/>
      <w:numFmt w:val="decimal"/>
      <w:lvlText w:val="%1.%2.%3.%4.%5"/>
      <w:legacy w:legacy="1" w:legacySpace="144" w:legacyIndent="0"/>
      <w:lvlJc w:val="left"/>
      <w:pPr>
        <w:ind w:left="0" w:firstLine="0"/>
      </w:pPr>
    </w:lvl>
    <w:lvl w:ilvl="5">
      <w:start w:val="1"/>
      <w:numFmt w:val="decimal"/>
      <w:lvlText w:val="%1.%2.%3.%4.%5.%6"/>
      <w:legacy w:legacy="1" w:legacySpace="144" w:legacyIndent="0"/>
      <w:lvlJc w:val="left"/>
      <w:pPr>
        <w:ind w:left="0" w:firstLine="0"/>
      </w:pPr>
    </w:lvl>
    <w:lvl w:ilvl="6">
      <w:start w:val="1"/>
      <w:numFmt w:val="decimal"/>
      <w:lvlText w:val="%1.%2.%3.%4.%5.%6.%7"/>
      <w:legacy w:legacy="1" w:legacySpace="144" w:legacyIndent="0"/>
      <w:lvlJc w:val="left"/>
      <w:pPr>
        <w:ind w:left="0" w:firstLine="0"/>
      </w:pPr>
    </w:lvl>
    <w:lvl w:ilvl="7">
      <w:start w:val="1"/>
      <w:numFmt w:val="decimal"/>
      <w:lvlText w:val="%1.%2.%3.%4.%5.%6.%7.%8"/>
      <w:legacy w:legacy="1" w:legacySpace="144" w:legacyIndent="0"/>
      <w:lvlJc w:val="left"/>
      <w:pPr>
        <w:ind w:left="0" w:firstLine="0"/>
      </w:pPr>
    </w:lvl>
    <w:lvl w:ilvl="8">
      <w:start w:val="1"/>
      <w:numFmt w:val="decimal"/>
      <w:lvlText w:val="%1.%2.%3.%4.%5.%6.%7.%8.%9"/>
      <w:legacy w:legacy="1" w:legacySpace="144" w:legacyIndent="0"/>
      <w:lvlJc w:val="left"/>
      <w:pPr>
        <w:ind w:left="0" w:firstLine="0"/>
      </w:pPr>
    </w:lvl>
  </w:abstractNum>
  <w:abstractNum w:abstractNumId="1" w15:restartNumberingAfterBreak="0">
    <w:nsid w:val="053624AF"/>
    <w:multiLevelType w:val="multilevel"/>
    <w:tmpl w:val="F8DE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56FF2"/>
    <w:multiLevelType w:val="hybridMultilevel"/>
    <w:tmpl w:val="E4F41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7508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9937276"/>
    <w:multiLevelType w:val="multilevel"/>
    <w:tmpl w:val="B832FD46"/>
    <w:lvl w:ilvl="0">
      <w:start w:val="1"/>
      <w:numFmt w:val="decimal"/>
      <w:lvlText w:val="%1"/>
      <w:lvlJc w:val="left"/>
      <w:pPr>
        <w:ind w:left="360" w:hanging="360"/>
      </w:pPr>
      <w:rPr>
        <w:rFonts w:ascii="Arial" w:eastAsia="Arial" w:hAnsi="Arial" w:cs="Arial"/>
      </w:rPr>
    </w:lvl>
    <w:lvl w:ilvl="1">
      <w:start w:val="1"/>
      <w:numFmt w:val="decimal"/>
      <w:lvlText w:val="%1.%2"/>
      <w:lvlJc w:val="left"/>
      <w:pPr>
        <w:ind w:left="501" w:hanging="360"/>
      </w:pPr>
      <w:rPr>
        <w:rFonts w:eastAsiaTheme="minorHAnsi" w:hAnsiTheme="minorHAnsi" w:cstheme="minorBidi" w:hint="default"/>
      </w:rPr>
    </w:lvl>
    <w:lvl w:ilvl="2">
      <w:start w:val="1"/>
      <w:numFmt w:val="decimal"/>
      <w:lvlText w:val="%1.%2.%3"/>
      <w:lvlJc w:val="left"/>
      <w:pPr>
        <w:ind w:left="1002" w:hanging="720"/>
      </w:pPr>
      <w:rPr>
        <w:rFonts w:eastAsiaTheme="minorHAnsi" w:hAnsiTheme="minorHAnsi" w:cstheme="minorBidi" w:hint="default"/>
      </w:rPr>
    </w:lvl>
    <w:lvl w:ilvl="3">
      <w:start w:val="1"/>
      <w:numFmt w:val="decimal"/>
      <w:lvlText w:val="%1.%2.%3.%4"/>
      <w:lvlJc w:val="left"/>
      <w:pPr>
        <w:ind w:left="1503" w:hanging="1080"/>
      </w:pPr>
      <w:rPr>
        <w:rFonts w:eastAsiaTheme="minorHAnsi" w:hAnsi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1644" w:hanging="1080"/>
      </w:pPr>
      <w:rPr>
        <w:rFonts w:eastAsiaTheme="minorHAnsi" w:hAnsi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2145" w:hanging="1440"/>
      </w:pPr>
      <w:rPr>
        <w:rFonts w:eastAsiaTheme="minorHAnsi" w:hAnsi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2286" w:hanging="1440"/>
      </w:pPr>
      <w:rPr>
        <w:rFonts w:eastAsiaTheme="minorHAnsi" w:hAnsi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2787" w:hanging="1800"/>
      </w:pPr>
      <w:rPr>
        <w:rFonts w:eastAsiaTheme="minorHAnsi" w:hAnsi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2928" w:hanging="1800"/>
      </w:pPr>
      <w:rPr>
        <w:rFonts w:eastAsiaTheme="minorHAnsi" w:hAnsiTheme="minorHAnsi" w:cstheme="minorBidi" w:hint="default"/>
      </w:rPr>
    </w:lvl>
  </w:abstractNum>
  <w:abstractNum w:abstractNumId="5" w15:restartNumberingAfterBreak="0">
    <w:nsid w:val="10437AE0"/>
    <w:multiLevelType w:val="multilevel"/>
    <w:tmpl w:val="4BFA3B5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1A7ACB"/>
    <w:multiLevelType w:val="multilevel"/>
    <w:tmpl w:val="660406A2"/>
    <w:lvl w:ilvl="0">
      <w:start w:val="2"/>
      <w:numFmt w:val="decimal"/>
      <w:lvlText w:val="%1"/>
      <w:lvlJc w:val="left"/>
      <w:pPr>
        <w:ind w:left="941" w:hanging="8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1" w:hanging="8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941" w:hanging="8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41" w:hanging="800"/>
      </w:pPr>
      <w:rPr>
        <w:rFonts w:ascii="Arial" w:eastAsia="Arial" w:hAnsi="Arial" w:hint="default"/>
        <w:spacing w:val="-2"/>
        <w:w w:val="99"/>
        <w:sz w:val="24"/>
        <w:szCs w:val="24"/>
      </w:rPr>
    </w:lvl>
    <w:lvl w:ilvl="4">
      <w:start w:val="1"/>
      <w:numFmt w:val="bullet"/>
      <w:lvlText w:val="•"/>
      <w:lvlJc w:val="left"/>
      <w:pPr>
        <w:ind w:left="4700" w:hanging="8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40" w:hanging="8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80" w:hanging="8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20" w:hanging="8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60" w:hanging="800"/>
      </w:pPr>
      <w:rPr>
        <w:rFonts w:hint="default"/>
      </w:rPr>
    </w:lvl>
  </w:abstractNum>
  <w:abstractNum w:abstractNumId="7" w15:restartNumberingAfterBreak="0">
    <w:nsid w:val="1CAC33C6"/>
    <w:multiLevelType w:val="hybridMultilevel"/>
    <w:tmpl w:val="E3189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F05BBF"/>
    <w:multiLevelType w:val="hybridMultilevel"/>
    <w:tmpl w:val="D5C2FB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729"/>
    <w:multiLevelType w:val="multilevel"/>
    <w:tmpl w:val="23DF5729"/>
    <w:lvl w:ilvl="0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2DB706B2"/>
    <w:multiLevelType w:val="multilevel"/>
    <w:tmpl w:val="93E8CF94"/>
    <w:lvl w:ilvl="0">
      <w:start w:val="2"/>
      <w:numFmt w:val="decimal"/>
      <w:lvlText w:val="%1"/>
      <w:lvlJc w:val="left"/>
      <w:pPr>
        <w:ind w:left="788" w:hanging="627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88" w:hanging="62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88" w:hanging="627"/>
      </w:pPr>
      <w:rPr>
        <w:rFonts w:ascii="Arial" w:eastAsia="Arial" w:hAnsi="Arial" w:hint="default"/>
        <w:spacing w:val="0"/>
        <w:w w:val="99"/>
        <w:sz w:val="24"/>
        <w:szCs w:val="24"/>
      </w:rPr>
    </w:lvl>
    <w:lvl w:ilvl="3">
      <w:start w:val="1"/>
      <w:numFmt w:val="bullet"/>
      <w:lvlText w:val="✓"/>
      <w:lvlJc w:val="left"/>
      <w:pPr>
        <w:ind w:left="881" w:hanging="361"/>
      </w:pPr>
      <w:rPr>
        <w:rFonts w:ascii="Segoe UI Symbol" w:eastAsia="Segoe UI Symbol" w:hAnsi="Segoe UI Symbol" w:hint="default"/>
        <w:w w:val="104"/>
        <w:sz w:val="24"/>
        <w:szCs w:val="24"/>
      </w:rPr>
    </w:lvl>
    <w:lvl w:ilvl="4">
      <w:start w:val="1"/>
      <w:numFmt w:val="bullet"/>
      <w:lvlText w:val="•"/>
      <w:lvlJc w:val="left"/>
      <w:pPr>
        <w:ind w:left="4040" w:hanging="36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3" w:hanging="36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46" w:hanging="36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00" w:hanging="36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53" w:hanging="361"/>
      </w:pPr>
      <w:rPr>
        <w:rFonts w:hint="default"/>
      </w:rPr>
    </w:lvl>
  </w:abstractNum>
  <w:abstractNum w:abstractNumId="11" w15:restartNumberingAfterBreak="0">
    <w:nsid w:val="2F4D5E0B"/>
    <w:multiLevelType w:val="hybridMultilevel"/>
    <w:tmpl w:val="2586F7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A0779"/>
    <w:multiLevelType w:val="hybridMultilevel"/>
    <w:tmpl w:val="DAFC7C2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1473EFE"/>
    <w:multiLevelType w:val="hybridMultilevel"/>
    <w:tmpl w:val="949A5580"/>
    <w:lvl w:ilvl="0" w:tplc="7E7A7E5C">
      <w:start w:val="1"/>
      <w:numFmt w:val="bullet"/>
      <w:lvlText w:val="✓"/>
      <w:lvlJc w:val="left"/>
      <w:pPr>
        <w:ind w:left="1589" w:hanging="361"/>
      </w:pPr>
      <w:rPr>
        <w:rFonts w:ascii="Segoe UI Symbol" w:eastAsia="Segoe UI Symbol" w:hAnsi="Segoe UI Symbol" w:hint="default"/>
        <w:w w:val="104"/>
        <w:sz w:val="24"/>
        <w:szCs w:val="24"/>
      </w:rPr>
    </w:lvl>
    <w:lvl w:ilvl="1" w:tplc="F0C0B4B8">
      <w:start w:val="1"/>
      <w:numFmt w:val="bullet"/>
      <w:lvlText w:val="•"/>
      <w:lvlJc w:val="left"/>
      <w:pPr>
        <w:ind w:left="2458" w:hanging="361"/>
      </w:pPr>
      <w:rPr>
        <w:rFonts w:hint="default"/>
      </w:rPr>
    </w:lvl>
    <w:lvl w:ilvl="2" w:tplc="6E4AA72A">
      <w:start w:val="1"/>
      <w:numFmt w:val="bullet"/>
      <w:lvlText w:val="•"/>
      <w:lvlJc w:val="left"/>
      <w:pPr>
        <w:ind w:left="3336" w:hanging="361"/>
      </w:pPr>
      <w:rPr>
        <w:rFonts w:hint="default"/>
      </w:rPr>
    </w:lvl>
    <w:lvl w:ilvl="3" w:tplc="8362BD50">
      <w:start w:val="1"/>
      <w:numFmt w:val="bullet"/>
      <w:lvlText w:val="•"/>
      <w:lvlJc w:val="left"/>
      <w:pPr>
        <w:ind w:left="4214" w:hanging="361"/>
      </w:pPr>
      <w:rPr>
        <w:rFonts w:hint="default"/>
      </w:rPr>
    </w:lvl>
    <w:lvl w:ilvl="4" w:tplc="2C88A2BE">
      <w:start w:val="1"/>
      <w:numFmt w:val="bullet"/>
      <w:lvlText w:val="•"/>
      <w:lvlJc w:val="left"/>
      <w:pPr>
        <w:ind w:left="5092" w:hanging="361"/>
      </w:pPr>
      <w:rPr>
        <w:rFonts w:hint="default"/>
      </w:rPr>
    </w:lvl>
    <w:lvl w:ilvl="5" w:tplc="F8D6D584">
      <w:start w:val="1"/>
      <w:numFmt w:val="bullet"/>
      <w:lvlText w:val="•"/>
      <w:lvlJc w:val="left"/>
      <w:pPr>
        <w:ind w:left="5970" w:hanging="361"/>
      </w:pPr>
      <w:rPr>
        <w:rFonts w:hint="default"/>
      </w:rPr>
    </w:lvl>
    <w:lvl w:ilvl="6" w:tplc="BBC64114">
      <w:start w:val="1"/>
      <w:numFmt w:val="bullet"/>
      <w:lvlText w:val="•"/>
      <w:lvlJc w:val="left"/>
      <w:pPr>
        <w:ind w:left="6848" w:hanging="361"/>
      </w:pPr>
      <w:rPr>
        <w:rFonts w:hint="default"/>
      </w:rPr>
    </w:lvl>
    <w:lvl w:ilvl="7" w:tplc="1D8A85EE">
      <w:start w:val="1"/>
      <w:numFmt w:val="bullet"/>
      <w:lvlText w:val="•"/>
      <w:lvlJc w:val="left"/>
      <w:pPr>
        <w:ind w:left="7726" w:hanging="361"/>
      </w:pPr>
      <w:rPr>
        <w:rFonts w:hint="default"/>
      </w:rPr>
    </w:lvl>
    <w:lvl w:ilvl="8" w:tplc="93C8DB58">
      <w:start w:val="1"/>
      <w:numFmt w:val="bullet"/>
      <w:lvlText w:val="•"/>
      <w:lvlJc w:val="left"/>
      <w:pPr>
        <w:ind w:left="8604" w:hanging="361"/>
      </w:pPr>
      <w:rPr>
        <w:rFonts w:hint="default"/>
      </w:rPr>
    </w:lvl>
  </w:abstractNum>
  <w:abstractNum w:abstractNumId="14" w15:restartNumberingAfterBreak="0">
    <w:nsid w:val="32EC4F51"/>
    <w:multiLevelType w:val="hybridMultilevel"/>
    <w:tmpl w:val="503CA83A"/>
    <w:lvl w:ilvl="0" w:tplc="4FB65274">
      <w:start w:val="1"/>
      <w:numFmt w:val="lowerLetter"/>
      <w:lvlText w:val="%1."/>
      <w:lvlJc w:val="left"/>
      <w:pPr>
        <w:ind w:left="1589" w:hanging="361"/>
      </w:pPr>
      <w:rPr>
        <w:rFonts w:ascii="Arial" w:eastAsia="Arial" w:hAnsi="Arial" w:hint="default"/>
        <w:spacing w:val="-2"/>
        <w:w w:val="99"/>
        <w:sz w:val="24"/>
        <w:szCs w:val="24"/>
      </w:rPr>
    </w:lvl>
    <w:lvl w:ilvl="1" w:tplc="8E0C02FC">
      <w:start w:val="1"/>
      <w:numFmt w:val="bullet"/>
      <w:lvlText w:val="•"/>
      <w:lvlJc w:val="left"/>
      <w:pPr>
        <w:ind w:left="2458" w:hanging="361"/>
      </w:pPr>
      <w:rPr>
        <w:rFonts w:hint="default"/>
      </w:rPr>
    </w:lvl>
    <w:lvl w:ilvl="2" w:tplc="C1E61EBE">
      <w:start w:val="1"/>
      <w:numFmt w:val="bullet"/>
      <w:lvlText w:val="•"/>
      <w:lvlJc w:val="left"/>
      <w:pPr>
        <w:ind w:left="3336" w:hanging="361"/>
      </w:pPr>
      <w:rPr>
        <w:rFonts w:hint="default"/>
      </w:rPr>
    </w:lvl>
    <w:lvl w:ilvl="3" w:tplc="D8B0944C">
      <w:start w:val="1"/>
      <w:numFmt w:val="bullet"/>
      <w:lvlText w:val="•"/>
      <w:lvlJc w:val="left"/>
      <w:pPr>
        <w:ind w:left="4214" w:hanging="361"/>
      </w:pPr>
      <w:rPr>
        <w:rFonts w:hint="default"/>
      </w:rPr>
    </w:lvl>
    <w:lvl w:ilvl="4" w:tplc="B8A05228">
      <w:start w:val="1"/>
      <w:numFmt w:val="bullet"/>
      <w:lvlText w:val="•"/>
      <w:lvlJc w:val="left"/>
      <w:pPr>
        <w:ind w:left="5092" w:hanging="361"/>
      </w:pPr>
      <w:rPr>
        <w:rFonts w:hint="default"/>
      </w:rPr>
    </w:lvl>
    <w:lvl w:ilvl="5" w:tplc="4E964776">
      <w:start w:val="1"/>
      <w:numFmt w:val="bullet"/>
      <w:lvlText w:val="•"/>
      <w:lvlJc w:val="left"/>
      <w:pPr>
        <w:ind w:left="5970" w:hanging="361"/>
      </w:pPr>
      <w:rPr>
        <w:rFonts w:hint="default"/>
      </w:rPr>
    </w:lvl>
    <w:lvl w:ilvl="6" w:tplc="DB806C00">
      <w:start w:val="1"/>
      <w:numFmt w:val="bullet"/>
      <w:lvlText w:val="•"/>
      <w:lvlJc w:val="left"/>
      <w:pPr>
        <w:ind w:left="6848" w:hanging="361"/>
      </w:pPr>
      <w:rPr>
        <w:rFonts w:hint="default"/>
      </w:rPr>
    </w:lvl>
    <w:lvl w:ilvl="7" w:tplc="A49EB3F6">
      <w:start w:val="1"/>
      <w:numFmt w:val="bullet"/>
      <w:lvlText w:val="•"/>
      <w:lvlJc w:val="left"/>
      <w:pPr>
        <w:ind w:left="7726" w:hanging="361"/>
      </w:pPr>
      <w:rPr>
        <w:rFonts w:hint="default"/>
      </w:rPr>
    </w:lvl>
    <w:lvl w:ilvl="8" w:tplc="8B0239B6">
      <w:start w:val="1"/>
      <w:numFmt w:val="bullet"/>
      <w:lvlText w:val="•"/>
      <w:lvlJc w:val="left"/>
      <w:pPr>
        <w:ind w:left="8604" w:hanging="361"/>
      </w:pPr>
      <w:rPr>
        <w:rFonts w:hint="default"/>
      </w:rPr>
    </w:lvl>
  </w:abstractNum>
  <w:abstractNum w:abstractNumId="15" w15:restartNumberingAfterBreak="0">
    <w:nsid w:val="332D0045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34E046E"/>
    <w:multiLevelType w:val="hybridMultilevel"/>
    <w:tmpl w:val="1ADCDB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E5245"/>
    <w:multiLevelType w:val="multilevel"/>
    <w:tmpl w:val="383E5245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F75873"/>
    <w:multiLevelType w:val="hybridMultilevel"/>
    <w:tmpl w:val="4DF66818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647219"/>
    <w:multiLevelType w:val="hybridMultilevel"/>
    <w:tmpl w:val="1706C430"/>
    <w:lvl w:ilvl="0" w:tplc="E6A4B8B2">
      <w:start w:val="2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BD596B"/>
    <w:multiLevelType w:val="hybridMultilevel"/>
    <w:tmpl w:val="392CA7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DA3D0E"/>
    <w:multiLevelType w:val="hybridMultilevel"/>
    <w:tmpl w:val="2724FCC6"/>
    <w:lvl w:ilvl="0" w:tplc="24CC2F7C">
      <w:start w:val="1"/>
      <w:numFmt w:val="decimal"/>
      <w:lvlText w:val="%1-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4B3681"/>
    <w:multiLevelType w:val="multilevel"/>
    <w:tmpl w:val="444B3681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7585A"/>
    <w:multiLevelType w:val="hybridMultilevel"/>
    <w:tmpl w:val="781409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7859ED"/>
    <w:multiLevelType w:val="hybridMultilevel"/>
    <w:tmpl w:val="233283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F8D2CD1"/>
    <w:multiLevelType w:val="hybridMultilevel"/>
    <w:tmpl w:val="2D3E2BF8"/>
    <w:lvl w:ilvl="0" w:tplc="6460396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F816A2"/>
    <w:multiLevelType w:val="hybridMultilevel"/>
    <w:tmpl w:val="030C3B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4252DB"/>
    <w:multiLevelType w:val="multilevel"/>
    <w:tmpl w:val="DC960EC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E3B4B02"/>
    <w:multiLevelType w:val="hybridMultilevel"/>
    <w:tmpl w:val="9FCC0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6D156C"/>
    <w:multiLevelType w:val="hybridMultilevel"/>
    <w:tmpl w:val="C6BEEEC2"/>
    <w:lvl w:ilvl="0" w:tplc="2D8005E8">
      <w:start w:val="1"/>
      <w:numFmt w:val="decimal"/>
      <w:lvlText w:val="%1"/>
      <w:lvlJc w:val="left"/>
      <w:pPr>
        <w:ind w:left="161" w:hanging="200"/>
      </w:pPr>
      <w:rPr>
        <w:rFonts w:ascii="Arial" w:eastAsia="Arial" w:hAnsi="Arial" w:hint="default"/>
        <w:color w:val="auto"/>
        <w:w w:val="99"/>
        <w:sz w:val="24"/>
        <w:szCs w:val="24"/>
      </w:rPr>
    </w:lvl>
    <w:lvl w:ilvl="1" w:tplc="23329CD6">
      <w:start w:val="1"/>
      <w:numFmt w:val="bullet"/>
      <w:lvlText w:val="•"/>
      <w:lvlJc w:val="left"/>
      <w:pPr>
        <w:ind w:left="1180" w:hanging="200"/>
      </w:pPr>
      <w:rPr>
        <w:rFonts w:hint="default"/>
      </w:rPr>
    </w:lvl>
    <w:lvl w:ilvl="2" w:tplc="42B8EB14">
      <w:start w:val="1"/>
      <w:numFmt w:val="bullet"/>
      <w:lvlText w:val="•"/>
      <w:lvlJc w:val="left"/>
      <w:pPr>
        <w:ind w:left="2200" w:hanging="200"/>
      </w:pPr>
      <w:rPr>
        <w:rFonts w:hint="default"/>
      </w:rPr>
    </w:lvl>
    <w:lvl w:ilvl="3" w:tplc="F8F467D6">
      <w:start w:val="1"/>
      <w:numFmt w:val="bullet"/>
      <w:lvlText w:val="•"/>
      <w:lvlJc w:val="left"/>
      <w:pPr>
        <w:ind w:left="3220" w:hanging="200"/>
      </w:pPr>
      <w:rPr>
        <w:rFonts w:hint="default"/>
      </w:rPr>
    </w:lvl>
    <w:lvl w:ilvl="4" w:tplc="199861CA">
      <w:start w:val="1"/>
      <w:numFmt w:val="bullet"/>
      <w:lvlText w:val="•"/>
      <w:lvlJc w:val="left"/>
      <w:pPr>
        <w:ind w:left="4240" w:hanging="200"/>
      </w:pPr>
      <w:rPr>
        <w:rFonts w:hint="default"/>
      </w:rPr>
    </w:lvl>
    <w:lvl w:ilvl="5" w:tplc="E18093F6">
      <w:start w:val="1"/>
      <w:numFmt w:val="bullet"/>
      <w:lvlText w:val="•"/>
      <w:lvlJc w:val="left"/>
      <w:pPr>
        <w:ind w:left="5260" w:hanging="200"/>
      </w:pPr>
      <w:rPr>
        <w:rFonts w:hint="default"/>
      </w:rPr>
    </w:lvl>
    <w:lvl w:ilvl="6" w:tplc="DF544A52">
      <w:start w:val="1"/>
      <w:numFmt w:val="bullet"/>
      <w:lvlText w:val="•"/>
      <w:lvlJc w:val="left"/>
      <w:pPr>
        <w:ind w:left="6280" w:hanging="200"/>
      </w:pPr>
      <w:rPr>
        <w:rFonts w:hint="default"/>
      </w:rPr>
    </w:lvl>
    <w:lvl w:ilvl="7" w:tplc="9BA8FB80">
      <w:start w:val="1"/>
      <w:numFmt w:val="bullet"/>
      <w:lvlText w:val="•"/>
      <w:lvlJc w:val="left"/>
      <w:pPr>
        <w:ind w:left="7300" w:hanging="200"/>
      </w:pPr>
      <w:rPr>
        <w:rFonts w:hint="default"/>
      </w:rPr>
    </w:lvl>
    <w:lvl w:ilvl="8" w:tplc="296C9A8A">
      <w:start w:val="1"/>
      <w:numFmt w:val="bullet"/>
      <w:lvlText w:val="•"/>
      <w:lvlJc w:val="left"/>
      <w:pPr>
        <w:ind w:left="8320" w:hanging="200"/>
      </w:pPr>
      <w:rPr>
        <w:rFonts w:hint="default"/>
      </w:rPr>
    </w:lvl>
  </w:abstractNum>
  <w:abstractNum w:abstractNumId="30" w15:restartNumberingAfterBreak="0">
    <w:nsid w:val="71505020"/>
    <w:multiLevelType w:val="multilevel"/>
    <w:tmpl w:val="4590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C51B5"/>
    <w:multiLevelType w:val="multilevel"/>
    <w:tmpl w:val="73FC51B5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AD312F"/>
    <w:multiLevelType w:val="hybridMultilevel"/>
    <w:tmpl w:val="2D465E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B80631"/>
    <w:multiLevelType w:val="multilevel"/>
    <w:tmpl w:val="5170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61996"/>
    <w:multiLevelType w:val="hybridMultilevel"/>
    <w:tmpl w:val="9E7C68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1318D"/>
    <w:multiLevelType w:val="multilevel"/>
    <w:tmpl w:val="536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7322943">
    <w:abstractNumId w:val="14"/>
  </w:num>
  <w:num w:numId="2" w16cid:durableId="1866407244">
    <w:abstractNumId w:val="13"/>
  </w:num>
  <w:num w:numId="3" w16cid:durableId="616256341">
    <w:abstractNumId w:val="10"/>
  </w:num>
  <w:num w:numId="4" w16cid:durableId="831068463">
    <w:abstractNumId w:val="29"/>
  </w:num>
  <w:num w:numId="5" w16cid:durableId="1121531906">
    <w:abstractNumId w:val="6"/>
  </w:num>
  <w:num w:numId="6" w16cid:durableId="1624775729">
    <w:abstractNumId w:val="4"/>
  </w:num>
  <w:num w:numId="7" w16cid:durableId="1208378127">
    <w:abstractNumId w:val="19"/>
  </w:num>
  <w:num w:numId="8" w16cid:durableId="2047172806">
    <w:abstractNumId w:val="9"/>
  </w:num>
  <w:num w:numId="9" w16cid:durableId="240412468">
    <w:abstractNumId w:val="17"/>
  </w:num>
  <w:num w:numId="10" w16cid:durableId="2091078470">
    <w:abstractNumId w:val="22"/>
  </w:num>
  <w:num w:numId="11" w16cid:durableId="857423714">
    <w:abstractNumId w:val="31"/>
  </w:num>
  <w:num w:numId="12" w16cid:durableId="1067849504">
    <w:abstractNumId w:val="34"/>
  </w:num>
  <w:num w:numId="13" w16cid:durableId="581065939">
    <w:abstractNumId w:val="15"/>
  </w:num>
  <w:num w:numId="14" w16cid:durableId="802697816">
    <w:abstractNumId w:val="3"/>
  </w:num>
  <w:num w:numId="15" w16cid:durableId="337925192">
    <w:abstractNumId w:val="33"/>
  </w:num>
  <w:num w:numId="16" w16cid:durableId="587226523">
    <w:abstractNumId w:val="2"/>
  </w:num>
  <w:num w:numId="17" w16cid:durableId="1090153454">
    <w:abstractNumId w:val="28"/>
  </w:num>
  <w:num w:numId="18" w16cid:durableId="2007584192">
    <w:abstractNumId w:val="8"/>
  </w:num>
  <w:num w:numId="19" w16cid:durableId="1049571850">
    <w:abstractNumId w:val="30"/>
  </w:num>
  <w:num w:numId="20" w16cid:durableId="1672098097">
    <w:abstractNumId w:val="20"/>
  </w:num>
  <w:num w:numId="21" w16cid:durableId="552618801">
    <w:abstractNumId w:val="35"/>
  </w:num>
  <w:num w:numId="22" w16cid:durableId="764110220">
    <w:abstractNumId w:val="23"/>
  </w:num>
  <w:num w:numId="23" w16cid:durableId="384062075">
    <w:abstractNumId w:val="1"/>
  </w:num>
  <w:num w:numId="24" w16cid:durableId="748769790">
    <w:abstractNumId w:val="7"/>
  </w:num>
  <w:num w:numId="25" w16cid:durableId="1795320309">
    <w:abstractNumId w:val="16"/>
  </w:num>
  <w:num w:numId="26" w16cid:durableId="1952784649">
    <w:abstractNumId w:val="32"/>
  </w:num>
  <w:num w:numId="27" w16cid:durableId="985011337">
    <w:abstractNumId w:val="24"/>
  </w:num>
  <w:num w:numId="28" w16cid:durableId="1784299477">
    <w:abstractNumId w:val="27"/>
  </w:num>
  <w:num w:numId="29" w16cid:durableId="1596133483">
    <w:abstractNumId w:val="12"/>
  </w:num>
  <w:num w:numId="30" w16cid:durableId="1401370936">
    <w:abstractNumId w:val="5"/>
  </w:num>
  <w:num w:numId="31" w16cid:durableId="441875789">
    <w:abstractNumId w:val="11"/>
  </w:num>
  <w:num w:numId="32" w16cid:durableId="503055577">
    <w:abstractNumId w:val="25"/>
  </w:num>
  <w:num w:numId="33" w16cid:durableId="1614088974">
    <w:abstractNumId w:val="26"/>
  </w:num>
  <w:num w:numId="34" w16cid:durableId="1044987601">
    <w:abstractNumId w:val="18"/>
  </w:num>
  <w:num w:numId="35" w16cid:durableId="7985700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11281962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179"/>
    <w:rsid w:val="000001D6"/>
    <w:rsid w:val="00002324"/>
    <w:rsid w:val="0000316F"/>
    <w:rsid w:val="00010F78"/>
    <w:rsid w:val="00011467"/>
    <w:rsid w:val="000136DE"/>
    <w:rsid w:val="000204E1"/>
    <w:rsid w:val="000217B2"/>
    <w:rsid w:val="000254CB"/>
    <w:rsid w:val="00025D8F"/>
    <w:rsid w:val="00025FFD"/>
    <w:rsid w:val="000264E9"/>
    <w:rsid w:val="00026B96"/>
    <w:rsid w:val="00027258"/>
    <w:rsid w:val="00027BA1"/>
    <w:rsid w:val="000324E0"/>
    <w:rsid w:val="000334F2"/>
    <w:rsid w:val="000355D4"/>
    <w:rsid w:val="00036923"/>
    <w:rsid w:val="0004009B"/>
    <w:rsid w:val="0004060F"/>
    <w:rsid w:val="00043D0F"/>
    <w:rsid w:val="00044FC4"/>
    <w:rsid w:val="000458EA"/>
    <w:rsid w:val="00045C79"/>
    <w:rsid w:val="00050BB7"/>
    <w:rsid w:val="00054F52"/>
    <w:rsid w:val="0006036E"/>
    <w:rsid w:val="000631C9"/>
    <w:rsid w:val="00067BCA"/>
    <w:rsid w:val="000723D2"/>
    <w:rsid w:val="0007380E"/>
    <w:rsid w:val="000760D3"/>
    <w:rsid w:val="00077B36"/>
    <w:rsid w:val="000811EE"/>
    <w:rsid w:val="0008400D"/>
    <w:rsid w:val="00084300"/>
    <w:rsid w:val="00084514"/>
    <w:rsid w:val="000848A6"/>
    <w:rsid w:val="000868FF"/>
    <w:rsid w:val="00093006"/>
    <w:rsid w:val="000933F1"/>
    <w:rsid w:val="0009509F"/>
    <w:rsid w:val="000954AE"/>
    <w:rsid w:val="000A01F8"/>
    <w:rsid w:val="000A0F18"/>
    <w:rsid w:val="000A1B87"/>
    <w:rsid w:val="000A45B7"/>
    <w:rsid w:val="000A49DA"/>
    <w:rsid w:val="000A53B3"/>
    <w:rsid w:val="000A5588"/>
    <w:rsid w:val="000B4E15"/>
    <w:rsid w:val="000B560B"/>
    <w:rsid w:val="000C0B70"/>
    <w:rsid w:val="000C1B29"/>
    <w:rsid w:val="000C3BEC"/>
    <w:rsid w:val="000D2DD6"/>
    <w:rsid w:val="000E4FA9"/>
    <w:rsid w:val="000E64DF"/>
    <w:rsid w:val="000F1BD5"/>
    <w:rsid w:val="000F4348"/>
    <w:rsid w:val="000F508A"/>
    <w:rsid w:val="000F653A"/>
    <w:rsid w:val="000F668B"/>
    <w:rsid w:val="0010431E"/>
    <w:rsid w:val="00105B06"/>
    <w:rsid w:val="00107B03"/>
    <w:rsid w:val="00110E2A"/>
    <w:rsid w:val="001118FA"/>
    <w:rsid w:val="0011312B"/>
    <w:rsid w:val="00120A93"/>
    <w:rsid w:val="00122248"/>
    <w:rsid w:val="0012411A"/>
    <w:rsid w:val="001316BF"/>
    <w:rsid w:val="00132D77"/>
    <w:rsid w:val="001339C1"/>
    <w:rsid w:val="001466BE"/>
    <w:rsid w:val="00152C8C"/>
    <w:rsid w:val="00152E55"/>
    <w:rsid w:val="00154346"/>
    <w:rsid w:val="001543D7"/>
    <w:rsid w:val="00154C2D"/>
    <w:rsid w:val="00156AAC"/>
    <w:rsid w:val="001617DF"/>
    <w:rsid w:val="00162191"/>
    <w:rsid w:val="0016402B"/>
    <w:rsid w:val="001738F5"/>
    <w:rsid w:val="00174BBB"/>
    <w:rsid w:val="00176629"/>
    <w:rsid w:val="00180079"/>
    <w:rsid w:val="001812FB"/>
    <w:rsid w:val="001820BF"/>
    <w:rsid w:val="00182A6A"/>
    <w:rsid w:val="00183030"/>
    <w:rsid w:val="00183B7C"/>
    <w:rsid w:val="00184559"/>
    <w:rsid w:val="00184EAF"/>
    <w:rsid w:val="00194924"/>
    <w:rsid w:val="0019605B"/>
    <w:rsid w:val="00197CBE"/>
    <w:rsid w:val="001A3460"/>
    <w:rsid w:val="001A59AD"/>
    <w:rsid w:val="001A63CA"/>
    <w:rsid w:val="001B36D0"/>
    <w:rsid w:val="001B587A"/>
    <w:rsid w:val="001B79DC"/>
    <w:rsid w:val="001C28F4"/>
    <w:rsid w:val="001C471A"/>
    <w:rsid w:val="001C698C"/>
    <w:rsid w:val="001C6BB3"/>
    <w:rsid w:val="001C7AB5"/>
    <w:rsid w:val="001D2575"/>
    <w:rsid w:val="001D25A6"/>
    <w:rsid w:val="001D3CDC"/>
    <w:rsid w:val="001E0FEC"/>
    <w:rsid w:val="001E3A6D"/>
    <w:rsid w:val="001E3D6A"/>
    <w:rsid w:val="001E64E2"/>
    <w:rsid w:val="001E7521"/>
    <w:rsid w:val="001F1789"/>
    <w:rsid w:val="001F5D01"/>
    <w:rsid w:val="002056FF"/>
    <w:rsid w:val="0020772D"/>
    <w:rsid w:val="00211E39"/>
    <w:rsid w:val="002153FD"/>
    <w:rsid w:val="002318AF"/>
    <w:rsid w:val="002318CE"/>
    <w:rsid w:val="002328A5"/>
    <w:rsid w:val="00235049"/>
    <w:rsid w:val="002357A3"/>
    <w:rsid w:val="00236A57"/>
    <w:rsid w:val="0023734A"/>
    <w:rsid w:val="002407A9"/>
    <w:rsid w:val="00241AAD"/>
    <w:rsid w:val="002429A9"/>
    <w:rsid w:val="002439D9"/>
    <w:rsid w:val="00245442"/>
    <w:rsid w:val="0024574F"/>
    <w:rsid w:val="00247175"/>
    <w:rsid w:val="00247BD7"/>
    <w:rsid w:val="00247E6B"/>
    <w:rsid w:val="002518C3"/>
    <w:rsid w:val="00251E0B"/>
    <w:rsid w:val="002559F0"/>
    <w:rsid w:val="00260D3E"/>
    <w:rsid w:val="00261915"/>
    <w:rsid w:val="00262C41"/>
    <w:rsid w:val="00270314"/>
    <w:rsid w:val="0027288F"/>
    <w:rsid w:val="00277955"/>
    <w:rsid w:val="00277CC2"/>
    <w:rsid w:val="00284E3F"/>
    <w:rsid w:val="00285AE3"/>
    <w:rsid w:val="00286372"/>
    <w:rsid w:val="00286A7C"/>
    <w:rsid w:val="00287FAB"/>
    <w:rsid w:val="00293003"/>
    <w:rsid w:val="002968B0"/>
    <w:rsid w:val="002A16F4"/>
    <w:rsid w:val="002A4BA9"/>
    <w:rsid w:val="002A51CC"/>
    <w:rsid w:val="002A6E9B"/>
    <w:rsid w:val="002C2675"/>
    <w:rsid w:val="002C2FEE"/>
    <w:rsid w:val="002C67FB"/>
    <w:rsid w:val="002D0BCE"/>
    <w:rsid w:val="002D0D59"/>
    <w:rsid w:val="002D274C"/>
    <w:rsid w:val="002D3EC5"/>
    <w:rsid w:val="002E17F2"/>
    <w:rsid w:val="002E18A0"/>
    <w:rsid w:val="002E246A"/>
    <w:rsid w:val="002E4553"/>
    <w:rsid w:val="002E7AB3"/>
    <w:rsid w:val="002F41A6"/>
    <w:rsid w:val="002F5C69"/>
    <w:rsid w:val="002F7FBA"/>
    <w:rsid w:val="0030111A"/>
    <w:rsid w:val="00301194"/>
    <w:rsid w:val="003032B1"/>
    <w:rsid w:val="0030451F"/>
    <w:rsid w:val="003049BD"/>
    <w:rsid w:val="00306C4C"/>
    <w:rsid w:val="00307402"/>
    <w:rsid w:val="003115BE"/>
    <w:rsid w:val="00312382"/>
    <w:rsid w:val="00313382"/>
    <w:rsid w:val="00315066"/>
    <w:rsid w:val="00315C2D"/>
    <w:rsid w:val="00316FE7"/>
    <w:rsid w:val="00320428"/>
    <w:rsid w:val="00320D44"/>
    <w:rsid w:val="00322243"/>
    <w:rsid w:val="003247E0"/>
    <w:rsid w:val="0032581B"/>
    <w:rsid w:val="00326D42"/>
    <w:rsid w:val="003276EB"/>
    <w:rsid w:val="00330826"/>
    <w:rsid w:val="00337A6A"/>
    <w:rsid w:val="00342F49"/>
    <w:rsid w:val="003455AF"/>
    <w:rsid w:val="00352DF0"/>
    <w:rsid w:val="003608E5"/>
    <w:rsid w:val="00360AC3"/>
    <w:rsid w:val="00360E77"/>
    <w:rsid w:val="00361EF2"/>
    <w:rsid w:val="0036231C"/>
    <w:rsid w:val="003662A7"/>
    <w:rsid w:val="00366858"/>
    <w:rsid w:val="00366A47"/>
    <w:rsid w:val="00367414"/>
    <w:rsid w:val="0037033C"/>
    <w:rsid w:val="00371EC8"/>
    <w:rsid w:val="00372B31"/>
    <w:rsid w:val="00377266"/>
    <w:rsid w:val="003774F6"/>
    <w:rsid w:val="00377C74"/>
    <w:rsid w:val="00380FC2"/>
    <w:rsid w:val="00383A46"/>
    <w:rsid w:val="00383F00"/>
    <w:rsid w:val="0038613E"/>
    <w:rsid w:val="00390977"/>
    <w:rsid w:val="00391449"/>
    <w:rsid w:val="00392FC9"/>
    <w:rsid w:val="00395D64"/>
    <w:rsid w:val="003A0572"/>
    <w:rsid w:val="003A0E53"/>
    <w:rsid w:val="003A26ED"/>
    <w:rsid w:val="003A453C"/>
    <w:rsid w:val="003A5E4F"/>
    <w:rsid w:val="003B30A9"/>
    <w:rsid w:val="003B44CD"/>
    <w:rsid w:val="003C39FD"/>
    <w:rsid w:val="003C55BC"/>
    <w:rsid w:val="003D1CAD"/>
    <w:rsid w:val="003D3C7C"/>
    <w:rsid w:val="003D42F9"/>
    <w:rsid w:val="003D649C"/>
    <w:rsid w:val="003D68A4"/>
    <w:rsid w:val="003E0B9B"/>
    <w:rsid w:val="003E238C"/>
    <w:rsid w:val="003E2FC3"/>
    <w:rsid w:val="003E52AD"/>
    <w:rsid w:val="003E6CE1"/>
    <w:rsid w:val="003F1C82"/>
    <w:rsid w:val="003F371D"/>
    <w:rsid w:val="003F55F7"/>
    <w:rsid w:val="003F594E"/>
    <w:rsid w:val="003F78E7"/>
    <w:rsid w:val="00400E8B"/>
    <w:rsid w:val="00403009"/>
    <w:rsid w:val="0040327A"/>
    <w:rsid w:val="004035EE"/>
    <w:rsid w:val="00404060"/>
    <w:rsid w:val="004110AC"/>
    <w:rsid w:val="00412B43"/>
    <w:rsid w:val="00415025"/>
    <w:rsid w:val="00421837"/>
    <w:rsid w:val="00426F77"/>
    <w:rsid w:val="00432B9F"/>
    <w:rsid w:val="004334EF"/>
    <w:rsid w:val="00441EF6"/>
    <w:rsid w:val="00441F02"/>
    <w:rsid w:val="00446913"/>
    <w:rsid w:val="004517D5"/>
    <w:rsid w:val="00454851"/>
    <w:rsid w:val="00454E39"/>
    <w:rsid w:val="00456179"/>
    <w:rsid w:val="00456D29"/>
    <w:rsid w:val="0046462F"/>
    <w:rsid w:val="00465BD3"/>
    <w:rsid w:val="00465E79"/>
    <w:rsid w:val="00467CBF"/>
    <w:rsid w:val="0047024A"/>
    <w:rsid w:val="0047129D"/>
    <w:rsid w:val="00475789"/>
    <w:rsid w:val="0047746D"/>
    <w:rsid w:val="00480E2E"/>
    <w:rsid w:val="00483953"/>
    <w:rsid w:val="00483BF1"/>
    <w:rsid w:val="0048425E"/>
    <w:rsid w:val="004860ED"/>
    <w:rsid w:val="00486794"/>
    <w:rsid w:val="004934DA"/>
    <w:rsid w:val="004937D1"/>
    <w:rsid w:val="0049416C"/>
    <w:rsid w:val="00495916"/>
    <w:rsid w:val="00496D0F"/>
    <w:rsid w:val="004A4FB0"/>
    <w:rsid w:val="004A5C19"/>
    <w:rsid w:val="004B129C"/>
    <w:rsid w:val="004B28D1"/>
    <w:rsid w:val="004B2DCC"/>
    <w:rsid w:val="004B36E5"/>
    <w:rsid w:val="004B5543"/>
    <w:rsid w:val="004C13AB"/>
    <w:rsid w:val="004C327C"/>
    <w:rsid w:val="004C5224"/>
    <w:rsid w:val="004C5DED"/>
    <w:rsid w:val="004C74B5"/>
    <w:rsid w:val="004D167B"/>
    <w:rsid w:val="004D3A9E"/>
    <w:rsid w:val="004D4ACF"/>
    <w:rsid w:val="004E1AC9"/>
    <w:rsid w:val="004E33F6"/>
    <w:rsid w:val="004E3FF5"/>
    <w:rsid w:val="004E7396"/>
    <w:rsid w:val="004E7EC3"/>
    <w:rsid w:val="004F5887"/>
    <w:rsid w:val="004F59AF"/>
    <w:rsid w:val="004F5C03"/>
    <w:rsid w:val="004F71AF"/>
    <w:rsid w:val="004F7AB4"/>
    <w:rsid w:val="00500A94"/>
    <w:rsid w:val="00500CD3"/>
    <w:rsid w:val="005030BD"/>
    <w:rsid w:val="0050422B"/>
    <w:rsid w:val="005047C7"/>
    <w:rsid w:val="0050609F"/>
    <w:rsid w:val="00507DA7"/>
    <w:rsid w:val="00510B98"/>
    <w:rsid w:val="00510EB8"/>
    <w:rsid w:val="005125E7"/>
    <w:rsid w:val="005147D1"/>
    <w:rsid w:val="00514B8C"/>
    <w:rsid w:val="005157CB"/>
    <w:rsid w:val="00515B9D"/>
    <w:rsid w:val="005164E7"/>
    <w:rsid w:val="00517497"/>
    <w:rsid w:val="00521316"/>
    <w:rsid w:val="00522E30"/>
    <w:rsid w:val="00523373"/>
    <w:rsid w:val="005314F2"/>
    <w:rsid w:val="00531E44"/>
    <w:rsid w:val="00535BD3"/>
    <w:rsid w:val="00537BFA"/>
    <w:rsid w:val="005412D9"/>
    <w:rsid w:val="00551351"/>
    <w:rsid w:val="00551CFA"/>
    <w:rsid w:val="00553EA5"/>
    <w:rsid w:val="005540E4"/>
    <w:rsid w:val="00555864"/>
    <w:rsid w:val="00561374"/>
    <w:rsid w:val="00563286"/>
    <w:rsid w:val="00563501"/>
    <w:rsid w:val="00563B39"/>
    <w:rsid w:val="00563CF8"/>
    <w:rsid w:val="00563DA1"/>
    <w:rsid w:val="00564345"/>
    <w:rsid w:val="00565195"/>
    <w:rsid w:val="00566641"/>
    <w:rsid w:val="005713A0"/>
    <w:rsid w:val="00571627"/>
    <w:rsid w:val="00571B91"/>
    <w:rsid w:val="00571F2A"/>
    <w:rsid w:val="00572424"/>
    <w:rsid w:val="00573C2F"/>
    <w:rsid w:val="00580189"/>
    <w:rsid w:val="00582330"/>
    <w:rsid w:val="00586C42"/>
    <w:rsid w:val="00587151"/>
    <w:rsid w:val="00592BF0"/>
    <w:rsid w:val="00594264"/>
    <w:rsid w:val="005A1D0D"/>
    <w:rsid w:val="005A2F7A"/>
    <w:rsid w:val="005A4070"/>
    <w:rsid w:val="005A4FAF"/>
    <w:rsid w:val="005B2E36"/>
    <w:rsid w:val="005B3B9C"/>
    <w:rsid w:val="005B46E8"/>
    <w:rsid w:val="005B6577"/>
    <w:rsid w:val="005B72B3"/>
    <w:rsid w:val="005C208A"/>
    <w:rsid w:val="005C32FE"/>
    <w:rsid w:val="005C371D"/>
    <w:rsid w:val="005C4345"/>
    <w:rsid w:val="005D12F4"/>
    <w:rsid w:val="005D1D1D"/>
    <w:rsid w:val="005D53EF"/>
    <w:rsid w:val="005D7283"/>
    <w:rsid w:val="005D784E"/>
    <w:rsid w:val="005E0A15"/>
    <w:rsid w:val="005E3B49"/>
    <w:rsid w:val="005E5BD1"/>
    <w:rsid w:val="005E6E7D"/>
    <w:rsid w:val="005F4709"/>
    <w:rsid w:val="005F59C2"/>
    <w:rsid w:val="005F714F"/>
    <w:rsid w:val="005F7705"/>
    <w:rsid w:val="0061109A"/>
    <w:rsid w:val="00611C23"/>
    <w:rsid w:val="00614685"/>
    <w:rsid w:val="0062046D"/>
    <w:rsid w:val="00620DBC"/>
    <w:rsid w:val="00620F6B"/>
    <w:rsid w:val="006244E7"/>
    <w:rsid w:val="00631F68"/>
    <w:rsid w:val="00632426"/>
    <w:rsid w:val="00632F70"/>
    <w:rsid w:val="0063324C"/>
    <w:rsid w:val="006332F3"/>
    <w:rsid w:val="006341B2"/>
    <w:rsid w:val="0063590A"/>
    <w:rsid w:val="00640980"/>
    <w:rsid w:val="00640F67"/>
    <w:rsid w:val="00643730"/>
    <w:rsid w:val="0064651A"/>
    <w:rsid w:val="006504F5"/>
    <w:rsid w:val="00650D38"/>
    <w:rsid w:val="00660B8A"/>
    <w:rsid w:val="00663621"/>
    <w:rsid w:val="00664516"/>
    <w:rsid w:val="00671CB6"/>
    <w:rsid w:val="00676205"/>
    <w:rsid w:val="006769E7"/>
    <w:rsid w:val="00677609"/>
    <w:rsid w:val="00683954"/>
    <w:rsid w:val="00686D9D"/>
    <w:rsid w:val="0068772E"/>
    <w:rsid w:val="00687CA1"/>
    <w:rsid w:val="00691B62"/>
    <w:rsid w:val="00693A2F"/>
    <w:rsid w:val="00694126"/>
    <w:rsid w:val="006943B5"/>
    <w:rsid w:val="00695E19"/>
    <w:rsid w:val="00695ED1"/>
    <w:rsid w:val="0069635D"/>
    <w:rsid w:val="00696C39"/>
    <w:rsid w:val="006971C6"/>
    <w:rsid w:val="006A2B20"/>
    <w:rsid w:val="006A2D3C"/>
    <w:rsid w:val="006A38A2"/>
    <w:rsid w:val="006A3E84"/>
    <w:rsid w:val="006B1C75"/>
    <w:rsid w:val="006C1FF9"/>
    <w:rsid w:val="006C3322"/>
    <w:rsid w:val="006C531E"/>
    <w:rsid w:val="006C6123"/>
    <w:rsid w:val="006D179C"/>
    <w:rsid w:val="006D2E30"/>
    <w:rsid w:val="006D4235"/>
    <w:rsid w:val="006D5249"/>
    <w:rsid w:val="006E0AC5"/>
    <w:rsid w:val="006E0B0F"/>
    <w:rsid w:val="006E0BDD"/>
    <w:rsid w:val="006E3C2C"/>
    <w:rsid w:val="006E6373"/>
    <w:rsid w:val="006E7EEE"/>
    <w:rsid w:val="006F0D38"/>
    <w:rsid w:val="006F10B5"/>
    <w:rsid w:val="006F2D06"/>
    <w:rsid w:val="006F377F"/>
    <w:rsid w:val="006F5C22"/>
    <w:rsid w:val="00706972"/>
    <w:rsid w:val="00710427"/>
    <w:rsid w:val="00711116"/>
    <w:rsid w:val="00713203"/>
    <w:rsid w:val="00716ABB"/>
    <w:rsid w:val="00717B95"/>
    <w:rsid w:val="00720E35"/>
    <w:rsid w:val="00722777"/>
    <w:rsid w:val="00723AA8"/>
    <w:rsid w:val="00724F9A"/>
    <w:rsid w:val="00726C7F"/>
    <w:rsid w:val="00727C45"/>
    <w:rsid w:val="00731989"/>
    <w:rsid w:val="00734136"/>
    <w:rsid w:val="00734A84"/>
    <w:rsid w:val="00735987"/>
    <w:rsid w:val="007367B0"/>
    <w:rsid w:val="00741F85"/>
    <w:rsid w:val="0074311F"/>
    <w:rsid w:val="0074353F"/>
    <w:rsid w:val="00743D4A"/>
    <w:rsid w:val="00744F69"/>
    <w:rsid w:val="00745AF3"/>
    <w:rsid w:val="00745FB7"/>
    <w:rsid w:val="007477B6"/>
    <w:rsid w:val="0075238E"/>
    <w:rsid w:val="007526D8"/>
    <w:rsid w:val="00752F67"/>
    <w:rsid w:val="00754615"/>
    <w:rsid w:val="00755B5D"/>
    <w:rsid w:val="00757B38"/>
    <w:rsid w:val="00760DF2"/>
    <w:rsid w:val="0076241C"/>
    <w:rsid w:val="00762EF6"/>
    <w:rsid w:val="007644B9"/>
    <w:rsid w:val="00770AE7"/>
    <w:rsid w:val="007725B2"/>
    <w:rsid w:val="00772923"/>
    <w:rsid w:val="0077448A"/>
    <w:rsid w:val="00774EDA"/>
    <w:rsid w:val="00776DCA"/>
    <w:rsid w:val="00780BE4"/>
    <w:rsid w:val="00780ECD"/>
    <w:rsid w:val="0078267D"/>
    <w:rsid w:val="007842B5"/>
    <w:rsid w:val="00786A4C"/>
    <w:rsid w:val="00792A64"/>
    <w:rsid w:val="00794490"/>
    <w:rsid w:val="007A02B8"/>
    <w:rsid w:val="007A25A9"/>
    <w:rsid w:val="007A2F74"/>
    <w:rsid w:val="007A7A42"/>
    <w:rsid w:val="007B1B8C"/>
    <w:rsid w:val="007B66C8"/>
    <w:rsid w:val="007B6A30"/>
    <w:rsid w:val="007B6C81"/>
    <w:rsid w:val="007C3FD6"/>
    <w:rsid w:val="007C731B"/>
    <w:rsid w:val="007D08FD"/>
    <w:rsid w:val="007D2560"/>
    <w:rsid w:val="007D2F41"/>
    <w:rsid w:val="007D615B"/>
    <w:rsid w:val="007E2106"/>
    <w:rsid w:val="007E4CFA"/>
    <w:rsid w:val="007E5761"/>
    <w:rsid w:val="007E622E"/>
    <w:rsid w:val="007E63D3"/>
    <w:rsid w:val="007E72B1"/>
    <w:rsid w:val="007F2221"/>
    <w:rsid w:val="007F56EE"/>
    <w:rsid w:val="007F7B5B"/>
    <w:rsid w:val="008026F7"/>
    <w:rsid w:val="008038B3"/>
    <w:rsid w:val="0080515D"/>
    <w:rsid w:val="00806DD0"/>
    <w:rsid w:val="00807741"/>
    <w:rsid w:val="00812737"/>
    <w:rsid w:val="008151BD"/>
    <w:rsid w:val="00816C43"/>
    <w:rsid w:val="00820062"/>
    <w:rsid w:val="00820F10"/>
    <w:rsid w:val="00821733"/>
    <w:rsid w:val="00822712"/>
    <w:rsid w:val="00823CF3"/>
    <w:rsid w:val="00827430"/>
    <w:rsid w:val="00827676"/>
    <w:rsid w:val="00827BA7"/>
    <w:rsid w:val="00830415"/>
    <w:rsid w:val="00831329"/>
    <w:rsid w:val="00831D0A"/>
    <w:rsid w:val="008364DC"/>
    <w:rsid w:val="008445E4"/>
    <w:rsid w:val="008466CB"/>
    <w:rsid w:val="008476BE"/>
    <w:rsid w:val="00847B7C"/>
    <w:rsid w:val="0085007D"/>
    <w:rsid w:val="0085093C"/>
    <w:rsid w:val="00851893"/>
    <w:rsid w:val="008552D1"/>
    <w:rsid w:val="00857C89"/>
    <w:rsid w:val="00861D94"/>
    <w:rsid w:val="00862C5B"/>
    <w:rsid w:val="00863725"/>
    <w:rsid w:val="008701CE"/>
    <w:rsid w:val="0087146B"/>
    <w:rsid w:val="008716C9"/>
    <w:rsid w:val="0087789C"/>
    <w:rsid w:val="00877A6B"/>
    <w:rsid w:val="00880F9A"/>
    <w:rsid w:val="008811C5"/>
    <w:rsid w:val="00883C39"/>
    <w:rsid w:val="00884383"/>
    <w:rsid w:val="008854C9"/>
    <w:rsid w:val="00885831"/>
    <w:rsid w:val="00885A79"/>
    <w:rsid w:val="00886F00"/>
    <w:rsid w:val="00891A3D"/>
    <w:rsid w:val="00892308"/>
    <w:rsid w:val="00892709"/>
    <w:rsid w:val="00896458"/>
    <w:rsid w:val="008A0536"/>
    <w:rsid w:val="008A2BE0"/>
    <w:rsid w:val="008A31EA"/>
    <w:rsid w:val="008A4AD6"/>
    <w:rsid w:val="008A5A0D"/>
    <w:rsid w:val="008B1244"/>
    <w:rsid w:val="008B1750"/>
    <w:rsid w:val="008B52D6"/>
    <w:rsid w:val="008C2652"/>
    <w:rsid w:val="008C2A39"/>
    <w:rsid w:val="008C39F4"/>
    <w:rsid w:val="008C3E3D"/>
    <w:rsid w:val="008C6EA4"/>
    <w:rsid w:val="008D2935"/>
    <w:rsid w:val="008D3D67"/>
    <w:rsid w:val="008D4514"/>
    <w:rsid w:val="008D51E6"/>
    <w:rsid w:val="008D6370"/>
    <w:rsid w:val="008D7E4D"/>
    <w:rsid w:val="008E157D"/>
    <w:rsid w:val="008E27E5"/>
    <w:rsid w:val="008E60DA"/>
    <w:rsid w:val="008E6568"/>
    <w:rsid w:val="008F0603"/>
    <w:rsid w:val="008F55B6"/>
    <w:rsid w:val="008F5C96"/>
    <w:rsid w:val="008F6D34"/>
    <w:rsid w:val="008F7FD9"/>
    <w:rsid w:val="00901714"/>
    <w:rsid w:val="00906956"/>
    <w:rsid w:val="00911A61"/>
    <w:rsid w:val="0091355C"/>
    <w:rsid w:val="009152E0"/>
    <w:rsid w:val="00915831"/>
    <w:rsid w:val="00917FDB"/>
    <w:rsid w:val="009234AA"/>
    <w:rsid w:val="009240A4"/>
    <w:rsid w:val="00924FC4"/>
    <w:rsid w:val="00925DF7"/>
    <w:rsid w:val="00925E95"/>
    <w:rsid w:val="00926913"/>
    <w:rsid w:val="009277B4"/>
    <w:rsid w:val="009309A6"/>
    <w:rsid w:val="0093190C"/>
    <w:rsid w:val="00932DE3"/>
    <w:rsid w:val="009376AF"/>
    <w:rsid w:val="00942267"/>
    <w:rsid w:val="00946CE6"/>
    <w:rsid w:val="00955DA4"/>
    <w:rsid w:val="00955F1C"/>
    <w:rsid w:val="00956C07"/>
    <w:rsid w:val="009571D8"/>
    <w:rsid w:val="0095766F"/>
    <w:rsid w:val="00957FDA"/>
    <w:rsid w:val="00960C4A"/>
    <w:rsid w:val="009619DE"/>
    <w:rsid w:val="00961B32"/>
    <w:rsid w:val="00962473"/>
    <w:rsid w:val="00965EAE"/>
    <w:rsid w:val="00966F0E"/>
    <w:rsid w:val="0097541F"/>
    <w:rsid w:val="00976BC1"/>
    <w:rsid w:val="009823CE"/>
    <w:rsid w:val="00985918"/>
    <w:rsid w:val="00985A46"/>
    <w:rsid w:val="009875AA"/>
    <w:rsid w:val="00995143"/>
    <w:rsid w:val="00995750"/>
    <w:rsid w:val="0099770C"/>
    <w:rsid w:val="009A0F97"/>
    <w:rsid w:val="009A60B5"/>
    <w:rsid w:val="009A6548"/>
    <w:rsid w:val="009B61EE"/>
    <w:rsid w:val="009B7E50"/>
    <w:rsid w:val="009C4E13"/>
    <w:rsid w:val="009C66C0"/>
    <w:rsid w:val="009D3D43"/>
    <w:rsid w:val="009E15EF"/>
    <w:rsid w:val="009E49F0"/>
    <w:rsid w:val="009E646C"/>
    <w:rsid w:val="009F088D"/>
    <w:rsid w:val="009F19A2"/>
    <w:rsid w:val="009F3CD5"/>
    <w:rsid w:val="009F568D"/>
    <w:rsid w:val="00A06951"/>
    <w:rsid w:val="00A06F1E"/>
    <w:rsid w:val="00A1044C"/>
    <w:rsid w:val="00A11A6F"/>
    <w:rsid w:val="00A205E5"/>
    <w:rsid w:val="00A22329"/>
    <w:rsid w:val="00A2404A"/>
    <w:rsid w:val="00A36295"/>
    <w:rsid w:val="00A369EF"/>
    <w:rsid w:val="00A37A07"/>
    <w:rsid w:val="00A40DD3"/>
    <w:rsid w:val="00A41325"/>
    <w:rsid w:val="00A4226F"/>
    <w:rsid w:val="00A4239E"/>
    <w:rsid w:val="00A43F93"/>
    <w:rsid w:val="00A46D21"/>
    <w:rsid w:val="00A47267"/>
    <w:rsid w:val="00A53CCD"/>
    <w:rsid w:val="00A54748"/>
    <w:rsid w:val="00A54B0B"/>
    <w:rsid w:val="00A6226E"/>
    <w:rsid w:val="00A6490B"/>
    <w:rsid w:val="00A65CDE"/>
    <w:rsid w:val="00A72119"/>
    <w:rsid w:val="00A76C28"/>
    <w:rsid w:val="00A77963"/>
    <w:rsid w:val="00A85CB3"/>
    <w:rsid w:val="00A92D12"/>
    <w:rsid w:val="00A974DE"/>
    <w:rsid w:val="00AB6C42"/>
    <w:rsid w:val="00AC431C"/>
    <w:rsid w:val="00AC565D"/>
    <w:rsid w:val="00AD0125"/>
    <w:rsid w:val="00AD1700"/>
    <w:rsid w:val="00AD1BFB"/>
    <w:rsid w:val="00AD3534"/>
    <w:rsid w:val="00AD42CE"/>
    <w:rsid w:val="00AD4A29"/>
    <w:rsid w:val="00AD4F38"/>
    <w:rsid w:val="00AD585B"/>
    <w:rsid w:val="00AE1041"/>
    <w:rsid w:val="00AE7482"/>
    <w:rsid w:val="00AF3501"/>
    <w:rsid w:val="00AF4AC7"/>
    <w:rsid w:val="00AF6D31"/>
    <w:rsid w:val="00B03A10"/>
    <w:rsid w:val="00B0512C"/>
    <w:rsid w:val="00B05B8D"/>
    <w:rsid w:val="00B06D9A"/>
    <w:rsid w:val="00B07124"/>
    <w:rsid w:val="00B078C2"/>
    <w:rsid w:val="00B1184D"/>
    <w:rsid w:val="00B12F10"/>
    <w:rsid w:val="00B14AE3"/>
    <w:rsid w:val="00B1651C"/>
    <w:rsid w:val="00B20FB5"/>
    <w:rsid w:val="00B213D4"/>
    <w:rsid w:val="00B23DD8"/>
    <w:rsid w:val="00B31344"/>
    <w:rsid w:val="00B32663"/>
    <w:rsid w:val="00B33874"/>
    <w:rsid w:val="00B33EC0"/>
    <w:rsid w:val="00B4022D"/>
    <w:rsid w:val="00B42549"/>
    <w:rsid w:val="00B4299F"/>
    <w:rsid w:val="00B461F0"/>
    <w:rsid w:val="00B53B0E"/>
    <w:rsid w:val="00B54972"/>
    <w:rsid w:val="00B55493"/>
    <w:rsid w:val="00B55600"/>
    <w:rsid w:val="00B556C7"/>
    <w:rsid w:val="00B562F9"/>
    <w:rsid w:val="00B57C8F"/>
    <w:rsid w:val="00B65515"/>
    <w:rsid w:val="00B656E4"/>
    <w:rsid w:val="00B66BA3"/>
    <w:rsid w:val="00B70851"/>
    <w:rsid w:val="00B727D6"/>
    <w:rsid w:val="00B74213"/>
    <w:rsid w:val="00B76AA6"/>
    <w:rsid w:val="00B76E84"/>
    <w:rsid w:val="00B77DA7"/>
    <w:rsid w:val="00B77EB3"/>
    <w:rsid w:val="00B80EDE"/>
    <w:rsid w:val="00B81385"/>
    <w:rsid w:val="00B91708"/>
    <w:rsid w:val="00B91FD8"/>
    <w:rsid w:val="00B93574"/>
    <w:rsid w:val="00B936CD"/>
    <w:rsid w:val="00B93EBA"/>
    <w:rsid w:val="00B964B0"/>
    <w:rsid w:val="00B96957"/>
    <w:rsid w:val="00BA09E5"/>
    <w:rsid w:val="00BA1D29"/>
    <w:rsid w:val="00BA2179"/>
    <w:rsid w:val="00BA5A83"/>
    <w:rsid w:val="00BA6C76"/>
    <w:rsid w:val="00BA6F73"/>
    <w:rsid w:val="00BB3DE0"/>
    <w:rsid w:val="00BB553A"/>
    <w:rsid w:val="00BB6481"/>
    <w:rsid w:val="00BC041F"/>
    <w:rsid w:val="00BC2F3F"/>
    <w:rsid w:val="00BC7549"/>
    <w:rsid w:val="00BD0CAF"/>
    <w:rsid w:val="00BD5126"/>
    <w:rsid w:val="00BD53E9"/>
    <w:rsid w:val="00BE04F8"/>
    <w:rsid w:val="00BE0E81"/>
    <w:rsid w:val="00BE11CD"/>
    <w:rsid w:val="00BE3DB1"/>
    <w:rsid w:val="00BE4C3C"/>
    <w:rsid w:val="00BF085F"/>
    <w:rsid w:val="00BF2E12"/>
    <w:rsid w:val="00BF62E3"/>
    <w:rsid w:val="00C00621"/>
    <w:rsid w:val="00C00F19"/>
    <w:rsid w:val="00C01C26"/>
    <w:rsid w:val="00C0341E"/>
    <w:rsid w:val="00C038BD"/>
    <w:rsid w:val="00C04437"/>
    <w:rsid w:val="00C04E72"/>
    <w:rsid w:val="00C05C8A"/>
    <w:rsid w:val="00C06308"/>
    <w:rsid w:val="00C10146"/>
    <w:rsid w:val="00C125AB"/>
    <w:rsid w:val="00C1580C"/>
    <w:rsid w:val="00C17BC1"/>
    <w:rsid w:val="00C20B57"/>
    <w:rsid w:val="00C23303"/>
    <w:rsid w:val="00C2335C"/>
    <w:rsid w:val="00C25FEF"/>
    <w:rsid w:val="00C31F91"/>
    <w:rsid w:val="00C36778"/>
    <w:rsid w:val="00C36D39"/>
    <w:rsid w:val="00C45EEB"/>
    <w:rsid w:val="00C47394"/>
    <w:rsid w:val="00C524D2"/>
    <w:rsid w:val="00C53C64"/>
    <w:rsid w:val="00C53E8A"/>
    <w:rsid w:val="00C60B8A"/>
    <w:rsid w:val="00C623D2"/>
    <w:rsid w:val="00C66113"/>
    <w:rsid w:val="00C663EF"/>
    <w:rsid w:val="00C6750D"/>
    <w:rsid w:val="00C71543"/>
    <w:rsid w:val="00C71A93"/>
    <w:rsid w:val="00C72850"/>
    <w:rsid w:val="00C74155"/>
    <w:rsid w:val="00C7468E"/>
    <w:rsid w:val="00C7676A"/>
    <w:rsid w:val="00C77CCB"/>
    <w:rsid w:val="00C86833"/>
    <w:rsid w:val="00C92314"/>
    <w:rsid w:val="00C93514"/>
    <w:rsid w:val="00C95065"/>
    <w:rsid w:val="00CA232D"/>
    <w:rsid w:val="00CA2A41"/>
    <w:rsid w:val="00CA2AC5"/>
    <w:rsid w:val="00CA3AED"/>
    <w:rsid w:val="00CA7E4C"/>
    <w:rsid w:val="00CB0BB1"/>
    <w:rsid w:val="00CB1F46"/>
    <w:rsid w:val="00CB6E4F"/>
    <w:rsid w:val="00CC0906"/>
    <w:rsid w:val="00CC1F2D"/>
    <w:rsid w:val="00CC527B"/>
    <w:rsid w:val="00CC5CC6"/>
    <w:rsid w:val="00CC78E8"/>
    <w:rsid w:val="00CD0EC5"/>
    <w:rsid w:val="00CD2111"/>
    <w:rsid w:val="00CE0D00"/>
    <w:rsid w:val="00CE123A"/>
    <w:rsid w:val="00CE25CA"/>
    <w:rsid w:val="00CF2688"/>
    <w:rsid w:val="00CF34A1"/>
    <w:rsid w:val="00CF3F90"/>
    <w:rsid w:val="00CF5044"/>
    <w:rsid w:val="00CF7E4A"/>
    <w:rsid w:val="00D0113B"/>
    <w:rsid w:val="00D016BA"/>
    <w:rsid w:val="00D05415"/>
    <w:rsid w:val="00D065D9"/>
    <w:rsid w:val="00D06D08"/>
    <w:rsid w:val="00D11DE0"/>
    <w:rsid w:val="00D14B73"/>
    <w:rsid w:val="00D158A4"/>
    <w:rsid w:val="00D159ED"/>
    <w:rsid w:val="00D217C8"/>
    <w:rsid w:val="00D22505"/>
    <w:rsid w:val="00D259F4"/>
    <w:rsid w:val="00D310A1"/>
    <w:rsid w:val="00D3145D"/>
    <w:rsid w:val="00D3638D"/>
    <w:rsid w:val="00D36508"/>
    <w:rsid w:val="00D42CE4"/>
    <w:rsid w:val="00D43E3A"/>
    <w:rsid w:val="00D44B36"/>
    <w:rsid w:val="00D46A95"/>
    <w:rsid w:val="00D4733D"/>
    <w:rsid w:val="00D474A4"/>
    <w:rsid w:val="00D47B32"/>
    <w:rsid w:val="00D50963"/>
    <w:rsid w:val="00D5567C"/>
    <w:rsid w:val="00D562B9"/>
    <w:rsid w:val="00D56C0D"/>
    <w:rsid w:val="00D64659"/>
    <w:rsid w:val="00D66AE7"/>
    <w:rsid w:val="00D67CF3"/>
    <w:rsid w:val="00D7112A"/>
    <w:rsid w:val="00D82EE0"/>
    <w:rsid w:val="00D8382E"/>
    <w:rsid w:val="00D94CF0"/>
    <w:rsid w:val="00D973E9"/>
    <w:rsid w:val="00DA2BED"/>
    <w:rsid w:val="00DB0159"/>
    <w:rsid w:val="00DB1250"/>
    <w:rsid w:val="00DB2AAA"/>
    <w:rsid w:val="00DB342C"/>
    <w:rsid w:val="00DB3FA8"/>
    <w:rsid w:val="00DB4CDD"/>
    <w:rsid w:val="00DB57A0"/>
    <w:rsid w:val="00DB6D57"/>
    <w:rsid w:val="00DB6DEA"/>
    <w:rsid w:val="00DC2654"/>
    <w:rsid w:val="00DD42BC"/>
    <w:rsid w:val="00DE185C"/>
    <w:rsid w:val="00DE368B"/>
    <w:rsid w:val="00DE4068"/>
    <w:rsid w:val="00DE54B2"/>
    <w:rsid w:val="00DE6FA4"/>
    <w:rsid w:val="00DF0FE0"/>
    <w:rsid w:val="00DF1CF7"/>
    <w:rsid w:val="00DF1D47"/>
    <w:rsid w:val="00DF4313"/>
    <w:rsid w:val="00E012A5"/>
    <w:rsid w:val="00E0200B"/>
    <w:rsid w:val="00E02A30"/>
    <w:rsid w:val="00E02CC1"/>
    <w:rsid w:val="00E05485"/>
    <w:rsid w:val="00E0646C"/>
    <w:rsid w:val="00E10C3B"/>
    <w:rsid w:val="00E11CF2"/>
    <w:rsid w:val="00E12E5F"/>
    <w:rsid w:val="00E14C86"/>
    <w:rsid w:val="00E15268"/>
    <w:rsid w:val="00E15709"/>
    <w:rsid w:val="00E166E8"/>
    <w:rsid w:val="00E2096B"/>
    <w:rsid w:val="00E2136A"/>
    <w:rsid w:val="00E215F0"/>
    <w:rsid w:val="00E21BD3"/>
    <w:rsid w:val="00E23AED"/>
    <w:rsid w:val="00E26B9D"/>
    <w:rsid w:val="00E3001D"/>
    <w:rsid w:val="00E316BD"/>
    <w:rsid w:val="00E34A9C"/>
    <w:rsid w:val="00E351B6"/>
    <w:rsid w:val="00E35549"/>
    <w:rsid w:val="00E37990"/>
    <w:rsid w:val="00E431AF"/>
    <w:rsid w:val="00E47811"/>
    <w:rsid w:val="00E509ED"/>
    <w:rsid w:val="00E543AA"/>
    <w:rsid w:val="00E557B3"/>
    <w:rsid w:val="00E5641C"/>
    <w:rsid w:val="00E6140D"/>
    <w:rsid w:val="00E616B3"/>
    <w:rsid w:val="00E61AC5"/>
    <w:rsid w:val="00E6338A"/>
    <w:rsid w:val="00E70FA4"/>
    <w:rsid w:val="00E800E4"/>
    <w:rsid w:val="00E80B59"/>
    <w:rsid w:val="00E8236C"/>
    <w:rsid w:val="00E83121"/>
    <w:rsid w:val="00E83941"/>
    <w:rsid w:val="00E83AE0"/>
    <w:rsid w:val="00E83BF1"/>
    <w:rsid w:val="00E8598B"/>
    <w:rsid w:val="00E9026D"/>
    <w:rsid w:val="00E902F0"/>
    <w:rsid w:val="00E90DDC"/>
    <w:rsid w:val="00E91016"/>
    <w:rsid w:val="00E91D33"/>
    <w:rsid w:val="00E92BA3"/>
    <w:rsid w:val="00E92FB8"/>
    <w:rsid w:val="00EA3842"/>
    <w:rsid w:val="00EA3872"/>
    <w:rsid w:val="00EA4AF4"/>
    <w:rsid w:val="00EA534C"/>
    <w:rsid w:val="00EA5930"/>
    <w:rsid w:val="00EA5D18"/>
    <w:rsid w:val="00EA6774"/>
    <w:rsid w:val="00EB0540"/>
    <w:rsid w:val="00EB11C6"/>
    <w:rsid w:val="00EB2266"/>
    <w:rsid w:val="00EB3960"/>
    <w:rsid w:val="00EC158D"/>
    <w:rsid w:val="00EC250D"/>
    <w:rsid w:val="00EC3449"/>
    <w:rsid w:val="00EC40F1"/>
    <w:rsid w:val="00EC703A"/>
    <w:rsid w:val="00ED0CF6"/>
    <w:rsid w:val="00ED2BEE"/>
    <w:rsid w:val="00ED3DC8"/>
    <w:rsid w:val="00ED5D8D"/>
    <w:rsid w:val="00ED6895"/>
    <w:rsid w:val="00EF06A4"/>
    <w:rsid w:val="00EF0FFE"/>
    <w:rsid w:val="00EF1249"/>
    <w:rsid w:val="00F012E1"/>
    <w:rsid w:val="00F021A6"/>
    <w:rsid w:val="00F0478D"/>
    <w:rsid w:val="00F06BA0"/>
    <w:rsid w:val="00F06BEE"/>
    <w:rsid w:val="00F1007A"/>
    <w:rsid w:val="00F147B3"/>
    <w:rsid w:val="00F15F60"/>
    <w:rsid w:val="00F17578"/>
    <w:rsid w:val="00F20B07"/>
    <w:rsid w:val="00F2135E"/>
    <w:rsid w:val="00F247D2"/>
    <w:rsid w:val="00F30576"/>
    <w:rsid w:val="00F30B7B"/>
    <w:rsid w:val="00F315E7"/>
    <w:rsid w:val="00F32BB2"/>
    <w:rsid w:val="00F37FA7"/>
    <w:rsid w:val="00F40134"/>
    <w:rsid w:val="00F42051"/>
    <w:rsid w:val="00F42F8E"/>
    <w:rsid w:val="00F46CD5"/>
    <w:rsid w:val="00F479C3"/>
    <w:rsid w:val="00F47F34"/>
    <w:rsid w:val="00F50821"/>
    <w:rsid w:val="00F51FAB"/>
    <w:rsid w:val="00F5453A"/>
    <w:rsid w:val="00F555A2"/>
    <w:rsid w:val="00F56314"/>
    <w:rsid w:val="00F56E75"/>
    <w:rsid w:val="00F62A1E"/>
    <w:rsid w:val="00F6302F"/>
    <w:rsid w:val="00F630F4"/>
    <w:rsid w:val="00F6424D"/>
    <w:rsid w:val="00F64629"/>
    <w:rsid w:val="00F667BE"/>
    <w:rsid w:val="00F67AF4"/>
    <w:rsid w:val="00F738CA"/>
    <w:rsid w:val="00F73FC1"/>
    <w:rsid w:val="00F75173"/>
    <w:rsid w:val="00F765B9"/>
    <w:rsid w:val="00F8181D"/>
    <w:rsid w:val="00F84380"/>
    <w:rsid w:val="00F8480B"/>
    <w:rsid w:val="00F94CB8"/>
    <w:rsid w:val="00F94F32"/>
    <w:rsid w:val="00F96851"/>
    <w:rsid w:val="00FA0486"/>
    <w:rsid w:val="00FA18A1"/>
    <w:rsid w:val="00FA330A"/>
    <w:rsid w:val="00FA3EF5"/>
    <w:rsid w:val="00FA7AB0"/>
    <w:rsid w:val="00FB31F8"/>
    <w:rsid w:val="00FB53BB"/>
    <w:rsid w:val="00FB58AB"/>
    <w:rsid w:val="00FB67BE"/>
    <w:rsid w:val="00FB6A98"/>
    <w:rsid w:val="00FC0950"/>
    <w:rsid w:val="00FC3512"/>
    <w:rsid w:val="00FC3901"/>
    <w:rsid w:val="00FC5239"/>
    <w:rsid w:val="00FC6306"/>
    <w:rsid w:val="00FC6961"/>
    <w:rsid w:val="00FD21D4"/>
    <w:rsid w:val="00FD500A"/>
    <w:rsid w:val="00FD78FE"/>
    <w:rsid w:val="00FE00D8"/>
    <w:rsid w:val="00FE0E3F"/>
    <w:rsid w:val="00FE21CB"/>
    <w:rsid w:val="00FE3C34"/>
    <w:rsid w:val="00FE4F0E"/>
    <w:rsid w:val="00FE698D"/>
    <w:rsid w:val="00FE69F8"/>
    <w:rsid w:val="00FE6C0B"/>
    <w:rsid w:val="00FE71E6"/>
    <w:rsid w:val="00FF1AC3"/>
    <w:rsid w:val="00FF508C"/>
    <w:rsid w:val="00FF7021"/>
    <w:rsid w:val="00FF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CC7F77"/>
  <w15:chartTrackingRefBased/>
  <w15:docId w15:val="{CB328701-7C8F-4DA9-8EB4-09315230B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D4ACF"/>
    <w:pPr>
      <w:spacing w:after="0" w:line="240" w:lineRule="auto"/>
    </w:pPr>
    <w:rPr>
      <w:rFonts w:ascii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E6338A"/>
    <w:pPr>
      <w:keepNext/>
      <w:keepLines/>
      <w:widowControl w:val="0"/>
      <w:spacing w:before="240"/>
      <w:outlineLvl w:val="0"/>
    </w:pPr>
    <w:rPr>
      <w:rFonts w:ascii="Arial" w:eastAsia="Arial" w:hAnsi="Arial" w:cs="Arial"/>
      <w:b/>
      <w:color w:val="000000" w:themeColor="text1"/>
      <w:lang w:eastAsia="en-US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112A"/>
    <w:pPr>
      <w:keepNext/>
      <w:keepLines/>
      <w:widowControl w:val="0"/>
      <w:spacing w:before="40"/>
      <w:outlineLvl w:val="1"/>
    </w:pPr>
    <w:rPr>
      <w:rFonts w:ascii="Arial" w:eastAsiaTheme="majorEastAsia" w:hAnsi="Arial" w:cstheme="majorBidi"/>
      <w:b/>
      <w:color w:val="000000" w:themeColor="text1"/>
      <w:szCs w:val="26"/>
      <w:lang w:eastAsia="en-US"/>
    </w:rPr>
  </w:style>
  <w:style w:type="paragraph" w:styleId="Ttulo3">
    <w:name w:val="heading 3"/>
    <w:basedOn w:val="Normal"/>
    <w:link w:val="Ttulo3Char"/>
    <w:autoRedefine/>
    <w:uiPriority w:val="1"/>
    <w:qFormat/>
    <w:rsid w:val="00A47267"/>
    <w:pPr>
      <w:widowControl w:val="0"/>
      <w:spacing w:after="240"/>
      <w:jc w:val="both"/>
      <w:outlineLvl w:val="2"/>
    </w:pPr>
    <w:rPr>
      <w:rFonts w:ascii="Arial" w:eastAsia="Arial" w:hAnsi="Arial" w:cstheme="minorBidi"/>
      <w:bCs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1"/>
    <w:rsid w:val="00A47267"/>
    <w:rPr>
      <w:rFonts w:ascii="Arial" w:eastAsia="Arial" w:hAnsi="Arial"/>
      <w:bCs/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456179"/>
    <w:pPr>
      <w:widowControl w:val="0"/>
      <w:ind w:left="161"/>
    </w:pPr>
    <w:rPr>
      <w:rFonts w:ascii="Arial" w:eastAsia="Arial" w:hAnsi="Arial" w:cstheme="minorBidi"/>
      <w:lang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456179"/>
    <w:rPr>
      <w:rFonts w:ascii="Arial" w:eastAsia="Arial" w:hAnsi="Arial"/>
      <w:sz w:val="24"/>
      <w:szCs w:val="24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456179"/>
    <w:pPr>
      <w:widowControl w:val="0"/>
      <w:tabs>
        <w:tab w:val="center" w:pos="4252"/>
        <w:tab w:val="right" w:pos="8504"/>
      </w:tabs>
    </w:pPr>
    <w:rPr>
      <w:rFonts w:ascii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456179"/>
    <w:rPr>
      <w:lang w:val="en-US"/>
    </w:rPr>
  </w:style>
  <w:style w:type="paragraph" w:styleId="Rodap">
    <w:name w:val="footer"/>
    <w:basedOn w:val="Normal"/>
    <w:link w:val="RodapChar"/>
    <w:uiPriority w:val="99"/>
    <w:unhideWhenUsed/>
    <w:rsid w:val="00456179"/>
    <w:pPr>
      <w:widowControl w:val="0"/>
      <w:tabs>
        <w:tab w:val="center" w:pos="4252"/>
        <w:tab w:val="right" w:pos="8504"/>
      </w:tabs>
    </w:pPr>
    <w:rPr>
      <w:rFonts w:ascii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456179"/>
    <w:rPr>
      <w:lang w:val="en-US"/>
    </w:rPr>
  </w:style>
  <w:style w:type="paragraph" w:styleId="PargrafodaLista">
    <w:name w:val="List Paragraph"/>
    <w:basedOn w:val="Normal"/>
    <w:link w:val="PargrafodaListaChar"/>
    <w:uiPriority w:val="34"/>
    <w:qFormat/>
    <w:rsid w:val="0074311F"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B42549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B42549"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character" w:styleId="Refdecomentrio">
    <w:name w:val="annotation reference"/>
    <w:basedOn w:val="Fontepargpadro"/>
    <w:uiPriority w:val="99"/>
    <w:semiHidden/>
    <w:unhideWhenUsed/>
    <w:rsid w:val="003D649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649C"/>
    <w:pPr>
      <w:widowControl w:val="0"/>
    </w:pPr>
    <w:rPr>
      <w:rFonts w:asciiTheme="minorHAnsi" w:hAnsiTheme="minorHAnsi" w:cstheme="minorBidi"/>
      <w:sz w:val="20"/>
      <w:szCs w:val="20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649C"/>
    <w:rPr>
      <w:sz w:val="20"/>
      <w:szCs w:val="20"/>
      <w:lang w:val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D649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D649C"/>
    <w:rPr>
      <w:b/>
      <w:bCs/>
      <w:sz w:val="20"/>
      <w:szCs w:val="20"/>
      <w:lang w:val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D649C"/>
    <w:pPr>
      <w:widowControl w:val="0"/>
    </w:pPr>
    <w:rPr>
      <w:rFonts w:ascii="Segoe UI" w:hAnsi="Segoe UI" w:cs="Segoe UI"/>
      <w:sz w:val="18"/>
      <w:szCs w:val="18"/>
      <w:lang w:eastAsia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D649C"/>
    <w:rPr>
      <w:rFonts w:ascii="Segoe UI" w:hAnsi="Segoe UI" w:cs="Segoe UI"/>
      <w:sz w:val="18"/>
      <w:szCs w:val="18"/>
      <w:lang w:val="en-US"/>
    </w:rPr>
  </w:style>
  <w:style w:type="character" w:styleId="Hyperlink">
    <w:name w:val="Hyperlink"/>
    <w:basedOn w:val="Fontepargpadro"/>
    <w:uiPriority w:val="99"/>
    <w:unhideWhenUsed/>
    <w:rsid w:val="00A4226F"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8F7FD9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E6338A"/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3003"/>
    <w:pPr>
      <w:widowControl w:val="0"/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293003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D7112A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293003"/>
    <w:pPr>
      <w:widowControl/>
      <w:spacing w:before="480" w:line="276" w:lineRule="auto"/>
      <w:outlineLvl w:val="9"/>
    </w:pPr>
    <w:rPr>
      <w:b w:val="0"/>
      <w:bCs/>
      <w:sz w:val="28"/>
      <w:szCs w:val="28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293003"/>
    <w:pPr>
      <w:widowControl w:val="0"/>
      <w:ind w:left="440"/>
    </w:pPr>
    <w:rPr>
      <w:rFonts w:asciiTheme="minorHAnsi" w:hAnsiTheme="minorHAnsi" w:cstheme="minorBidi"/>
      <w:sz w:val="22"/>
      <w:szCs w:val="22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A1044C"/>
    <w:pPr>
      <w:widowControl w:val="0"/>
      <w:tabs>
        <w:tab w:val="right" w:leader="dot" w:pos="9061"/>
      </w:tabs>
      <w:spacing w:before="120"/>
    </w:pPr>
    <w:rPr>
      <w:rFonts w:asciiTheme="minorHAnsi" w:hAnsiTheme="minorHAnsi" w:cstheme="minorBidi"/>
      <w:b/>
      <w:bCs/>
      <w:lang w:eastAsia="en-US"/>
    </w:rPr>
  </w:style>
  <w:style w:type="paragraph" w:styleId="Sumrio2">
    <w:name w:val="toc 2"/>
    <w:basedOn w:val="Normal"/>
    <w:next w:val="Normal"/>
    <w:autoRedefine/>
    <w:uiPriority w:val="39"/>
    <w:unhideWhenUsed/>
    <w:rsid w:val="0080515D"/>
    <w:pPr>
      <w:widowControl w:val="0"/>
      <w:tabs>
        <w:tab w:val="right" w:leader="dot" w:pos="9061"/>
      </w:tabs>
      <w:ind w:left="220"/>
    </w:pPr>
    <w:rPr>
      <w:rFonts w:ascii="Arial" w:hAnsi="Arial" w:cs="Arial"/>
      <w:b/>
      <w:bCs/>
      <w:noProof/>
      <w:lang w:eastAsia="en-US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293003"/>
    <w:pPr>
      <w:widowControl w:val="0"/>
      <w:ind w:left="66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293003"/>
    <w:pPr>
      <w:widowControl w:val="0"/>
      <w:ind w:left="88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293003"/>
    <w:pPr>
      <w:widowControl w:val="0"/>
      <w:ind w:left="110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293003"/>
    <w:pPr>
      <w:widowControl w:val="0"/>
      <w:ind w:left="132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293003"/>
    <w:pPr>
      <w:widowControl w:val="0"/>
      <w:ind w:left="154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293003"/>
    <w:pPr>
      <w:widowControl w:val="0"/>
      <w:ind w:left="1760"/>
    </w:pPr>
    <w:rPr>
      <w:rFonts w:asciiTheme="minorHAnsi" w:hAnsiTheme="minorHAnsi" w:cstheme="minorBidi"/>
      <w:sz w:val="20"/>
      <w:szCs w:val="20"/>
      <w:lang w:eastAsia="en-US"/>
    </w:rPr>
  </w:style>
  <w:style w:type="character" w:styleId="Nmerodepgina">
    <w:name w:val="page number"/>
    <w:basedOn w:val="Fontepargpadro"/>
    <w:uiPriority w:val="99"/>
    <w:semiHidden/>
    <w:unhideWhenUsed/>
    <w:rsid w:val="00293003"/>
  </w:style>
  <w:style w:type="paragraph" w:styleId="Textodenotaderodap">
    <w:name w:val="footnote text"/>
    <w:basedOn w:val="Normal"/>
    <w:link w:val="TextodenotaderodapChar"/>
    <w:uiPriority w:val="99"/>
    <w:unhideWhenUsed/>
    <w:rsid w:val="00A43F93"/>
    <w:pPr>
      <w:widowControl w:val="0"/>
    </w:pPr>
    <w:rPr>
      <w:rFonts w:asciiTheme="minorHAnsi" w:hAnsiTheme="minorHAnsi" w:cstheme="minorBidi"/>
      <w:lang w:eastAsia="en-US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A43F93"/>
    <w:rPr>
      <w:sz w:val="24"/>
      <w:szCs w:val="24"/>
    </w:rPr>
  </w:style>
  <w:style w:type="character" w:styleId="Refdenotaderodap">
    <w:name w:val="footnote reference"/>
    <w:basedOn w:val="Fontepargpadro"/>
    <w:uiPriority w:val="99"/>
    <w:unhideWhenUsed/>
    <w:rsid w:val="00A43F93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E6338A"/>
    <w:pPr>
      <w:spacing w:after="200"/>
      <w:ind w:left="708"/>
    </w:pPr>
    <w:rPr>
      <w:rFonts w:ascii="Arial" w:hAnsi="Arial"/>
      <w:b/>
      <w:iCs/>
      <w:color w:val="000000" w:themeColor="text1"/>
      <w:szCs w:val="18"/>
    </w:rPr>
  </w:style>
  <w:style w:type="character" w:styleId="Forte">
    <w:name w:val="Strong"/>
    <w:basedOn w:val="Fontepargpadro"/>
    <w:uiPriority w:val="22"/>
    <w:qFormat/>
    <w:rsid w:val="006D4235"/>
    <w:rPr>
      <w:b/>
      <w:bCs/>
    </w:rPr>
  </w:style>
  <w:style w:type="table" w:styleId="Tabelacomgrade">
    <w:name w:val="Table Grid"/>
    <w:basedOn w:val="Tabelanormal"/>
    <w:uiPriority w:val="59"/>
    <w:rsid w:val="006D423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grafodaLista1">
    <w:name w:val="Parágrafo da Lista1"/>
    <w:basedOn w:val="Normal"/>
    <w:uiPriority w:val="99"/>
    <w:rsid w:val="006D4235"/>
    <w:pPr>
      <w:ind w:left="720"/>
      <w:contextualSpacing/>
    </w:pPr>
    <w:rPr>
      <w:rFonts w:eastAsia="SimSun"/>
    </w:rPr>
  </w:style>
  <w:style w:type="paragraph" w:customStyle="1" w:styleId="PargrafodaLista2">
    <w:name w:val="Parágrafo da Lista2"/>
    <w:basedOn w:val="Normal"/>
    <w:uiPriority w:val="99"/>
    <w:rsid w:val="006D4235"/>
    <w:pPr>
      <w:ind w:left="720"/>
      <w:contextualSpacing/>
    </w:pPr>
    <w:rPr>
      <w:rFonts w:eastAsia="SimSun"/>
    </w:rPr>
  </w:style>
  <w:style w:type="paragraph" w:customStyle="1" w:styleId="PargrafodaLista3">
    <w:name w:val="Parágrafo da Lista3"/>
    <w:basedOn w:val="Normal"/>
    <w:uiPriority w:val="99"/>
    <w:rsid w:val="006D4235"/>
    <w:pPr>
      <w:ind w:left="720"/>
      <w:contextualSpacing/>
    </w:pPr>
    <w:rPr>
      <w:rFonts w:eastAsia="SimSun"/>
    </w:rPr>
  </w:style>
  <w:style w:type="table" w:styleId="TabelaSimples5">
    <w:name w:val="Plain Table 5"/>
    <w:basedOn w:val="Tabelanormal"/>
    <w:uiPriority w:val="45"/>
    <w:rsid w:val="006D4235"/>
    <w:pPr>
      <w:spacing w:after="0" w:line="240" w:lineRule="auto"/>
    </w:pPr>
    <w:rPr>
      <w:sz w:val="24"/>
      <w:szCs w:val="24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CD0EC5"/>
    <w:pPr>
      <w:spacing w:after="0" w:line="240" w:lineRule="auto"/>
    </w:pPr>
  </w:style>
  <w:style w:type="character" w:styleId="nfase">
    <w:name w:val="Emphasis"/>
    <w:basedOn w:val="Fontepargpadro"/>
    <w:uiPriority w:val="20"/>
    <w:qFormat/>
    <w:rsid w:val="008476BE"/>
    <w:rPr>
      <w:i/>
      <w:iCs/>
    </w:rPr>
  </w:style>
  <w:style w:type="paragraph" w:styleId="ndicedeilustraes">
    <w:name w:val="table of figures"/>
    <w:basedOn w:val="Normal"/>
    <w:next w:val="Normal"/>
    <w:uiPriority w:val="99"/>
    <w:unhideWhenUsed/>
    <w:rsid w:val="008D4514"/>
    <w:rPr>
      <w:rFonts w:ascii="Arial" w:hAnsi="Arial"/>
    </w:rPr>
  </w:style>
  <w:style w:type="table" w:styleId="SimplesTabela3">
    <w:name w:val="Plain Table 3"/>
    <w:basedOn w:val="Tabelanormal"/>
    <w:uiPriority w:val="43"/>
    <w:rsid w:val="00A4726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ade2-nfase1">
    <w:name w:val="Grid Table 2 Accent 1"/>
    <w:basedOn w:val="Tabelanormal"/>
    <w:uiPriority w:val="47"/>
    <w:rsid w:val="00A4726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">
    <w:name w:val="Grid Table 2"/>
    <w:basedOn w:val="Tabelanormal"/>
    <w:uiPriority w:val="47"/>
    <w:rsid w:val="00A4726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372B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A2D3C"/>
    <w:pPr>
      <w:spacing w:before="100" w:beforeAutospacing="1" w:after="100" w:afterAutospacing="1"/>
    </w:pPr>
    <w:rPr>
      <w:rFonts w:eastAsia="Times New Roman"/>
    </w:rPr>
  </w:style>
  <w:style w:type="paragraph" w:styleId="Commarcadores">
    <w:name w:val="List Bullet"/>
    <w:basedOn w:val="Normal"/>
    <w:autoRedefine/>
    <w:uiPriority w:val="99"/>
    <w:semiHidden/>
    <w:unhideWhenUsed/>
    <w:rsid w:val="006A2D3C"/>
    <w:pPr>
      <w:numPr>
        <w:numId w:val="35"/>
      </w:numPr>
      <w:spacing w:before="60" w:after="60"/>
    </w:pPr>
    <w:rPr>
      <w:rFonts w:eastAsia="Times New Roman"/>
      <w:bCs/>
      <w:szCs w:val="20"/>
    </w:rPr>
  </w:style>
  <w:style w:type="character" w:customStyle="1" w:styleId="PargrafodaListaChar">
    <w:name w:val="Parágrafo da Lista Char"/>
    <w:link w:val="PargrafodaLista"/>
    <w:uiPriority w:val="34"/>
    <w:qFormat/>
    <w:locked/>
    <w:rsid w:val="006A2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98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eskrym/sist-ger-sal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xemplo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Classificação por Título"/>
</file>

<file path=customXml/itemProps1.xml><?xml version="1.0" encoding="utf-8"?>
<ds:datastoreItem xmlns:ds="http://schemas.openxmlformats.org/officeDocument/2006/customXml" ds:itemID="{25F05577-4199-4922-AEA4-1F4D235E4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72</Pages>
  <Words>10411</Words>
  <Characters>63823</Characters>
  <Application>Microsoft Office Word</Application>
  <DocSecurity>0</DocSecurity>
  <Lines>3191</Lines>
  <Paragraphs>1953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Carolina Acioli</dc:creator>
  <cp:keywords/>
  <dc:description/>
  <cp:lastModifiedBy>Revista Semente</cp:lastModifiedBy>
  <cp:revision>26</cp:revision>
  <cp:lastPrinted>2023-08-16T20:25:00Z</cp:lastPrinted>
  <dcterms:created xsi:type="dcterms:W3CDTF">2020-09-17T19:04:00Z</dcterms:created>
  <dcterms:modified xsi:type="dcterms:W3CDTF">2025-11-25T18:36:00Z</dcterms:modified>
</cp:coreProperties>
</file>