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A22B3" w14:textId="77777777" w:rsidR="00367414" w:rsidRPr="00D47B32" w:rsidRDefault="00367414" w:rsidP="00367414">
      <w:pPr>
        <w:pStyle w:val="Corpodetexto"/>
        <w:ind w:left="0"/>
        <w:jc w:val="center"/>
        <w:rPr>
          <w:rFonts w:cs="Arial"/>
          <w:b/>
          <w:color w:val="0D0D0D" w:themeColor="text1" w:themeTint="F2"/>
          <w:sz w:val="32"/>
          <w:szCs w:val="32"/>
        </w:rPr>
      </w:pPr>
      <w:r w:rsidRPr="00D47B32">
        <w:rPr>
          <w:rFonts w:cs="Arial"/>
          <w:b/>
          <w:color w:val="0D0D0D" w:themeColor="text1" w:themeTint="F2"/>
          <w:sz w:val="32"/>
          <w:szCs w:val="32"/>
        </w:rPr>
        <w:t>CENTRO UNIVERSITÁRIO</w:t>
      </w:r>
      <w:r w:rsidRPr="00D47B32">
        <w:rPr>
          <w:rFonts w:cs="Arial"/>
          <w:b/>
          <w:color w:val="0D0D0D" w:themeColor="text1" w:themeTint="F2"/>
          <w:spacing w:val="-11"/>
          <w:sz w:val="32"/>
          <w:szCs w:val="32"/>
        </w:rPr>
        <w:t xml:space="preserve"> </w:t>
      </w:r>
      <w:r w:rsidRPr="00D47B32">
        <w:rPr>
          <w:rFonts w:cs="Arial"/>
          <w:b/>
          <w:color w:val="0D0D0D" w:themeColor="text1" w:themeTint="F2"/>
          <w:sz w:val="32"/>
          <w:szCs w:val="32"/>
        </w:rPr>
        <w:t>CESMAC</w:t>
      </w:r>
    </w:p>
    <w:p w14:paraId="5F4FF7AA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1E54A612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2EF4467B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6C40B193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08E94CE4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79377D4C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60CECED5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19264B9F" w14:textId="77777777" w:rsidR="00367414" w:rsidRPr="00D47B32" w:rsidRDefault="00367414" w:rsidP="00367414">
      <w:pPr>
        <w:spacing w:line="286" w:lineRule="exact"/>
        <w:rPr>
          <w:rFonts w:ascii="Arial" w:eastAsia="Arial" w:hAnsi="Arial" w:cs="Arial"/>
          <w:b/>
          <w:color w:val="0D0D0D" w:themeColor="text1" w:themeTint="F2"/>
          <w:sz w:val="32"/>
          <w:szCs w:val="32"/>
        </w:rPr>
      </w:pPr>
    </w:p>
    <w:p w14:paraId="0BE0E30A" w14:textId="6C475111" w:rsidR="00367414" w:rsidRPr="00D47B32" w:rsidRDefault="00C06308" w:rsidP="00C06308">
      <w:pPr>
        <w:spacing w:line="286" w:lineRule="exact"/>
        <w:ind w:left="708"/>
        <w:jc w:val="center"/>
        <w:rPr>
          <w:rFonts w:ascii="Arial" w:eastAsia="Arial" w:hAnsi="Arial" w:cs="Arial"/>
          <w:color w:val="0D0D0D" w:themeColor="text1" w:themeTint="F2"/>
          <w:sz w:val="28"/>
          <w:szCs w:val="28"/>
        </w:rPr>
      </w:pPr>
      <w:r>
        <w:rPr>
          <w:rFonts w:ascii="Arial" w:hAnsi="Arial" w:cs="Arial"/>
          <w:color w:val="0D0D0D" w:themeColor="text1" w:themeTint="F2"/>
          <w:sz w:val="28"/>
        </w:rPr>
        <w:t>ENZO CABIANCA VIEIRA MACHADO DA SILVA</w:t>
      </w:r>
    </w:p>
    <w:p w14:paraId="02DB17A3" w14:textId="4939473C" w:rsidR="001316BF" w:rsidRPr="00D47B32" w:rsidRDefault="001316BF" w:rsidP="00C06308">
      <w:pPr>
        <w:spacing w:line="286" w:lineRule="exact"/>
        <w:ind w:left="708"/>
        <w:jc w:val="center"/>
        <w:rPr>
          <w:rFonts w:ascii="Arial" w:eastAsia="Arial" w:hAnsi="Arial" w:cs="Arial"/>
          <w:color w:val="0D0D0D" w:themeColor="text1" w:themeTint="F2"/>
          <w:sz w:val="28"/>
          <w:szCs w:val="28"/>
        </w:rPr>
      </w:pPr>
    </w:p>
    <w:p w14:paraId="51718AA6" w14:textId="77777777" w:rsidR="00367414" w:rsidRPr="00D47B32" w:rsidRDefault="00367414" w:rsidP="00367414">
      <w:pPr>
        <w:pStyle w:val="Corpodetexto"/>
        <w:jc w:val="center"/>
        <w:rPr>
          <w:rFonts w:cs="Arial"/>
          <w:b/>
          <w:color w:val="0D0D0D" w:themeColor="text1" w:themeTint="F2"/>
          <w:sz w:val="32"/>
          <w:szCs w:val="32"/>
        </w:rPr>
      </w:pPr>
    </w:p>
    <w:p w14:paraId="6A94A808" w14:textId="38B4D69D" w:rsidR="00456179" w:rsidRPr="00D47B32" w:rsidRDefault="00456179" w:rsidP="00367414">
      <w:pPr>
        <w:spacing w:before="5"/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63FF26BA" w14:textId="7D8E834C" w:rsidR="00456179" w:rsidRPr="00D47B32" w:rsidRDefault="00456179" w:rsidP="00456179">
      <w:pPr>
        <w:spacing w:before="2"/>
        <w:rPr>
          <w:rFonts w:ascii="Arial" w:eastAsia="Arial" w:hAnsi="Arial" w:cs="Arial"/>
          <w:b/>
          <w:bCs/>
          <w:color w:val="0D0D0D" w:themeColor="text1" w:themeTint="F2"/>
          <w:sz w:val="21"/>
          <w:szCs w:val="21"/>
        </w:rPr>
      </w:pPr>
    </w:p>
    <w:p w14:paraId="4E7D9605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42F11F99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3C736116" w14:textId="25DF5B09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7FE3C0C3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5F66F2E5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0B81375A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1B7A42FB" w14:textId="7FDFD6C3" w:rsidR="00367414" w:rsidRPr="00D47B32" w:rsidRDefault="00C06308" w:rsidP="00367414">
      <w:pPr>
        <w:spacing w:line="326" w:lineRule="exact"/>
        <w:jc w:val="center"/>
        <w:rPr>
          <w:rFonts w:ascii="Arial" w:hAnsi="Arial" w:cs="Arial"/>
          <w:color w:val="0D0D0D" w:themeColor="text1" w:themeTint="F2"/>
          <w:sz w:val="32"/>
          <w:szCs w:val="32"/>
        </w:rPr>
      </w:pPr>
      <w:r w:rsidRPr="00C06308">
        <w:rPr>
          <w:rFonts w:ascii="Arial" w:hAnsi="Arial" w:cs="Arial"/>
          <w:b/>
          <w:color w:val="0D0D0D" w:themeColor="text1" w:themeTint="F2"/>
          <w:sz w:val="32"/>
          <w:szCs w:val="32"/>
        </w:rPr>
        <w:t>GERENCIAMENTO DE SALAS</w:t>
      </w:r>
    </w:p>
    <w:p w14:paraId="3C6851DA" w14:textId="77777777" w:rsidR="00367414" w:rsidRPr="00D47B32" w:rsidRDefault="00367414" w:rsidP="00367414">
      <w:pPr>
        <w:pStyle w:val="Corpodetexto"/>
        <w:spacing w:line="271" w:lineRule="exact"/>
        <w:ind w:left="1"/>
        <w:jc w:val="center"/>
        <w:rPr>
          <w:rFonts w:cs="Arial"/>
          <w:color w:val="0D0D0D" w:themeColor="text1" w:themeTint="F2"/>
        </w:rPr>
      </w:pPr>
    </w:p>
    <w:p w14:paraId="77352A58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044061B4" w14:textId="77777777" w:rsidR="00367414" w:rsidRPr="00D47B32" w:rsidRDefault="00367414" w:rsidP="00456179">
      <w:pPr>
        <w:spacing w:before="9"/>
        <w:rPr>
          <w:rFonts w:ascii="Arial" w:eastAsia="Arial" w:hAnsi="Arial" w:cs="Arial"/>
          <w:b/>
          <w:bCs/>
          <w:color w:val="0D0D0D" w:themeColor="text1" w:themeTint="F2"/>
          <w:sz w:val="25"/>
          <w:szCs w:val="25"/>
        </w:rPr>
      </w:pPr>
    </w:p>
    <w:p w14:paraId="7B170030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3C6F2760" w14:textId="1D71B48B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0F46641F" w14:textId="0918FAA8" w:rsidR="00456179" w:rsidRPr="00D47B32" w:rsidRDefault="00456179" w:rsidP="00456179">
      <w:pPr>
        <w:spacing w:before="10"/>
        <w:rPr>
          <w:rFonts w:ascii="Arial" w:eastAsia="Arial" w:hAnsi="Arial" w:cs="Arial"/>
          <w:b/>
          <w:bCs/>
          <w:color w:val="0D0D0D" w:themeColor="text1" w:themeTint="F2"/>
          <w:sz w:val="17"/>
          <w:szCs w:val="17"/>
        </w:rPr>
      </w:pPr>
    </w:p>
    <w:p w14:paraId="1A7BAF5D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16033BCF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151A3072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28C13A64" w14:textId="683B0D20" w:rsidR="00456179" w:rsidRPr="00D47B32" w:rsidRDefault="00456179" w:rsidP="00456179">
      <w:pPr>
        <w:spacing w:before="3"/>
        <w:rPr>
          <w:rFonts w:ascii="Arial" w:eastAsia="Arial" w:hAnsi="Arial" w:cs="Arial"/>
          <w:b/>
          <w:bCs/>
          <w:color w:val="0D0D0D" w:themeColor="text1" w:themeTint="F2"/>
          <w:sz w:val="18"/>
          <w:szCs w:val="18"/>
        </w:rPr>
      </w:pPr>
    </w:p>
    <w:p w14:paraId="17E9D1EB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0026D1B5" w14:textId="77777777" w:rsidR="00456179" w:rsidRPr="00D47B32" w:rsidRDefault="00456179" w:rsidP="00456179">
      <w:pPr>
        <w:rPr>
          <w:rFonts w:ascii="Arial" w:eastAsia="Arial" w:hAnsi="Arial" w:cs="Arial"/>
          <w:b/>
          <w:bCs/>
          <w:color w:val="0D0D0D" w:themeColor="text1" w:themeTint="F2"/>
          <w:sz w:val="20"/>
          <w:szCs w:val="20"/>
        </w:rPr>
      </w:pPr>
    </w:p>
    <w:p w14:paraId="17085039" w14:textId="76CAE34A" w:rsidR="00456179" w:rsidRPr="00D47B32" w:rsidRDefault="00456179" w:rsidP="00456179">
      <w:pPr>
        <w:spacing w:before="4"/>
        <w:rPr>
          <w:rFonts w:ascii="Arial" w:eastAsia="Arial" w:hAnsi="Arial" w:cs="Arial"/>
          <w:b/>
          <w:bCs/>
          <w:color w:val="0D0D0D" w:themeColor="text1" w:themeTint="F2"/>
          <w:sz w:val="21"/>
          <w:szCs w:val="21"/>
        </w:rPr>
      </w:pPr>
    </w:p>
    <w:p w14:paraId="34FA58AC" w14:textId="77777777" w:rsidR="00456179" w:rsidRPr="00D47B32" w:rsidRDefault="00456179" w:rsidP="00456179">
      <w:pPr>
        <w:spacing w:before="8"/>
        <w:rPr>
          <w:rFonts w:ascii="Arial" w:eastAsia="Arial" w:hAnsi="Arial" w:cs="Arial"/>
          <w:b/>
          <w:bCs/>
          <w:color w:val="0D0D0D" w:themeColor="text1" w:themeTint="F2"/>
          <w:sz w:val="10"/>
          <w:szCs w:val="10"/>
        </w:rPr>
      </w:pPr>
    </w:p>
    <w:p w14:paraId="0328A0A5" w14:textId="77777777" w:rsidR="009D3D43" w:rsidRPr="00D47B32" w:rsidRDefault="009D3D43">
      <w:pPr>
        <w:rPr>
          <w:rFonts w:ascii="Arial" w:hAnsi="Arial" w:cs="Arial"/>
          <w:color w:val="0D0D0D" w:themeColor="text1" w:themeTint="F2"/>
        </w:rPr>
      </w:pPr>
    </w:p>
    <w:p w14:paraId="0F430512" w14:textId="391FB5F3" w:rsidR="00367414" w:rsidRDefault="00367414">
      <w:pPr>
        <w:rPr>
          <w:rFonts w:ascii="Arial" w:hAnsi="Arial" w:cs="Arial"/>
          <w:color w:val="0D0D0D" w:themeColor="text1" w:themeTint="F2"/>
        </w:rPr>
      </w:pPr>
    </w:p>
    <w:p w14:paraId="185EAF8A" w14:textId="77777777" w:rsidR="00C06308" w:rsidRPr="00D47B32" w:rsidRDefault="00C06308">
      <w:pPr>
        <w:rPr>
          <w:rFonts w:ascii="Arial" w:hAnsi="Arial" w:cs="Arial"/>
          <w:color w:val="0D0D0D" w:themeColor="text1" w:themeTint="F2"/>
        </w:rPr>
      </w:pPr>
    </w:p>
    <w:p w14:paraId="1329C8AA" w14:textId="16F2D445" w:rsidR="00456179" w:rsidRDefault="00456179">
      <w:pPr>
        <w:rPr>
          <w:rFonts w:ascii="Arial" w:hAnsi="Arial" w:cs="Arial"/>
          <w:color w:val="0D0D0D" w:themeColor="text1" w:themeTint="F2"/>
        </w:rPr>
      </w:pPr>
    </w:p>
    <w:p w14:paraId="7CC62697" w14:textId="77777777" w:rsidR="001316BF" w:rsidRPr="00D47B32" w:rsidRDefault="001316BF">
      <w:pPr>
        <w:rPr>
          <w:rFonts w:ascii="Arial" w:hAnsi="Arial" w:cs="Arial"/>
          <w:color w:val="0D0D0D" w:themeColor="text1" w:themeTint="F2"/>
        </w:rPr>
      </w:pPr>
    </w:p>
    <w:p w14:paraId="2C8DC519" w14:textId="77777777" w:rsidR="00A2404A" w:rsidRPr="00D47B32" w:rsidRDefault="00A2404A">
      <w:pPr>
        <w:rPr>
          <w:rFonts w:ascii="Arial" w:hAnsi="Arial" w:cs="Arial"/>
          <w:color w:val="0D0D0D" w:themeColor="text1" w:themeTint="F2"/>
        </w:rPr>
      </w:pPr>
    </w:p>
    <w:p w14:paraId="035AC485" w14:textId="77777777" w:rsidR="00A2404A" w:rsidRPr="00D47B32" w:rsidRDefault="00A2404A">
      <w:pPr>
        <w:rPr>
          <w:rFonts w:ascii="Arial" w:hAnsi="Arial" w:cs="Arial"/>
          <w:color w:val="0D0D0D" w:themeColor="text1" w:themeTint="F2"/>
        </w:rPr>
      </w:pPr>
    </w:p>
    <w:p w14:paraId="703509B9" w14:textId="77777777" w:rsidR="003D649C" w:rsidRPr="00D47B32" w:rsidRDefault="003D649C">
      <w:pPr>
        <w:rPr>
          <w:rFonts w:ascii="Arial" w:hAnsi="Arial" w:cs="Arial"/>
          <w:color w:val="0D0D0D" w:themeColor="text1" w:themeTint="F2"/>
        </w:rPr>
      </w:pPr>
    </w:p>
    <w:p w14:paraId="3E8A10CC" w14:textId="77777777" w:rsidR="003D649C" w:rsidRPr="00D47B32" w:rsidRDefault="003D649C">
      <w:pPr>
        <w:rPr>
          <w:rFonts w:ascii="Arial" w:hAnsi="Arial" w:cs="Arial"/>
          <w:color w:val="0D0D0D" w:themeColor="text1" w:themeTint="F2"/>
        </w:rPr>
      </w:pPr>
    </w:p>
    <w:p w14:paraId="57619122" w14:textId="77777777" w:rsidR="003D649C" w:rsidRPr="00D47B32" w:rsidRDefault="003D649C">
      <w:pPr>
        <w:rPr>
          <w:rFonts w:ascii="Arial" w:hAnsi="Arial" w:cs="Arial"/>
          <w:color w:val="0D0D0D" w:themeColor="text1" w:themeTint="F2"/>
        </w:rPr>
      </w:pPr>
    </w:p>
    <w:p w14:paraId="4D1FCDBC" w14:textId="0D1501C3" w:rsidR="00A2404A" w:rsidRPr="00D47B32" w:rsidRDefault="00A2404A" w:rsidP="00A2404A">
      <w:pPr>
        <w:pStyle w:val="Corpodetexto"/>
        <w:spacing w:line="245" w:lineRule="exact"/>
        <w:ind w:left="0" w:right="-7" w:firstLine="26"/>
        <w:jc w:val="center"/>
        <w:rPr>
          <w:rFonts w:cs="Arial"/>
          <w:color w:val="0D0D0D" w:themeColor="text1" w:themeTint="F2"/>
        </w:rPr>
      </w:pPr>
      <w:r w:rsidRPr="00D47B32">
        <w:rPr>
          <w:rFonts w:cs="Arial"/>
          <w:color w:val="0D0D0D" w:themeColor="text1" w:themeTint="F2"/>
        </w:rPr>
        <w:t>MACEI</w:t>
      </w:r>
      <w:r w:rsidR="001316BF">
        <w:rPr>
          <w:rFonts w:cs="Arial"/>
          <w:color w:val="0D0D0D" w:themeColor="text1" w:themeTint="F2"/>
        </w:rPr>
        <w:t>Ó</w:t>
      </w:r>
      <w:r w:rsidRPr="00D47B32">
        <w:rPr>
          <w:rFonts w:cs="Arial"/>
          <w:color w:val="0D0D0D" w:themeColor="text1" w:themeTint="F2"/>
        </w:rPr>
        <w:t>-ALAGOAS</w:t>
      </w:r>
    </w:p>
    <w:p w14:paraId="606626A6" w14:textId="3E400DC7" w:rsidR="00456179" w:rsidRDefault="00C06308" w:rsidP="00FF508C">
      <w:pPr>
        <w:pStyle w:val="Corpodetexto"/>
        <w:spacing w:line="271" w:lineRule="exact"/>
        <w:ind w:left="0" w:right="-7"/>
        <w:jc w:val="center"/>
        <w:rPr>
          <w:rFonts w:cs="Arial"/>
          <w:color w:val="0D0D0D" w:themeColor="text1" w:themeTint="F2"/>
          <w:spacing w:val="-1"/>
        </w:rPr>
      </w:pPr>
      <w:r>
        <w:rPr>
          <w:rFonts w:cs="Arial"/>
          <w:color w:val="0D0D0D" w:themeColor="text1" w:themeTint="F2"/>
          <w:spacing w:val="-1"/>
        </w:rPr>
        <w:t>2025</w:t>
      </w:r>
      <w:r w:rsidR="00A2404A" w:rsidRPr="00D47B32">
        <w:rPr>
          <w:rFonts w:cs="Arial"/>
          <w:color w:val="0D0D0D" w:themeColor="text1" w:themeTint="F2"/>
          <w:spacing w:val="-1"/>
        </w:rPr>
        <w:t>/</w:t>
      </w:r>
      <w:r>
        <w:rPr>
          <w:rFonts w:cs="Arial"/>
          <w:color w:val="0D0D0D" w:themeColor="text1" w:themeTint="F2"/>
          <w:spacing w:val="-1"/>
        </w:rPr>
        <w:t>2</w:t>
      </w:r>
    </w:p>
    <w:p w14:paraId="53C80C0F" w14:textId="77777777" w:rsidR="001316BF" w:rsidRPr="00D47B32" w:rsidRDefault="001316BF" w:rsidP="00FF508C">
      <w:pPr>
        <w:pStyle w:val="Corpodetexto"/>
        <w:spacing w:line="271" w:lineRule="exact"/>
        <w:ind w:left="0" w:right="-7"/>
        <w:jc w:val="center"/>
        <w:rPr>
          <w:rFonts w:cs="Arial"/>
          <w:color w:val="0D0D0D" w:themeColor="text1" w:themeTint="F2"/>
        </w:rPr>
      </w:pPr>
    </w:p>
    <w:p w14:paraId="57BF56B5" w14:textId="77777777" w:rsidR="00C06308" w:rsidRPr="00D47B32" w:rsidRDefault="00C06308" w:rsidP="00C06308">
      <w:pPr>
        <w:spacing w:line="286" w:lineRule="exact"/>
        <w:ind w:left="708"/>
        <w:jc w:val="center"/>
        <w:rPr>
          <w:rFonts w:ascii="Arial" w:eastAsia="Arial" w:hAnsi="Arial" w:cs="Arial"/>
          <w:color w:val="0D0D0D" w:themeColor="text1" w:themeTint="F2"/>
          <w:sz w:val="28"/>
          <w:szCs w:val="28"/>
        </w:rPr>
      </w:pPr>
      <w:r>
        <w:rPr>
          <w:rFonts w:ascii="Arial" w:hAnsi="Arial" w:cs="Arial"/>
          <w:color w:val="0D0D0D" w:themeColor="text1" w:themeTint="F2"/>
          <w:sz w:val="28"/>
        </w:rPr>
        <w:t>ENZO CABIANCA VIEIRA MACHADO DA SILVA</w:t>
      </w:r>
    </w:p>
    <w:p w14:paraId="592C5BAD" w14:textId="77777777" w:rsidR="00316FE7" w:rsidRPr="00D47B32" w:rsidRDefault="00316FE7" w:rsidP="00316FE7">
      <w:pPr>
        <w:rPr>
          <w:rFonts w:ascii="Arial" w:eastAsia="Arial" w:hAnsi="Arial" w:cs="Arial"/>
          <w:b/>
          <w:bCs/>
          <w:color w:val="0D0D0D" w:themeColor="text1" w:themeTint="F2"/>
        </w:rPr>
      </w:pPr>
    </w:p>
    <w:p w14:paraId="51F36A31" w14:textId="0015412C" w:rsidR="00F667BE" w:rsidRPr="00F667BE" w:rsidRDefault="00F667BE" w:rsidP="00F667BE">
      <w:pPr>
        <w:spacing w:before="9"/>
        <w:ind w:left="-1701"/>
        <w:jc w:val="center"/>
        <w:rPr>
          <w:rFonts w:ascii="Arial" w:hAnsi="Arial" w:cs="Arial"/>
          <w:color w:val="0D0D0D" w:themeColor="text1" w:themeTint="F2"/>
          <w:sz w:val="28"/>
        </w:rPr>
      </w:pPr>
      <w:r w:rsidRPr="00F667BE">
        <w:rPr>
          <w:rFonts w:ascii="Arial" w:hAnsi="Arial" w:cs="Arial"/>
          <w:noProof/>
          <w:color w:val="0D0D0D" w:themeColor="text1" w:themeTint="F2"/>
          <w:sz w:val="28"/>
        </w:rPr>
        <w:lastRenderedPageBreak/>
        <w:drawing>
          <wp:inline distT="0" distB="0" distL="0" distR="0" wp14:anchorId="0090E6D0" wp14:editId="2EEE98FF">
            <wp:extent cx="7547212" cy="10674760"/>
            <wp:effectExtent l="0" t="0" r="0" b="0"/>
            <wp:docPr id="734639293" name="Imagem 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39293" name="Imagem 3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009" cy="10685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5D032" w14:textId="77777777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lastRenderedPageBreak/>
        <w:t>LISTA DE TABELAS</w:t>
      </w:r>
    </w:p>
    <w:p w14:paraId="4230E42F" w14:textId="77777777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0F3B5A3D" w14:textId="0C7CABC6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1 – </w:t>
      </w:r>
      <w:r w:rsidRPr="00640980">
        <w:rPr>
          <w:rFonts w:ascii="Arial" w:hAnsi="Arial" w:cs="Arial"/>
          <w:bCs/>
          <w:sz w:val="24"/>
        </w:rPr>
        <w:t>Requisitos Funcionais do Sistema.</w:t>
      </w:r>
    </w:p>
    <w:p w14:paraId="1E2F36B3" w14:textId="25D679D6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2 – </w:t>
      </w:r>
      <w:r w:rsidRPr="00640980">
        <w:rPr>
          <w:rFonts w:ascii="Arial" w:hAnsi="Arial" w:cs="Arial"/>
          <w:bCs/>
          <w:sz w:val="24"/>
        </w:rPr>
        <w:t>Especificações de Hardware do Servidor</w:t>
      </w:r>
      <w:r w:rsidRPr="00640980">
        <w:rPr>
          <w:rFonts w:ascii="Arial" w:hAnsi="Arial" w:cs="Arial"/>
          <w:b/>
          <w:sz w:val="24"/>
        </w:rPr>
        <w:t xml:space="preserve"> </w:t>
      </w:r>
    </w:p>
    <w:p w14:paraId="2E7D3878" w14:textId="300CD558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3 – </w:t>
      </w:r>
      <w:r w:rsidRPr="00640980">
        <w:rPr>
          <w:rFonts w:ascii="Arial" w:hAnsi="Arial" w:cs="Arial"/>
          <w:bCs/>
          <w:sz w:val="24"/>
        </w:rPr>
        <w:t>Especificações de Hardware do Usuário</w:t>
      </w:r>
      <w:r w:rsidRPr="00640980">
        <w:rPr>
          <w:rFonts w:ascii="Arial" w:hAnsi="Arial" w:cs="Arial"/>
          <w:b/>
          <w:sz w:val="24"/>
        </w:rPr>
        <w:t xml:space="preserve"> </w:t>
      </w:r>
    </w:p>
    <w:p w14:paraId="3F64BD5D" w14:textId="6CA7D743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4 – </w:t>
      </w:r>
      <w:r w:rsidRPr="00640980">
        <w:rPr>
          <w:rFonts w:ascii="Arial" w:hAnsi="Arial" w:cs="Arial"/>
          <w:bCs/>
          <w:sz w:val="24"/>
        </w:rPr>
        <w:t>Requisitos de Segurança do Sistema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  <w:bCs/>
          <w:sz w:val="24"/>
        </w:rPr>
        <w:t xml:space="preserve"> </w:t>
      </w:r>
    </w:p>
    <w:p w14:paraId="1819A6AA" w14:textId="7DFA082B" w:rsidR="00A76C28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Tabela 5 – </w:t>
      </w:r>
      <w:r w:rsidRPr="00640980">
        <w:rPr>
          <w:rFonts w:ascii="Arial" w:hAnsi="Arial" w:cs="Arial"/>
          <w:bCs/>
          <w:sz w:val="24"/>
        </w:rPr>
        <w:t>Pontos de Função - Análise Funcional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  <w:b/>
          <w:sz w:val="24"/>
        </w:rPr>
        <w:t xml:space="preserve"> </w:t>
      </w:r>
    </w:p>
    <w:p w14:paraId="2B1B9336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BEB5515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E2BF7FE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27D5C4A9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EE644C3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72E8BD9C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5BF0287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BD0F4CB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A4C0456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14F22FE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33FE5C9D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033D3EB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1F55B2E4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35BCAA79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21E4AF0A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D1BC642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0D91B197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295698A4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7A2A9A8D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F77FE4B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96372D0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0738812A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418AC2F" w14:textId="77777777" w:rsidR="00A76C28" w:rsidRDefault="00A76C28" w:rsidP="00640980">
      <w:pPr>
        <w:pStyle w:val="SemEspaamento"/>
        <w:spacing w:line="360" w:lineRule="auto"/>
        <w:rPr>
          <w:rFonts w:ascii="Arial" w:hAnsi="Arial" w:cs="Arial"/>
          <w:b/>
          <w:sz w:val="24"/>
        </w:rPr>
      </w:pPr>
    </w:p>
    <w:p w14:paraId="527170AD" w14:textId="77777777" w:rsidR="00A76C28" w:rsidRDefault="00A76C28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4AD960D1" w14:textId="77777777" w:rsid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8D3B37E" w14:textId="77777777" w:rsid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785D0C0" w14:textId="77777777" w:rsid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6338E00D" w14:textId="1C99E8D4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lastRenderedPageBreak/>
        <w:t>LISTA DE QUADROS</w:t>
      </w:r>
    </w:p>
    <w:p w14:paraId="17F85061" w14:textId="77777777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77F91AC" w14:textId="220FB6A4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Cs/>
          <w:sz w:val="24"/>
        </w:rPr>
      </w:pPr>
      <w:r w:rsidRPr="00640980">
        <w:rPr>
          <w:rFonts w:ascii="Arial" w:hAnsi="Arial" w:cs="Arial"/>
          <w:b/>
          <w:sz w:val="24"/>
        </w:rPr>
        <w:t xml:space="preserve">Quadro 1 </w:t>
      </w:r>
      <w:r w:rsidRPr="00640980">
        <w:rPr>
          <w:rFonts w:ascii="Arial" w:hAnsi="Arial" w:cs="Arial"/>
          <w:bCs/>
          <w:sz w:val="24"/>
        </w:rPr>
        <w:t xml:space="preserve">– </w:t>
      </w:r>
      <w:proofErr w:type="spellStart"/>
      <w:r w:rsidRPr="00640980">
        <w:rPr>
          <w:rFonts w:ascii="Arial" w:hAnsi="Arial" w:cs="Arial"/>
          <w:bCs/>
          <w:sz w:val="24"/>
        </w:rPr>
        <w:t>Endpoints</w:t>
      </w:r>
      <w:proofErr w:type="spellEnd"/>
      <w:r w:rsidRPr="00640980">
        <w:rPr>
          <w:rFonts w:ascii="Arial" w:hAnsi="Arial" w:cs="Arial"/>
          <w:bCs/>
          <w:sz w:val="24"/>
        </w:rPr>
        <w:t xml:space="preserve"> da API REST</w:t>
      </w:r>
      <w:r>
        <w:rPr>
          <w:rFonts w:ascii="Arial" w:hAnsi="Arial" w:cs="Arial"/>
          <w:bCs/>
          <w:sz w:val="24"/>
        </w:rPr>
        <w:t>.</w:t>
      </w:r>
    </w:p>
    <w:p w14:paraId="4630C2A4" w14:textId="5AA77813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Quadro 2 – </w:t>
      </w:r>
      <w:r w:rsidRPr="00640980">
        <w:rPr>
          <w:rFonts w:ascii="Arial" w:hAnsi="Arial" w:cs="Arial"/>
          <w:bCs/>
          <w:sz w:val="24"/>
        </w:rPr>
        <w:t>Estrutura de Dados do Modelo de Reserva definido</w:t>
      </w:r>
      <w:r w:rsidRPr="00640980">
        <w:rPr>
          <w:rFonts w:ascii="Arial" w:hAnsi="Arial" w:cs="Arial"/>
          <w:b/>
          <w:sz w:val="24"/>
        </w:rPr>
        <w:t>.</w:t>
      </w:r>
    </w:p>
    <w:p w14:paraId="1F3086BB" w14:textId="22561612" w:rsidR="00480E2E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  <w:r w:rsidRPr="00640980">
        <w:rPr>
          <w:rFonts w:ascii="Arial" w:hAnsi="Arial" w:cs="Arial"/>
          <w:b/>
          <w:sz w:val="24"/>
        </w:rPr>
        <w:t xml:space="preserve">Quadro 3 – </w:t>
      </w:r>
      <w:r w:rsidRPr="00640980">
        <w:rPr>
          <w:rFonts w:ascii="Arial" w:hAnsi="Arial" w:cs="Arial"/>
          <w:bCs/>
          <w:sz w:val="24"/>
        </w:rPr>
        <w:t>Módulos Principais do Sistema</w:t>
      </w:r>
      <w:r>
        <w:rPr>
          <w:rFonts w:ascii="Arial" w:hAnsi="Arial" w:cs="Arial"/>
          <w:b/>
          <w:sz w:val="24"/>
        </w:rPr>
        <w:t>.</w:t>
      </w:r>
    </w:p>
    <w:p w14:paraId="23AD6743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4E5F4493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37D6ABAF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41852680" w14:textId="5C43CECF" w:rsidR="00480E2E" w:rsidRDefault="00395D64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 xml:space="preserve"> </w:t>
      </w:r>
    </w:p>
    <w:p w14:paraId="2C22D2BE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4EFB9F7C" w14:textId="77777777" w:rsidR="00480E2E" w:rsidRDefault="00480E2E" w:rsidP="00480E2E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</w:p>
    <w:p w14:paraId="2622376F" w14:textId="6A960447" w:rsidR="0049416C" w:rsidRDefault="0049416C">
      <w:pPr>
        <w:spacing w:after="160" w:line="259" w:lineRule="auto"/>
        <w:rPr>
          <w:rFonts w:ascii="Arial" w:hAnsi="Arial" w:cs="Arial"/>
          <w:color w:val="0D0D0D" w:themeColor="text1" w:themeTint="F2"/>
          <w:sz w:val="22"/>
          <w:szCs w:val="22"/>
          <w:lang w:eastAsia="en-US"/>
        </w:rPr>
      </w:pPr>
      <w:r>
        <w:rPr>
          <w:rFonts w:ascii="Arial" w:hAnsi="Arial" w:cs="Arial"/>
          <w:color w:val="0D0D0D" w:themeColor="text1" w:themeTint="F2"/>
        </w:rPr>
        <w:br w:type="page"/>
      </w:r>
    </w:p>
    <w:p w14:paraId="2096A95E" w14:textId="77777777" w:rsidR="000E4FA9" w:rsidRPr="00D47B32" w:rsidRDefault="000E4FA9" w:rsidP="000E4FA9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D47B32">
        <w:rPr>
          <w:rFonts w:ascii="Arial" w:hAnsi="Arial" w:cs="Arial"/>
          <w:b/>
          <w:sz w:val="24"/>
        </w:rPr>
        <w:lastRenderedPageBreak/>
        <w:t>LISTA DE FIGURAS</w:t>
      </w:r>
    </w:p>
    <w:p w14:paraId="7B9BA7FC" w14:textId="77777777" w:rsidR="008D4514" w:rsidRPr="00D47B32" w:rsidRDefault="008D4514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</w:p>
    <w:p w14:paraId="51BADAAC" w14:textId="346C167E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Figura 1 - </w:t>
      </w:r>
      <w:r w:rsidRPr="00640980">
        <w:rPr>
          <w:rFonts w:ascii="Arial" w:hAnsi="Arial" w:cs="Arial"/>
          <w:bCs/>
          <w:sz w:val="24"/>
        </w:rPr>
        <w:t>Arquitetura do Sistema Erro! Indicador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  <w:b/>
          <w:sz w:val="24"/>
        </w:rPr>
        <w:t xml:space="preserve"> </w:t>
      </w:r>
    </w:p>
    <w:p w14:paraId="793AC3CE" w14:textId="67E417A5" w:rsidR="00640980" w:rsidRPr="00640980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b/>
          <w:sz w:val="24"/>
        </w:rPr>
      </w:pPr>
      <w:r w:rsidRPr="00640980">
        <w:rPr>
          <w:rFonts w:ascii="Arial" w:hAnsi="Arial" w:cs="Arial"/>
          <w:b/>
          <w:sz w:val="24"/>
        </w:rPr>
        <w:t xml:space="preserve">Figura 2 – </w:t>
      </w:r>
      <w:r w:rsidRPr="00640980">
        <w:rPr>
          <w:rFonts w:ascii="Arial" w:hAnsi="Arial" w:cs="Arial"/>
          <w:bCs/>
          <w:sz w:val="24"/>
        </w:rPr>
        <w:t>Interface da Página de Agendamento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  <w:bCs/>
          <w:sz w:val="24"/>
        </w:rPr>
        <w:t xml:space="preserve"> </w:t>
      </w:r>
    </w:p>
    <w:p w14:paraId="075D4EFE" w14:textId="3C1760A9" w:rsidR="00E23AED" w:rsidRDefault="00640980" w:rsidP="00640980">
      <w:pPr>
        <w:pStyle w:val="SemEspaamento"/>
        <w:spacing w:line="360" w:lineRule="auto"/>
        <w:jc w:val="center"/>
        <w:rPr>
          <w:rFonts w:ascii="Arial" w:hAnsi="Arial" w:cs="Arial"/>
          <w:color w:val="0D0D0D" w:themeColor="text1" w:themeTint="F2"/>
        </w:rPr>
      </w:pPr>
      <w:r w:rsidRPr="00640980">
        <w:rPr>
          <w:rFonts w:ascii="Arial" w:hAnsi="Arial" w:cs="Arial"/>
          <w:b/>
          <w:sz w:val="24"/>
        </w:rPr>
        <w:t xml:space="preserve">Figura 3 – </w:t>
      </w:r>
      <w:r w:rsidRPr="00640980">
        <w:rPr>
          <w:rFonts w:ascii="Arial" w:hAnsi="Arial" w:cs="Arial"/>
          <w:bCs/>
          <w:sz w:val="24"/>
        </w:rPr>
        <w:t>Fluxo de Criação de Reserva</w:t>
      </w:r>
      <w:r>
        <w:rPr>
          <w:rFonts w:ascii="Arial" w:hAnsi="Arial" w:cs="Arial"/>
          <w:bCs/>
          <w:sz w:val="24"/>
        </w:rPr>
        <w:t>.</w:t>
      </w:r>
      <w:r w:rsidRPr="00640980">
        <w:rPr>
          <w:rFonts w:ascii="Arial" w:hAnsi="Arial" w:cs="Arial"/>
        </w:rPr>
        <w:t xml:space="preserve"> </w:t>
      </w:r>
      <w:r w:rsidR="00E23AED">
        <w:rPr>
          <w:rFonts w:ascii="Arial" w:hAnsi="Arial" w:cs="Arial"/>
          <w:color w:val="0D0D0D" w:themeColor="text1" w:themeTint="F2"/>
        </w:rPr>
        <w:br w:type="page"/>
      </w:r>
    </w:p>
    <w:sdt>
      <w:sdtPr>
        <w:rPr>
          <w:rFonts w:ascii="Arial" w:hAnsi="Arial" w:cs="Arial"/>
          <w:color w:val="0D0D0D" w:themeColor="text1" w:themeTint="F2"/>
        </w:rPr>
        <w:id w:val="11204201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sdt>
          <w:sdtPr>
            <w:rPr>
              <w:rFonts w:ascii="Arial" w:hAnsi="Arial" w:cs="Arial"/>
              <w:color w:val="0D0D0D" w:themeColor="text1" w:themeTint="F2"/>
            </w:rPr>
            <w:id w:val="670769336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14:paraId="549393DF" w14:textId="0144F2FC" w:rsidR="00892709" w:rsidRPr="001A59AD" w:rsidRDefault="00745FB7" w:rsidP="001A59AD">
              <w:pPr>
                <w:spacing w:before="240"/>
                <w:jc w:val="center"/>
                <w:rPr>
                  <w:rFonts w:ascii="Arial" w:eastAsia="Arial" w:hAnsi="Arial" w:cs="Arial"/>
                  <w:b/>
                  <w:bCs/>
                  <w:color w:val="0D0D0D" w:themeColor="text1" w:themeTint="F2"/>
                  <w:sz w:val="28"/>
                </w:rPr>
              </w:pPr>
              <w:r w:rsidRPr="008A5A0D">
                <w:rPr>
                  <w:rFonts w:ascii="Arial" w:eastAsia="Arial" w:hAnsi="Arial" w:cs="Arial"/>
                  <w:b/>
                  <w:bCs/>
                  <w:color w:val="0D0D0D" w:themeColor="text1" w:themeTint="F2"/>
                  <w:sz w:val="28"/>
                </w:rPr>
                <w:t>SUMÁRIO</w:t>
              </w:r>
            </w:p>
            <w:p w14:paraId="271C7B22" w14:textId="4D012C26" w:rsidR="00FB53BB" w:rsidRDefault="00745FB7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r w:rsidRPr="006E0B0F">
                <w:rPr>
                  <w:rFonts w:ascii="Arial" w:hAnsi="Arial" w:cs="Arial"/>
                  <w:color w:val="0D0D0D" w:themeColor="text1" w:themeTint="F2"/>
                </w:rPr>
                <w:fldChar w:fldCharType="begin"/>
              </w:r>
              <w:r w:rsidRPr="006E0B0F">
                <w:rPr>
                  <w:rFonts w:ascii="Arial" w:hAnsi="Arial" w:cs="Arial"/>
                  <w:color w:val="0D0D0D" w:themeColor="text1" w:themeTint="F2"/>
                </w:rPr>
                <w:instrText>TOC \o "1-3" \h \z \u</w:instrText>
              </w:r>
              <w:r w:rsidRPr="006E0B0F">
                <w:rPr>
                  <w:rFonts w:ascii="Arial" w:hAnsi="Arial" w:cs="Arial"/>
                  <w:color w:val="0D0D0D" w:themeColor="text1" w:themeTint="F2"/>
                </w:rPr>
                <w:fldChar w:fldCharType="separate"/>
              </w:r>
              <w:hyperlink w:anchor="_Toc214977317" w:history="1">
                <w:r w:rsidR="00FB53BB" w:rsidRPr="001B086C">
                  <w:rPr>
                    <w:rStyle w:val="Hyperlink"/>
                    <w:noProof/>
                  </w:rPr>
                  <w:t>1.  DESCRIÇÃO GERAL DO SISTEMA</w:t>
                </w:r>
                <w:r w:rsidR="00FB53BB">
                  <w:rPr>
                    <w:noProof/>
                    <w:webHidden/>
                  </w:rPr>
                  <w:tab/>
                </w:r>
                <w:r w:rsidR="00FB53BB">
                  <w:rPr>
                    <w:noProof/>
                    <w:webHidden/>
                  </w:rPr>
                  <w:fldChar w:fldCharType="begin"/>
                </w:r>
                <w:r w:rsidR="00FB53BB">
                  <w:rPr>
                    <w:noProof/>
                    <w:webHidden/>
                  </w:rPr>
                  <w:instrText xml:space="preserve"> PAGEREF _Toc214977317 \h </w:instrText>
                </w:r>
                <w:r w:rsidR="00FB53BB">
                  <w:rPr>
                    <w:noProof/>
                    <w:webHidden/>
                  </w:rPr>
                </w:r>
                <w:r w:rsidR="00FB53BB">
                  <w:rPr>
                    <w:noProof/>
                    <w:webHidden/>
                  </w:rPr>
                  <w:fldChar w:fldCharType="separate"/>
                </w:r>
                <w:r w:rsidR="00FB53BB">
                  <w:rPr>
                    <w:noProof/>
                    <w:webHidden/>
                  </w:rPr>
                  <w:t>6</w:t>
                </w:r>
                <w:r w:rsidR="00FB53BB">
                  <w:rPr>
                    <w:noProof/>
                    <w:webHidden/>
                  </w:rPr>
                  <w:fldChar w:fldCharType="end"/>
                </w:r>
              </w:hyperlink>
            </w:p>
            <w:p w14:paraId="0AAC91FC" w14:textId="5AEE1F76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18" w:history="1">
                <w:r w:rsidRPr="001B086C">
                  <w:rPr>
                    <w:rStyle w:val="Hyperlink"/>
                  </w:rPr>
                  <w:t>1.1. Requisitos Funcionais (Casos de Uso)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_Toc214977318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7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196920BA" w14:textId="54A6DE1E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19" w:history="1">
                <w:r w:rsidRPr="001B086C">
                  <w:rPr>
                    <w:rStyle w:val="Hyperlink"/>
                  </w:rPr>
                  <w:t>1.2. Requisito não Funcional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_Toc214977319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27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7119518A" w14:textId="4F9B5CE2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0" w:history="1">
                <w:r w:rsidRPr="001B086C">
                  <w:rPr>
                    <w:rStyle w:val="Hyperlink"/>
                  </w:rPr>
                  <w:t>1.3. Requisito de Segurança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_Toc214977320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34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735A1065" w14:textId="412C7261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1" w:history="1">
                <w:r w:rsidRPr="001B086C">
                  <w:rPr>
                    <w:rStyle w:val="Hyperlink"/>
                  </w:rPr>
                  <w:t>1.4. Matriz de Avaliação de Risco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_Toc214977321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37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6133D6DE" w14:textId="0F42C440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2" w:history="1">
                <w:r w:rsidRPr="001B086C">
                  <w:rPr>
                    <w:rStyle w:val="Hyperlink"/>
                  </w:rPr>
                  <w:t>1.5. Matriz de Rastreabilidade – Requisito Funcional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_Toc214977322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37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1CC6FD4F" w14:textId="44DEA5EA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3" w:history="1">
                <w:r w:rsidRPr="001B086C">
                  <w:rPr>
                    <w:rStyle w:val="Hyperlink"/>
                  </w:rPr>
                  <w:t>1.6. Ponto de função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_Toc214977323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38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18F08071" w14:textId="239C0068" w:rsidR="00FB53BB" w:rsidRDefault="00FB53BB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4" w:history="1">
                <w:r w:rsidRPr="001B086C">
                  <w:rPr>
                    <w:rStyle w:val="Hyperlink"/>
                    <w:noProof/>
                  </w:rPr>
                  <w:t>2.  AUTORES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D7C2021" w14:textId="4A97E4AA" w:rsidR="00FB53BB" w:rsidRDefault="00FB53BB">
              <w:pPr>
                <w:pStyle w:val="Sumrio1"/>
                <w:tabs>
                  <w:tab w:val="left" w:pos="660"/>
                </w:tabs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5" w:history="1">
                <w:r w:rsidRPr="001B086C">
                  <w:rPr>
                    <w:rStyle w:val="Hyperlink"/>
                    <w:noProof/>
                  </w:rPr>
                  <w:t>3.</w:t>
                </w:r>
                <w:r>
                  <w:rPr>
                    <w:rFonts w:eastAsiaTheme="minorEastAsia"/>
                    <w:b w:val="0"/>
                    <w:bCs w:val="0"/>
                    <w:noProof/>
                    <w:kern w:val="2"/>
                    <w:lang w:eastAsia="pt-BR"/>
                    <w14:ligatures w14:val="standardContextual"/>
                  </w:rPr>
                  <w:tab/>
                </w:r>
                <w:r w:rsidRPr="001B086C">
                  <w:rPr>
                    <w:rStyle w:val="Hyperlink"/>
                    <w:noProof/>
                  </w:rPr>
                  <w:t>INFORMAÇÕES DO PRODUTO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DE96ADA" w14:textId="77657C5B" w:rsidR="00FB53BB" w:rsidRDefault="00FB53BB">
              <w:pPr>
                <w:pStyle w:val="Sumrio2"/>
                <w:rPr>
                  <w:rFonts w:asciiTheme="minorHAnsi" w:eastAsiaTheme="minorEastAsia" w:hAnsiTheme="minorHAnsi" w:cstheme="minorBidi"/>
                  <w:b w:val="0"/>
                  <w:bCs w:val="0"/>
                  <w:kern w:val="2"/>
                  <w:lang w:eastAsia="pt-BR"/>
                  <w14:ligatures w14:val="standardContextual"/>
                </w:rPr>
              </w:pPr>
              <w:hyperlink w:anchor="_Toc214977326" w:history="1">
                <w:r w:rsidRPr="001B086C">
                  <w:rPr>
                    <w:rStyle w:val="Hyperlink"/>
                  </w:rPr>
                  <w:t>3.1 Software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_Toc214977326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40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7EB5175D" w14:textId="1758AD47" w:rsidR="00FB53BB" w:rsidRDefault="00FB53BB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7" w:history="1">
                <w:r w:rsidRPr="001B086C">
                  <w:rPr>
                    <w:rStyle w:val="Hyperlink"/>
                    <w:noProof/>
                  </w:rPr>
                  <w:t>4. MANUAL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44E59D4" w14:textId="4CA8CCA3" w:rsidR="00FB53BB" w:rsidRDefault="00FB53BB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8" w:history="1">
                <w:r w:rsidRPr="001B086C">
                  <w:rPr>
                    <w:rStyle w:val="Hyperlink"/>
                    <w:noProof/>
                  </w:rPr>
                  <w:t>REFERÊNCIAS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D8C40D" w14:textId="0555EA18" w:rsidR="00FB53BB" w:rsidRDefault="00FB53BB">
              <w:pPr>
                <w:pStyle w:val="Sumrio1"/>
                <w:rPr>
                  <w:rFonts w:eastAsiaTheme="minorEastAsia"/>
                  <w:b w:val="0"/>
                  <w:bCs w:val="0"/>
                  <w:noProof/>
                  <w:kern w:val="2"/>
                  <w:lang w:eastAsia="pt-BR"/>
                  <w14:ligatures w14:val="standardContextual"/>
                </w:rPr>
              </w:pPr>
              <w:hyperlink w:anchor="_Toc214977329" w:history="1">
                <w:r w:rsidRPr="001B086C">
                  <w:rPr>
                    <w:rStyle w:val="Hyperlink"/>
                    <w:noProof/>
                    <w:lang w:val="en-US"/>
                  </w:rPr>
                  <w:t>APÊNDICES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_Toc214977329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6A35030" w14:textId="32E5FCBE" w:rsidR="00C31F91" w:rsidRPr="006E0B0F" w:rsidRDefault="00745FB7" w:rsidP="000933F1">
              <w:pPr>
                <w:rPr>
                  <w:rFonts w:ascii="Arial" w:hAnsi="Arial" w:cs="Arial"/>
                  <w:b/>
                  <w:bCs/>
                  <w:noProof/>
                  <w:color w:val="0D0D0D" w:themeColor="text1" w:themeTint="F2"/>
                </w:rPr>
              </w:pPr>
              <w:r w:rsidRPr="006E0B0F">
                <w:rPr>
                  <w:rFonts w:ascii="Arial" w:hAnsi="Arial" w:cs="Arial"/>
                  <w:bCs/>
                  <w:noProof/>
                  <w:color w:val="0D0D0D" w:themeColor="text1" w:themeTint="F2"/>
                </w:rPr>
                <w:fldChar w:fldCharType="end"/>
              </w:r>
            </w:p>
          </w:sdtContent>
        </w:sdt>
      </w:sdtContent>
    </w:sdt>
    <w:p w14:paraId="0FE8E6D4" w14:textId="77777777" w:rsidR="00C31F91" w:rsidRPr="006E0B0F" w:rsidRDefault="00C31F91" w:rsidP="00C31F91">
      <w:pPr>
        <w:rPr>
          <w:rFonts w:ascii="Arial" w:hAnsi="Arial" w:cs="Arial"/>
        </w:rPr>
      </w:pPr>
    </w:p>
    <w:p w14:paraId="1F4E8F9A" w14:textId="77777777" w:rsidR="00C31F91" w:rsidRPr="00C31F91" w:rsidRDefault="00C31F91" w:rsidP="00C31F91">
      <w:pPr>
        <w:rPr>
          <w:rFonts w:ascii="Arial" w:hAnsi="Arial" w:cs="Arial"/>
        </w:rPr>
      </w:pPr>
    </w:p>
    <w:p w14:paraId="5B2CD419" w14:textId="23E7C0B8" w:rsidR="00C31F91" w:rsidRDefault="00C31F91" w:rsidP="00C31F91">
      <w:pPr>
        <w:rPr>
          <w:rFonts w:ascii="Arial" w:hAnsi="Arial" w:cs="Arial"/>
        </w:rPr>
      </w:pPr>
    </w:p>
    <w:p w14:paraId="0CD9080C" w14:textId="41D709EB" w:rsidR="009C66C0" w:rsidRPr="00C31F91" w:rsidRDefault="00C31F91" w:rsidP="00C31F91">
      <w:pPr>
        <w:tabs>
          <w:tab w:val="left" w:pos="5390"/>
        </w:tabs>
        <w:rPr>
          <w:rFonts w:ascii="Arial" w:hAnsi="Arial" w:cs="Arial"/>
        </w:rPr>
        <w:sectPr w:rsidR="009C66C0" w:rsidRPr="00C31F91" w:rsidSect="004035EE">
          <w:headerReference w:type="even" r:id="rId9"/>
          <w:headerReference w:type="default" r:id="rId10"/>
          <w:pgSz w:w="11906" w:h="16838"/>
          <w:pgMar w:top="1701" w:right="1134" w:bottom="1134" w:left="1701" w:header="708" w:footer="708" w:gutter="0"/>
          <w:pgNumType w:start="0"/>
          <w:cols w:space="708"/>
          <w:docGrid w:linePitch="360"/>
        </w:sectPr>
      </w:pPr>
      <w:r>
        <w:rPr>
          <w:rFonts w:ascii="Arial" w:hAnsi="Arial" w:cs="Arial"/>
        </w:rPr>
        <w:tab/>
      </w:r>
    </w:p>
    <w:p w14:paraId="585085F5" w14:textId="04E11B79" w:rsidR="00531E44" w:rsidRPr="00D47B32" w:rsidRDefault="004D4ACF" w:rsidP="00531E44">
      <w:pPr>
        <w:pStyle w:val="Ttulo1"/>
        <w:rPr>
          <w:b w:val="0"/>
        </w:rPr>
      </w:pPr>
      <w:bookmarkStart w:id="0" w:name="_Toc214977317"/>
      <w:r>
        <w:lastRenderedPageBreak/>
        <w:t xml:space="preserve">1. </w:t>
      </w:r>
      <w:r w:rsidR="00531E44" w:rsidRPr="00D47B32">
        <w:t xml:space="preserve"> </w:t>
      </w:r>
      <w:r w:rsidR="006A2D3C">
        <w:t>DESCRIÇÃO GERAL DO SISTEMA</w:t>
      </w:r>
      <w:bookmarkEnd w:id="0"/>
    </w:p>
    <w:p w14:paraId="020D6E63" w14:textId="77777777" w:rsidR="00531E44" w:rsidRPr="00D47B32" w:rsidRDefault="00531E44" w:rsidP="00724F9A">
      <w:pPr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</w:rPr>
      </w:pPr>
    </w:p>
    <w:p w14:paraId="1EDD4255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O Sistema de Gerenciamento de Reservas de Salas e Espaços foi desenvolvido como solução para o Centro Universitário Cesmac visando otimizar a alocação de recursos acadêmicos. O sistema oferece uma plataforma integrada que permite gerenciar de forma eficiente a reserva de salas, laboratórios e demais espaços disponíveis nas dependências da instituição.</w:t>
      </w:r>
    </w:p>
    <w:p w14:paraId="294667F6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0D0F0660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O problema que este sistema pretende resolver é a dificuldade em coordenar e controlar a utilização dos espaços físicos da universidade, evitando conflitos de agendamento, reduzindo o tempo de busca por salas disponíveis, e proporcionando uma melhor distribuição de recursos. Anteriormente, o gerenciamento era realizado de forma manual ou através de sistemas descentralizados, o que ocasionava duplicação de agendamentos, perda de informações e ineficiência operacional.</w:t>
      </w:r>
    </w:p>
    <w:p w14:paraId="14743CF9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4A53DF1B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Com a implementação deste sistema, a instituição consegue: (i) centralizar todas as reservas em uma plataforma única; (</w:t>
      </w:r>
      <w:proofErr w:type="spellStart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ii</w:t>
      </w:r>
      <w:proofErr w:type="spellEnd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) visualizar a disponibilidade de espaços em tempo real; (</w:t>
      </w:r>
      <w:proofErr w:type="spellStart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iii</w:t>
      </w:r>
      <w:proofErr w:type="spellEnd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) criar agendamentos recorrentes para disciplinas e eventos periódicos; (</w:t>
      </w:r>
      <w:proofErr w:type="spellStart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iv</w:t>
      </w:r>
      <w:proofErr w:type="spellEnd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) manter um histórico completo de utilizações; e (v) gerar relatórios para análise de ocupação dos espaços.</w:t>
      </w:r>
    </w:p>
    <w:p w14:paraId="0EA2EB50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1B2A056D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 xml:space="preserve">A solução proposta apresenta uma arquitetura moderna baseada em web </w:t>
      </w:r>
      <w:proofErr w:type="spellStart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services</w:t>
      </w:r>
      <w:proofErr w:type="spellEnd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 xml:space="preserve">, dividida em </w:t>
      </w:r>
      <w:proofErr w:type="spellStart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backend</w:t>
      </w:r>
      <w:proofErr w:type="spellEnd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 xml:space="preserve"> (servidor Django) e </w:t>
      </w:r>
      <w:proofErr w:type="spellStart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frontend</w:t>
      </w:r>
      <w:proofErr w:type="spellEnd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 xml:space="preserve"> (aplicação </w:t>
      </w:r>
      <w:proofErr w:type="spellStart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React</w:t>
      </w:r>
      <w:proofErr w:type="spellEnd"/>
      <w:r w:rsidRPr="00640980"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  <w:t>), permitindo acesso através de navegadores web em diferentes dispositivos. O sistema suporta autenticação de usuários, controle de perfis, validação de disponibilidade em tempo real e integração com o calendário acadêmico.</w:t>
      </w:r>
    </w:p>
    <w:p w14:paraId="361EE444" w14:textId="77777777" w:rsidR="00640980" w:rsidRP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6159F18C" w14:textId="77777777" w:rsid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78024F7C" w14:textId="77777777" w:rsidR="00395D64" w:rsidRDefault="00395D64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03D39C62" w14:textId="77777777" w:rsidR="00395D64" w:rsidRDefault="00395D64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21DB7CE6" w14:textId="77777777" w:rsidR="00395D64" w:rsidRDefault="00395D64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3769C43F" w14:textId="77777777" w:rsidR="00640980" w:rsidRDefault="00640980" w:rsidP="00640980">
      <w:pPr>
        <w:pStyle w:val="SemEspaamento"/>
        <w:spacing w:line="360" w:lineRule="auto"/>
        <w:ind w:firstLine="709"/>
        <w:jc w:val="both"/>
        <w:rPr>
          <w:rFonts w:ascii="Arial" w:eastAsia="Arial" w:hAnsi="Arial" w:cs="Arial"/>
          <w:bCs/>
          <w:color w:val="0D0D0D" w:themeColor="text1" w:themeTint="F2"/>
          <w:sz w:val="24"/>
          <w:szCs w:val="24"/>
          <w:lang w:eastAsia="pt-BR"/>
        </w:rPr>
      </w:pPr>
    </w:p>
    <w:p w14:paraId="2A2DF4AC" w14:textId="77777777" w:rsidR="00640980" w:rsidRPr="003D3C7C" w:rsidRDefault="00640980" w:rsidP="00640980">
      <w:pPr>
        <w:pStyle w:val="SemEspaamento"/>
        <w:spacing w:line="360" w:lineRule="auto"/>
        <w:ind w:firstLine="709"/>
        <w:jc w:val="both"/>
        <w:rPr>
          <w:rFonts w:ascii="Arial" w:hAnsi="Arial" w:cs="Arial"/>
          <w:color w:val="0D0D0D" w:themeColor="text1" w:themeTint="F2"/>
          <w:sz w:val="24"/>
          <w:szCs w:val="24"/>
        </w:rPr>
      </w:pPr>
    </w:p>
    <w:p w14:paraId="67D0DC86" w14:textId="11D2695F" w:rsidR="006A2D3C" w:rsidRPr="006A2D3C" w:rsidRDefault="006A2D3C" w:rsidP="006A2D3C">
      <w:pPr>
        <w:pStyle w:val="Ttulo2"/>
        <w:rPr>
          <w:rFonts w:cs="Arial"/>
        </w:rPr>
      </w:pPr>
      <w:bookmarkStart w:id="1" w:name="_Toc117011834"/>
      <w:bookmarkStart w:id="2" w:name="_Toc214977318"/>
      <w:r>
        <w:lastRenderedPageBreak/>
        <w:t xml:space="preserve">1.1. </w:t>
      </w:r>
      <w:r w:rsidRPr="006A2D3C">
        <w:t xml:space="preserve">Requisitos Funcionais (Casos </w:t>
      </w:r>
      <w:r>
        <w:t>d</w:t>
      </w:r>
      <w:r w:rsidRPr="006A2D3C">
        <w:t>e Uso)</w:t>
      </w:r>
      <w:bookmarkEnd w:id="1"/>
      <w:bookmarkEnd w:id="2"/>
    </w:p>
    <w:p w14:paraId="52A8EC20" w14:textId="77777777" w:rsidR="006A2D3C" w:rsidRDefault="006A2D3C" w:rsidP="006A2D3C">
      <w:pPr>
        <w:rPr>
          <w:rFonts w:asciiTheme="minorHAnsi" w:hAnsiTheme="minorHAnsi" w:cs="Arial"/>
        </w:rPr>
      </w:pPr>
    </w:p>
    <w:tbl>
      <w:tblPr>
        <w:tblW w:w="93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6"/>
        <w:gridCol w:w="1708"/>
        <w:gridCol w:w="6666"/>
      </w:tblGrid>
      <w:tr w:rsidR="006A2D3C" w14:paraId="2CDFEBFF" w14:textId="77777777" w:rsidTr="006A2D3C"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77399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ID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9A849B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sz w:val="20"/>
                <w:szCs w:val="20"/>
              </w:rPr>
            </w:pPr>
            <w:r>
              <w:rPr>
                <w:rFonts w:asciiTheme="minorHAnsi" w:hAnsiTheme="minorHAnsi" w:cs="Arial"/>
                <w:b/>
                <w:szCs w:val="20"/>
              </w:rPr>
              <w:t>Requisito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DE07D9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Descrição</w:t>
            </w:r>
          </w:p>
        </w:tc>
      </w:tr>
      <w:tr w:rsidR="006A2D3C" w14:paraId="2C3319D7" w14:textId="77777777" w:rsidTr="00822712">
        <w:trPr>
          <w:trHeight w:val="5949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D5926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t>RF001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1D387" w14:textId="30A21D2C" w:rsidR="006A2D3C" w:rsidRDefault="00640980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640980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Gerenciar Usuários</w:t>
            </w:r>
            <w:r w:rsidR="00822712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D193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responsável pelo cadastramento, edição e gerenciamento de usuários (professores, alunos e administradores) do sistema.</w:t>
            </w:r>
          </w:p>
          <w:p w14:paraId="4B9E507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380CE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 (Cadastro de Usuário):</w:t>
            </w:r>
          </w:p>
          <w:p w14:paraId="4F83A6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88C80D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Email: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(usuario@cesmac.edu.br)1 [Obrigatório - único, com validação de domínio @cesmac.edu.br]</w:t>
            </w:r>
          </w:p>
          <w:p w14:paraId="1138AC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Username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único, máximo 150 caracteres]</w:t>
            </w:r>
          </w:p>
          <w:p w14:paraId="4635DB4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Senha: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; (mínimo 8 caracteres)2 [Obrigatório -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hash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SHA-512]</w:t>
            </w:r>
          </w:p>
          <w:p w14:paraId="1B2A61E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Primeiro Nome: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máximo 150 caracteres]</w:t>
            </w:r>
          </w:p>
          <w:p w14:paraId="43FAA15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Último Nome: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máximo 150 caracteres]</w:t>
            </w:r>
          </w:p>
          <w:p w14:paraId="010CC9A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É Funcionário: Boolean;3 [Opcional - default False]</w:t>
            </w:r>
          </w:p>
          <w:p w14:paraId="62A0918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Ativo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: Boolean;4 [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Opcional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- default True]</w:t>
            </w:r>
          </w:p>
          <w:p w14:paraId="44FB2EE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Foto de Perfil: String;5 [Opcional - URL para imagem de perfil]</w:t>
            </w:r>
          </w:p>
          <w:p w14:paraId="734215F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Data de Cadastro: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/mm/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yyyy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hh:mm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[Automático - criado ao registrar]</w:t>
            </w:r>
          </w:p>
          <w:p w14:paraId="4951E0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Data de Última Atualização: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/mm/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yyyy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hh:mm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[Automático - atualizado em cada edição]</w:t>
            </w:r>
          </w:p>
          <w:p w14:paraId="650D307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608DB4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5CD05C4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06FE4F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Email: Formato válido com domínio @cesmac.edu.br, único no banco</w:t>
            </w:r>
          </w:p>
          <w:p w14:paraId="1FAF5F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Validar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Username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: Único no banco de dados, sem espaços</w:t>
            </w:r>
          </w:p>
          <w:p w14:paraId="25ED8D7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Validar Senha: Mínimo 8 caracteres (será criptografada com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hash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SHA-512)</w:t>
            </w:r>
          </w:p>
          <w:p w14:paraId="25586A5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Nomes: Não podem estar vazios, máximo 150 caracteres cada</w:t>
            </w:r>
          </w:p>
          <w:p w14:paraId="4BF465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Verificar Duplicidade: Email e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Username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não podem estar duplicados</w:t>
            </w:r>
          </w:p>
          <w:p w14:paraId="79DBF87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6D81FB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2C45565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B0F386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ID do Usuário: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11F3A29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Email: String;</w:t>
            </w:r>
          </w:p>
          <w:p w14:paraId="4AB1F06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Username: String;</w:t>
            </w:r>
          </w:p>
          <w:p w14:paraId="276035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Primeiro Nome: String;</w:t>
            </w:r>
          </w:p>
          <w:p w14:paraId="30F4FF6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Último Nome: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41F7F86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É Funcionário: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610242C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Ativo: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EC92D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Data de Cadastro: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76DEAE9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Status: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(sucesso ou descrição do erro)</w:t>
            </w:r>
          </w:p>
          <w:p w14:paraId="57DCB43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8FA886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4E4FE33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9CD4C6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1. 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DEVE ser validado com expressão regular que confirme domínio @cesmac.edu.br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constraint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ao nível de banco: CHECK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LIKE '%@cesmac.edu.br')).</w:t>
            </w:r>
          </w:p>
          <w:p w14:paraId="03F858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972392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2. Senha é armazenada como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hash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SHA-512 (Django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AbstractUser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utiliza PBKDF2 por padrão, compatível com SHA-512). Nunca armazenar em texto plano.</w:t>
            </w:r>
          </w:p>
          <w:p w14:paraId="5E06B6B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29BD9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O campo "É Funcionário" diferencia entre servidores públicos e alunos, afetando permissões de acesso e tipos de reservas.</w:t>
            </w:r>
          </w:p>
          <w:p w14:paraId="6FFB9EB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304A18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Status "Ativo" implementa soft-delete: usuários inativos não conseguem fazer login mas o registro é preservado.</w:t>
            </w:r>
          </w:p>
          <w:p w14:paraId="03B5AA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B4DB2D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5. Foto de Perfil é armazenada como URL em campo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CharField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max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200 caracteres), podendo ser referência a imagem hospedada.</w:t>
            </w:r>
          </w:p>
          <w:p w14:paraId="1ED3F5E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48D26C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Data de criação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date_joined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no Django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AbstractUser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é preenchida automaticamente pelo sistema.</w:t>
            </w:r>
          </w:p>
          <w:p w14:paraId="7615C9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CE512C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3B0F69A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Usuário pode editar seus próprios dados pessoais (nome, foto). Administrador pode alterar qualquer campo incluindo status. Cada alteração registra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timestamp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automático no campo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updated_at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.</w:t>
            </w:r>
          </w:p>
          <w:p w14:paraId="5954754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823B6D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Cancelamento/Exclusão:</w:t>
            </w:r>
          </w:p>
          <w:p w14:paraId="2D2A9A6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Não será realizada exclusão física. Ao desativar (Ativo=False), usuário não consegue mais fazer login. Histórico é mantido para auditoria (auditoria requer RF008).</w:t>
            </w:r>
          </w:p>
          <w:p w14:paraId="5672D0D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DC1A28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7EF23047" w14:textId="58846B75" w:rsidR="00822712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Buscar por: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username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, primeiro nome, último nome, status ativo/inativo, data de criação, se é funcionário.</w:t>
            </w:r>
          </w:p>
        </w:tc>
      </w:tr>
      <w:tr w:rsidR="00571F2A" w14:paraId="0170B81F" w14:textId="77777777" w:rsidTr="00822712">
        <w:trPr>
          <w:trHeight w:val="5949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EAFD4" w14:textId="3B96C41B" w:rsidR="00571F2A" w:rsidRDefault="00571F2A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 w:rsidRPr="00571F2A"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RF002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BF709" w14:textId="12464959" w:rsidR="00571F2A" w:rsidRPr="00640980" w:rsidRDefault="00571F2A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G</w:t>
            </w:r>
            <w:r w:rsidRPr="00571F2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ERENCIAR ESPAÇOS (SALAS E AMBIENTES)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BB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responsável pelo cadastramento, edição e gerenciamento de espaços físicos (salas de aula, laboratórios, auditórios, etc.) disponíveis para reserva.</w:t>
            </w:r>
          </w:p>
          <w:p w14:paraId="5B89B85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D724A6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 (Cadastro de Espaço):</w:t>
            </w:r>
          </w:p>
          <w:p w14:paraId="349D5F5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45F1A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Nome da Sala: String;1 [Obrigatório - máximo 100 caracteres]</w:t>
            </w:r>
          </w:p>
          <w:p w14:paraId="1F92B7B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Campus/Prédio: ForeignKey;2 [Obrigatório - referência à tabela Building]</w:t>
            </w:r>
          </w:p>
          <w:p w14:paraId="5A9E60D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Andar: ForeignKey;3 [Opcional - referência à tabela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FloorPlan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08F4DF0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Tipo de Espaço: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ForeignKey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; [Obrigatório - referência à tabela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SpaceType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(Sala de Aula, Laboratório, Auditório, etc.)]</w:t>
            </w:r>
          </w:p>
          <w:p w14:paraId="351D1D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Capacidade: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número máximo de pessoas, maior que zero]</w:t>
            </w:r>
          </w:p>
          <w:p w14:paraId="38F18D0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Descrição: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[Opcional - descrição textual do espaço]</w:t>
            </w:r>
          </w:p>
          <w:p w14:paraId="25BC8D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Localização X: Float;4 [Opcional - coordenada X para marcar na planta do andar]</w:t>
            </w:r>
          </w:p>
          <w:p w14:paraId="4D88866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Localização Y: Float;4 [Opcional - coordenada Y para marcar na planta do andar]</w:t>
            </w:r>
          </w:p>
          <w:p w14:paraId="0999C25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Ativo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: Boolean;5 [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Opcional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- default True]</w:t>
            </w:r>
          </w:p>
          <w:p w14:paraId="6AC0522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6F1D5D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5494A56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5999BB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Nome: Nome único por campus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constraint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UNIQUE no banco)</w:t>
            </w:r>
          </w:p>
          <w:p w14:paraId="50F7594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Campus: Campus deve existir e estar ativo</w:t>
            </w:r>
          </w:p>
          <w:p w14:paraId="3C29C4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Andar: Se informado, deve pertencer ao campus selecionado</w:t>
            </w:r>
          </w:p>
          <w:p w14:paraId="295301D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Tipo: Tipo de espaço deve existir no banco</w:t>
            </w:r>
          </w:p>
          <w:p w14:paraId="707A43C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Capacidade: Deve ser inteiro positivo maior que zero</w:t>
            </w:r>
          </w:p>
          <w:p w14:paraId="1D87561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Validar Coordenadas: Se informadas, X e Y devem ser valores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float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válidos</w:t>
            </w:r>
          </w:p>
          <w:p w14:paraId="6BFE120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D05C1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30D47FA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332391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ID do Espaço: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18C4A76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Nome: String;</w:t>
            </w:r>
          </w:p>
          <w:p w14:paraId="4B5807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Campus: String;</w:t>
            </w:r>
          </w:p>
          <w:p w14:paraId="0B2EDE1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Andar: String;</w:t>
            </w:r>
          </w:p>
          <w:p w14:paraId="200BFEA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Tipo: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7358A7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Capacidade: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C0DAE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Ativo: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3E78D1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Localização: {X: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Float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, Y: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Float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};</w:t>
            </w:r>
          </w:p>
          <w:p w14:paraId="051C7AA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Status: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(sucesso ou erro)</w:t>
            </w:r>
          </w:p>
          <w:p w14:paraId="3099531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514B88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06F8B8F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EDD8B7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1. Combinação (Campus, Nome) deve ser única - não pode haver duas salas com mesmo nome no mesmo campus.</w:t>
            </w:r>
          </w:p>
          <w:p w14:paraId="643D227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860D45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Cada espaço deve estar vinculado obrigatoriamente a um campus e, opcionalmente, a um andar específico.</w:t>
            </w:r>
          </w:p>
          <w:p w14:paraId="55BF4A5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69427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Tipo de espaço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SpaceType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determina regras específicas de uso, disponibilidade e visibilidade no sistema.</w:t>
            </w:r>
          </w:p>
          <w:p w14:paraId="1CB76F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42C5C7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Capacidade é um número inteiro positivo que representa o limite máximo de pessoas permitidas simultaneamente.</w:t>
            </w:r>
          </w:p>
          <w:p w14:paraId="74E49FD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1D4EE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5. Coordenadas X e Y são utilizadas para marcar a localização visual do espaço na planta do andar (do modelo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FloorPlan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), facilitando localização e visualização.</w:t>
            </w:r>
          </w:p>
          <w:p w14:paraId="60BD0E6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FDEB9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Status "Ativo" implementa soft-delete: espaços inativos não aparecem mais nas buscas mas o registro é preservado. Útil para manutenção ou desocupação temporária de ambientes.</w:t>
            </w:r>
          </w:p>
          <w:p w14:paraId="2E92530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E88739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13C709E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Realizado apenas por administrador. Mudanças na capacidade ou tipo afetam apenas reservas futuras. Histórico completo deve ser mantido. Espaço com reservas ativas não pode ser deletado (apenas desativado).</w:t>
            </w:r>
          </w:p>
          <w:p w14:paraId="55D29B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BAB631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Exclusão:</w:t>
            </w:r>
          </w:p>
          <w:p w14:paraId="49052D0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Não será realizada exclusão física. Soft-delete através do campo "Ativo" = False. Reservas associadas não são deletadas, permanecendo no histórico.</w:t>
            </w:r>
          </w:p>
          <w:p w14:paraId="669CCD1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875C97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0ED0F5C1" w14:textId="49BFDF8F" w:rsidR="00571F2A" w:rsidRPr="00822712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por: nome da sala, campus, andar, tipo de espaço, capacidade mínima, status ativo/inativo.</w:t>
            </w:r>
          </w:p>
        </w:tc>
      </w:tr>
      <w:tr w:rsidR="00287FAB" w14:paraId="2231B6BB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B2D58" w14:textId="215A22C5" w:rsidR="00287FAB" w:rsidRPr="00571F2A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RF003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76296" w14:textId="01DD6D09" w:rsid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VISUALIZAR DISPONIBILIDADE DE ESPAÇOS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BA17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consultar em tempo real a disponibilidade de espaços em determinada data e intervalo de horário.</w:t>
            </w:r>
          </w:p>
          <w:p w14:paraId="212EE96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FBD596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3E1BB2B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7A3D85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Espaço/Sala: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(Referência a Space)1</w:t>
            </w:r>
          </w:p>
          <w:p w14:paraId="73AF74D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Data: Date; (dd/mm/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yyyy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)</w:t>
            </w:r>
          </w:p>
          <w:p w14:paraId="2D226A3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Início: Time;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hh:mm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)2</w:t>
            </w:r>
          </w:p>
          <w:p w14:paraId="1C52BC6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Fim: Time;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hh:mm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)2</w:t>
            </w:r>
          </w:p>
          <w:p w14:paraId="2D12297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Mostrar Recorrentes: Boolean;3</w:t>
            </w:r>
          </w:p>
          <w:p w14:paraId="2CCC70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A0E3F0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4F94E21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DB31B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Status de Disponibilidade: String;4</w:t>
            </w:r>
          </w:p>
          <w:p w14:paraId="7B3684B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"Disponível": Espaço livre para o período</w:t>
            </w:r>
          </w:p>
          <w:p w14:paraId="758F1D6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"Ocupado": Espaço reservado no período informado</w:t>
            </w:r>
          </w:p>
          <w:p w14:paraId="0E68C5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"Parcialmente Ocupado": Reserva conflita parcialmente com o horário solicitado</w:t>
            </w:r>
          </w:p>
          <w:p w14:paraId="64725B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"Ocupado por Recorrência": Espaço ocupado por reserva recorrente naquele dia</w:t>
            </w:r>
          </w:p>
          <w:p w14:paraId="1233B97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55DE35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Motivo da Indisponibilidade: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(opcional - nome de quem reservou)</w:t>
            </w:r>
          </w:p>
          <w:p w14:paraId="5DE8534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Horário Disponível Alternativo: Time Range; (opcional - próximo horário livre)</w:t>
            </w:r>
          </w:p>
          <w:p w14:paraId="34CFCB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2C269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Detalhes da Reserva Conflitante: (opcional)</w:t>
            </w:r>
          </w:p>
          <w:p w14:paraId="174D813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- Nome de Quem Reservou: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1362EC3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- Telefone de Contato: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550C5CD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- Curso/Disciplina: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56523E5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- Horário de Ocupação: Time Range;</w:t>
            </w:r>
          </w:p>
          <w:p w14:paraId="2C2E0C6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D9DECB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2E8EC52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62F3F1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A busca considera apenas espaços ativos.</w:t>
            </w:r>
          </w:p>
          <w:p w14:paraId="4D93425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5651BA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O horário deve estar dentro do expediente operacional (07:00 às 22:00).</w:t>
            </w:r>
          </w:p>
          <w:p w14:paraId="32E204B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3DCE6A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O filtro "Mostrar Recorrentes" permite visualizar também conflitos com reservas recorrentes.</w:t>
            </w:r>
          </w:p>
          <w:p w14:paraId="6C88A71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1803B0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O status é calculado comparando o período solicitado com todas as reservas ativas no banco de dados.</w:t>
            </w:r>
          </w:p>
          <w:p w14:paraId="3F659BF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81D28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585DD142" w14:textId="51A595D3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 em tempo real sem cache, sempre retornando informações atualizadas.</w:t>
            </w:r>
          </w:p>
        </w:tc>
      </w:tr>
      <w:tr w:rsidR="00287FAB" w14:paraId="3A71884B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095A1" w14:textId="3E4EE004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RF004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91F39" w14:textId="7072854C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CRIAR RESERVA ÚNICA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0DB4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agendamento de espaço para uma data e horário específicos (não recorrente).</w:t>
            </w:r>
          </w:p>
          <w:p w14:paraId="70DA39C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EE70CC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00E178B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4E109A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Espaço/Sala: ForeignKey;1 [Obrigatório - referência à tabela Space]</w:t>
            </w:r>
          </w:p>
          <w:p w14:paraId="283B36B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Data: Date;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/mm/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yyyy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)2 [Obrigatório - data futura, validar &gt;= data atual]</w:t>
            </w:r>
          </w:p>
          <w:p w14:paraId="02AEC58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Início: Time;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hh:mm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)3 [Obrigatório - no formato 24h, dentro de 07:00-22:00]</w:t>
            </w:r>
          </w:p>
          <w:p w14:paraId="05DC849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Hora Fim: Time;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hh:mm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)3 [Obrigatório - no formato 24h, dentro de 07:00-22:00, &gt; Hora Início]</w:t>
            </w:r>
          </w:p>
          <w:p w14:paraId="77D85A3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Usuário: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ForeignKey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referência ao usuário autenticado]</w:t>
            </w:r>
          </w:p>
          <w:p w14:paraId="420914D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Descrição: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[Opcional - descrição da reserva, máximo 1400 caracteres]</w:t>
            </w:r>
          </w:p>
          <w:p w14:paraId="71720B6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Telefone de Contato: String;4 [Opcional - máximo 20 caracteres - IMPORTANTE: aparece na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3F2CFD5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Curso/Disciplina: String;5 [Opcional - máximo 100 caracteres - IMPORTANTE: aparece na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3C00851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AFDC46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74656EF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25F3D8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Disponibilidade: Confirmar espaço não está ocupado no período (RF012)</w:t>
            </w:r>
          </w:p>
          <w:p w14:paraId="4AC7E2E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Horário: Horário dentro do expediente (07:00-22:00) e fim &gt; início</w:t>
            </w:r>
          </w:p>
          <w:p w14:paraId="715935D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Data: Data não pode ser anterior à data atual</w:t>
            </w:r>
          </w:p>
          <w:p w14:paraId="0673B5E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Usuário: Usuário deve estar ativo no sistema</w:t>
            </w:r>
          </w:p>
          <w:p w14:paraId="201714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Duração: Máximo 12 horas contínuas de reserva</w:t>
            </w:r>
          </w:p>
          <w:p w14:paraId="3083C0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97AC62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0611BAB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134B6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ID da Reserva: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E484DE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Espaço: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6E1F8D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Data: Date;</w:t>
            </w:r>
          </w:p>
          <w:p w14:paraId="2613A94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Início: Time;</w:t>
            </w:r>
          </w:p>
          <w:p w14:paraId="5B5278A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Hora Fim: Time;</w:t>
            </w:r>
          </w:p>
          <w:p w14:paraId="05EAEF9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Usuário: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</w:t>
            </w:r>
          </w:p>
          <w:p w14:paraId="20F7312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Telefone: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46266E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Curso: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4B71C3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Status: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(confirmado ou pendente)</w:t>
            </w:r>
          </w:p>
          <w:p w14:paraId="666CF7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Data e Hora de Criação: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7D667F4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Mensagem: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(sucesso ou erro)</w:t>
            </w:r>
          </w:p>
          <w:p w14:paraId="602E12B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29213B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190AFD4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5A3E75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Cada reserva é única e vinculada a um espaço específico em data e horário específicos. Se for recorrente usar RF005.</w:t>
            </w:r>
          </w:p>
          <w:p w14:paraId="0BEF885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F4E5C3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Data não pode ser anterior à data atual do sistema (validação: date &gt;= TODAY()).</w:t>
            </w:r>
          </w:p>
          <w:p w14:paraId="7C35091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9AB9B0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Horários devem respeitar expediente institucional (07:00 às 22:00) e não podem ter duração superior a 12 horas contínuas.</w:t>
            </w:r>
          </w:p>
          <w:p w14:paraId="6767B21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026EB1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4. Telefone e Curso são informações CRÍTICAS pois aparecem na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quando outro usuário passa o mouse sobre o dia ocupado no calendário. Devem ser preenchidos sempre que possível.</w:t>
            </w:r>
          </w:p>
          <w:p w14:paraId="40151AE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4B527E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Telefone deve ser armazenado sem formatação automática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CharField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20 caracteres). 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pode exigir formato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xx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xxxxx-xxxx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, mas 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backend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aceita qualquer formato.</w:t>
            </w:r>
          </w:p>
          <w:p w14:paraId="34C937B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66B3D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Curso pode ser nome de disciplina, código, ou qualquer identificação. Máximo 100 caracteres.</w:t>
            </w:r>
          </w:p>
          <w:p w14:paraId="7B11DFD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7C4CC7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7. Status inicial padrão é "confirmado". Pode ser alterado através de RF006 (edição) ou RF007 (cancelamento).</w:t>
            </w:r>
          </w:p>
          <w:p w14:paraId="53E5B6A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E9CACB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4B99A01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 pode editar sua própria reserva se ainda não foi utilizada (data &gt;= data atual). Administrador pode editar qualquer reserva. Ver RF006.</w:t>
            </w:r>
          </w:p>
          <w:p w14:paraId="5FA0AA5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1B3A6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Cancelamento:</w:t>
            </w:r>
          </w:p>
          <w:p w14:paraId="540FB5E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Usuário pode cancelar sua reserva. Ver RF007.</w:t>
            </w:r>
          </w:p>
          <w:p w14:paraId="79C1A58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4F7DA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038FB077" w14:textId="037D8C1F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por: usuário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), espaço, data, status, telefone, curso.</w:t>
            </w:r>
          </w:p>
        </w:tc>
      </w:tr>
      <w:tr w:rsidR="00287FAB" w14:paraId="28F09465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C320E" w14:textId="179DFA80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RF005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91CA0" w14:textId="141FC8B8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C</w:t>
            </w: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RIAR RESERVA RECORRENTE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DEB3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agendamento de espaço com repetição semanal até uma data de término determinada.</w:t>
            </w:r>
          </w:p>
          <w:p w14:paraId="45347AB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9537B2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62A7FF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20863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Espaço/Sala: ForeignKey;1 [Obrigatório - referência à tabela Space]</w:t>
            </w:r>
          </w:p>
          <w:p w14:paraId="76D9E17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Início: Date;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/mm/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yyyy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)2 [Obrigatório - data futura]</w:t>
            </w:r>
          </w:p>
          <w:p w14:paraId="1FABB93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Fim: Date;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/mm/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yyyy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)3 [Obrigatório - máximo 12 meses após Data Início]</w:t>
            </w:r>
          </w:p>
          <w:p w14:paraId="19EE7B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Dias da Semana: TextField;4 [Obrigatório - valores separados por vírgula: "0,1,2,3,4,5,6" (segunda a domingo)]</w:t>
            </w:r>
          </w:p>
          <w:p w14:paraId="6CF49C4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Horários por Dia: JSONField;5 [Obrigatório - estrutura:</w:t>
            </w:r>
          </w:p>
          <w:p w14:paraId="7F1B82B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{</w:t>
            </w:r>
          </w:p>
          <w:p w14:paraId="5D719DB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"0": {"start": "14:00",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": "15:00"},</w:t>
            </w:r>
          </w:p>
          <w:p w14:paraId="6ABD229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"1": {"start": "14:00",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": "15:00"},</w:t>
            </w:r>
          </w:p>
          <w:p w14:paraId="74E5E1C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... (para cada dia selecionado)</w:t>
            </w:r>
          </w:p>
          <w:p w14:paraId="3212D1E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}]</w:t>
            </w:r>
          </w:p>
          <w:p w14:paraId="170C54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Campos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por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Dia: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Monday_start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monday_end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tuesday_start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tuesday_end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...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sunday_start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sunday_end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TimeField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cada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)6</w:t>
            </w:r>
          </w:p>
          <w:p w14:paraId="4F025B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286D09F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Usuário: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ForeignKey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referência ao usuário autenticado]</w:t>
            </w:r>
          </w:p>
          <w:p w14:paraId="7A246B0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Descrição: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[Opcional - máximo 1400 caracteres]</w:t>
            </w:r>
          </w:p>
          <w:p w14:paraId="622AAFA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Telefone de Contato: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; [Opcional - máximo 20 caracteres - aparece na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1AA177D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Curso/Disciplina: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; [Opcional - máximo 100 caracteres - aparece na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3F7FCC6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4D1359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090238E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54DB53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Disponibilidade: Para cada dia e horário da recorrência</w:t>
            </w:r>
          </w:p>
          <w:p w14:paraId="012E84E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Período: Data fim não pode exceder 12 meses da data início</w:t>
            </w:r>
          </w:p>
          <w:p w14:paraId="70AE78E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Dias: Confirmar que pelo menos um dia foi selecionado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array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não vazio)</w:t>
            </w:r>
          </w:p>
          <w:p w14:paraId="7060F29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Horários: Cada dia deve ter horário início e fim definido</w:t>
            </w:r>
          </w:p>
          <w:p w14:paraId="524834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Durações: Cada dia não pode exceder 12 horas de duração</w:t>
            </w:r>
          </w:p>
          <w:p w14:paraId="3725EAE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Horários Range: Todos os horários dentro de 07:00-22:00</w:t>
            </w:r>
          </w:p>
          <w:p w14:paraId="44B0CE8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DF0A0A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2350380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7824D1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ID da Reserva Recorrente: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3CD36DE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Quantidade de Ocorrências: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(quantas vezes será repetida considerando os dias selecionados)</w:t>
            </w:r>
          </w:p>
          <w:p w14:paraId="162CF4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Início: Date;</w:t>
            </w:r>
          </w:p>
          <w:p w14:paraId="55A86B4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Fim: Date;</w:t>
            </w:r>
          </w:p>
          <w:p w14:paraId="39278F0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Dias: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Array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(dias selecionados)</w:t>
            </w:r>
          </w:p>
          <w:p w14:paraId="3DA6E76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Horários: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Object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(horários por dia)</w:t>
            </w:r>
          </w:p>
          <w:p w14:paraId="4707DE1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Data e Hora de Criação: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13DFEE6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Status: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(confirmado ou pendente)</w:t>
            </w:r>
          </w:p>
          <w:p w14:paraId="10C8A06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Mensagem: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(sucesso ou erro)</w:t>
            </w:r>
          </w:p>
          <w:p w14:paraId="7BBF87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DC60C3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31D03FC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D2B710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1. Uma reserva recorrente é armazenada como UMA ÚNICA entrada na tabela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Reservation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com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is_recurring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=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True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recurring_days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="0,1,2,3",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recurring_start_date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recurring_end_date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recurring_times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JSON, e campos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monday_start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monday_end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, etc.</w:t>
            </w:r>
          </w:p>
          <w:p w14:paraId="269B510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F7FC08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O sistema NÃO cria N reservas no banco (uma por ocorrência). Cria uma única entrada com toda a configuração recorrente. O cálculo de ocorrências é feito em tempo de leitura (RF012).</w:t>
            </w:r>
          </w:p>
          <w:p w14:paraId="5309A5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428A51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Período máximo é de 12 meses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: 01/01/2025 a 01/01/2026). Validar: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data_fim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-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data_início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&lt;= 365 dias.</w:t>
            </w:r>
          </w:p>
          <w:p w14:paraId="16535F1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773E47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4. Dias da semana: "0"=segunda, "1"=terça, ..., "6"=domingo. Pelo menos um deve ser selecionado.</w:t>
            </w:r>
          </w:p>
          <w:p w14:paraId="5410DE1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6259E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Horários podem variar por dia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: segunda 14:00-15:00, terça 10:00-11:00).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JSONField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storing: {"0": {"start": "14:00", "end": "15:00"}, ...}.</w:t>
            </w:r>
          </w:p>
          <w:p w14:paraId="0C2E51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67EC815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6. Campos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monday_start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monday_end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tuesday_start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tuesday_end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etc.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também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são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preenchidos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como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TimeField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para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facilitar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consultas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diretas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no admin.</w:t>
            </w:r>
          </w:p>
          <w:p w14:paraId="7729B7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167A0F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7. Telefone e Curso são armazenados uma única vez e aparecem nas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para TODOS os dias da recorrência.</w:t>
            </w:r>
          </w:p>
          <w:p w14:paraId="63C470B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226115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8. Se houver conflito em QUALQUER ocorrência da recorrência, TODA a recorrência é rejeitada (não é criada). Mensagem deve indicar qual dia/horário tem conflito.</w:t>
            </w:r>
          </w:p>
          <w:p w14:paraId="0973710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CC2CA4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47D7800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Edição de recorrência afeta a reserva como um todo. Usuário só pode editar seus próprios agendamentos. Administrador pode editar qualquer um. Ao editar, todos os dados recorrentes são revalidados. Ver RF006.</w:t>
            </w:r>
          </w:p>
          <w:p w14:paraId="31580AA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99DE3B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Cancelamento:</w:t>
            </w:r>
          </w:p>
          <w:p w14:paraId="5934BF2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Cancelamento de recorrência cancela a entrada única (muda status para "cancelado"). Todas as ocorrências futuras ficam indisponíveis. Ver RF007.</w:t>
            </w:r>
          </w:p>
          <w:p w14:paraId="57967B2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2FEAF2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52FC0249" w14:textId="3F914E6B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por: usuário, espaço, data início, dias recorrentes, status, telefone, curso.</w:t>
            </w:r>
          </w:p>
        </w:tc>
      </w:tr>
      <w:tr w:rsidR="00287FAB" w14:paraId="14BA5283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1C7F6" w14:textId="561D5A6B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RF006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32C2" w14:textId="576B794A" w:rsid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EDITAR RESERVA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6AA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modificação dos dados de uma reserva já criada.</w:t>
            </w:r>
          </w:p>
          <w:p w14:paraId="01AB839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BE38F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5417EB3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4A6F1E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da Reserva: Integer;1 [Obrigatório - identificador único]</w:t>
            </w:r>
          </w:p>
          <w:p w14:paraId="039ACD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Campos a Alterar (apenas os que serão modificados):</w:t>
            </w:r>
          </w:p>
          <w:p w14:paraId="64C617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Data: Date; [Se reserva única]</w:t>
            </w:r>
          </w:p>
          <w:p w14:paraId="1E88D5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Hora Início: Time;</w:t>
            </w:r>
          </w:p>
          <w:p w14:paraId="02865D8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Hora Fim: Time;</w:t>
            </w:r>
          </w:p>
          <w:p w14:paraId="77BF89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Descrição: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A06B0C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Telefone: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; (máximo 20 caracteres) [Atualiza também nas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3DB784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Curso: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; (máximo 100 caracteres) [Atualiza também nas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4451B9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  - Status: String;2</w:t>
            </w:r>
          </w:p>
          <w:p w14:paraId="0E44124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47DC25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4794BB2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FDC883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Permissões: Usuário é dono ou administrador?</w:t>
            </w:r>
          </w:p>
          <w:p w14:paraId="3A62263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Edição Passada: Não permitir editar reservas que já ocorreram?</w:t>
            </w:r>
          </w:p>
          <w:p w14:paraId="626087A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Disponibilidade: Nova data/horário sem conflitos?</w:t>
            </w:r>
          </w:p>
          <w:p w14:paraId="2C403D8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Horário: Novo horário dentro do expediente 07:00-22:00?</w:t>
            </w:r>
          </w:p>
          <w:p w14:paraId="3785183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Duração: Não exceder 12 horas contínuas?</w:t>
            </w:r>
          </w:p>
          <w:p w14:paraId="07FDF9D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565EE5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22746B0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3A979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Confirmação: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true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se sucesso, false se erro)</w:t>
            </w:r>
          </w:p>
          <w:p w14:paraId="4DD6C14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ID da Reserva: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42C225A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Timestamp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da Alteração: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D2A3AA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Campos Alterados: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(descrição das mudanças)</w:t>
            </w:r>
          </w:p>
          <w:p w14:paraId="4817DB4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Mensagem: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5642F8E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253507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3141E46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7E5209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Apenas o proprietário da reserva ou administrador podem editá-la.</w:t>
            </w:r>
          </w:p>
          <w:p w14:paraId="3C1FDF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DBCD74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Reservas que já ocorreram (data/hora no passado) NÃO podem ser editadas.</w:t>
            </w:r>
          </w:p>
          <w:p w14:paraId="409BABA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F156FA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3. Se editar Telefone ou Curso, a mudança aparece IMEDIATAMENTE nas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tooltips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para todos que veem a reserva.</w:t>
            </w:r>
          </w:p>
          <w:p w14:paraId="646A0E4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3B35A4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Se editar recorrência (dias, horários), aplica-se APENAS à reserva em questão (a entrada única no banco, não gera múltiplas).</w:t>
            </w:r>
          </w:p>
          <w:p w14:paraId="229AC8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7119D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5. Todas as edições registram: quem editou, quando, 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quê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foi alterado. Necessário para auditoria.</w:t>
            </w:r>
          </w:p>
          <w:p w14:paraId="69C9374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5B432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Ao editar horários de recorrência, REVALIDAR TODOS os conflitos de todos os dias.</w:t>
            </w:r>
          </w:p>
          <w:p w14:paraId="332C72F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B42EC8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7. Mudar status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: confirmado -&gt; pendente) requer permissão de administrador.</w:t>
            </w:r>
          </w:p>
          <w:p w14:paraId="6178FAD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93BF75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67752932" w14:textId="0C8D0B18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Histórico de edições pode ser consultado através de logs/auditoria por: ID da reserva, usuário que editou, data de alteração.</w:t>
            </w:r>
          </w:p>
        </w:tc>
      </w:tr>
      <w:tr w:rsidR="00287FAB" w14:paraId="3FC96158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1B504" w14:textId="25D95064" w:rsidR="00287FAB" w:rsidRP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RF007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A2A66" w14:textId="738CA00C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CANCELAR RESERVA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5123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cancelamento de reservas com registro de histórico.</w:t>
            </w:r>
          </w:p>
          <w:p w14:paraId="3289D9D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D762C8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6996E55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CE96B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ID da Reserva: Integer;1 [Obrigatório - identificador único]</w:t>
            </w:r>
          </w:p>
          <w:p w14:paraId="01BD159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Motivo do Cancelamento: String;2 [Opcional - máximo 500 caracteres - registrado para auditoria]</w:t>
            </w:r>
          </w:p>
          <w:p w14:paraId="4DF1EDF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543DC3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27647B5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4DC32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Permissões: Usuário é dono ou administrador?</w:t>
            </w:r>
          </w:p>
          <w:p w14:paraId="1E91565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Se Já Ocorreu: Não permitir cancelamento de reservas passadas</w:t>
            </w:r>
          </w:p>
          <w:p w14:paraId="48AB121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ID: Reserva com ID fornecido existe?</w:t>
            </w:r>
          </w:p>
          <w:p w14:paraId="65E2C4B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7A0923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76153E1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7FCAFF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Confirmação: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true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se sucesso, false se erro)</w:t>
            </w:r>
          </w:p>
          <w:p w14:paraId="23F81B1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Status Novo: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(alterado para "cancelado")</w:t>
            </w:r>
          </w:p>
          <w:p w14:paraId="0034BC5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Data e Hora do Cancelamento: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22B28A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Espaço Liberado: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(espaço fica disponível novamente)</w:t>
            </w:r>
          </w:p>
          <w:p w14:paraId="4CC38BF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Mensagem: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4DCC61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4A8AF6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765D179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C5E152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Cancelamento altera status para "cancelado", mas NÃO deleta o registro. Soft-delete.</w:t>
            </w:r>
          </w:p>
          <w:p w14:paraId="705D6BC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AFC949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Histórico completo é mantido para auditoria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timestamp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, usuário que cancelou, motivo).</w:t>
            </w:r>
          </w:p>
          <w:p w14:paraId="56DC98C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DEE2A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Se cancelar recorrência, a entrada única muda status para "cancelado". Todas as ocorrências futuras ficam livres.</w:t>
            </w:r>
          </w:p>
          <w:p w14:paraId="6CAA66B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032E42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Espaço fica disponível novamente para aquele período, podendo ser reservado por outro usuário.</w:t>
            </w:r>
          </w:p>
          <w:p w14:paraId="1B67813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CD4D4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3B7983FD" w14:textId="3BEFC571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reservas canceladas por: usuário que cancelou, espaço, data de cancelamento, motivo do cancelamento.</w:t>
            </w:r>
          </w:p>
        </w:tc>
      </w:tr>
      <w:tr w:rsidR="00287FAB" w14:paraId="4445A553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704D5" w14:textId="08D72435" w:rsidR="00287FAB" w:rsidRP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t>RF008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145BC" w14:textId="3FB26319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VISUALIZAR HISTÓRICO DE AGENDAMENTOS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5CF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06DDDF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consultar todas as reservas já realizadas por um usuário.</w:t>
            </w:r>
          </w:p>
          <w:p w14:paraId="51EA3C8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221E0E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08BE35D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4255C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Usuário: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ForeignKey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; [Obrigatório -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do usuário]</w:t>
            </w:r>
          </w:p>
          <w:p w14:paraId="2862B4D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Filtro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Status: Array de Strings; [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Opcional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- default: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todos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]</w:t>
            </w:r>
          </w:p>
          <w:p w14:paraId="6DC1811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>-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pending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", "confirmado",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canceled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",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completed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</w:t>
            </w:r>
          </w:p>
          <w:p w14:paraId="3381298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Início (opcional): Date; [Opcional - filtrar período de início]</w:t>
            </w:r>
          </w:p>
          <w:p w14:paraId="7D236E2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Fim (opcional): Date; [Opcional - filtrar período de fim]</w:t>
            </w:r>
          </w:p>
          <w:p w14:paraId="53465C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Ordenação: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[Opcional -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data_asc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 ou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data_desc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", default: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data_desc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"]</w:t>
            </w:r>
          </w:p>
          <w:p w14:paraId="4D468FC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706A7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4552BEA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269827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Usuário: Usuário existe e está autenticado?</w:t>
            </w:r>
          </w:p>
          <w:p w14:paraId="74BDAD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Período: Se informado, Data Fim &gt;= Data Início?</w:t>
            </w:r>
          </w:p>
          <w:p w14:paraId="2BC0496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ACD424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7F7343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3EF87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Lista de Reservas: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Array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[</w:t>
            </w:r>
          </w:p>
          <w:p w14:paraId="172BCCD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{</w:t>
            </w:r>
          </w:p>
          <w:p w14:paraId="065E6FA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ID: Integer;</w:t>
            </w:r>
          </w:p>
          <w:p w14:paraId="6FEE5D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Espaço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: String;</w:t>
            </w:r>
          </w:p>
          <w:p w14:paraId="26790BF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Campus: String;</w:t>
            </w:r>
          </w:p>
          <w:p w14:paraId="0CCDF34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Andar: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53FBBD9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Data: Date; (para única) ou Data Início (para recorrente)</w:t>
            </w:r>
          </w:p>
          <w:p w14:paraId="7BA63E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Hora Início: Time;</w:t>
            </w:r>
          </w:p>
          <w:p w14:paraId="33C30CB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Hora Fim: Time;</w:t>
            </w:r>
          </w:p>
          <w:p w14:paraId="5CCCB48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Telefone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: String;</w:t>
            </w:r>
          </w:p>
          <w:p w14:paraId="34379C2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Curso: String;</w:t>
            </w:r>
          </w:p>
          <w:p w14:paraId="546D71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Descrição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: String;</w:t>
            </w:r>
          </w:p>
          <w:p w14:paraId="05981D5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Status: String; (pending,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confirmado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, canceled, completed)</w:t>
            </w:r>
          </w:p>
          <w:p w14:paraId="37A9EC2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É Recorrente: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CD6007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Data de Criação: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8DDB79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Data de Conclusão: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(se status=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completed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ou cancelado)</w:t>
            </w:r>
          </w:p>
          <w:p w14:paraId="3CD80EB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}</w:t>
            </w:r>
          </w:p>
          <w:p w14:paraId="47B86E0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0962A2B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Total de Registros: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80936F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48DD46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501A623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F378A7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1. Cada usuário vê apenas suas próprias reservas (WHERE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user_id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=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current_user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). Exceto administrador que vê todas.</w:t>
            </w:r>
          </w:p>
          <w:p w14:paraId="30C6C11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3EA06A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Filtros por status e período permitem visualização segmentada. Múltiplos status podem ser selecionados (OR).</w:t>
            </w:r>
          </w:p>
          <w:p w14:paraId="540E7EE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B2720E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Ordenação padrão é por data decrescente (mais recentes primeiro).</w:t>
            </w:r>
          </w:p>
          <w:p w14:paraId="37265EF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615044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4. Reservas recorrentes aparecem como UMA ÚNICA entrada (não expandidas por ocorrência).</w:t>
            </w:r>
          </w:p>
          <w:p w14:paraId="7F52625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692E30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775CF591" w14:textId="1C1BFAC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em histórico por: espaço, data, status, curso, telefone.</w:t>
            </w:r>
          </w:p>
        </w:tc>
      </w:tr>
      <w:tr w:rsidR="00287FAB" w14:paraId="7623DCE1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EB7FA" w14:textId="15727048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RF009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4D9BF" w14:textId="4D28F146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GERAR RELATÓRIOS DE OCUPAÇÃO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55DD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88EDE5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geração de relatórios sobre utilização dos espaços.</w:t>
            </w:r>
          </w:p>
          <w:p w14:paraId="0BF4C7D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8A4205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5B7A304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99BF3B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Início: Date;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/mm/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yyyy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[Obrigatório - data de início do período]</w:t>
            </w:r>
          </w:p>
          <w:p w14:paraId="6EE22D2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 Fim: Date;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/mm/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yyyy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[Obrigatório - data de fim, máximo 12 meses]</w:t>
            </w:r>
          </w:p>
          <w:p w14:paraId="75EAA09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Campus (opcional):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ForeignKey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[Opcional - filtrar por campus específico]</w:t>
            </w:r>
          </w:p>
          <w:p w14:paraId="4520551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Espaço (opcional):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ForeignKey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[Opcional - filtrar por espaço específico]</w:t>
            </w:r>
          </w:p>
          <w:p w14:paraId="046E2EA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Formato: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pdf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",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xlsx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 ou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json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"]</w:t>
            </w:r>
          </w:p>
          <w:p w14:paraId="12006C7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54E337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1418A64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0AFFA6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Permissões: Apenas administrador pode gerar relatórios</w:t>
            </w:r>
          </w:p>
          <w:p w14:paraId="4A2586D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Período: Data Fim &gt;= Data Início e máximo 12 meses</w:t>
            </w:r>
          </w:p>
          <w:p w14:paraId="1CB224D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Formato: Formato deve ser um dos permitidos</w:t>
            </w:r>
          </w:p>
          <w:p w14:paraId="793C444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814B23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6D0587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832CB5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Relatório contendo (estrutura varia por formato):</w:t>
            </w:r>
          </w:p>
          <w:p w14:paraId="1FAEC9C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Total de Reservas no Período: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F7EB71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Espaço Mais Utilizado: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(com percentual e número de reservas)</w:t>
            </w:r>
          </w:p>
          <w:p w14:paraId="0B43069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Horário de Pico: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(range de horas com mais reservas)</w:t>
            </w:r>
          </w:p>
          <w:p w14:paraId="25606D6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Taxa de Ocupação por Espaço: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Percentage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(lista de espaços com %)</w:t>
            </w:r>
          </w:p>
          <w:p w14:paraId="7F52CC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Listagem Completa de Todas as Reservas: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Table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6813B1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* Espaço, Campus, Data, Hora Início, Hora Fim, Usuário, Status, Telefone, Curso</w:t>
            </w:r>
          </w:p>
          <w:p w14:paraId="46C5C6D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Gráficos de Ocupação: (se PDF/XLSX)</w:t>
            </w:r>
          </w:p>
          <w:p w14:paraId="2C69F0E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- Totalizadores por Status: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pending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, confirmado,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canceled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</w:t>
            </w:r>
          </w:p>
          <w:p w14:paraId="774AF29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14907D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39BF529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BCF881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Apenas administrador pode gerar relatórios. RF010 valida permissão.</w:t>
            </w:r>
          </w:p>
          <w:p w14:paraId="63A517D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F90C7E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>2. Período máximo é de 12 meses. Validar: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data_fim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-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data_início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&lt;= 365 dias.</w:t>
            </w:r>
          </w:p>
          <w:p w14:paraId="0051F49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320E82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Formatos suportados: PDF (com gráficos), XLSX (planilha Excel), JSON (dados estruturados).</w:t>
            </w:r>
          </w:p>
          <w:p w14:paraId="0076C27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0FFE9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Espaço Mais Utilizado é calculado como: COUNT(reservas) por espaço, depois percentual =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count_espaço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/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count_total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* 100.</w:t>
            </w:r>
          </w:p>
          <w:p w14:paraId="6BA7B8A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C62FDD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5. Horário de Pico é calculado analisando todos os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start_time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, agrupando em ranges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: 07:00-08:00, 08:00-09:00, ..., 21:00-22:00).</w:t>
            </w:r>
          </w:p>
          <w:p w14:paraId="1CB1C7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B2E074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Taxa de Ocupação por Espaço =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horas_reservadas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/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horas_disponíveis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* 100. Horas disponíveis =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data_fim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-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data_início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) * 15 horas/dia *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total_espaços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.</w:t>
            </w:r>
          </w:p>
          <w:p w14:paraId="5FDAFD0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F2A9AB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5F024BD4" w14:textId="507F1548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Relatórios podem ser consultados por: período, campus, espaço específico.</w:t>
            </w:r>
          </w:p>
        </w:tc>
      </w:tr>
      <w:tr w:rsidR="00287FAB" w14:paraId="5E3F185D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3ACF" w14:textId="44DCF549" w:rsidR="00287FAB" w:rsidRP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RF010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F0C04" w14:textId="6C24949D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AUTENTICAÇÃO DE USUÁRIOS 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0750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login de usuários com validação de credenciais e geração de token JWT.</w:t>
            </w:r>
          </w:p>
          <w:p w14:paraId="500622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664634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2440876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A9795F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Email: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(usuario@cesmac.edu.br)1 [Obrigatório - deve estar registrado]</w:t>
            </w:r>
          </w:p>
          <w:p w14:paraId="0461283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Senha: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mínimo 8 caracteres]</w:t>
            </w:r>
          </w:p>
          <w:p w14:paraId="1E5130C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BCA32B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0708753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A84A30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Email: Email existe no banco de dados?</w:t>
            </w:r>
          </w:p>
          <w:p w14:paraId="7D702A2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Verificar Ativo: Usuário está com status Ativo=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True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?</w:t>
            </w:r>
          </w:p>
          <w:p w14:paraId="530DDA6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Verificar Senha: Senha corresponde ao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hash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armazenado? (PBKDF2)</w:t>
            </w:r>
          </w:p>
          <w:p w14:paraId="557FAE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Limitar Tentativas: Máximo 5 tentativas falhadas por IP em 15 minutos</w:t>
            </w:r>
          </w:p>
          <w:p w14:paraId="1E5E05B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80DD43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6591EA5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9D7C83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Token JWT: String;2 [Estrutura: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header.payload.signature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, válido por 24h]</w:t>
            </w:r>
          </w:p>
          <w:p w14:paraId="56290A8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Tipo de Token: String; ("Bearer")</w:t>
            </w:r>
          </w:p>
          <w:p w14:paraId="7F858C0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ID do Usuário: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415997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Email: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51F650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Primeiro Nome: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4072E9C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Último Nome: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137F27E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É Funcionário: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102B5E2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Data de Expiração do Token: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(24 horas à frente)</w:t>
            </w:r>
          </w:p>
          <w:p w14:paraId="6AC7DAB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Mensagem: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(sucesso ou erro)</w:t>
            </w:r>
          </w:p>
          <w:p w14:paraId="101E11B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C9B84A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253D0AA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1CF938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1. Email DEVE seguir padrão institucional @cesmac.edu.br com validação de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regex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.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Constraint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: CHECK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LIKE '%@cesmac.edu.br').</w:t>
            </w:r>
          </w:p>
          <w:p w14:paraId="035C2FA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29C488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2. Token JWT é codificado com SECRET_KEY do Django, armazenado no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localStorage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do navegador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). Enviado em header "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Authorization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Bearer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{token}" em cada requisição.</w:t>
            </w:r>
          </w:p>
          <w:p w14:paraId="4096FB0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B28CD7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3. Token expira em 24 horas. Após expiração, novo login é necessário.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Refresh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tokens podem estender sessão se implementado.</w:t>
            </w:r>
          </w:p>
          <w:p w14:paraId="675EB56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763122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4. Senha é verificada contra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hash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PBKDF2 (algoritmo padrão Django). Nunca comparar texto plano.</w:t>
            </w:r>
          </w:p>
          <w:p w14:paraId="6EBC502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95C279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Usuário inativo (Ativo=False) não consegue fazer login. Mensagem: "Usuário inativo ou não encontrado".</w:t>
            </w:r>
          </w:p>
          <w:p w14:paraId="6F68691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3951E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6. Rate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limiting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previne força bruta: máximo 5 tentativas falhadas por IP a cada 15 minutos.</w:t>
            </w:r>
          </w:p>
          <w:p w14:paraId="5AAED2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FD358A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69FC192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Usuário pode alterar sua senha através de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endpoint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específico após estar autenticado.</w:t>
            </w:r>
          </w:p>
          <w:p w14:paraId="075D4F4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1B6F81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068CAFC0" w14:textId="03574A2B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Histórico de logins pode ser consultado por: usuário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), data/hora de login, IP (se implementado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logging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).</w:t>
            </w:r>
          </w:p>
        </w:tc>
      </w:tr>
      <w:tr w:rsidR="00287FAB" w14:paraId="5FA150F2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FA09E" w14:textId="7B19D2DF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RF011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1B374" w14:textId="311EA5E8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GERENCIAR PLANTAS DE ANDARES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F5D8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permite upload, visualização e atualização de plantas dos andares com marcação de espaços.</w:t>
            </w:r>
          </w:p>
          <w:p w14:paraId="01534C6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3A5B3E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 (Upload de Planta):</w:t>
            </w:r>
          </w:p>
          <w:p w14:paraId="36F455A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686C2D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Campus: ForeignKey;1 [Obrigatório - referência à Building]</w:t>
            </w:r>
          </w:p>
          <w:p w14:paraId="0AEE279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Andar: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nome do andar, máximo 100 caracteres]</w:t>
            </w:r>
          </w:p>
          <w:p w14:paraId="6D70E7F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Imagem da Planta: File;2 [Obrigatório - JPG ou PNG, máximo 5MB]</w:t>
            </w:r>
          </w:p>
          <w:p w14:paraId="1F8036C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4C2BCA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 (Atualizar Coordenadas do Espaço):</w:t>
            </w:r>
          </w:p>
          <w:p w14:paraId="0DCB066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0C1E48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ID da Planta: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; [Obrigatório - referência à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FloorPlan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6967F41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Espaço: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ForeignKey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referência à Space]</w:t>
            </w:r>
          </w:p>
          <w:p w14:paraId="540BFE4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Localização X: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Float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coordenada para posicionamento visual]</w:t>
            </w:r>
          </w:p>
          <w:p w14:paraId="6B26E78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Localização Y: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Float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[Obrigatório - coordenada para posicionamento visual]</w:t>
            </w:r>
          </w:p>
          <w:p w14:paraId="4E8CD19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B50E2C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39188EC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E29979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Imagem: Tipo (JPG/PNG), tamanho (&lt;5MB), dimensões válidas</w:t>
            </w:r>
          </w:p>
          <w:p w14:paraId="1CA98A5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Campus: Campus deve existir e estar ativo</w:t>
            </w:r>
          </w:p>
          <w:p w14:paraId="2F2E249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Validar Espaço: Espaço deve pertencer ao campus e estar ativo</w:t>
            </w:r>
          </w:p>
          <w:p w14:paraId="183DC88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Validar Coordenadas: X e Y devem ser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floats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válidos (&gt;= 0)</w:t>
            </w:r>
          </w:p>
          <w:p w14:paraId="15420A6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195EFD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101E6CC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A3F390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ID da Planta: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667B804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Campus: String;</w:t>
            </w:r>
          </w:p>
          <w:p w14:paraId="2AF43F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Andar: String;</w:t>
            </w:r>
          </w:p>
          <w:p w14:paraId="77280A4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URL da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Imagem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: String;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caminho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/media/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floor_plans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/...)</w:t>
            </w:r>
          </w:p>
          <w:p w14:paraId="561ED50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Lista de Espaços Marcados: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Array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[</w:t>
            </w:r>
          </w:p>
          <w:p w14:paraId="77DE5C6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{</w:t>
            </w:r>
          </w:p>
          <w:p w14:paraId="288BE1D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ID: Integer;</w:t>
            </w:r>
          </w:p>
          <w:p w14:paraId="1963C9D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Nome: String;</w:t>
            </w:r>
          </w:p>
          <w:p w14:paraId="2443746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X: Float;</w:t>
            </w:r>
          </w:p>
          <w:p w14:paraId="4AD4925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Y: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Float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57FE088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}</w:t>
            </w:r>
          </w:p>
          <w:p w14:paraId="479A6B2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0A0E7D6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Status: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(sucesso ou erro)</w:t>
            </w:r>
          </w:p>
          <w:p w14:paraId="68EDD36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6D2E67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63E1105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C3DC08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1. Imagens devem ser JPG ou PNG com tamanho máximo de 5MB. Validar MIME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type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.</w:t>
            </w:r>
          </w:p>
          <w:p w14:paraId="780F3DA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BBDF8C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Sistema armazena imagem em servidor (diretório media/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floor_plans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/) e retorna URL para acesso (campo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plan_image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em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FloorPlan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).</w:t>
            </w:r>
          </w:p>
          <w:p w14:paraId="41FCD4F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B82BAE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3. Coordenadas X e Y marcam localizações visuais dos espaços na planta para exibição no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.</w:t>
            </w:r>
          </w:p>
          <w:p w14:paraId="014932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02102E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Uma planta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FloorPlan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) pode ter múltiplos espaços (Space) marcados com suas respectivas coordenadas.</w:t>
            </w:r>
          </w:p>
          <w:p w14:paraId="3D7A0AD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DFE260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5.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Constraint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: (Campus, Andar) deve ser único - não pode haver duas plantas para mesmo campus e andar.</w:t>
            </w:r>
          </w:p>
          <w:p w14:paraId="6A05D18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C4412F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Alteração:</w:t>
            </w:r>
          </w:p>
          <w:p w14:paraId="5A986F4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Administrador pode atualizar imagem ou coordenadas de marcação dos espaços sem perder histórico.</w:t>
            </w:r>
          </w:p>
          <w:p w14:paraId="24F2308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A3D02F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09BE2BC1" w14:textId="11A86A1F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Buscar plantas por: campus, andar, data de upload.</w:t>
            </w:r>
          </w:p>
        </w:tc>
      </w:tr>
      <w:tr w:rsidR="00287FAB" w14:paraId="149A8476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B1DFA" w14:textId="41FE5F93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RF012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9BDA4" w14:textId="22C4FA8C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VALIDAR CONFLITOS DE AGENDAMENTO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0F42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Requisito que detecta e previne conflitos de agendamento em tempo real.</w:t>
            </w:r>
          </w:p>
          <w:p w14:paraId="1EE2E71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1C91BCE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ENTRADA:</w:t>
            </w:r>
          </w:p>
          <w:p w14:paraId="1B3C604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645CD8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Espaço: ForeignKey;1 [Obrigatório - referência à Space]</w:t>
            </w:r>
          </w:p>
          <w:p w14:paraId="6EEB51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Data: Date; [Obrigatório - data a verificar]</w:t>
            </w:r>
          </w:p>
          <w:p w14:paraId="5497B7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Hora Início: Time; [Obrigatório - horário inicial em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hh:mm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5B71E61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Hora Fim: Time; [Obrigatório - horário final em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hh:mm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3B95054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Excluir ID (opcional):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[Opcional - ID de reserva a ignorar (útil ao editar)]</w:t>
            </w:r>
          </w:p>
          <w:p w14:paraId="5EF8577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8409F4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PROCESSAMENTO (Lógica de Detecção):</w:t>
            </w:r>
          </w:p>
          <w:p w14:paraId="622AB32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B284CC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Buscar Reservas Simples:</w:t>
            </w:r>
          </w:p>
          <w:p w14:paraId="7415D45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SELECT * FROM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reservas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WHERE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space_id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= ? AND date = ? AND status IN ('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confirmado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', 'pending')</w:t>
            </w:r>
          </w:p>
          <w:p w14:paraId="0480F9D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62FD389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2.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Buscar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Reservas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Recorrentes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Aplicáveis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:</w:t>
            </w:r>
          </w:p>
          <w:p w14:paraId="27700AD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SELECT * FROM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reservas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WHERE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space_id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= ? AND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is_recurring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= True AND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recurring_start_date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&lt;= ?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AND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recurring_end_date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&gt;= ? AND status IN ('confirmado', '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pending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')</w:t>
            </w:r>
          </w:p>
          <w:p w14:paraId="105D8140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Para cada resultado recorrente, verificar se DATA cai em um dos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dias_recorrentes</w:t>
            </w:r>
            <w:proofErr w:type="spellEnd"/>
          </w:p>
          <w:p w14:paraId="6E343A3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4AADC4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Algoritmo de Sobreposição:</w:t>
            </w:r>
          </w:p>
          <w:p w14:paraId="09D23AF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Para cada reserva encontrada (simples ou recorrente):</w:t>
            </w:r>
          </w:p>
          <w:p w14:paraId="612D942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 </w:t>
            </w: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IF NOT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end_time_nova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&lt;=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start_time_reserva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OR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start_time_nova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&gt;=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end_time_reserva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>) THEN</w:t>
            </w:r>
          </w:p>
          <w:p w14:paraId="2C9AC99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      </w:t>
            </w:r>
            <w:r w:rsidRPr="00287FAB">
              <w:rPr>
                <w:rFonts w:asciiTheme="minorHAnsi" w:hAnsiTheme="minorHAnsi" w:cs="Arial"/>
                <w:color w:val="000000" w:themeColor="text1"/>
              </w:rPr>
              <w:t>CONFLITO ENCONTRADO</w:t>
            </w:r>
          </w:p>
          <w:p w14:paraId="4934324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   ENDIF</w:t>
            </w:r>
          </w:p>
          <w:p w14:paraId="727A46ED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7FFF09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10BD289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3CC20D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Existe Conflito: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914EA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Tipo de Conflito: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[</w:t>
            </w:r>
          </w:p>
          <w:p w14:paraId="0272C11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"sem-conflito": Espaço disponível</w:t>
            </w:r>
          </w:p>
          <w:p w14:paraId="0765CF72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"ocupado": Conflito com reserva simples</w:t>
            </w:r>
          </w:p>
          <w:p w14:paraId="67D3FE3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  "ocupado-recorrente": Conflito com reserva recorrente</w:t>
            </w:r>
          </w:p>
          <w:p w14:paraId="4ACC5E7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"parcialmente-ocupado": Conflito parcial</w:t>
            </w:r>
          </w:p>
          <w:p w14:paraId="1D5195C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5DEC189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Detalhes do Conflito (se houver): {</w:t>
            </w:r>
          </w:p>
          <w:p w14:paraId="457800C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ID da Reserva Conflitante: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7C33E7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Proprietário: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 (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do usuário)</w:t>
            </w:r>
          </w:p>
          <w:p w14:paraId="0840497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Telefone: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254EA20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Curso: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54AB044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  Data/Hora da Reserva Conflitante: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3FCF8C1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}</w:t>
            </w:r>
          </w:p>
          <w:p w14:paraId="183EB4C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8A96539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559D010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33CD0F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1. Verificação é feita em TEMPO REAL (sem cache) para garantir informação sempre atualizada.</w:t>
            </w:r>
          </w:p>
          <w:p w14:paraId="4F297DC1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5CA2FC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2. Tanto reservas únicas quanto recorrentes são consideradas na busca.</w:t>
            </w:r>
          </w:p>
          <w:p w14:paraId="3897CDE5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2C2938C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3. Conflitos bloqueiam criação/edição de nova reserva. Mensagem de erro deve indicar qual reserva causa conflito.</w:t>
            </w:r>
          </w:p>
          <w:p w14:paraId="6DA33507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9363F36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4. Algoritmo de sobreposição: inicio1 &lt; fim2 E fim1 &gt; inicio2. Exemplo: 14:00-15:00 conflita com 14:30-15:30 (sobreposição de 14:30-15:00).</w:t>
            </w:r>
          </w:p>
          <w:p w14:paraId="2123C33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4053BE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5. Reservas canceladas (status='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canceled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') NÃO são consideradas conflitos.</w:t>
            </w:r>
          </w:p>
          <w:p w14:paraId="07D89AE3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1BBABB54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6. Reservas concluídas (status='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completed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') também não são consideradas (evento já ocorreu).</w:t>
            </w:r>
          </w:p>
          <w:p w14:paraId="65B13638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A79DEBB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7. Se "Excluir ID" for fornecido (edição), ignorar aquela reserva específica (permitir editar sem conflitar consigo mesmo).</w:t>
            </w:r>
          </w:p>
          <w:p w14:paraId="1062845A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E7C310F" w14:textId="77777777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715CEA6E" w14:textId="6D72E769" w:rsidR="00287FAB" w:rsidRPr="00287FAB" w:rsidRDefault="00287FAB" w:rsidP="00287FAB">
            <w:pPr>
              <w:rPr>
                <w:rFonts w:asciiTheme="minorHAnsi" w:hAnsiTheme="minorHAnsi" w:cs="Arial"/>
                <w:color w:val="000000" w:themeColor="text1"/>
              </w:rPr>
            </w:pPr>
            <w:r w:rsidRPr="00287FAB">
              <w:rPr>
                <w:rFonts w:asciiTheme="minorHAnsi" w:hAnsiTheme="minorHAnsi" w:cs="Arial"/>
                <w:color w:val="000000" w:themeColor="text1"/>
              </w:rPr>
              <w:t xml:space="preserve">RF012 é chamado internamente por RF004, RF005, e RF006. Não é invocado diretamente pelo </w:t>
            </w:r>
            <w:proofErr w:type="spellStart"/>
            <w:r w:rsidRPr="00287FAB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  <w:r w:rsidRPr="00287FAB">
              <w:rPr>
                <w:rFonts w:asciiTheme="minorHAnsi" w:hAnsiTheme="minorHAnsi" w:cs="Arial"/>
                <w:color w:val="000000" w:themeColor="text1"/>
              </w:rPr>
              <w:t>.</w:t>
            </w:r>
          </w:p>
        </w:tc>
      </w:tr>
      <w:tr w:rsidR="00287FAB" w14:paraId="6C4282FD" w14:textId="77777777" w:rsidTr="00287FAB">
        <w:trPr>
          <w:trHeight w:val="60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62535" w14:textId="5BD0C15F" w:rsidR="00287FAB" w:rsidRDefault="00287FAB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lastRenderedPageBreak/>
              <w:t>RF013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E0F5D" w14:textId="59214DC0" w:rsidR="00287FAB" w:rsidRPr="00287FAB" w:rsidRDefault="00287FAB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287FAB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ENVIAR NOTIFICAÇÕES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2A1F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Requisito que notifica usuários sobre eventos importantes do sistema.</w:t>
            </w:r>
          </w:p>
          <w:p w14:paraId="79BB977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CAE357A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TIPOS DE NOTIFICAÇÃO:</w:t>
            </w:r>
          </w:p>
          <w:p w14:paraId="3246585F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FB90030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1. Confirmação de Reserva (ao criar - RF004/RF005):</w:t>
            </w:r>
          </w:p>
          <w:p w14:paraId="07491CD0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Destinatário: Criador da reserva</w:t>
            </w:r>
          </w:p>
          <w:p w14:paraId="1AE31635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Conteúdo: Espaço, Campus, Andar, Data, Hora Início, Hora Fim, Status</w:t>
            </w:r>
          </w:p>
          <w:p w14:paraId="14D79D0A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lastRenderedPageBreak/>
              <w:t xml:space="preserve">   </w:t>
            </w:r>
            <w:r w:rsidRPr="00F15F60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- Trigger: INSERT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  <w:lang w:val="en-US"/>
              </w:rPr>
              <w:t>em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Reservation com status IN ('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  <w:lang w:val="en-US"/>
              </w:rPr>
              <w:t>confirmado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  <w:lang w:val="en-US"/>
              </w:rPr>
              <w:t>', 'pending')</w:t>
            </w:r>
          </w:p>
          <w:p w14:paraId="2EB03B70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39E4F102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2. Alteração de Reserva (ao editar - RF006):</w:t>
            </w:r>
          </w:p>
          <w:p w14:paraId="1EFEB1D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Destinatário: Criador da reserva</w:t>
            </w:r>
          </w:p>
          <w:p w14:paraId="2BF97653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Conteúdo: Campos alterados, novos valores,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timestamp</w:t>
            </w:r>
            <w:proofErr w:type="spellEnd"/>
          </w:p>
          <w:p w14:paraId="1C3D133D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Trigger: UPDATE em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Reservation</w:t>
            </w:r>
            <w:proofErr w:type="spellEnd"/>
          </w:p>
          <w:p w14:paraId="6E17D0C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2B0E59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3. Cancelamento de Reserva (ao cancelar - RF007):</w:t>
            </w:r>
          </w:p>
          <w:p w14:paraId="7764AB6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Destinatário: Criador da reserva</w:t>
            </w:r>
          </w:p>
          <w:p w14:paraId="6C101DDA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Conteúdo: Espaço, Data, Hora, Motivo (se fornecido), Status=cancelado</w:t>
            </w:r>
          </w:p>
          <w:p w14:paraId="41561E3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</w:t>
            </w:r>
            <w:r w:rsidRPr="00F15F60">
              <w:rPr>
                <w:rFonts w:asciiTheme="minorHAnsi" w:hAnsiTheme="minorHAnsi" w:cs="Arial"/>
                <w:color w:val="000000" w:themeColor="text1"/>
                <w:lang w:val="en-US"/>
              </w:rPr>
              <w:t>- Trigger: UPDATE Reservation SET status='canceled'</w:t>
            </w:r>
          </w:p>
          <w:p w14:paraId="1FD22516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</w:p>
          <w:p w14:paraId="5BE56F3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4. Conflito Detectado (ao tentar criar com conflito):</w:t>
            </w:r>
          </w:p>
          <w:p w14:paraId="0BE79F7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Destinatário: Proprietário da reserva conflitante</w:t>
            </w:r>
          </w:p>
          <w:p w14:paraId="4FDD6AF3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Conteúdo: "Alguém tentou reservar seu espaço no mesmo horário"</w:t>
            </w:r>
          </w:p>
          <w:p w14:paraId="7C5CDA7E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  - Trigger: RF012 retorna conflito durante RF004 ou RF005</w:t>
            </w:r>
          </w:p>
          <w:p w14:paraId="11371B66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A22C2D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ENTRADA (Estrutura de Notificação):</w:t>
            </w:r>
          </w:p>
          <w:p w14:paraId="7299811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05F9C75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ID da Notificação: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 [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Auto-incremento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5A611DCF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Usuário Destinatário: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ForeignKey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; [Referência a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CustomUser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5AC179CC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Título: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 [máximo 200 caracteres]</w:t>
            </w:r>
          </w:p>
          <w:p w14:paraId="4B6A5AA7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Mensagem: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 [máximo 1000 caracteres]</w:t>
            </w:r>
          </w:p>
          <w:p w14:paraId="4A24A6D0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Tipo: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 [enum: '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confirmacao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', '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alteracao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', 'cancelamento', 'conflito']</w:t>
            </w:r>
          </w:p>
          <w:p w14:paraId="7B2053D9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Lido: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Boolean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 [default False - marca se foi visualizado]</w:t>
            </w:r>
          </w:p>
          <w:p w14:paraId="223DA75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Data de Criação: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DateTime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 [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auto_now_add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=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True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32488F17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4A635D5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VALIDAÇÕES NECESSÁRIAS:</w:t>
            </w:r>
          </w:p>
          <w:p w14:paraId="176BE30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0F060CD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Validar Usuário: Destinatário deve estar ativo</w:t>
            </w:r>
          </w:p>
          <w:p w14:paraId="40BE5E3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Validar Tipo: Tipo deve ser um dos permitidos</w:t>
            </w:r>
          </w:p>
          <w:p w14:paraId="6231DB6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Validar Mensagem: Não pode estar vazia</w:t>
            </w:r>
          </w:p>
          <w:p w14:paraId="2DBA82FD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74000D2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SAÍDA:</w:t>
            </w:r>
          </w:p>
          <w:p w14:paraId="1D6C5B1F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0F07E2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ID da Notificação: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Integer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052408A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Status: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 (sucesso ou erro)</w:t>
            </w:r>
          </w:p>
          <w:p w14:paraId="526D3693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Mensagem de Confirmação: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String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;</w:t>
            </w:r>
          </w:p>
          <w:p w14:paraId="42D396E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A519654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Regra e observações do preenchimento dos campos:</w:t>
            </w:r>
          </w:p>
          <w:p w14:paraId="3700F00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3A0427E3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1. Cada notificação é armazenada em banco de dados (tabela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Notification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) com status "Lido" = False.</w:t>
            </w:r>
          </w:p>
          <w:p w14:paraId="4C7AFAE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24F8DFD7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2. Notificações aparecem no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quando usuário faz login ou em tempo real via 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WebSocket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 xml:space="preserve"> (se implementado).</w:t>
            </w:r>
          </w:p>
          <w:p w14:paraId="7AB0061B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4DE7333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3. Notificações NÃO são deletadas, apenas marcadas como lidas (Lido=</w:t>
            </w:r>
            <w:proofErr w:type="spellStart"/>
            <w:r w:rsidRPr="00F15F60">
              <w:rPr>
                <w:rFonts w:asciiTheme="minorHAnsi" w:hAnsiTheme="minorHAnsi" w:cs="Arial"/>
                <w:color w:val="000000" w:themeColor="text1"/>
              </w:rPr>
              <w:t>True</w:t>
            </w:r>
            <w:proofErr w:type="spellEnd"/>
            <w:r w:rsidRPr="00F15F60">
              <w:rPr>
                <w:rFonts w:asciiTheme="minorHAnsi" w:hAnsiTheme="minorHAnsi" w:cs="Arial"/>
                <w:color w:val="000000" w:themeColor="text1"/>
              </w:rPr>
              <w:t>).</w:t>
            </w:r>
          </w:p>
          <w:p w14:paraId="39A3C288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5A6AAC2D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4. Histórico completo de notificações é mantido para auditoria.</w:t>
            </w:r>
          </w:p>
          <w:p w14:paraId="495C3335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71255191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5. Notificações podem ser filtradas por tipo, data, status de leitura.</w:t>
            </w:r>
          </w:p>
          <w:p w14:paraId="3FB7154C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</w:p>
          <w:p w14:paraId="6DB8D48E" w14:textId="77777777" w:rsidR="00F15F60" w:rsidRPr="00F15F60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Pesquisa:</w:t>
            </w:r>
          </w:p>
          <w:p w14:paraId="7D602398" w14:textId="66BF4485" w:rsidR="00287FAB" w:rsidRPr="00287FAB" w:rsidRDefault="00F15F60" w:rsidP="00F15F60">
            <w:pPr>
              <w:rPr>
                <w:rFonts w:asciiTheme="minorHAnsi" w:hAnsiTheme="minorHAnsi" w:cs="Arial"/>
                <w:color w:val="000000" w:themeColor="text1"/>
              </w:rPr>
            </w:pPr>
            <w:r w:rsidRPr="00F15F60">
              <w:rPr>
                <w:rFonts w:asciiTheme="minorHAnsi" w:hAnsiTheme="minorHAnsi" w:cs="Arial"/>
                <w:color w:val="000000" w:themeColor="text1"/>
              </w:rPr>
              <w:t>Buscar notificações por: usuário, tipo, data de criação, status (lido/não lido).</w:t>
            </w:r>
          </w:p>
        </w:tc>
      </w:tr>
    </w:tbl>
    <w:p w14:paraId="3F73254C" w14:textId="77777777" w:rsidR="006A2D3C" w:rsidRDefault="006A2D3C" w:rsidP="006A2D3C">
      <w:pPr>
        <w:rPr>
          <w:rFonts w:asciiTheme="minorHAnsi" w:hAnsiTheme="minorHAnsi"/>
        </w:rPr>
      </w:pPr>
    </w:p>
    <w:p w14:paraId="3F6AA66E" w14:textId="77777777" w:rsidR="006A2D3C" w:rsidRDefault="006A2D3C" w:rsidP="00822712">
      <w:pPr>
        <w:jc w:val="center"/>
        <w:rPr>
          <w:rFonts w:asciiTheme="minorHAnsi" w:hAnsiTheme="minorHAnsi" w:cs="Arial"/>
          <w:b/>
          <w:kern w:val="28"/>
          <w:sz w:val="28"/>
          <w:szCs w:val="20"/>
        </w:rPr>
      </w:pPr>
      <w:r>
        <w:rPr>
          <w:rFonts w:asciiTheme="minorHAnsi" w:hAnsiTheme="minorHAnsi" w:cs="Arial"/>
        </w:rPr>
        <w:br w:type="page"/>
      </w:r>
    </w:p>
    <w:p w14:paraId="797FB149" w14:textId="7A5D7D00" w:rsidR="006A2D3C" w:rsidRPr="006A2D3C" w:rsidRDefault="006A2D3C" w:rsidP="006A2D3C">
      <w:pPr>
        <w:pStyle w:val="Ttulo2"/>
      </w:pPr>
      <w:bookmarkStart w:id="3" w:name="_Toc117011835"/>
      <w:bookmarkStart w:id="4" w:name="_Toc214977319"/>
      <w:r>
        <w:lastRenderedPageBreak/>
        <w:t xml:space="preserve">1.2. </w:t>
      </w:r>
      <w:r w:rsidRPr="006A2D3C">
        <w:t>Requisito não Funcional</w:t>
      </w:r>
      <w:bookmarkEnd w:id="3"/>
      <w:bookmarkEnd w:id="4"/>
    </w:p>
    <w:tbl>
      <w:tblPr>
        <w:tblStyle w:val="Tabelacomgrade"/>
        <w:tblW w:w="9360" w:type="dxa"/>
        <w:tblInd w:w="-31" w:type="dxa"/>
        <w:tblLayout w:type="fixed"/>
        <w:tblLook w:val="04A0" w:firstRow="1" w:lastRow="0" w:firstColumn="1" w:lastColumn="0" w:noHBand="0" w:noVBand="1"/>
      </w:tblPr>
      <w:tblGrid>
        <w:gridCol w:w="1276"/>
        <w:gridCol w:w="2152"/>
        <w:gridCol w:w="4372"/>
        <w:gridCol w:w="1560"/>
      </w:tblGrid>
      <w:tr w:rsidR="006A2D3C" w14:paraId="65A6D15A" w14:textId="77777777" w:rsidTr="00E0200B"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C129DE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br w:type="page"/>
              <w:t>ID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6FF64D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Requisito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48BAD8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Descrição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34C643" w14:textId="77777777" w:rsidR="006A2D3C" w:rsidRDefault="006A2D3C">
            <w:pPr>
              <w:jc w:val="center"/>
              <w:rPr>
                <w:rFonts w:asciiTheme="minorHAnsi" w:hAnsiTheme="minorHAnsi" w:cs="Arial"/>
                <w:b/>
              </w:rPr>
            </w:pPr>
            <w:r>
              <w:rPr>
                <w:rFonts w:asciiTheme="minorHAnsi" w:hAnsiTheme="minorHAnsi" w:cs="Arial"/>
                <w:b/>
              </w:rPr>
              <w:t>Prioridade</w:t>
            </w:r>
          </w:p>
        </w:tc>
      </w:tr>
      <w:tr w:rsidR="006A2D3C" w14:paraId="33E4AD0A" w14:textId="77777777" w:rsidTr="00E0200B"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A61CE" w14:textId="77777777" w:rsidR="006A2D3C" w:rsidRDefault="006A2D3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RNF01</w:t>
            </w:r>
            <w:r>
              <w:rPr>
                <w:rFonts w:asciiTheme="minorHAnsi" w:hAnsiTheme="minorHAnsi"/>
              </w:rPr>
              <w:t>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6FC32" w14:textId="2512FD4B" w:rsidR="006A2D3C" w:rsidRDefault="00F15F60">
            <w:pPr>
              <w:rPr>
                <w:rFonts w:asciiTheme="minorHAnsi" w:hAnsiTheme="minorHAnsi" w:cs="Arial"/>
              </w:rPr>
            </w:pPr>
            <w:r w:rsidRPr="00F15F60">
              <w:rPr>
                <w:rFonts w:asciiTheme="minorHAnsi" w:hAnsiTheme="minorHAnsi" w:cs="Arial"/>
              </w:rPr>
              <w:t>PERFORMANCE E TEMPO DE RESPOSTA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AB63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Tempo de Carregamento de Página: Máximo 3 segundos para carregamento inicial (</w:t>
            </w:r>
            <w:proofErr w:type="spellStart"/>
            <w:r w:rsidRPr="00E0200B">
              <w:rPr>
                <w:rFonts w:asciiTheme="minorHAnsi" w:hAnsiTheme="minorHAnsi" w:cs="Arial"/>
              </w:rPr>
              <w:t>first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E0200B">
              <w:rPr>
                <w:rFonts w:asciiTheme="minorHAnsi" w:hAnsiTheme="minorHAnsi" w:cs="Arial"/>
              </w:rPr>
              <w:t>contentful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E0200B">
              <w:rPr>
                <w:rFonts w:asciiTheme="minorHAnsi" w:hAnsiTheme="minorHAnsi" w:cs="Arial"/>
              </w:rPr>
              <w:t>paint</w:t>
            </w:r>
            <w:proofErr w:type="spellEnd"/>
            <w:r w:rsidRPr="00E0200B">
              <w:rPr>
                <w:rFonts w:asciiTheme="minorHAnsi" w:hAnsiTheme="minorHAnsi" w:cs="Arial"/>
              </w:rPr>
              <w:t>)</w:t>
            </w:r>
          </w:p>
          <w:p w14:paraId="4E3D91D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Tempo de Resposta de API: Máximo 2 segundos para requisições de leitura, máximo 5 segundos para escrita</w:t>
            </w:r>
          </w:p>
          <w:p w14:paraId="2B106C3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Processamento de Disponibilidade: Validação de conflitos em menos de 500ms (RF012)</w:t>
            </w:r>
          </w:p>
          <w:p w14:paraId="3014AA5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Limite de Concorrência: Sistema suporta mínimo 100 usuários simultâneos sem degradação</w:t>
            </w:r>
          </w:p>
          <w:p w14:paraId="23D87B9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Cache: Implementar cache de disponibilidade com TTL de 60 segundos</w:t>
            </w:r>
          </w:p>
          <w:p w14:paraId="430A267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Compressão: Resposta </w:t>
            </w:r>
            <w:proofErr w:type="spellStart"/>
            <w:r w:rsidRPr="00E0200B">
              <w:rPr>
                <w:rFonts w:asciiTheme="minorHAnsi" w:hAnsiTheme="minorHAnsi" w:cs="Arial"/>
              </w:rPr>
              <w:t>gzip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em todas requisições HTTP</w:t>
            </w:r>
          </w:p>
          <w:p w14:paraId="1FED2732" w14:textId="7772C8E5" w:rsidR="006A2D3C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Métrica: Tempo médio de resposta &lt; 2s em 95% das requisições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5719E" w14:textId="36E90E1A" w:rsidR="006A2D3C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ESSENCIAL</w:t>
            </w:r>
          </w:p>
        </w:tc>
      </w:tr>
      <w:tr w:rsidR="006A2D3C" w14:paraId="1F847F83" w14:textId="77777777" w:rsidTr="00E0200B">
        <w:trPr>
          <w:trHeight w:val="7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F2F06" w14:textId="77777777" w:rsidR="006A2D3C" w:rsidRDefault="006A2D3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RNF02</w:t>
            </w:r>
            <w:r>
              <w:rPr>
                <w:rFonts w:asciiTheme="minorHAnsi" w:hAnsiTheme="minorHAnsi"/>
              </w:rPr>
              <w:t>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BE394" w14:textId="3E11939A" w:rsidR="006A2D3C" w:rsidRDefault="00F15F60">
            <w:pPr>
              <w:rPr>
                <w:rFonts w:asciiTheme="minorHAnsi" w:hAnsiTheme="minorHAnsi" w:cs="Arial"/>
              </w:rPr>
            </w:pPr>
            <w:r w:rsidRPr="00F15F60">
              <w:rPr>
                <w:rFonts w:asciiTheme="minorHAnsi" w:hAnsiTheme="minorHAnsi" w:cs="Arial"/>
              </w:rPr>
              <w:t>DISPONIBILIDADE E CONTINUIDADE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797D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Uptime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: Mínimo 99% de disponibilidade em operação normal (máximo 3.65 dias de </w:t>
            </w:r>
            <w:proofErr w:type="spellStart"/>
            <w:r w:rsidRPr="00E0200B">
              <w:rPr>
                <w:rFonts w:asciiTheme="minorHAnsi" w:hAnsiTheme="minorHAnsi" w:cs="Arial"/>
              </w:rPr>
              <w:t>downtime</w:t>
            </w:r>
            <w:proofErr w:type="spellEnd"/>
            <w:r w:rsidRPr="00E0200B">
              <w:rPr>
                <w:rFonts w:asciiTheme="minorHAnsi" w:hAnsiTheme="minorHAnsi" w:cs="Arial"/>
              </w:rPr>
              <w:t>/ano)</w:t>
            </w:r>
          </w:p>
          <w:p w14:paraId="024917E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Backup: Backups automáticos do banco de dados a cada 6 horas, retenção mínima 30 dias</w:t>
            </w:r>
          </w:p>
          <w:p w14:paraId="4925E77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Recuperação: RPO (Recovery Point </w:t>
            </w:r>
            <w:proofErr w:type="spellStart"/>
            <w:r w:rsidRPr="00E0200B">
              <w:rPr>
                <w:rFonts w:asciiTheme="minorHAnsi" w:hAnsiTheme="minorHAnsi" w:cs="Arial"/>
              </w:rPr>
              <w:t>Objective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) = 6 horas; RTO (Recovery Time </w:t>
            </w:r>
            <w:proofErr w:type="spellStart"/>
            <w:r w:rsidRPr="00E0200B">
              <w:rPr>
                <w:rFonts w:asciiTheme="minorHAnsi" w:hAnsiTheme="minorHAnsi" w:cs="Arial"/>
              </w:rPr>
              <w:t>Objective</w:t>
            </w:r>
            <w:proofErr w:type="spellEnd"/>
            <w:r w:rsidRPr="00E0200B">
              <w:rPr>
                <w:rFonts w:asciiTheme="minorHAnsi" w:hAnsiTheme="minorHAnsi" w:cs="Arial"/>
              </w:rPr>
              <w:t>) = 2 horas</w:t>
            </w:r>
          </w:p>
          <w:p w14:paraId="4E2E443C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Monitoramento: Sistema monitorado continuamente com alertas para queda de disponibilidade</w:t>
            </w:r>
          </w:p>
          <w:p w14:paraId="5FFC878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Redundância: Implementar múltiplas instâncias de aplicação com </w:t>
            </w:r>
            <w:proofErr w:type="spellStart"/>
            <w:r w:rsidRPr="00E0200B">
              <w:rPr>
                <w:rFonts w:asciiTheme="minorHAnsi" w:hAnsiTheme="minorHAnsi" w:cs="Arial"/>
              </w:rPr>
              <w:t>load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E0200B">
              <w:rPr>
                <w:rFonts w:asciiTheme="minorHAnsi" w:hAnsiTheme="minorHAnsi" w:cs="Arial"/>
              </w:rPr>
              <w:t>balancer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(em produção)</w:t>
            </w:r>
          </w:p>
          <w:p w14:paraId="3B667BE8" w14:textId="75E7A4FF" w:rsidR="006A2D3C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Métrica: 99% de </w:t>
            </w:r>
            <w:proofErr w:type="spellStart"/>
            <w:r w:rsidRPr="00E0200B">
              <w:rPr>
                <w:rFonts w:asciiTheme="minorHAnsi" w:hAnsiTheme="minorHAnsi" w:cs="Arial"/>
              </w:rPr>
              <w:t>uptime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mensalmente monitorado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C56A2" w14:textId="04DAA7B3" w:rsidR="006A2D3C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ESSENCIAL</w:t>
            </w:r>
          </w:p>
        </w:tc>
      </w:tr>
      <w:tr w:rsidR="006A2D3C" w14:paraId="71AAEB38" w14:textId="77777777" w:rsidTr="00E0200B">
        <w:trPr>
          <w:trHeight w:val="4815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C8554" w14:textId="77777777" w:rsidR="006A2D3C" w:rsidRDefault="006A2D3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[</w:t>
            </w:r>
            <w:r>
              <w:rPr>
                <w:rFonts w:asciiTheme="minorHAnsi" w:hAnsiTheme="minorHAnsi"/>
                <w:b/>
                <w:szCs w:val="20"/>
              </w:rPr>
              <w:t>RNF03]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3BEF6" w14:textId="0CE217CB" w:rsidR="006A2D3C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ESCALABILIDADE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CFCD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Banco de Dados: Suporte para mínimo 100.000 reservas sem degradação de performance</w:t>
            </w:r>
          </w:p>
          <w:p w14:paraId="7BEC41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Usuários Simultâneos: Arquitetura preparada para escalar até 1.000 usuários simultâneos</w:t>
            </w:r>
          </w:p>
          <w:p w14:paraId="31A47DBC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Armazenamento: Escalabilidade horizontal de imagens (</w:t>
            </w:r>
            <w:proofErr w:type="spellStart"/>
            <w:r w:rsidRPr="00E0200B">
              <w:rPr>
                <w:rFonts w:asciiTheme="minorHAnsi" w:hAnsiTheme="minorHAnsi" w:cs="Arial"/>
              </w:rPr>
              <w:t>floor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E0200B">
              <w:rPr>
                <w:rFonts w:asciiTheme="minorHAnsi" w:hAnsiTheme="minorHAnsi" w:cs="Arial"/>
              </w:rPr>
              <w:t>plans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) em AWS S3 ou Google Cloud </w:t>
            </w:r>
            <w:proofErr w:type="spellStart"/>
            <w:r w:rsidRPr="00E0200B">
              <w:rPr>
                <w:rFonts w:asciiTheme="minorHAnsi" w:hAnsiTheme="minorHAnsi" w:cs="Arial"/>
              </w:rPr>
              <w:t>Storage</w:t>
            </w:r>
            <w:proofErr w:type="spellEnd"/>
          </w:p>
          <w:p w14:paraId="0E78545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Stateless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: Aplicação Django </w:t>
            </w:r>
            <w:proofErr w:type="spellStart"/>
            <w:r w:rsidRPr="00E0200B">
              <w:rPr>
                <w:rFonts w:asciiTheme="minorHAnsi" w:hAnsiTheme="minorHAnsi" w:cs="Arial"/>
              </w:rPr>
              <w:t>stateless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, permitindo múltiplas instâncias atrás de </w:t>
            </w:r>
            <w:proofErr w:type="spellStart"/>
            <w:r w:rsidRPr="00E0200B">
              <w:rPr>
                <w:rFonts w:asciiTheme="minorHAnsi" w:hAnsiTheme="minorHAnsi" w:cs="Arial"/>
              </w:rPr>
              <w:t>load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E0200B">
              <w:rPr>
                <w:rFonts w:asciiTheme="minorHAnsi" w:hAnsiTheme="minorHAnsi" w:cs="Arial"/>
              </w:rPr>
              <w:t>balancer</w:t>
            </w:r>
            <w:proofErr w:type="spellEnd"/>
          </w:p>
          <w:p w14:paraId="394751B0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Sharding</w:t>
            </w:r>
            <w:proofErr w:type="spellEnd"/>
            <w:r w:rsidRPr="00E0200B">
              <w:rPr>
                <w:rFonts w:asciiTheme="minorHAnsi" w:hAnsiTheme="minorHAnsi" w:cs="Arial"/>
              </w:rPr>
              <w:t>: Arquitetura preparada para particionamento de dados em futuro</w:t>
            </w:r>
          </w:p>
          <w:p w14:paraId="67566D51" w14:textId="00159180" w:rsidR="006A2D3C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Métrica: Resposta de API permanece &lt; 2s mesmo com 100.000 reservas no banco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CB50F" w14:textId="26F60EC8" w:rsidR="006A2D3C" w:rsidRDefault="00E0200B">
            <w:pPr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IMPORTANTE</w:t>
            </w:r>
          </w:p>
        </w:tc>
      </w:tr>
      <w:tr w:rsidR="00F15F60" w14:paraId="6817C617" w14:textId="77777777" w:rsidTr="00E0200B">
        <w:trPr>
          <w:trHeight w:val="55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00A75" w14:textId="4F0E4B54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RNF04]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E2995" w14:textId="1C5FA9FF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USABILIDADE E INTERFACE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0888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Responsividade: Interface funciona em 320px (mobile) até 1920px (desktop); breakpoints 320px, 768px, 1920px</w:t>
            </w:r>
          </w:p>
          <w:p w14:paraId="7C81E51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Acessibilidade: WCAG 2.1 nível A (cores contrastadas 4.5:1, </w:t>
            </w:r>
            <w:proofErr w:type="spellStart"/>
            <w:r w:rsidRPr="00E0200B">
              <w:rPr>
                <w:rFonts w:asciiTheme="minorHAnsi" w:hAnsiTheme="minorHAnsi" w:cs="Arial"/>
              </w:rPr>
              <w:t>labels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semânticas, navegação por teclado)</w:t>
            </w:r>
          </w:p>
          <w:p w14:paraId="1E3E01C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Feedback Visual: Animações suave (&lt; 300ms) e indicadores de carregamento para operações &gt; 1s</w:t>
            </w:r>
          </w:p>
          <w:p w14:paraId="4BD76DD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Tooltips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: Aparecem &lt; 200ms ao </w:t>
            </w:r>
            <w:proofErr w:type="spellStart"/>
            <w:r w:rsidRPr="00E0200B">
              <w:rPr>
                <w:rFonts w:asciiTheme="minorHAnsi" w:hAnsiTheme="minorHAnsi" w:cs="Arial"/>
              </w:rPr>
              <w:t>hover</w:t>
            </w:r>
            <w:proofErr w:type="spellEnd"/>
            <w:r w:rsidRPr="00E0200B">
              <w:rPr>
                <w:rFonts w:asciiTheme="minorHAnsi" w:hAnsiTheme="minorHAnsi" w:cs="Arial"/>
              </w:rPr>
              <w:t>/</w:t>
            </w:r>
            <w:proofErr w:type="spellStart"/>
            <w:r w:rsidRPr="00E0200B">
              <w:rPr>
                <w:rFonts w:asciiTheme="minorHAnsi" w:hAnsiTheme="minorHAnsi" w:cs="Arial"/>
              </w:rPr>
              <w:t>touch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com informações contextuais (quem reservou, telefone, curso)</w:t>
            </w:r>
          </w:p>
          <w:p w14:paraId="229D813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Validação: Em tempo real sem bloquear submissão (</w:t>
            </w:r>
            <w:proofErr w:type="spellStart"/>
            <w:r w:rsidRPr="00E0200B">
              <w:rPr>
                <w:rFonts w:asciiTheme="minorHAnsi" w:hAnsiTheme="minorHAnsi" w:cs="Arial"/>
              </w:rPr>
              <w:t>email</w:t>
            </w:r>
            <w:proofErr w:type="spellEnd"/>
            <w:r w:rsidRPr="00E0200B">
              <w:rPr>
                <w:rFonts w:asciiTheme="minorHAnsi" w:hAnsiTheme="minorHAnsi" w:cs="Arial"/>
              </w:rPr>
              <w:t>, telefone, horários)</w:t>
            </w:r>
          </w:p>
          <w:p w14:paraId="0F72BFA0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Mensagens: Claras, específicas, com sugestões de solução</w:t>
            </w:r>
          </w:p>
          <w:p w14:paraId="402E09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Idioma: Português (Brasil); estrutura preparada para l10n</w:t>
            </w:r>
          </w:p>
          <w:p w14:paraId="306E155E" w14:textId="413A2163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Métrica: 100% de scores no </w:t>
            </w:r>
            <w:proofErr w:type="spellStart"/>
            <w:r w:rsidRPr="00E0200B">
              <w:rPr>
                <w:rFonts w:asciiTheme="minorHAnsi" w:hAnsiTheme="minorHAnsi" w:cs="Arial"/>
              </w:rPr>
              <w:t>Lighthouse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E0200B">
              <w:rPr>
                <w:rFonts w:asciiTheme="minorHAnsi" w:hAnsiTheme="minorHAnsi" w:cs="Arial"/>
              </w:rPr>
              <w:t>Accessibility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(90+)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95C28" w14:textId="668E6498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IMPORTANTE</w:t>
            </w:r>
          </w:p>
          <w:p w14:paraId="0A3681A1" w14:textId="77777777" w:rsidR="00E0200B" w:rsidRPr="00E0200B" w:rsidRDefault="00E0200B" w:rsidP="00E0200B">
            <w:pPr>
              <w:jc w:val="center"/>
              <w:rPr>
                <w:rFonts w:asciiTheme="minorHAnsi" w:hAnsiTheme="minorHAnsi" w:cs="Arial"/>
              </w:rPr>
            </w:pPr>
          </w:p>
        </w:tc>
      </w:tr>
      <w:tr w:rsidR="00F15F60" w14:paraId="76F7CD3F" w14:textId="77777777" w:rsidTr="00E0200B">
        <w:trPr>
          <w:trHeight w:val="55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FFD81" w14:textId="320174FD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[</w:t>
            </w:r>
            <w:r>
              <w:rPr>
                <w:rFonts w:asciiTheme="minorHAnsi" w:hAnsiTheme="minorHAnsi"/>
                <w:b/>
                <w:szCs w:val="20"/>
              </w:rPr>
              <w:t>RNF05]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D15E8" w14:textId="6A3446FE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COMPATIBILIDADE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B23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Navegadores Desktop:</w:t>
            </w:r>
          </w:p>
          <w:p w14:paraId="4A7948D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Chrome 90+</w:t>
            </w:r>
          </w:p>
          <w:p w14:paraId="29EC3DE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Firefox 88+</w:t>
            </w:r>
          </w:p>
          <w:p w14:paraId="671023B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Safari 14+ (</w:t>
            </w:r>
            <w:proofErr w:type="spellStart"/>
            <w:r w:rsidRPr="00E0200B">
              <w:rPr>
                <w:rFonts w:asciiTheme="minorHAnsi" w:hAnsiTheme="minorHAnsi" w:cs="Arial"/>
              </w:rPr>
              <w:t>macOS</w:t>
            </w:r>
            <w:proofErr w:type="spellEnd"/>
            <w:r w:rsidRPr="00E0200B">
              <w:rPr>
                <w:rFonts w:asciiTheme="minorHAnsi" w:hAnsiTheme="minorHAnsi" w:cs="Arial"/>
              </w:rPr>
              <w:t>)</w:t>
            </w:r>
          </w:p>
          <w:p w14:paraId="7137A21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Edge 90+</w:t>
            </w:r>
          </w:p>
          <w:p w14:paraId="7E52081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Navegadores Mobile:</w:t>
            </w:r>
          </w:p>
          <w:p w14:paraId="2C0C91E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Chrome para Android 90+</w:t>
            </w:r>
          </w:p>
          <w:p w14:paraId="79460C0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Safari para iOS 14+</w:t>
            </w:r>
          </w:p>
          <w:p w14:paraId="0F4862D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Firefox para Android 88+</w:t>
            </w:r>
          </w:p>
          <w:p w14:paraId="6704234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Sistema Operacional do Servidor:</w:t>
            </w:r>
          </w:p>
          <w:p w14:paraId="24CA207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Linux (Ubuntu 20.04 LTS +, </w:t>
            </w:r>
            <w:proofErr w:type="spellStart"/>
            <w:r w:rsidRPr="00E0200B">
              <w:rPr>
                <w:rFonts w:asciiTheme="minorHAnsi" w:hAnsiTheme="minorHAnsi" w:cs="Arial"/>
              </w:rPr>
              <w:t>CentOS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8+)</w:t>
            </w:r>
          </w:p>
          <w:p w14:paraId="794CBF4F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Suporte a Windows Server 2019+ (não recomendado para produção)</w:t>
            </w:r>
          </w:p>
          <w:p w14:paraId="1054357C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Banco de Dados:</w:t>
            </w:r>
          </w:p>
          <w:p w14:paraId="09948C3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</w:t>
            </w:r>
            <w:proofErr w:type="spellStart"/>
            <w:r w:rsidRPr="00E0200B">
              <w:rPr>
                <w:rFonts w:asciiTheme="minorHAnsi" w:hAnsiTheme="minorHAnsi" w:cs="Arial"/>
              </w:rPr>
              <w:t>SQLite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3.8+ (desenvolvimento)</w:t>
            </w:r>
          </w:p>
          <w:p w14:paraId="22D426B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PostgreSQL 12+ (produção recomendada)</w:t>
            </w:r>
          </w:p>
          <w:p w14:paraId="3FDD592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Runtime</w:t>
            </w:r>
            <w:proofErr w:type="spellEnd"/>
            <w:r w:rsidRPr="00E0200B">
              <w:rPr>
                <w:rFonts w:asciiTheme="minorHAnsi" w:hAnsiTheme="minorHAnsi" w:cs="Arial"/>
              </w:rPr>
              <w:t>:</w:t>
            </w:r>
          </w:p>
          <w:p w14:paraId="29B1E28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Python 3.11+</w:t>
            </w:r>
          </w:p>
          <w:p w14:paraId="0FFEB17F" w14:textId="284BC862" w:rsid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Node.js 16+ (para build do </w:t>
            </w:r>
            <w:proofErr w:type="spellStart"/>
            <w:r w:rsidRPr="00E0200B">
              <w:rPr>
                <w:rFonts w:asciiTheme="minorHAnsi" w:hAnsiTheme="minorHAnsi" w:cs="Arial"/>
              </w:rPr>
              <w:t>frontend</w:t>
            </w:r>
            <w:proofErr w:type="spellEnd"/>
            <w:r w:rsidRPr="00E0200B">
              <w:rPr>
                <w:rFonts w:asciiTheme="minorHAnsi" w:hAnsiTheme="minorHAnsi" w:cs="Arial"/>
              </w:rPr>
              <w:t>)</w:t>
            </w:r>
          </w:p>
          <w:p w14:paraId="512D4B0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4711FE72" w14:textId="77777777" w:rsid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165E292B" w14:textId="185B345B" w:rsidR="00E0200B" w:rsidRPr="00E0200B" w:rsidRDefault="00E0200B" w:rsidP="00E0200B">
            <w:pPr>
              <w:tabs>
                <w:tab w:val="left" w:pos="1240"/>
              </w:tabs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ab/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E1FD4" w14:textId="38848C82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ESSENCIAL</w:t>
            </w:r>
          </w:p>
        </w:tc>
      </w:tr>
      <w:tr w:rsidR="00F15F60" w14:paraId="34A59808" w14:textId="77777777" w:rsidTr="00E0200B">
        <w:trPr>
          <w:trHeight w:val="55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D7CE8" w14:textId="398796AA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RNF06]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DAACC" w14:textId="6522838B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Manutenibilidade e Documentação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7F3D4" w14:textId="43AB5C79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Código limpo, bem documentado e fácil de manter para futuras evoluções.</w:t>
            </w:r>
          </w:p>
          <w:p w14:paraId="31DD9A3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1D72D8D9" w14:textId="6819B256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Qualidade de Código</w:t>
            </w:r>
            <w:r>
              <w:rPr>
                <w:rFonts w:asciiTheme="minorHAnsi" w:hAnsiTheme="minorHAnsi" w:cs="Arial"/>
              </w:rPr>
              <w:t>:</w:t>
            </w:r>
          </w:p>
          <w:p w14:paraId="59F5C9A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Linguagem clara com comentários explicativos em funções críticas (RF012, RF010)</w:t>
            </w:r>
          </w:p>
          <w:p w14:paraId="45452CA9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 xml:space="preserve">- PEP 8 (Python) com linter </w:t>
            </w:r>
            <w:proofErr w:type="spellStart"/>
            <w:r w:rsidRPr="00E0200B">
              <w:rPr>
                <w:rFonts w:asciiTheme="minorHAnsi" w:hAnsiTheme="minorHAnsi" w:cs="Arial"/>
                <w:lang w:val="en-US"/>
              </w:rPr>
              <w:t>automático</w:t>
            </w:r>
            <w:proofErr w:type="spellEnd"/>
            <w:r w:rsidRPr="00E0200B">
              <w:rPr>
                <w:rFonts w:asciiTheme="minorHAnsi" w:hAnsiTheme="minorHAnsi" w:cs="Arial"/>
                <w:lang w:val="en-US"/>
              </w:rPr>
              <w:t xml:space="preserve"> (</w:t>
            </w:r>
            <w:proofErr w:type="spellStart"/>
            <w:r w:rsidRPr="00E0200B">
              <w:rPr>
                <w:rFonts w:asciiTheme="minorHAnsi" w:hAnsiTheme="minorHAnsi" w:cs="Arial"/>
                <w:lang w:val="en-US"/>
              </w:rPr>
              <w:t>pylint</w:t>
            </w:r>
            <w:proofErr w:type="spellEnd"/>
            <w:r w:rsidRPr="00E0200B">
              <w:rPr>
                <w:rFonts w:asciiTheme="minorHAnsi" w:hAnsiTheme="minorHAnsi" w:cs="Arial"/>
                <w:lang w:val="en-US"/>
              </w:rPr>
              <w:t>, black)</w:t>
            </w:r>
          </w:p>
          <w:p w14:paraId="09CF1CF3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  <w:lang w:val="en-US"/>
              </w:rPr>
              <w:t>ESLint</w:t>
            </w:r>
            <w:proofErr w:type="spellEnd"/>
            <w:r w:rsidRPr="00E0200B">
              <w:rPr>
                <w:rFonts w:asciiTheme="minorHAnsi" w:hAnsiTheme="minorHAnsi" w:cs="Arial"/>
                <w:lang w:val="en-US"/>
              </w:rPr>
              <w:t xml:space="preserve"> + Prettier (JavaScript/TypeScript) com pre-commit hooks</w:t>
            </w:r>
          </w:p>
          <w:p w14:paraId="699649A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Nomenclatura consistente: variáveis </w:t>
            </w:r>
            <w:proofErr w:type="spellStart"/>
            <w:r w:rsidRPr="00E0200B">
              <w:rPr>
                <w:rFonts w:asciiTheme="minorHAnsi" w:hAnsiTheme="minorHAnsi" w:cs="Arial"/>
              </w:rPr>
              <w:t>snake_case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(Python), </w:t>
            </w:r>
            <w:proofErr w:type="spellStart"/>
            <w:r w:rsidRPr="00E0200B">
              <w:rPr>
                <w:rFonts w:asciiTheme="minorHAnsi" w:hAnsiTheme="minorHAnsi" w:cs="Arial"/>
              </w:rPr>
              <w:t>camelCase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(JS)</w:t>
            </w:r>
          </w:p>
          <w:p w14:paraId="459562E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0F00888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Versionamento e Controle:</w:t>
            </w:r>
          </w:p>
          <w:p w14:paraId="2282242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Git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com histórico detalhado, </w:t>
            </w:r>
            <w:proofErr w:type="spellStart"/>
            <w:r w:rsidRPr="00E0200B">
              <w:rPr>
                <w:rFonts w:asciiTheme="minorHAnsi" w:hAnsiTheme="minorHAnsi" w:cs="Arial"/>
              </w:rPr>
              <w:t>commits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com mensagens estruturadas (feat:, </w:t>
            </w:r>
            <w:proofErr w:type="spellStart"/>
            <w:r w:rsidRPr="00E0200B">
              <w:rPr>
                <w:rFonts w:asciiTheme="minorHAnsi" w:hAnsiTheme="minorHAnsi" w:cs="Arial"/>
              </w:rPr>
              <w:t>fix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:, </w:t>
            </w:r>
            <w:proofErr w:type="spellStart"/>
            <w:r w:rsidRPr="00E0200B">
              <w:rPr>
                <w:rFonts w:asciiTheme="minorHAnsi" w:hAnsiTheme="minorHAnsi" w:cs="Arial"/>
              </w:rPr>
              <w:t>docs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:, </w:t>
            </w:r>
            <w:proofErr w:type="spellStart"/>
            <w:r w:rsidRPr="00E0200B">
              <w:rPr>
                <w:rFonts w:asciiTheme="minorHAnsi" w:hAnsiTheme="minorHAnsi" w:cs="Arial"/>
              </w:rPr>
              <w:t>test</w:t>
            </w:r>
            <w:proofErr w:type="spellEnd"/>
            <w:r w:rsidRPr="00E0200B">
              <w:rPr>
                <w:rFonts w:asciiTheme="minorHAnsi" w:hAnsiTheme="minorHAnsi" w:cs="Arial"/>
              </w:rPr>
              <w:t>:)</w:t>
            </w:r>
          </w:p>
          <w:p w14:paraId="75B254E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Branches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: </w:t>
            </w:r>
            <w:proofErr w:type="spellStart"/>
            <w:r w:rsidRPr="00E0200B">
              <w:rPr>
                <w:rFonts w:asciiTheme="minorHAnsi" w:hAnsiTheme="minorHAnsi" w:cs="Arial"/>
              </w:rPr>
              <w:t>main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(produção), </w:t>
            </w:r>
            <w:proofErr w:type="spellStart"/>
            <w:r w:rsidRPr="00E0200B">
              <w:rPr>
                <w:rFonts w:asciiTheme="minorHAnsi" w:hAnsiTheme="minorHAnsi" w:cs="Arial"/>
              </w:rPr>
              <w:t>develop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(</w:t>
            </w:r>
            <w:proofErr w:type="spellStart"/>
            <w:r w:rsidRPr="00E0200B">
              <w:rPr>
                <w:rFonts w:asciiTheme="minorHAnsi" w:hAnsiTheme="minorHAnsi" w:cs="Arial"/>
              </w:rPr>
              <w:t>staging</w:t>
            </w:r>
            <w:proofErr w:type="spellEnd"/>
            <w:r w:rsidRPr="00E0200B">
              <w:rPr>
                <w:rFonts w:asciiTheme="minorHAnsi" w:hAnsiTheme="minorHAnsi" w:cs="Arial"/>
              </w:rPr>
              <w:t>), feature/* (desenvolvimento)</w:t>
            </w:r>
          </w:p>
          <w:p w14:paraId="556FB5C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Code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review obrigatório antes de merge (</w:t>
            </w:r>
            <w:proofErr w:type="spellStart"/>
            <w:r w:rsidRPr="00E0200B">
              <w:rPr>
                <w:rFonts w:asciiTheme="minorHAnsi" w:hAnsiTheme="minorHAnsi" w:cs="Arial"/>
              </w:rPr>
              <w:t>pull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E0200B">
              <w:rPr>
                <w:rFonts w:asciiTheme="minorHAnsi" w:hAnsiTheme="minorHAnsi" w:cs="Arial"/>
              </w:rPr>
              <w:t>requests</w:t>
            </w:r>
            <w:proofErr w:type="spellEnd"/>
            <w:r w:rsidRPr="00E0200B">
              <w:rPr>
                <w:rFonts w:asciiTheme="minorHAnsi" w:hAnsiTheme="minorHAnsi" w:cs="Arial"/>
              </w:rPr>
              <w:t>)</w:t>
            </w:r>
          </w:p>
          <w:p w14:paraId="399D4C0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Tag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de versão semântica (v1.0.0, v1.1.0, etc.)</w:t>
            </w:r>
          </w:p>
          <w:p w14:paraId="6279FC2F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7CCC82E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proofErr w:type="spellStart"/>
            <w:r w:rsidRPr="00E0200B">
              <w:rPr>
                <w:rFonts w:asciiTheme="minorHAnsi" w:hAnsiTheme="minorHAnsi" w:cs="Arial"/>
              </w:rPr>
              <w:t>Logging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e Monitoramento:</w:t>
            </w:r>
          </w:p>
          <w:p w14:paraId="4CC673A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Logs estruturados em JSON, separados por nível (DEBUG, INFO, WARNING, ERROR, CRITICAL)</w:t>
            </w:r>
          </w:p>
          <w:p w14:paraId="744F3C8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Identificação de transação: </w:t>
            </w:r>
            <w:proofErr w:type="spellStart"/>
            <w:r w:rsidRPr="00E0200B">
              <w:rPr>
                <w:rFonts w:asciiTheme="minorHAnsi" w:hAnsiTheme="minorHAnsi" w:cs="Arial"/>
              </w:rPr>
              <w:t>request_id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em todo log para rastreamento</w:t>
            </w:r>
          </w:p>
          <w:p w14:paraId="1ED1309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Armazenamento: Logs em arquivo com rotação diária (7 dias retenção local, 30 dias em arquivo)</w:t>
            </w:r>
          </w:p>
          <w:p w14:paraId="5A41603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Auditoria: Registrar todas as alterações em Reservas/Espaços com: usuário, </w:t>
            </w:r>
            <w:proofErr w:type="spellStart"/>
            <w:r w:rsidRPr="00E0200B">
              <w:rPr>
                <w:rFonts w:asciiTheme="minorHAnsi" w:hAnsiTheme="minorHAnsi" w:cs="Arial"/>
              </w:rPr>
              <w:t>timestamp</w:t>
            </w:r>
            <w:proofErr w:type="spellEnd"/>
            <w:r w:rsidRPr="00E0200B">
              <w:rPr>
                <w:rFonts w:asciiTheme="minorHAnsi" w:hAnsiTheme="minorHAnsi" w:cs="Arial"/>
              </w:rPr>
              <w:t>, mudança, IP origem</w:t>
            </w:r>
          </w:p>
          <w:p w14:paraId="19156F5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665CD6AF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Documentação:</w:t>
            </w:r>
          </w:p>
          <w:p w14:paraId="12A4EA5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README.md atualizado com setup, configuração, </w:t>
            </w:r>
            <w:proofErr w:type="spellStart"/>
            <w:r w:rsidRPr="00E0200B">
              <w:rPr>
                <w:rFonts w:asciiTheme="minorHAnsi" w:hAnsiTheme="minorHAnsi" w:cs="Arial"/>
              </w:rPr>
              <w:t>deploy</w:t>
            </w:r>
            <w:proofErr w:type="spellEnd"/>
          </w:p>
          <w:p w14:paraId="5BBFD61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Swagger/</w:t>
            </w:r>
            <w:proofErr w:type="spellStart"/>
            <w:r w:rsidRPr="00E0200B">
              <w:rPr>
                <w:rFonts w:asciiTheme="minorHAnsi" w:hAnsiTheme="minorHAnsi" w:cs="Arial"/>
              </w:rPr>
              <w:t>OpenAPI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para todos os </w:t>
            </w:r>
            <w:proofErr w:type="spellStart"/>
            <w:r w:rsidRPr="00E0200B">
              <w:rPr>
                <w:rFonts w:asciiTheme="minorHAnsi" w:hAnsiTheme="minorHAnsi" w:cs="Arial"/>
              </w:rPr>
              <w:t>endpoints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REST (</w:t>
            </w:r>
            <w:proofErr w:type="spellStart"/>
            <w:r w:rsidRPr="00E0200B">
              <w:rPr>
                <w:rFonts w:asciiTheme="minorHAnsi" w:hAnsiTheme="minorHAnsi" w:cs="Arial"/>
              </w:rPr>
              <w:t>auto-documentado</w:t>
            </w:r>
            <w:proofErr w:type="spellEnd"/>
            <w:r w:rsidRPr="00E0200B">
              <w:rPr>
                <w:rFonts w:asciiTheme="minorHAnsi" w:hAnsiTheme="minorHAnsi" w:cs="Arial"/>
              </w:rPr>
              <w:t>)</w:t>
            </w:r>
          </w:p>
          <w:p w14:paraId="6985F8B0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Docstrings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em Python (Google </w:t>
            </w:r>
            <w:proofErr w:type="spellStart"/>
            <w:r w:rsidRPr="00E0200B">
              <w:rPr>
                <w:rFonts w:asciiTheme="minorHAnsi" w:hAnsiTheme="minorHAnsi" w:cs="Arial"/>
              </w:rPr>
              <w:t>style</w:t>
            </w:r>
            <w:proofErr w:type="spellEnd"/>
            <w:r w:rsidRPr="00E0200B">
              <w:rPr>
                <w:rFonts w:asciiTheme="minorHAnsi" w:hAnsiTheme="minorHAnsi" w:cs="Arial"/>
              </w:rPr>
              <w:t>) para funções/classes</w:t>
            </w:r>
          </w:p>
          <w:p w14:paraId="53A2763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Manual de usuário em PDF com </w:t>
            </w:r>
            <w:proofErr w:type="spellStart"/>
            <w:r w:rsidRPr="00E0200B">
              <w:rPr>
                <w:rFonts w:asciiTheme="minorHAnsi" w:hAnsiTheme="minorHAnsi" w:cs="Arial"/>
              </w:rPr>
              <w:t>screenshots</w:t>
            </w:r>
            <w:proofErr w:type="spellEnd"/>
          </w:p>
          <w:p w14:paraId="1A9D121D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 xml:space="preserve">- Runbook para </w:t>
            </w:r>
            <w:proofErr w:type="spellStart"/>
            <w:r w:rsidRPr="00E0200B">
              <w:rPr>
                <w:rFonts w:asciiTheme="minorHAnsi" w:hAnsiTheme="minorHAnsi" w:cs="Arial"/>
                <w:lang w:val="en-US"/>
              </w:rPr>
              <w:t>operações</w:t>
            </w:r>
            <w:proofErr w:type="spellEnd"/>
            <w:r w:rsidRPr="00E0200B">
              <w:rPr>
                <w:rFonts w:asciiTheme="minorHAnsi" w:hAnsiTheme="minorHAnsi" w:cs="Arial"/>
                <w:lang w:val="en-US"/>
              </w:rPr>
              <w:t xml:space="preserve"> (backup, restore, troubleshooting)</w:t>
            </w:r>
          </w:p>
          <w:p w14:paraId="16CCB3FC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</w:p>
          <w:p w14:paraId="46218F0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Testes:</w:t>
            </w:r>
          </w:p>
          <w:p w14:paraId="1079007F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Cobertura mínima 70% de código com testes unitários</w:t>
            </w:r>
          </w:p>
          <w:p w14:paraId="0D14D2C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Testes de integração para </w:t>
            </w:r>
            <w:proofErr w:type="spellStart"/>
            <w:r w:rsidRPr="00E0200B">
              <w:rPr>
                <w:rFonts w:asciiTheme="minorHAnsi" w:hAnsiTheme="minorHAnsi" w:cs="Arial"/>
              </w:rPr>
              <w:t>flows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críticos (RF004, RF005, RF012)</w:t>
            </w:r>
          </w:p>
          <w:p w14:paraId="72E67FBE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>- Testes end-to-end com Selenium/Cypress para interfaces</w:t>
            </w:r>
          </w:p>
          <w:p w14:paraId="16EE17C6" w14:textId="0FBF945D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CI/CD pipeline automatizado (GitHub </w:t>
            </w:r>
            <w:proofErr w:type="spellStart"/>
            <w:r w:rsidRPr="00E0200B">
              <w:rPr>
                <w:rFonts w:asciiTheme="minorHAnsi" w:hAnsiTheme="minorHAnsi" w:cs="Arial"/>
              </w:rPr>
              <w:t>Actions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/ </w:t>
            </w:r>
            <w:proofErr w:type="spellStart"/>
            <w:r w:rsidRPr="00E0200B">
              <w:rPr>
                <w:rFonts w:asciiTheme="minorHAnsi" w:hAnsiTheme="minorHAnsi" w:cs="Arial"/>
              </w:rPr>
              <w:t>GitLab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CI)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2BB3B" w14:textId="515CD3D1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IMPORTANTE</w:t>
            </w:r>
          </w:p>
        </w:tc>
      </w:tr>
      <w:tr w:rsidR="00F15F60" w14:paraId="492576B3" w14:textId="77777777" w:rsidTr="00E0200B">
        <w:trPr>
          <w:trHeight w:val="5546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F10EF" w14:textId="55516AD7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[</w:t>
            </w:r>
            <w:r>
              <w:rPr>
                <w:rFonts w:asciiTheme="minorHAnsi" w:hAnsiTheme="minorHAnsi"/>
                <w:b/>
                <w:szCs w:val="20"/>
              </w:rPr>
              <w:t>RNF07]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990D7" w14:textId="65F41E7B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Conformidade com LGPD   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B2FF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Direito ao Esquecimento:</w:t>
            </w:r>
          </w:p>
          <w:p w14:paraId="318B4F0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Função de "Deletar Minha Conta" remove TODOS dados pessoais do usuário</w:t>
            </w:r>
          </w:p>
          <w:p w14:paraId="4863798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Cascata: Deletar </w:t>
            </w:r>
            <w:proofErr w:type="spellStart"/>
            <w:r w:rsidRPr="00E0200B">
              <w:rPr>
                <w:rFonts w:asciiTheme="minorHAnsi" w:hAnsiTheme="minorHAnsi" w:cs="Arial"/>
              </w:rPr>
              <w:t>user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→ deletar todas suas reservas → deletar telefone/curso histórico</w:t>
            </w:r>
          </w:p>
          <w:p w14:paraId="2B3A6D3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Backups antigos deletados após 90 dias (política de retenção)</w:t>
            </w:r>
          </w:p>
          <w:p w14:paraId="7B7D894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Registros de auditoria </w:t>
            </w:r>
            <w:proofErr w:type="spellStart"/>
            <w:r w:rsidRPr="00E0200B">
              <w:rPr>
                <w:rFonts w:asciiTheme="minorHAnsi" w:hAnsiTheme="minorHAnsi" w:cs="Arial"/>
              </w:rPr>
              <w:t>anônimizados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(remover nome, </w:t>
            </w:r>
            <w:proofErr w:type="spellStart"/>
            <w:r w:rsidRPr="00E0200B">
              <w:rPr>
                <w:rFonts w:asciiTheme="minorHAnsi" w:hAnsiTheme="minorHAnsi" w:cs="Arial"/>
              </w:rPr>
              <w:t>email</w:t>
            </w:r>
            <w:proofErr w:type="spellEnd"/>
            <w:r w:rsidRPr="00E0200B">
              <w:rPr>
                <w:rFonts w:asciiTheme="minorHAnsi" w:hAnsiTheme="minorHAnsi" w:cs="Arial"/>
              </w:rPr>
              <w:t>)</w:t>
            </w:r>
          </w:p>
          <w:p w14:paraId="1A08A45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589569F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Consentimento:</w:t>
            </w:r>
          </w:p>
          <w:p w14:paraId="770EB95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Primeiro acesso: Modal com termos de uso e coleta de dados</w:t>
            </w:r>
          </w:p>
          <w:p w14:paraId="0AEA0B1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Campo de consentimento: "Concordo com a coleta e uso de meus dados conforme política de privacidade"</w:t>
            </w:r>
          </w:p>
          <w:p w14:paraId="4FB73C6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Opção de aceitar/recusar (sem poder usar se recusar)</w:t>
            </w:r>
          </w:p>
          <w:p w14:paraId="4395223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Log de consentimento com </w:t>
            </w:r>
            <w:proofErr w:type="spellStart"/>
            <w:r w:rsidRPr="00E0200B">
              <w:rPr>
                <w:rFonts w:asciiTheme="minorHAnsi" w:hAnsiTheme="minorHAnsi" w:cs="Arial"/>
              </w:rPr>
              <w:t>timestamp</w:t>
            </w:r>
            <w:proofErr w:type="spellEnd"/>
          </w:p>
          <w:p w14:paraId="4B4EA04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226786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Auditoria de Dados:</w:t>
            </w:r>
          </w:p>
          <w:p w14:paraId="78AA68F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Registros de acesso a dados pessoais mantidos por 1 ano</w:t>
            </w:r>
          </w:p>
          <w:p w14:paraId="3C89C26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Quem acessou, quando, qual </w:t>
            </w:r>
            <w:proofErr w:type="spellStart"/>
            <w:r w:rsidRPr="00E0200B">
              <w:rPr>
                <w:rFonts w:asciiTheme="minorHAnsi" w:hAnsiTheme="minorHAnsi" w:cs="Arial"/>
              </w:rPr>
              <w:t>endpoint</w:t>
            </w:r>
            <w:proofErr w:type="spellEnd"/>
            <w:r w:rsidRPr="00E0200B">
              <w:rPr>
                <w:rFonts w:asciiTheme="minorHAnsi" w:hAnsiTheme="minorHAnsi" w:cs="Arial"/>
              </w:rPr>
              <w:t>, qual usuário foi acessado</w:t>
            </w:r>
          </w:p>
          <w:p w14:paraId="0BF451E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Exports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periódicos (semanais) para análise de conformidade</w:t>
            </w:r>
          </w:p>
          <w:p w14:paraId="36F7966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5352258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Segurança de Dados:</w:t>
            </w:r>
          </w:p>
          <w:p w14:paraId="11761DF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Backups criptografados com AES-256, chaves em HSM ou AWS KMS</w:t>
            </w:r>
          </w:p>
          <w:p w14:paraId="7B68142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Armazenamento geograficamente distinto (</w:t>
            </w:r>
            <w:proofErr w:type="spellStart"/>
            <w:r w:rsidRPr="00E0200B">
              <w:rPr>
                <w:rFonts w:asciiTheme="minorHAnsi" w:hAnsiTheme="minorHAnsi" w:cs="Arial"/>
              </w:rPr>
              <w:t>ex</w:t>
            </w:r>
            <w:proofErr w:type="spellEnd"/>
            <w:r w:rsidRPr="00E0200B">
              <w:rPr>
                <w:rFonts w:asciiTheme="minorHAnsi" w:hAnsiTheme="minorHAnsi" w:cs="Arial"/>
              </w:rPr>
              <w:t>: datacenter Brasil + backup em nuvem)</w:t>
            </w:r>
          </w:p>
          <w:p w14:paraId="62D9CEF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Criptografia em trânsito: TLS 1.2+ obrigatório (HTTPS)</w:t>
            </w:r>
          </w:p>
          <w:p w14:paraId="58E5DFE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Hash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de senha: PBKDF2 com </w:t>
            </w:r>
            <w:proofErr w:type="spellStart"/>
            <w:r w:rsidRPr="00E0200B">
              <w:rPr>
                <w:rFonts w:asciiTheme="minorHAnsi" w:hAnsiTheme="minorHAnsi" w:cs="Arial"/>
              </w:rPr>
              <w:t>salt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aleatório, nunca armazenar em </w:t>
            </w:r>
            <w:proofErr w:type="spellStart"/>
            <w:r w:rsidRPr="00E0200B">
              <w:rPr>
                <w:rFonts w:asciiTheme="minorHAnsi" w:hAnsiTheme="minorHAnsi" w:cs="Arial"/>
              </w:rPr>
              <w:t>plaintext</w:t>
            </w:r>
            <w:proofErr w:type="spellEnd"/>
          </w:p>
          <w:p w14:paraId="05CC6D2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0E8433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Notificação de Violação:</w:t>
            </w:r>
          </w:p>
          <w:p w14:paraId="00C3457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Procedimento para notificar ANPD e usuários em caso de violação (&lt; 72h conforme LGPD Art. 33)</w:t>
            </w:r>
          </w:p>
          <w:p w14:paraId="5E4DB15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Email automático com orientações (recomendação de senha nova, verificar atividades, etc.)</w:t>
            </w:r>
          </w:p>
          <w:p w14:paraId="659923C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- Página de status com histórico de incidentes</w:t>
            </w:r>
          </w:p>
          <w:p w14:paraId="3EFE986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4829A51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Políticas:</w:t>
            </w:r>
          </w:p>
          <w:p w14:paraId="00AE94D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Política de Privacidade publicada no website (atualizada 2024)</w:t>
            </w:r>
          </w:p>
          <w:p w14:paraId="59D67739" w14:textId="44907B6E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Documento de Proteção de Dados (DPA) disponível para auditorias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8ADEF" w14:textId="1C2411AE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ESSENCIAL</w:t>
            </w:r>
          </w:p>
        </w:tc>
      </w:tr>
      <w:tr w:rsidR="00F15F60" w14:paraId="4899728B" w14:textId="77777777" w:rsidTr="00E0200B">
        <w:trPr>
          <w:trHeight w:val="254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D8EB0" w14:textId="53DC2D5E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RNF08]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7A357" w14:textId="24225120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Suporte e Manutenção   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05B6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Suporte Técnico:</w:t>
            </w:r>
          </w:p>
          <w:p w14:paraId="0FBFE67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Canal de contato: Email (ti-cesmac@cesmac.edu.br), horário 08:00-18:00 (segunda-sexta)</w:t>
            </w:r>
          </w:p>
          <w:p w14:paraId="4FF97830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Primeira resposta: Máximo 24 horas úteis para </w:t>
            </w:r>
            <w:proofErr w:type="spellStart"/>
            <w:r w:rsidRPr="00E0200B">
              <w:rPr>
                <w:rFonts w:asciiTheme="minorHAnsi" w:hAnsiTheme="minorHAnsi" w:cs="Arial"/>
              </w:rPr>
              <w:t>issues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críticas (sistema indisponível)</w:t>
            </w:r>
          </w:p>
          <w:p w14:paraId="3084A72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Resposta: Máximo 48 horas para </w:t>
            </w:r>
            <w:proofErr w:type="spellStart"/>
            <w:r w:rsidRPr="00E0200B">
              <w:rPr>
                <w:rFonts w:asciiTheme="minorHAnsi" w:hAnsiTheme="minorHAnsi" w:cs="Arial"/>
              </w:rPr>
              <w:t>issues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moderadas (funcionalidade quebrada)</w:t>
            </w:r>
          </w:p>
          <w:p w14:paraId="6C0E25B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Resposta: Máximo 72 horas para </w:t>
            </w:r>
            <w:proofErr w:type="spellStart"/>
            <w:r w:rsidRPr="00E0200B">
              <w:rPr>
                <w:rFonts w:asciiTheme="minorHAnsi" w:hAnsiTheme="minorHAnsi" w:cs="Arial"/>
              </w:rPr>
              <w:t>issues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menores (bugs, melhorias)</w:t>
            </w:r>
          </w:p>
          <w:p w14:paraId="75CAACE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SLA: 99% </w:t>
            </w:r>
            <w:proofErr w:type="spellStart"/>
            <w:r w:rsidRPr="00E0200B">
              <w:rPr>
                <w:rFonts w:asciiTheme="minorHAnsi" w:hAnsiTheme="minorHAnsi" w:cs="Arial"/>
              </w:rPr>
              <w:t>uptime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garantido (máximo 3.65 dias </w:t>
            </w:r>
            <w:proofErr w:type="spellStart"/>
            <w:r w:rsidRPr="00E0200B">
              <w:rPr>
                <w:rFonts w:asciiTheme="minorHAnsi" w:hAnsiTheme="minorHAnsi" w:cs="Arial"/>
              </w:rPr>
              <w:t>downtime</w:t>
            </w:r>
            <w:proofErr w:type="spellEnd"/>
            <w:r w:rsidRPr="00E0200B">
              <w:rPr>
                <w:rFonts w:asciiTheme="minorHAnsi" w:hAnsiTheme="minorHAnsi" w:cs="Arial"/>
              </w:rPr>
              <w:t>/ano)</w:t>
            </w:r>
          </w:p>
          <w:p w14:paraId="7B592E9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275DCBCC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Atualizações e Patches:</w:t>
            </w:r>
          </w:p>
          <w:p w14:paraId="546022B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Aplicadas em janelas de manutenção (terça-feira 02:00-03:00 UTC quando possível)</w:t>
            </w:r>
          </w:p>
          <w:p w14:paraId="07204C2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Notificação: Usuários informados com 48h de antecedência</w:t>
            </w:r>
          </w:p>
          <w:p w14:paraId="7D172CB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</w:rPr>
              <w:t>Rollback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: Plano de </w:t>
            </w:r>
            <w:proofErr w:type="spellStart"/>
            <w:r w:rsidRPr="00E0200B">
              <w:rPr>
                <w:rFonts w:asciiTheme="minorHAnsi" w:hAnsiTheme="minorHAnsi" w:cs="Arial"/>
              </w:rPr>
              <w:t>rollback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testado antes de toda produção </w:t>
            </w:r>
            <w:proofErr w:type="spellStart"/>
            <w:r w:rsidRPr="00E0200B">
              <w:rPr>
                <w:rFonts w:asciiTheme="minorHAnsi" w:hAnsiTheme="minorHAnsi" w:cs="Arial"/>
              </w:rPr>
              <w:t>deploy</w:t>
            </w:r>
            <w:proofErr w:type="spellEnd"/>
          </w:p>
          <w:p w14:paraId="7D1A740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- Compatibilidade: Manter compatibilidade com no mínimo 2 versões anteriores do navegador</w:t>
            </w:r>
          </w:p>
          <w:p w14:paraId="7AE299A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622D2C1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Monitoramento:</w:t>
            </w:r>
          </w:p>
          <w:p w14:paraId="7A00CCB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Dashboard com </w:t>
            </w:r>
            <w:proofErr w:type="spellStart"/>
            <w:r w:rsidRPr="00E0200B">
              <w:rPr>
                <w:rFonts w:asciiTheme="minorHAnsi" w:hAnsiTheme="minorHAnsi" w:cs="Arial"/>
              </w:rPr>
              <w:t>uptime</w:t>
            </w:r>
            <w:proofErr w:type="spellEnd"/>
            <w:r w:rsidRPr="00E0200B">
              <w:rPr>
                <w:rFonts w:asciiTheme="minorHAnsi" w:hAnsiTheme="minorHAnsi" w:cs="Arial"/>
              </w:rPr>
              <w:t>, performance, taxa de erro</w:t>
            </w:r>
          </w:p>
          <w:p w14:paraId="0BBA4CF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- Alertas automáticos para:</w:t>
            </w:r>
          </w:p>
          <w:p w14:paraId="05277A7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CPU &gt; 80%</w:t>
            </w:r>
          </w:p>
          <w:p w14:paraId="5692262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Memória &gt; 85%</w:t>
            </w:r>
          </w:p>
          <w:p w14:paraId="3FCEC13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Espaço disco &lt; 10%</w:t>
            </w:r>
          </w:p>
          <w:p w14:paraId="79D66DE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Taxa de erro &gt; 1%</w:t>
            </w:r>
          </w:p>
          <w:p w14:paraId="32426552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* Tempo de resposta &gt; 5s</w:t>
            </w:r>
          </w:p>
          <w:p w14:paraId="295243A9" w14:textId="3835DC1F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- Resposta automática: </w:t>
            </w:r>
            <w:proofErr w:type="spellStart"/>
            <w:r w:rsidRPr="00E0200B">
              <w:rPr>
                <w:rFonts w:asciiTheme="minorHAnsi" w:hAnsiTheme="minorHAnsi" w:cs="Arial"/>
              </w:rPr>
              <w:t>Restart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de serviços em caso de falha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68F5" w14:textId="47521962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IMPORTANTE</w:t>
            </w:r>
          </w:p>
        </w:tc>
      </w:tr>
      <w:tr w:rsidR="00F15F60" w14:paraId="45DF7660" w14:textId="77777777" w:rsidTr="00E0200B">
        <w:trPr>
          <w:trHeight w:val="4531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1C8ED" w14:textId="6EACE9B6" w:rsidR="00F15F60" w:rsidRDefault="00F15F6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[</w:t>
            </w:r>
            <w:r>
              <w:rPr>
                <w:rFonts w:asciiTheme="minorHAnsi" w:hAnsiTheme="minorHAnsi"/>
                <w:b/>
                <w:szCs w:val="20"/>
              </w:rPr>
              <w:t>RNF09]</w:t>
            </w:r>
          </w:p>
        </w:tc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5ED36" w14:textId="0D5FE6E5" w:rsidR="00F15F60" w:rsidRP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Especificações de Hardware  </w:t>
            </w:r>
          </w:p>
        </w:tc>
        <w:tc>
          <w:tcPr>
            <w:tcW w:w="4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EC874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SERVIDOR DE DESENVOLVIMENTO (Recomendações Mínimas):</w:t>
            </w:r>
          </w:p>
          <w:p w14:paraId="38DCED5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CPU: 2.0 GHz, 4 cores (Intel i7/AMD </w:t>
            </w:r>
            <w:proofErr w:type="spellStart"/>
            <w:r w:rsidRPr="00E0200B">
              <w:rPr>
                <w:rFonts w:asciiTheme="minorHAnsi" w:hAnsiTheme="minorHAnsi" w:cs="Arial"/>
              </w:rPr>
              <w:t>Ryzen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5 equivalente)</w:t>
            </w:r>
          </w:p>
          <w:p w14:paraId="0E8A35B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Memória RAM: 8 GB DDR4</w:t>
            </w:r>
          </w:p>
          <w:p w14:paraId="673A904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Armazenamento: 256 GB SSD (</w:t>
            </w:r>
            <w:proofErr w:type="spellStart"/>
            <w:r w:rsidRPr="00E0200B">
              <w:rPr>
                <w:rFonts w:asciiTheme="minorHAnsi" w:hAnsiTheme="minorHAnsi" w:cs="Arial"/>
              </w:rPr>
              <w:t>NVMe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preferido para boot)</w:t>
            </w:r>
          </w:p>
          <w:p w14:paraId="4CBDF0D9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</w:rPr>
              <w:t xml:space="preserve">  </w:t>
            </w:r>
            <w:proofErr w:type="spellStart"/>
            <w:r w:rsidRPr="00E0200B">
              <w:rPr>
                <w:rFonts w:asciiTheme="minorHAnsi" w:hAnsiTheme="minorHAnsi" w:cs="Arial"/>
                <w:lang w:val="en-US"/>
              </w:rPr>
              <w:t>Conexão</w:t>
            </w:r>
            <w:proofErr w:type="spellEnd"/>
            <w:r w:rsidRPr="00E0200B">
              <w:rPr>
                <w:rFonts w:asciiTheme="minorHAnsi" w:hAnsiTheme="minorHAnsi" w:cs="Arial"/>
                <w:lang w:val="en-US"/>
              </w:rPr>
              <w:t>: Gigabit Ethernet</w:t>
            </w:r>
          </w:p>
          <w:p w14:paraId="2DCD94BE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 xml:space="preserve">  SO: Linux (Ubuntu 22.04 LTS) </w:t>
            </w:r>
            <w:proofErr w:type="spellStart"/>
            <w:r w:rsidRPr="00E0200B">
              <w:rPr>
                <w:rFonts w:asciiTheme="minorHAnsi" w:hAnsiTheme="minorHAnsi" w:cs="Arial"/>
                <w:lang w:val="en-US"/>
              </w:rPr>
              <w:t>ou</w:t>
            </w:r>
            <w:proofErr w:type="spellEnd"/>
            <w:r w:rsidRPr="00E0200B">
              <w:rPr>
                <w:rFonts w:asciiTheme="minorHAnsi" w:hAnsiTheme="minorHAnsi" w:cs="Arial"/>
                <w:lang w:val="en-US"/>
              </w:rPr>
              <w:t xml:space="preserve"> Windows 11 Pro com WSL2</w:t>
            </w:r>
          </w:p>
          <w:p w14:paraId="42D003AE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</w:p>
          <w:p w14:paraId="412A0F1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SERVIDOR DE PRODUÇÃO (Recomendações Mínimas):</w:t>
            </w:r>
          </w:p>
          <w:p w14:paraId="0590C56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CPU: 4.0 GHz, 8+ cores (Intel Xeon ou AMD EPYC)</w:t>
            </w:r>
          </w:p>
          <w:p w14:paraId="1DF1220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Memória RAM: 64 GB DDR4 ECC</w:t>
            </w:r>
          </w:p>
          <w:p w14:paraId="46B285A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Armazenamento:</w:t>
            </w:r>
          </w:p>
          <w:p w14:paraId="49BE838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- 500 GB SSD </w:t>
            </w:r>
            <w:proofErr w:type="spellStart"/>
            <w:r w:rsidRPr="00E0200B">
              <w:rPr>
                <w:rFonts w:asciiTheme="minorHAnsi" w:hAnsiTheme="minorHAnsi" w:cs="Arial"/>
              </w:rPr>
              <w:t>NVMe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(sistema operacional + aplicação)</w:t>
            </w:r>
          </w:p>
          <w:p w14:paraId="2CC9AC4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- 2 TB SSD (banco de dados PostgreSQL)</w:t>
            </w:r>
          </w:p>
          <w:p w14:paraId="4FE35438" w14:textId="77777777" w:rsidR="00E0200B" w:rsidRPr="00E0200B" w:rsidRDefault="00E0200B" w:rsidP="00E0200B">
            <w:pPr>
              <w:rPr>
                <w:rFonts w:asciiTheme="minorHAnsi" w:hAnsiTheme="minorHAnsi" w:cs="Arial"/>
                <w:lang w:val="en-US"/>
              </w:rPr>
            </w:pPr>
            <w:r w:rsidRPr="00E0200B">
              <w:rPr>
                <w:rFonts w:asciiTheme="minorHAnsi" w:hAnsiTheme="minorHAnsi" w:cs="Arial"/>
              </w:rPr>
              <w:t xml:space="preserve">    </w:t>
            </w:r>
            <w:r w:rsidRPr="00E0200B">
              <w:rPr>
                <w:rFonts w:asciiTheme="minorHAnsi" w:hAnsiTheme="minorHAnsi" w:cs="Arial"/>
                <w:lang w:val="en-US"/>
              </w:rPr>
              <w:t xml:space="preserve">- 500 GB SSD (imagens floor plans e backups </w:t>
            </w:r>
            <w:proofErr w:type="spellStart"/>
            <w:r w:rsidRPr="00E0200B">
              <w:rPr>
                <w:rFonts w:asciiTheme="minorHAnsi" w:hAnsiTheme="minorHAnsi" w:cs="Arial"/>
                <w:lang w:val="en-US"/>
              </w:rPr>
              <w:t>locais</w:t>
            </w:r>
            <w:proofErr w:type="spellEnd"/>
            <w:r w:rsidRPr="00E0200B">
              <w:rPr>
                <w:rFonts w:asciiTheme="minorHAnsi" w:hAnsiTheme="minorHAnsi" w:cs="Arial"/>
                <w:lang w:val="en-US"/>
              </w:rPr>
              <w:t>)</w:t>
            </w:r>
          </w:p>
          <w:p w14:paraId="5F22D12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  <w:lang w:val="en-US"/>
              </w:rPr>
              <w:t xml:space="preserve">  </w:t>
            </w:r>
            <w:r w:rsidRPr="00E0200B">
              <w:rPr>
                <w:rFonts w:asciiTheme="minorHAnsi" w:hAnsiTheme="minorHAnsi" w:cs="Arial"/>
              </w:rPr>
              <w:t>Espaço livre disco: Mínimo 50 GB (manutenção, logs, upgrades)</w:t>
            </w:r>
          </w:p>
          <w:p w14:paraId="55BF3CE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Redundância: RAID 10 para proteção contra falha de disco</w:t>
            </w:r>
          </w:p>
          <w:p w14:paraId="248F70E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Conexão: 10 Gigabit Ethernet (se </w:t>
            </w:r>
            <w:proofErr w:type="spellStart"/>
            <w:r w:rsidRPr="00E0200B">
              <w:rPr>
                <w:rFonts w:asciiTheme="minorHAnsi" w:hAnsiTheme="minorHAnsi" w:cs="Arial"/>
              </w:rPr>
              <w:t>multi-instância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com </w:t>
            </w:r>
            <w:proofErr w:type="spellStart"/>
            <w:r w:rsidRPr="00E0200B">
              <w:rPr>
                <w:rFonts w:asciiTheme="minorHAnsi" w:hAnsiTheme="minorHAnsi" w:cs="Arial"/>
              </w:rPr>
              <w:t>load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</w:t>
            </w:r>
            <w:proofErr w:type="spellStart"/>
            <w:r w:rsidRPr="00E0200B">
              <w:rPr>
                <w:rFonts w:asciiTheme="minorHAnsi" w:hAnsiTheme="minorHAnsi" w:cs="Arial"/>
              </w:rPr>
              <w:t>balancer</w:t>
            </w:r>
            <w:proofErr w:type="spellEnd"/>
            <w:r w:rsidRPr="00E0200B">
              <w:rPr>
                <w:rFonts w:asciiTheme="minorHAnsi" w:hAnsiTheme="minorHAnsi" w:cs="Arial"/>
              </w:rPr>
              <w:t>)</w:t>
            </w:r>
          </w:p>
          <w:p w14:paraId="2DEB6713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UPS: </w:t>
            </w:r>
            <w:proofErr w:type="spellStart"/>
            <w:r w:rsidRPr="00E0200B">
              <w:rPr>
                <w:rFonts w:asciiTheme="minorHAnsi" w:hAnsiTheme="minorHAnsi" w:cs="Arial"/>
              </w:rPr>
              <w:t>No-break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para continuidade em caso de falta energia</w:t>
            </w:r>
          </w:p>
          <w:p w14:paraId="3ADE01DE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Backup: NAS ou </w:t>
            </w:r>
            <w:proofErr w:type="spellStart"/>
            <w:r w:rsidRPr="00E0200B">
              <w:rPr>
                <w:rFonts w:asciiTheme="minorHAnsi" w:hAnsiTheme="minorHAnsi" w:cs="Arial"/>
              </w:rPr>
              <w:t>storage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em nuvem (AWS S3) para backups remotos</w:t>
            </w:r>
          </w:p>
          <w:p w14:paraId="71FA83CD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SO: Linux (Ubuntu 22.04 LTS ou RHEL 8+)</w:t>
            </w:r>
          </w:p>
          <w:p w14:paraId="329F4DBA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Virtualização: VMware, KVM ou Cloud (AWS EC2, Google Cloud, Azure recomendado)</w:t>
            </w:r>
          </w:p>
          <w:p w14:paraId="2475B4F5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</w:p>
          <w:p w14:paraId="52ABF36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>CLIENTE (Navegador - Recomendações Mínimas):</w:t>
            </w:r>
          </w:p>
          <w:p w14:paraId="29A6369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 xml:space="preserve">  CPU: 1.5 GHz (mínimo compatível)</w:t>
            </w:r>
          </w:p>
          <w:p w14:paraId="6889668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Memória RAM: 2 GB (mínimo), 4 GB recomendado para melhor experiência</w:t>
            </w:r>
          </w:p>
          <w:p w14:paraId="7A2FCFF7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Espaço em disco: 200 MB para cache do navegador</w:t>
            </w:r>
          </w:p>
          <w:p w14:paraId="174A1F09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Conexão de rede:</w:t>
            </w:r>
          </w:p>
          <w:p w14:paraId="119549C1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Mínima: 2 Mbps (funciona, experiência compromissada)</w:t>
            </w:r>
          </w:p>
          <w:p w14:paraId="273B2E68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Recomendada: 10 Mbps (melhor experiência)</w:t>
            </w:r>
          </w:p>
          <w:p w14:paraId="24701596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  - Ideal: 25+ Mbps (sem delays)</w:t>
            </w:r>
          </w:p>
          <w:p w14:paraId="7AF8F21B" w14:textId="77777777" w:rsidR="00E0200B" w:rsidRPr="00E0200B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Navegador: Chrome/Firefox/Safari/Edge versão atual ou imediatamente anterior</w:t>
            </w:r>
          </w:p>
          <w:p w14:paraId="60EA0489" w14:textId="3B6CF51D" w:rsidR="00F15F60" w:rsidRPr="00F15F60" w:rsidRDefault="00E0200B" w:rsidP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t xml:space="preserve">  SO: Windows 10+, </w:t>
            </w:r>
            <w:proofErr w:type="spellStart"/>
            <w:r w:rsidRPr="00E0200B">
              <w:rPr>
                <w:rFonts w:asciiTheme="minorHAnsi" w:hAnsiTheme="minorHAnsi" w:cs="Arial"/>
              </w:rPr>
              <w:t>macOS</w:t>
            </w:r>
            <w:proofErr w:type="spellEnd"/>
            <w:r w:rsidRPr="00E0200B">
              <w:rPr>
                <w:rFonts w:asciiTheme="minorHAnsi" w:hAnsiTheme="minorHAnsi" w:cs="Arial"/>
              </w:rPr>
              <w:t xml:space="preserve"> 10.15+, Linux moderno, iOS 14+, Android 11+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665" w14:textId="1D43EED7" w:rsidR="00F15F60" w:rsidRDefault="00E0200B">
            <w:pPr>
              <w:rPr>
                <w:rFonts w:asciiTheme="minorHAnsi" w:hAnsiTheme="minorHAnsi" w:cs="Arial"/>
              </w:rPr>
            </w:pPr>
            <w:r w:rsidRPr="00E0200B">
              <w:rPr>
                <w:rFonts w:asciiTheme="minorHAnsi" w:hAnsiTheme="minorHAnsi" w:cs="Arial"/>
              </w:rPr>
              <w:lastRenderedPageBreak/>
              <w:t>IMPORTANTE</w:t>
            </w:r>
          </w:p>
        </w:tc>
      </w:tr>
    </w:tbl>
    <w:p w14:paraId="450EBD67" w14:textId="77777777" w:rsidR="006A2D3C" w:rsidRDefault="006A2D3C" w:rsidP="006A2D3C">
      <w:pPr>
        <w:rPr>
          <w:rFonts w:asciiTheme="minorHAnsi" w:hAnsiTheme="minorHAnsi"/>
        </w:rPr>
      </w:pPr>
    </w:p>
    <w:p w14:paraId="6184EE36" w14:textId="6F916155" w:rsidR="006A2D3C" w:rsidRPr="006A2D3C" w:rsidRDefault="006A2D3C" w:rsidP="006A2D3C">
      <w:pPr>
        <w:pStyle w:val="Ttulo2"/>
      </w:pPr>
      <w:bookmarkStart w:id="5" w:name="_Toc117011836"/>
      <w:bookmarkStart w:id="6" w:name="_Toc214977320"/>
      <w:r>
        <w:t xml:space="preserve">1.3. </w:t>
      </w:r>
      <w:r w:rsidRPr="006A2D3C">
        <w:t>Requisito de Segurança</w:t>
      </w:r>
      <w:bookmarkEnd w:id="5"/>
      <w:bookmarkEnd w:id="6"/>
    </w:p>
    <w:tbl>
      <w:tblPr>
        <w:tblStyle w:val="Tabelacomgrade"/>
        <w:tblW w:w="9330" w:type="dxa"/>
        <w:tblLayout w:type="fixed"/>
        <w:tblLook w:val="04A0" w:firstRow="1" w:lastRow="0" w:firstColumn="1" w:lastColumn="0" w:noHBand="0" w:noVBand="1"/>
      </w:tblPr>
      <w:tblGrid>
        <w:gridCol w:w="1246"/>
        <w:gridCol w:w="3427"/>
        <w:gridCol w:w="4657"/>
      </w:tblGrid>
      <w:tr w:rsidR="006A2D3C" w14:paraId="6EA936A7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B366A2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</w:rPr>
              <w:br w:type="page"/>
              <w:t>ID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752699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r>
              <w:rPr>
                <w:rFonts w:asciiTheme="minorHAnsi" w:hAnsiTheme="minorHAnsi" w:cs="Arial"/>
                <w:b/>
                <w:color w:val="000000" w:themeColor="text1"/>
                <w:lang w:val="en"/>
              </w:rPr>
              <w:t>Perigo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569BF1" w14:textId="77777777" w:rsidR="006A2D3C" w:rsidRDefault="006A2D3C">
            <w:pPr>
              <w:jc w:val="center"/>
              <w:rPr>
                <w:rFonts w:asciiTheme="minorHAnsi" w:hAnsiTheme="minorHAnsi" w:cs="Arial"/>
                <w:b/>
                <w:color w:val="000000" w:themeColor="text1"/>
              </w:rPr>
            </w:pPr>
            <w:proofErr w:type="spellStart"/>
            <w:r>
              <w:rPr>
                <w:rFonts w:asciiTheme="minorHAnsi" w:hAnsiTheme="minorHAnsi" w:cs="Arial"/>
                <w:b/>
                <w:color w:val="000000" w:themeColor="text1"/>
                <w:lang w:val="en"/>
              </w:rPr>
              <w:t>Soluções</w:t>
            </w:r>
            <w:proofErr w:type="spellEnd"/>
          </w:p>
        </w:tc>
      </w:tr>
      <w:tr w:rsidR="006A2D3C" w14:paraId="661F171E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29728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RS001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DC85A" w14:textId="14A42E80" w:rsidR="006A2D3C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Usuários acessando dados pessoais de outros usuários (</w:t>
            </w:r>
            <w:proofErr w:type="spellStart"/>
            <w:r w:rsidRPr="00E0200B">
              <w:rPr>
                <w:rFonts w:asciiTheme="minorHAnsi" w:hAnsiTheme="minorHAnsi" w:cs="Arial"/>
                <w:color w:val="000000" w:themeColor="text1"/>
              </w:rPr>
              <w:t>emails</w:t>
            </w:r>
            <w:proofErr w:type="spellEnd"/>
            <w:r w:rsidRPr="00E0200B">
              <w:rPr>
                <w:rFonts w:asciiTheme="minorHAnsi" w:hAnsiTheme="minorHAnsi" w:cs="Arial"/>
                <w:color w:val="000000" w:themeColor="text1"/>
              </w:rPr>
              <w:t>, telefones, cursos).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2B5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Solução:</w:t>
            </w:r>
          </w:p>
          <w:p w14:paraId="796C4C7A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- Implementar autenticação JWT com validação de token em cada requisição (RF010)</w:t>
            </w:r>
          </w:p>
          <w:p w14:paraId="4ABEEEE6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 xml:space="preserve">- Verificar permissões no </w:t>
            </w:r>
            <w:proofErr w:type="spellStart"/>
            <w:r w:rsidRPr="00E0200B">
              <w:rPr>
                <w:rFonts w:asciiTheme="minorHAnsi" w:hAnsiTheme="minorHAnsi" w:cs="Arial"/>
                <w:color w:val="000000" w:themeColor="text1"/>
              </w:rPr>
              <w:t>backend</w:t>
            </w:r>
            <w:proofErr w:type="spellEnd"/>
            <w:r w:rsidRPr="00E0200B">
              <w:rPr>
                <w:rFonts w:asciiTheme="minorHAnsi" w:hAnsiTheme="minorHAnsi" w:cs="Arial"/>
                <w:color w:val="000000" w:themeColor="text1"/>
              </w:rPr>
              <w:t>: usuário comum só vê suas próprias reservas</w:t>
            </w:r>
          </w:p>
          <w:p w14:paraId="19DFD87B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>- Administrador pode ver todas as reservas (com auditoria de acesso)</w:t>
            </w:r>
          </w:p>
          <w:p w14:paraId="3B80A1E1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 xml:space="preserve">- Variáveis de sessão armazenam </w:t>
            </w:r>
            <w:proofErr w:type="spellStart"/>
            <w:r w:rsidRPr="00E0200B">
              <w:rPr>
                <w:rFonts w:asciiTheme="minorHAnsi" w:hAnsiTheme="minorHAnsi" w:cs="Arial"/>
                <w:color w:val="000000" w:themeColor="text1"/>
              </w:rPr>
              <w:t>user_id</w:t>
            </w:r>
            <w:proofErr w:type="spellEnd"/>
            <w:r w:rsidRPr="00E0200B">
              <w:rPr>
                <w:rFonts w:asciiTheme="minorHAnsi" w:hAnsiTheme="minorHAnsi" w:cs="Arial"/>
                <w:color w:val="000000" w:themeColor="text1"/>
              </w:rPr>
              <w:t xml:space="preserve">, nunca confiar em dados do </w:t>
            </w:r>
            <w:proofErr w:type="spellStart"/>
            <w:r w:rsidRPr="00E0200B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</w:p>
          <w:p w14:paraId="50CEFB3F" w14:textId="77777777" w:rsidR="00E0200B" w:rsidRPr="00E0200B" w:rsidRDefault="00E0200B" w:rsidP="00E0200B">
            <w:pPr>
              <w:rPr>
                <w:rFonts w:asciiTheme="minorHAnsi" w:hAnsiTheme="minorHAnsi" w:cs="Arial"/>
                <w:color w:val="000000" w:themeColor="text1"/>
              </w:rPr>
            </w:pPr>
            <w:r w:rsidRPr="00E0200B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E0200B">
              <w:rPr>
                <w:rFonts w:asciiTheme="minorHAnsi" w:hAnsiTheme="minorHAnsi" w:cs="Arial"/>
                <w:color w:val="000000" w:themeColor="text1"/>
              </w:rPr>
              <w:t>Endpoints</w:t>
            </w:r>
            <w:proofErr w:type="spellEnd"/>
            <w:r w:rsidRPr="00E0200B">
              <w:rPr>
                <w:rFonts w:asciiTheme="minorHAnsi" w:hAnsiTheme="minorHAnsi" w:cs="Arial"/>
                <w:color w:val="000000" w:themeColor="text1"/>
              </w:rPr>
              <w:t xml:space="preserve"> retornam 403 </w:t>
            </w:r>
            <w:proofErr w:type="spellStart"/>
            <w:r w:rsidRPr="00E0200B">
              <w:rPr>
                <w:rFonts w:asciiTheme="minorHAnsi" w:hAnsiTheme="minorHAnsi" w:cs="Arial"/>
                <w:color w:val="000000" w:themeColor="text1"/>
              </w:rPr>
              <w:t>Forbidden</w:t>
            </w:r>
            <w:proofErr w:type="spellEnd"/>
            <w:r w:rsidRPr="00E0200B">
              <w:rPr>
                <w:rFonts w:asciiTheme="minorHAnsi" w:hAnsiTheme="minorHAnsi" w:cs="Arial"/>
                <w:color w:val="000000" w:themeColor="text1"/>
              </w:rPr>
              <w:t xml:space="preserve"> se usuário não autorizado</w:t>
            </w:r>
          </w:p>
          <w:p w14:paraId="026B36B9" w14:textId="2F8976CE" w:rsidR="006A2D3C" w:rsidRPr="00E0200B" w:rsidRDefault="00E0200B" w:rsidP="00E0200B">
            <w:pPr>
              <w:widowControl/>
              <w:contextualSpacing/>
              <w:rPr>
                <w:rFonts w:cs="Arial"/>
                <w:b/>
                <w:color w:val="000000" w:themeColor="text1"/>
              </w:rPr>
            </w:pPr>
            <w:r w:rsidRPr="00E0200B">
              <w:rPr>
                <w:rFonts w:cs="Arial"/>
                <w:color w:val="000000" w:themeColor="text1"/>
              </w:rPr>
              <w:t xml:space="preserve">- Implementar </w:t>
            </w:r>
            <w:proofErr w:type="spellStart"/>
            <w:r w:rsidRPr="00E0200B">
              <w:rPr>
                <w:rFonts w:cs="Arial"/>
                <w:color w:val="000000" w:themeColor="text1"/>
              </w:rPr>
              <w:t>row-level</w:t>
            </w:r>
            <w:proofErr w:type="spellEnd"/>
            <w:r w:rsidRPr="00E0200B">
              <w:rPr>
                <w:rFonts w:cs="Arial"/>
                <w:color w:val="000000" w:themeColor="text1"/>
              </w:rPr>
              <w:t xml:space="preserve"> </w:t>
            </w:r>
            <w:proofErr w:type="spellStart"/>
            <w:r w:rsidRPr="00E0200B">
              <w:rPr>
                <w:rFonts w:cs="Arial"/>
                <w:color w:val="000000" w:themeColor="text1"/>
              </w:rPr>
              <w:t>security</w:t>
            </w:r>
            <w:proofErr w:type="spellEnd"/>
            <w:r w:rsidRPr="00E0200B">
              <w:rPr>
                <w:rFonts w:cs="Arial"/>
                <w:color w:val="000000" w:themeColor="text1"/>
              </w:rPr>
              <w:t xml:space="preserve"> no banco de dados (PostgreSQL)</w:t>
            </w:r>
          </w:p>
        </w:tc>
      </w:tr>
      <w:tr w:rsidR="00E0200B" w14:paraId="70F35C51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1A99E" w14:textId="477536C4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RS002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4D490" w14:textId="29B0FA96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Usuários alterarem/deletarem reservas de outros usuários ou espaços bloqueados administrativamente.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F908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Solução:</w:t>
            </w:r>
          </w:p>
          <w:p w14:paraId="1EE7CAC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Validar permissões antes de cada operação CRUD: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if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reservation.user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!=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current_user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and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not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is_admin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: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raise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PermissionDenied</w:t>
            </w:r>
            <w:proofErr w:type="spellEnd"/>
          </w:p>
          <w:p w14:paraId="3D5A2DF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Campos críticos como status,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space_id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são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readonly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após criação (para reservas comuns)</w:t>
            </w:r>
          </w:p>
          <w:p w14:paraId="47A182F7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Apenas administrador pode alterar status 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pending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/confirmado/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canceled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/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completed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)</w:t>
            </w:r>
          </w:p>
          <w:p w14:paraId="1A2A26B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Implementar auditoria: registrar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who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/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what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/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when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para cada alteração (logs + tabela Auditoria)</w:t>
            </w:r>
          </w:p>
          <w:p w14:paraId="5E1BB396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Soft-delete: nunca deletar registro, apenas marcar status=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canceled</w:t>
            </w:r>
            <w:proofErr w:type="spellEnd"/>
          </w:p>
          <w:p w14:paraId="669B5AB2" w14:textId="67C5666B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Reservas passadas (date &lt; hoje) não podem ser editadas, apenas visualizadas</w:t>
            </w:r>
          </w:p>
        </w:tc>
      </w:tr>
      <w:tr w:rsidR="00E0200B" w:rsidRPr="00643CD2" w14:paraId="04801BB0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8803B" w14:textId="2E30569B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lastRenderedPageBreak/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RS003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38EA" w14:textId="70DFDEFF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Atacante inserir SQL malicioso em campos de input (descrição, nome de espaço).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3BE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Solução:</w:t>
            </w:r>
          </w:p>
          <w:p w14:paraId="0A60145D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Usar ORM Django exclusivamente: não escrever queries SQL manuais</w:t>
            </w:r>
          </w:p>
          <w:p w14:paraId="22F9DD4C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Parameterização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automática do ORM previne SQL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injection</w:t>
            </w:r>
            <w:proofErr w:type="spellEnd"/>
          </w:p>
          <w:p w14:paraId="66AB7836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Validação de input com Django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Forms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+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Serializers</w:t>
            </w:r>
            <w:proofErr w:type="spellEnd"/>
          </w:p>
          <w:p w14:paraId="5B2F940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Caracteres especiais são escapados automaticamente</w:t>
            </w:r>
          </w:p>
          <w:p w14:paraId="4B4E6CF1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Exemplo seguro: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Space.objects.filter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name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__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icontains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=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user_input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) </w:t>
            </w:r>
            <w:r w:rsidRPr="003662A7">
              <w:rPr>
                <w:rFonts w:ascii="Segoe UI Symbol" w:hAnsi="Segoe UI Symbol" w:cs="Segoe UI Symbol"/>
                <w:color w:val="000000" w:themeColor="text1"/>
              </w:rPr>
              <w:t>✓</w:t>
            </w:r>
          </w:p>
          <w:p w14:paraId="3A204EE9" w14:textId="1AB62D53" w:rsidR="00E0200B" w:rsidRPr="00D61E3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D61E37">
              <w:rPr>
                <w:rFonts w:asciiTheme="minorHAnsi" w:hAnsiTheme="minorHAnsi" w:cs="Arial"/>
                <w:color w:val="000000" w:themeColor="text1"/>
              </w:rPr>
              <w:t xml:space="preserve">- Exemplo inseguro: </w:t>
            </w:r>
            <w:proofErr w:type="spellStart"/>
            <w:r w:rsidRPr="00D61E37">
              <w:rPr>
                <w:rFonts w:asciiTheme="minorHAnsi" w:hAnsiTheme="minorHAnsi" w:cs="Arial"/>
                <w:color w:val="000000" w:themeColor="text1"/>
              </w:rPr>
              <w:t>cursor.execute</w:t>
            </w:r>
            <w:proofErr w:type="spellEnd"/>
            <w:r w:rsidRPr="00D61E37">
              <w:rPr>
                <w:rFonts w:asciiTheme="minorHAnsi" w:hAnsiTheme="minorHAnsi" w:cs="Arial"/>
                <w:color w:val="000000" w:themeColor="text1"/>
              </w:rPr>
              <w:t>(</w:t>
            </w:r>
            <w:proofErr w:type="spellStart"/>
            <w:r w:rsidRPr="00D61E37">
              <w:rPr>
                <w:rFonts w:asciiTheme="minorHAnsi" w:hAnsiTheme="minorHAnsi" w:cs="Arial"/>
                <w:color w:val="000000" w:themeColor="text1"/>
              </w:rPr>
              <w:t>f"SELECT</w:t>
            </w:r>
            <w:proofErr w:type="spellEnd"/>
            <w:r w:rsidRPr="00D61E37">
              <w:rPr>
                <w:rFonts w:asciiTheme="minorHAnsi" w:hAnsiTheme="minorHAnsi" w:cs="Arial"/>
                <w:color w:val="000000" w:themeColor="text1"/>
              </w:rPr>
              <w:t xml:space="preserve"> * FROM </w:t>
            </w:r>
            <w:proofErr w:type="spellStart"/>
            <w:r w:rsidRPr="00D61E37">
              <w:rPr>
                <w:rFonts w:asciiTheme="minorHAnsi" w:hAnsiTheme="minorHAnsi" w:cs="Arial"/>
                <w:color w:val="000000" w:themeColor="text1"/>
              </w:rPr>
              <w:t>spaces</w:t>
            </w:r>
            <w:proofErr w:type="spellEnd"/>
            <w:r w:rsidRPr="00D61E37">
              <w:rPr>
                <w:rFonts w:asciiTheme="minorHAnsi" w:hAnsiTheme="minorHAnsi" w:cs="Arial"/>
                <w:color w:val="000000" w:themeColor="text1"/>
              </w:rPr>
              <w:t xml:space="preserve"> WHERE </w:t>
            </w:r>
            <w:proofErr w:type="spellStart"/>
            <w:r w:rsidRPr="00D61E37">
              <w:rPr>
                <w:rFonts w:asciiTheme="minorHAnsi" w:hAnsiTheme="minorHAnsi" w:cs="Arial"/>
                <w:color w:val="000000" w:themeColor="text1"/>
              </w:rPr>
              <w:t>name</w:t>
            </w:r>
            <w:proofErr w:type="spellEnd"/>
            <w:r w:rsidRPr="00D61E37">
              <w:rPr>
                <w:rFonts w:asciiTheme="minorHAnsi" w:hAnsiTheme="minorHAnsi" w:cs="Arial"/>
                <w:color w:val="000000" w:themeColor="text1"/>
              </w:rPr>
              <w:t>='{</w:t>
            </w:r>
            <w:proofErr w:type="spellStart"/>
            <w:r w:rsidRPr="00D61E37">
              <w:rPr>
                <w:rFonts w:asciiTheme="minorHAnsi" w:hAnsiTheme="minorHAnsi" w:cs="Arial"/>
                <w:color w:val="000000" w:themeColor="text1"/>
              </w:rPr>
              <w:t>user_input</w:t>
            </w:r>
            <w:proofErr w:type="spellEnd"/>
            <w:r w:rsidRPr="00D61E37">
              <w:rPr>
                <w:rFonts w:asciiTheme="minorHAnsi" w:hAnsiTheme="minorHAnsi" w:cs="Arial"/>
                <w:color w:val="000000" w:themeColor="text1"/>
              </w:rPr>
              <w:t xml:space="preserve">}'") </w:t>
            </w:r>
            <w:r w:rsidRPr="00D61E37">
              <w:rPr>
                <w:rFonts w:ascii="Segoe UI Symbol" w:hAnsi="Segoe UI Symbol" w:cs="Segoe UI Symbol"/>
                <w:color w:val="000000" w:themeColor="text1"/>
              </w:rPr>
              <w:t>✗</w:t>
            </w:r>
          </w:p>
        </w:tc>
      </w:tr>
      <w:tr w:rsidR="00E0200B" w14:paraId="746B3D1A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3B84F" w14:textId="6DBFE2AF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RS004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260F9" w14:textId="3AC889D7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Dois usuários criarem reserva no mesmo horário simultaneamente 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race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condition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).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DCFE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Implementar transações do banco de dados com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lock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pessimista</w:t>
            </w:r>
          </w:p>
          <w:p w14:paraId="472D68E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- SELECT * FROM spaces WHERE id =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space_id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FOR UPDATE (during transaction)</w:t>
            </w:r>
          </w:p>
          <w:p w14:paraId="341DF7D4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Algoritmo RF012 executado DENTRO de transação (não antes)</w:t>
            </w:r>
          </w:p>
          <w:p w14:paraId="7CB9434C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Validação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em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tempo de INSERT: UNIQUE constraint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em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space_id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date,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start_time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,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end_time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)</w:t>
            </w:r>
          </w:p>
          <w:p w14:paraId="6A57BF28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Retry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automático se conflito detectado 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max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3 tentativas)</w:t>
            </w:r>
          </w:p>
          <w:p w14:paraId="0B9F2C18" w14:textId="434D47CF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Mensagem ao usuário: "Espaço foi reservado no mesmo momento, tente outro horário"</w:t>
            </w:r>
          </w:p>
        </w:tc>
      </w:tr>
      <w:tr w:rsidR="00E0200B" w14:paraId="32440240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8758B" w14:textId="3C1E252A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RS005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24D01" w14:textId="61F050FB" w:rsidR="00E0200B" w:rsidRPr="00E0200B" w:rsidRDefault="003662A7" w:rsidP="003662A7">
            <w:pPr>
              <w:tabs>
                <w:tab w:val="left" w:pos="902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Dados sensíveis (tokens, senhas,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emails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) serem registrados em logs públicos.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B7C77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Logging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estruturado em JSON, armazenado em ambiente seguro (/var/log/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application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/)</w:t>
            </w:r>
          </w:p>
          <w:p w14:paraId="6D72C33C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Sanitizar antes de logar: remover tokens, senhas, dados pessoais</w:t>
            </w:r>
          </w:p>
          <w:p w14:paraId="66B8C51D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Exemplo: log.info(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f"User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login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attempted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: {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}") </w:t>
            </w:r>
            <w:r w:rsidRPr="003662A7">
              <w:rPr>
                <w:rFonts w:ascii="Segoe UI Symbol" w:hAnsi="Segoe UI Symbol" w:cs="Segoe UI Symbol"/>
                <w:color w:val="000000" w:themeColor="text1"/>
              </w:rPr>
              <w:t>✓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[OK - s</w:t>
            </w:r>
            <w:r w:rsidRPr="003662A7">
              <w:rPr>
                <w:rFonts w:ascii="Calibri" w:hAnsi="Calibri" w:cs="Calibri"/>
                <w:color w:val="000000" w:themeColor="text1"/>
              </w:rPr>
              <w:t>ó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]</w:t>
            </w:r>
          </w:p>
          <w:p w14:paraId="596ECE2A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Exemplo: log.info(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f"User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login: {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email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}, Token: {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jwt_token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}") </w:t>
            </w:r>
            <w:r w:rsidRPr="003662A7">
              <w:rPr>
                <w:rFonts w:ascii="Segoe UI Symbol" w:hAnsi="Segoe UI Symbol" w:cs="Segoe UI Symbol"/>
                <w:color w:val="000000" w:themeColor="text1"/>
              </w:rPr>
              <w:t>✗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[ERRADO - n</w:t>
            </w:r>
            <w:r w:rsidRPr="003662A7">
              <w:rPr>
                <w:rFonts w:ascii="Calibri" w:hAnsi="Calibri" w:cs="Calibri"/>
                <w:color w:val="000000" w:themeColor="text1"/>
              </w:rPr>
              <w:t>ã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t>o logar token]</w:t>
            </w:r>
          </w:p>
          <w:p w14:paraId="0AE7F8ED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rotação de logs: arquivo novo a cada 24h, retenção 30 dias</w:t>
            </w:r>
          </w:p>
          <w:p w14:paraId="00456382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Acesso a logs restrito a administradores (via auditoria)</w:t>
            </w:r>
          </w:p>
          <w:p w14:paraId="48C114B3" w14:textId="010729AD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Certificados SSL/TLS em logs remotos se aplicável</w:t>
            </w:r>
          </w:p>
        </w:tc>
      </w:tr>
      <w:tr w:rsidR="00E0200B" w14:paraId="6068CB48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EE695" w14:textId="57C1574A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RS006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0CBDA" w14:textId="02B79E49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Atacante força usuário autenticado a fazer ação indesejada 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ex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: deletar reserva).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0371B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Solução:</w:t>
            </w:r>
          </w:p>
          <w:p w14:paraId="447ECE5D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tokens CSRF do Django em todos os formulários POST/PUT/DELETE</w:t>
            </w:r>
          </w:p>
          <w:p w14:paraId="4FBFB188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Token único por sessão, regenerado a cada </w:t>
            </w:r>
            <w:r w:rsidRPr="003662A7">
              <w:rPr>
                <w:rFonts w:asciiTheme="minorHAnsi" w:hAnsiTheme="minorHAnsi" w:cs="Arial"/>
                <w:color w:val="000000" w:themeColor="text1"/>
              </w:rPr>
              <w:lastRenderedPageBreak/>
              <w:t>login</w:t>
            </w:r>
          </w:p>
          <w:p w14:paraId="080A8FE4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- Backend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valida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token antes de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processar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: if token !=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session_token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: raise CSRF</w:t>
            </w:r>
          </w:p>
          <w:p w14:paraId="183EDD5F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envia token no header X-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CSRFToken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para requisições AJAX</w:t>
            </w:r>
          </w:p>
          <w:p w14:paraId="3EBF3A30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SameSite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=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Lax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em cookies de sessão (defende contra CSRF)</w:t>
            </w:r>
          </w:p>
          <w:p w14:paraId="7DF94F6C" w14:textId="49281183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GET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requests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(não devem modificar estado) não requerem token</w:t>
            </w:r>
          </w:p>
        </w:tc>
      </w:tr>
      <w:tr w:rsidR="00E0200B" w14:paraId="0FEACEC1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5A34A" w14:textId="0DF604B6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lastRenderedPageBreak/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RS007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60508" w14:textId="3872C082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Usuário tentar reservar fora do expediente operacional (07:00-22:00)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C2429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Solução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:</w:t>
            </w:r>
          </w:p>
          <w:p w14:paraId="4993E7A6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  <w:lang w:val="en-US"/>
              </w:rPr>
            </w:pPr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- Validar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start_time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&gt;= 07:00 AND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>end_time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  <w:lang w:val="en-US"/>
              </w:rPr>
              <w:t xml:space="preserve"> &lt;= 22:00 no backend</w:t>
            </w:r>
          </w:p>
          <w:p w14:paraId="4A2AB25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também valida mas não confiar (sempre revalidar no servidor)</w:t>
            </w:r>
          </w:p>
          <w:p w14:paraId="6308375A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Mensagem: "Horários disponíveis: 07:00 às 22:00"</w:t>
            </w:r>
          </w:p>
          <w:p w14:paraId="163BD1C2" w14:textId="4D4054AE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Validação em RF004, RF005, RF006</w:t>
            </w:r>
          </w:p>
        </w:tc>
      </w:tr>
      <w:tr w:rsidR="00E0200B" w14:paraId="091836E0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C72F" w14:textId="78F60652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RS008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B3B61" w14:textId="0F72836B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Usuário com senha fraca (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ex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: "123456", "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password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")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60C3B" w14:textId="161591C5" w:rsidR="003662A7" w:rsidRPr="003662A7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Implementar validador de força de senha Django</w:t>
            </w:r>
          </w:p>
          <w:p w14:paraId="26901AB0" w14:textId="77777777" w:rsidR="003662A7" w:rsidRPr="003662A7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Requisitos: mínimo 8 caracteres, incluir maiúsculas, minúsculas, números</w:t>
            </w:r>
          </w:p>
          <w:p w14:paraId="015C911B" w14:textId="77777777" w:rsidR="003662A7" w:rsidRPr="003662A7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Opcional: bloquear senhas comuns (Django tem lista de senhas top 1000)</w:t>
            </w:r>
          </w:p>
          <w:p w14:paraId="57377101" w14:textId="77777777" w:rsidR="003662A7" w:rsidRPr="003662A7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Feedback ao usuário: "Senha deve ter letras maiúsculas, minúsculas e números"</w:t>
            </w:r>
          </w:p>
          <w:p w14:paraId="6B21C1E4" w14:textId="04F7160D" w:rsidR="00E0200B" w:rsidRPr="00E0200B" w:rsidRDefault="003662A7" w:rsidP="003662A7">
            <w:pPr>
              <w:tabs>
                <w:tab w:val="left" w:pos="964"/>
              </w:tabs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Implementar rate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limiting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>: máximo 5 tentativas de login falhadas por 15min por IP</w:t>
            </w:r>
          </w:p>
        </w:tc>
      </w:tr>
      <w:tr w:rsidR="00E0200B" w14:paraId="6A544ECD" w14:textId="77777777" w:rsidTr="003662A7"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D95B8" w14:textId="49979F9B" w:rsidR="00E0200B" w:rsidRDefault="00E0200B">
            <w:pPr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[</w:t>
            </w:r>
            <w:r>
              <w:rPr>
                <w:rFonts w:asciiTheme="minorHAnsi" w:hAnsiTheme="minorHAnsi" w:cs="Arial"/>
                <w:b/>
                <w:color w:val="000000" w:themeColor="text1"/>
                <w:szCs w:val="20"/>
              </w:rPr>
              <w:t>RS009</w:t>
            </w:r>
            <w:r>
              <w:rPr>
                <w:rFonts w:asciiTheme="minorHAnsi" w:hAnsiTheme="minorHAnsi" w:cs="Arial"/>
                <w:color w:val="000000" w:themeColor="text1"/>
              </w:rPr>
              <w:t>]</w:t>
            </w:r>
          </w:p>
        </w:tc>
        <w:tc>
          <w:tcPr>
            <w:tcW w:w="3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5B1B0" w14:textId="7AD23781" w:rsidR="00E0200B" w:rsidRPr="00E0200B" w:rsidRDefault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Token capturado por atacante permanecer válido por tempo indeterminado.</w:t>
            </w:r>
          </w:p>
        </w:tc>
        <w:tc>
          <w:tcPr>
            <w:tcW w:w="4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C87E7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>- Configurar expiração de token em 24 horas</w:t>
            </w:r>
          </w:p>
          <w:p w14:paraId="3F465C05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Implementar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refresh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token com expiração de 7 dias (requer novo login após 7 dias)</w:t>
            </w:r>
          </w:p>
          <w:p w14:paraId="09450103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Frontend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deve checar expiração antes de usar token</w:t>
            </w:r>
          </w:p>
          <w:p w14:paraId="374497B9" w14:textId="77777777" w:rsidR="003662A7" w:rsidRPr="003662A7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Endpoint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de logout não necessário (token expira automaticamente)</w:t>
            </w:r>
          </w:p>
          <w:p w14:paraId="6E8E7611" w14:textId="5D7D608F" w:rsidR="00E0200B" w:rsidRPr="00E0200B" w:rsidRDefault="003662A7" w:rsidP="003662A7">
            <w:pPr>
              <w:rPr>
                <w:rFonts w:asciiTheme="minorHAnsi" w:hAnsiTheme="minorHAnsi" w:cs="Arial"/>
                <w:color w:val="000000" w:themeColor="text1"/>
              </w:rPr>
            </w:pPr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- Revogar token manual apenas para logout imediato (implementar </w:t>
            </w:r>
            <w:proofErr w:type="spellStart"/>
            <w:r w:rsidRPr="003662A7">
              <w:rPr>
                <w:rFonts w:asciiTheme="minorHAnsi" w:hAnsiTheme="minorHAnsi" w:cs="Arial"/>
                <w:color w:val="000000" w:themeColor="text1"/>
              </w:rPr>
              <w:t>blacklist</w:t>
            </w:r>
            <w:proofErr w:type="spellEnd"/>
            <w:r w:rsidRPr="003662A7">
              <w:rPr>
                <w:rFonts w:asciiTheme="minorHAnsi" w:hAnsiTheme="minorHAnsi" w:cs="Arial"/>
                <w:color w:val="000000" w:themeColor="text1"/>
              </w:rPr>
              <w:t xml:space="preserve"> se necessário)</w:t>
            </w:r>
          </w:p>
        </w:tc>
      </w:tr>
    </w:tbl>
    <w:p w14:paraId="51C6D7C8" w14:textId="77777777" w:rsidR="006A2D3C" w:rsidRDefault="006A2D3C" w:rsidP="006A2D3C">
      <w:pPr>
        <w:rPr>
          <w:rFonts w:asciiTheme="minorHAnsi" w:hAnsiTheme="minorHAnsi"/>
        </w:rPr>
      </w:pPr>
    </w:p>
    <w:p w14:paraId="5450E421" w14:textId="77777777" w:rsidR="006A2D3C" w:rsidRDefault="006A2D3C" w:rsidP="006A2D3C">
      <w:pPr>
        <w:rPr>
          <w:rFonts w:asciiTheme="minorHAnsi" w:hAnsiTheme="minorHAnsi"/>
        </w:rPr>
      </w:pPr>
    </w:p>
    <w:p w14:paraId="38DE1BA1" w14:textId="77777777" w:rsidR="006A2D3C" w:rsidRDefault="006A2D3C" w:rsidP="006A2D3C">
      <w:pPr>
        <w:rPr>
          <w:rFonts w:asciiTheme="minorHAnsi" w:hAnsiTheme="minorHAnsi"/>
        </w:rPr>
      </w:pPr>
    </w:p>
    <w:p w14:paraId="3AB144C8" w14:textId="77777777" w:rsidR="006A2D3C" w:rsidRDefault="006A2D3C" w:rsidP="006A2D3C">
      <w:pPr>
        <w:rPr>
          <w:rFonts w:asciiTheme="minorHAnsi" w:hAnsiTheme="minorHAnsi"/>
        </w:rPr>
      </w:pPr>
    </w:p>
    <w:p w14:paraId="5049BB7D" w14:textId="77777777" w:rsidR="006A2D3C" w:rsidRDefault="006A2D3C" w:rsidP="006A2D3C">
      <w:pPr>
        <w:rPr>
          <w:rFonts w:asciiTheme="minorHAnsi" w:hAnsiTheme="minorHAnsi"/>
        </w:rPr>
      </w:pPr>
    </w:p>
    <w:p w14:paraId="328BCE1D" w14:textId="77777777" w:rsidR="006A2D3C" w:rsidRDefault="006A2D3C" w:rsidP="006A2D3C">
      <w:pPr>
        <w:rPr>
          <w:rFonts w:asciiTheme="minorHAnsi" w:hAnsiTheme="minorHAnsi"/>
        </w:rPr>
      </w:pPr>
    </w:p>
    <w:p w14:paraId="2FAC1695" w14:textId="77777777" w:rsidR="006A2D3C" w:rsidRDefault="006A2D3C" w:rsidP="006A2D3C">
      <w:pPr>
        <w:rPr>
          <w:rFonts w:asciiTheme="minorHAnsi" w:hAnsiTheme="minorHAnsi"/>
        </w:rPr>
      </w:pPr>
    </w:p>
    <w:p w14:paraId="573C8BA2" w14:textId="77777777" w:rsidR="00306C4C" w:rsidRDefault="00306C4C" w:rsidP="006A2D3C">
      <w:pPr>
        <w:rPr>
          <w:rFonts w:asciiTheme="minorHAnsi" w:hAnsiTheme="minorHAnsi"/>
        </w:rPr>
      </w:pPr>
    </w:p>
    <w:p w14:paraId="155AF856" w14:textId="77777777" w:rsidR="006A2D3C" w:rsidRDefault="006A2D3C" w:rsidP="006A2D3C">
      <w:pPr>
        <w:rPr>
          <w:rFonts w:asciiTheme="minorHAnsi" w:hAnsiTheme="minorHAnsi"/>
        </w:rPr>
      </w:pPr>
    </w:p>
    <w:p w14:paraId="1D151442" w14:textId="0DFC2594" w:rsidR="006A2D3C" w:rsidRPr="006A2D3C" w:rsidRDefault="006A2D3C" w:rsidP="006A2D3C">
      <w:pPr>
        <w:pStyle w:val="Ttulo2"/>
      </w:pPr>
      <w:bookmarkStart w:id="7" w:name="_Toc74590580"/>
      <w:bookmarkStart w:id="8" w:name="_Toc117011837"/>
      <w:bookmarkStart w:id="9" w:name="_Toc214977321"/>
      <w:r>
        <w:lastRenderedPageBreak/>
        <w:t xml:space="preserve">1.4. </w:t>
      </w:r>
      <w:r w:rsidRPr="006A2D3C">
        <w:t>Matriz de Avaliação de Risco</w:t>
      </w:r>
      <w:bookmarkEnd w:id="7"/>
      <w:bookmarkEnd w:id="8"/>
      <w:bookmarkEnd w:id="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27"/>
        <w:gridCol w:w="1818"/>
        <w:gridCol w:w="1789"/>
        <w:gridCol w:w="1802"/>
        <w:gridCol w:w="1825"/>
      </w:tblGrid>
      <w:tr w:rsidR="006A2D3C" w14:paraId="2D704523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46C46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Segurança/</w:t>
            </w:r>
          </w:p>
          <w:p w14:paraId="268A965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probabilidade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66A70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Catastrófico</w:t>
            </w:r>
          </w:p>
          <w:p w14:paraId="4A1E1491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(1)</w:t>
            </w: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7DC4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Crítico</w:t>
            </w:r>
          </w:p>
          <w:p w14:paraId="6B99CB2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(2)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3AF0D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Marginal</w:t>
            </w:r>
          </w:p>
          <w:p w14:paraId="3C2F4064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(3)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61EC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Insignificante</w:t>
            </w:r>
          </w:p>
          <w:p w14:paraId="7A97D26B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(4)</w:t>
            </w:r>
          </w:p>
        </w:tc>
      </w:tr>
      <w:tr w:rsidR="006A2D3C" w14:paraId="43FAF76C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929B4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Frequente</w:t>
            </w:r>
          </w:p>
          <w:p w14:paraId="2B61BE00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(A)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</w:tcPr>
          <w:p w14:paraId="5FC2D72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</w:tcPr>
          <w:p w14:paraId="50C49BC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</w:tcPr>
          <w:p w14:paraId="21990C5E" w14:textId="189E53C9" w:rsidR="006A2D3C" w:rsidRDefault="003662A7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RS004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077C3B4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2D3C" w14:paraId="585CD99F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2C1E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Provável</w:t>
            </w:r>
          </w:p>
          <w:p w14:paraId="35058253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(B)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</w:tcPr>
          <w:p w14:paraId="2F6587F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</w:tcPr>
          <w:p w14:paraId="651DD21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</w:tcPr>
          <w:p w14:paraId="4411A182" w14:textId="7BB201F4" w:rsidR="006A2D3C" w:rsidRDefault="00306C4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 w:rsidRPr="00306C4C">
              <w:rPr>
                <w:rFonts w:asciiTheme="minorHAnsi" w:hAnsiTheme="minorHAnsi" w:cs="Arial"/>
                <w:color w:val="000000" w:themeColor="text1"/>
              </w:rPr>
              <w:t>RS001, RS002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736DDA4E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2D3C" w14:paraId="4B6FA59D" w14:textId="77777777" w:rsidTr="003662A7">
        <w:trPr>
          <w:trHeight w:val="626"/>
        </w:trPr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58931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Ocasional</w:t>
            </w:r>
          </w:p>
          <w:p w14:paraId="3E3D143D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(C)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hideMark/>
          </w:tcPr>
          <w:p w14:paraId="483E3051" w14:textId="2DEE2B50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</w:tcPr>
          <w:p w14:paraId="14D06A3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1A86C0AE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</w:tcPr>
          <w:p w14:paraId="3E9A95BF" w14:textId="14A109CF" w:rsidR="006A2D3C" w:rsidRDefault="00306C4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 w:rsidRPr="00306C4C">
              <w:rPr>
                <w:rFonts w:asciiTheme="minorHAnsi" w:hAnsiTheme="minorHAnsi" w:cs="Arial"/>
                <w:color w:val="000000" w:themeColor="text1"/>
              </w:rPr>
              <w:t>RS003, RS005</w:t>
            </w:r>
          </w:p>
        </w:tc>
      </w:tr>
      <w:tr w:rsidR="006A2D3C" w14:paraId="72FE6679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16116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Remoto</w:t>
            </w:r>
          </w:p>
          <w:p w14:paraId="226655CC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(D)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hideMark/>
          </w:tcPr>
          <w:p w14:paraId="4AF62D8E" w14:textId="19D55D5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613E6E23" w14:textId="296A8C14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33140E7B" w14:textId="1764F0E2" w:rsidR="006A2D3C" w:rsidRDefault="00306C4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 w:rsidRPr="00306C4C">
              <w:rPr>
                <w:rFonts w:asciiTheme="minorHAnsi" w:hAnsiTheme="minorHAnsi" w:cs="Arial"/>
                <w:color w:val="000000" w:themeColor="text1"/>
              </w:rPr>
              <w:t>RS006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  <w:hideMark/>
          </w:tcPr>
          <w:p w14:paraId="237C4F64" w14:textId="02148980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2D3C" w14:paraId="54B23684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E242C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Improvável</w:t>
            </w:r>
          </w:p>
          <w:p w14:paraId="47AE7B5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(E)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0BBE536F" w14:textId="68EBA21A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1F937DDA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784FD45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</w:tcPr>
          <w:p w14:paraId="2991AD4D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2D3C" w14:paraId="642E9CED" w14:textId="77777777" w:rsidTr="006A2D3C"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25419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Eliminado</w:t>
            </w:r>
          </w:p>
          <w:p w14:paraId="2CC11D5F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  <w:r>
              <w:rPr>
                <w:rFonts w:asciiTheme="minorHAnsi" w:hAnsiTheme="minorHAnsi" w:cs="Arial"/>
                <w:color w:val="000000" w:themeColor="text1"/>
              </w:rPr>
              <w:t>(F)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EEAF6" w:themeFill="accent1" w:themeFillTint="33"/>
          </w:tcPr>
          <w:p w14:paraId="07909AA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78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EEAF6" w:themeFill="accent1" w:themeFillTint="33"/>
          </w:tcPr>
          <w:p w14:paraId="5188F984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EEAF6" w:themeFill="accent1" w:themeFillTint="33"/>
          </w:tcPr>
          <w:p w14:paraId="0ED90D6E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  <w:tc>
          <w:tcPr>
            <w:tcW w:w="18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</w:tcPr>
          <w:p w14:paraId="37E4EB96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</w:rPr>
            </w:pPr>
          </w:p>
        </w:tc>
      </w:tr>
    </w:tbl>
    <w:p w14:paraId="6B471C38" w14:textId="77777777" w:rsidR="006A2D3C" w:rsidRDefault="006A2D3C" w:rsidP="006A2D3C">
      <w:pPr>
        <w:rPr>
          <w:rFonts w:asciiTheme="minorHAnsi" w:hAnsiTheme="minorHAnsi" w:cs="Arial"/>
          <w:color w:val="000000" w:themeColor="text1"/>
        </w:rPr>
      </w:pPr>
    </w:p>
    <w:p w14:paraId="22126E4E" w14:textId="7037210F" w:rsidR="006A2D3C" w:rsidRPr="006A2D3C" w:rsidRDefault="006A2D3C" w:rsidP="006A2D3C">
      <w:pPr>
        <w:pStyle w:val="Ttulo2"/>
      </w:pPr>
      <w:bookmarkStart w:id="10" w:name="_Toc74590581"/>
      <w:bookmarkStart w:id="11" w:name="_Toc117011838"/>
      <w:bookmarkStart w:id="12" w:name="_Toc214977322"/>
      <w:r>
        <w:t xml:space="preserve">1.5. </w:t>
      </w:r>
      <w:r w:rsidRPr="006A2D3C">
        <w:t>Matriz de Rastreabilidade – Requisito Funcional</w:t>
      </w:r>
      <w:bookmarkEnd w:id="10"/>
      <w:bookmarkEnd w:id="11"/>
      <w:bookmarkEnd w:id="12"/>
    </w:p>
    <w:p w14:paraId="381E77C9" w14:textId="77777777" w:rsidR="006A2D3C" w:rsidRDefault="006A2D3C" w:rsidP="006A2D3C">
      <w:pPr>
        <w:rPr>
          <w:rFonts w:asciiTheme="minorHAnsi" w:hAnsiTheme="minorHAnsi" w:cs="Arial"/>
          <w:b/>
          <w:color w:val="000000" w:themeColor="text1"/>
          <w:kern w:val="28"/>
          <w:sz w:val="28"/>
          <w:szCs w:val="2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71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6A2D3C" w14:paraId="66E4587F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3E61E8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ID de requisitos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E2D1574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RF001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129CCDC6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RF002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48ED51C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RF003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1692652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RF004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93F0B58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RF005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2A2ECB5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RF006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4F5FCF5E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RF007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9A32D67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RF008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7411A39A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RF009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63BE4D52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RF010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16A91EBB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RF011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710C9A89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RF012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B91793A" w14:textId="77777777" w:rsidR="006A2D3C" w:rsidRDefault="006A2D3C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RF013</w:t>
            </w:r>
          </w:p>
        </w:tc>
      </w:tr>
      <w:tr w:rsidR="006A2D3C" w14:paraId="42B337F2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3E357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RF001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6D54" w14:textId="004B26C9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FF87E" w14:textId="6066DDAB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CF6D4" w14:textId="6552E008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60300" w14:textId="376976DD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DE4A1" w14:textId="6401BB99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8AEDB" w14:textId="295B60DC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8F482" w14:textId="319F91B1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8D6C0" w14:textId="51A50EDD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34E14" w14:textId="44380CC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7364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AE411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C2DBB" w14:textId="354EF5A0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31256" w14:textId="3131D1F8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6A2D3C" w14:paraId="76E89925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61C6C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RF002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D4F72" w14:textId="6BD398AA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DBE21" w14:textId="5E1B99D3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3B940" w14:textId="0087AA4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6AE1B" w14:textId="037D7F42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22430" w14:textId="2C912E33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3323B" w14:textId="1ADCDEB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AF7BE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F2CF5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C936F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100C3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70100" w14:textId="233113E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E0D67" w14:textId="2117A56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50F4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6A2D3C" w14:paraId="43D9370B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805A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RF003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5A3E" w14:textId="6F9BE1BF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F6A8" w14:textId="7DB007A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67B8" w14:textId="63E92551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6CBC6" w14:textId="13248E8D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41AD0" w14:textId="7C7D74F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553AA" w14:textId="42B56E80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759C8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C09E7" w14:textId="73593986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497E4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3EFC7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27924" w14:textId="2CD509DD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E175F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36152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6A2D3C" w14:paraId="11ADE54C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179EF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RF004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FB6F7" w14:textId="4A303D92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B065D" w14:textId="37B6DFAF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CF17" w14:textId="65226BA8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6CC3" w14:textId="024991B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152A7" w14:textId="286EEE3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C9407" w14:textId="3212B7DE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7B5B2" w14:textId="694FB65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24FE6" w14:textId="7A030C4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FE30E" w14:textId="550043D9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641E9" w14:textId="7228D5F4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B7FD4" w14:textId="03E83CAE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3CF57" w14:textId="7F6C8712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628F3" w14:textId="6FE0EF9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</w:tr>
      <w:tr w:rsidR="006A2D3C" w14:paraId="20EF6C71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24131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RF005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BD190" w14:textId="7C7D60C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35634" w14:textId="70F65189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0161" w14:textId="5CDBEF6F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49CB6" w14:textId="5243E1A6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CCDFA" w14:textId="5B679B3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E42F" w14:textId="61FAF59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CBC4A" w14:textId="73AC1D48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014DC" w14:textId="4490972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D1BAE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BC14D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34757" w14:textId="0186AFA9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4C06E" w14:textId="270D8C1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7150E" w14:textId="4DC3E97B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</w:tr>
      <w:tr w:rsidR="006A2D3C" w14:paraId="024AE501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FE0ED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RF006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4AE94" w14:textId="03A8958B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2C5F" w14:textId="34A2EB3B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512B9" w14:textId="43B4CFBA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C37B8" w14:textId="6927170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27910" w14:textId="1BAAD37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B5851" w14:textId="30B9FA8D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7FEC8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12F4" w14:textId="4636EF8C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1DB61" w14:textId="4100C131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9EFAD" w14:textId="00E62A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CBF13" w14:textId="486FB7AC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B263A" w14:textId="0847E02C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64F3F" w14:textId="23540BD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</w:tr>
      <w:tr w:rsidR="006A2D3C" w14:paraId="490A319E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004EC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RF007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995FF" w14:textId="56CFF9A2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C3454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02214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82F83" w14:textId="4110790E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36AB1" w14:textId="432D6F3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0C153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54965" w14:textId="69CDC9D6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D8307" w14:textId="0DB8B41B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88D7F" w14:textId="01E21607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8EE78" w14:textId="25E1CF63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1474F" w14:textId="713F5973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99A1D" w14:textId="2657904F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9FA09" w14:textId="72346DD8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</w:tr>
      <w:tr w:rsidR="006A2D3C" w14:paraId="1C26D7B6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E481A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RF008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0CEC8" w14:textId="1922602A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9B77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0C7F1" w14:textId="3ADC30E6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355B8" w14:textId="3000F36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C66B5" w14:textId="037F3C00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D1921" w14:textId="2F860CFC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9C5A1" w14:textId="44ACE83A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F85A2" w14:textId="16C5160C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7105" w14:textId="5973B015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8623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8C4D4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3EA3B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DC4E1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6A2D3C" w14:paraId="5DA8EACF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E3125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RF009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00B9F" w14:textId="2C4CCB5C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A8890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5BFD2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CCE61" w14:textId="0E6B0645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63913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885F1" w14:textId="13CBD9BF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72193" w14:textId="3855DA41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FF8FD" w14:textId="50A2B9A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FF406" w14:textId="21EB9524" w:rsidR="006A2D3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17C99" w14:textId="62DDC79A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5BB12" w14:textId="77777777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671F0" w14:textId="27CB0D6B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DDA35" w14:textId="5F50DE93" w:rsidR="006A2D3C" w:rsidRDefault="006A2D3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306C4C" w14:paraId="399E9C98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D8C23" w14:textId="6A43FE18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RF010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60B68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075D1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48F05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F8037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B02C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15AE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A3938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2149A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D2A11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3AB04" w14:textId="13C8EE1A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46DF3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AF7A5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B2BD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306C4C" w14:paraId="0B3C5D91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B11CF" w14:textId="4CE794DE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RF011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71EF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CEC96" w14:textId="73FCF4FB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D0924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46AF7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86B1B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E1CC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013AA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F68AD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A1D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A694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04904" w14:textId="1E630EA0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E02B5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AB4F0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306C4C" w14:paraId="3421F86D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A0107" w14:textId="26683F78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RF012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63E5D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340F0" w14:textId="4A4F2583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F1825" w14:textId="595EF4D2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E1EEE" w14:textId="2AE2FB26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561FB" w14:textId="60C9B8FE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CCBFF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AF28A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79077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E1A7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B37E0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B7FFE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9F129" w14:textId="5934C5EC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5B373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</w:tr>
      <w:tr w:rsidR="00306C4C" w14:paraId="79BFE1F3" w14:textId="77777777" w:rsidTr="006A2D3C"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43AC3" w14:textId="4035D25A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RF013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2282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B9CA3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4D0A9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5CD1F" w14:textId="35CAE076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ADD0E" w14:textId="4311CFD5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F1DCE" w14:textId="1D5EE45D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738C2" w14:textId="5C6B9049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94AE9" w14:textId="258B2BD2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9DB7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E63DA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96B19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E942C" w14:textId="77777777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719A8" w14:textId="5899D89B" w:rsidR="00306C4C" w:rsidRDefault="00306C4C">
            <w:pP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</w:t>
            </w:r>
          </w:p>
        </w:tc>
      </w:tr>
    </w:tbl>
    <w:p w14:paraId="3444F2F2" w14:textId="77777777" w:rsidR="006A2D3C" w:rsidRDefault="006A2D3C" w:rsidP="006A2D3C">
      <w:pPr>
        <w:rPr>
          <w:rFonts w:asciiTheme="minorHAnsi" w:hAnsiTheme="minorHAnsi"/>
        </w:rPr>
      </w:pPr>
    </w:p>
    <w:p w14:paraId="3686F5D0" w14:textId="77777777" w:rsidR="00306C4C" w:rsidRDefault="00306C4C" w:rsidP="006A2D3C">
      <w:pPr>
        <w:rPr>
          <w:rFonts w:asciiTheme="minorHAnsi" w:hAnsiTheme="minorHAnsi"/>
        </w:rPr>
      </w:pPr>
    </w:p>
    <w:p w14:paraId="3F425F84" w14:textId="77777777" w:rsidR="00306C4C" w:rsidRDefault="00306C4C" w:rsidP="006A2D3C">
      <w:pPr>
        <w:rPr>
          <w:rFonts w:asciiTheme="minorHAnsi" w:hAnsiTheme="minorHAnsi"/>
        </w:rPr>
      </w:pPr>
    </w:p>
    <w:p w14:paraId="4F3A5F54" w14:textId="77777777" w:rsidR="00306C4C" w:rsidRDefault="00306C4C" w:rsidP="006A2D3C">
      <w:pPr>
        <w:rPr>
          <w:rFonts w:asciiTheme="minorHAnsi" w:hAnsiTheme="minorHAnsi"/>
        </w:rPr>
      </w:pPr>
    </w:p>
    <w:p w14:paraId="0424FDCC" w14:textId="77777777" w:rsidR="00306C4C" w:rsidRDefault="00306C4C" w:rsidP="006A2D3C">
      <w:pPr>
        <w:rPr>
          <w:rFonts w:asciiTheme="minorHAnsi" w:hAnsiTheme="minorHAnsi"/>
        </w:rPr>
      </w:pPr>
    </w:p>
    <w:p w14:paraId="56583AF0" w14:textId="77777777" w:rsidR="00306C4C" w:rsidRDefault="00306C4C" w:rsidP="006A2D3C">
      <w:pPr>
        <w:rPr>
          <w:rFonts w:asciiTheme="minorHAnsi" w:hAnsiTheme="minorHAnsi"/>
        </w:rPr>
      </w:pPr>
    </w:p>
    <w:p w14:paraId="2BE8B712" w14:textId="77777777" w:rsidR="00306C4C" w:rsidRDefault="00306C4C" w:rsidP="006A2D3C">
      <w:pPr>
        <w:rPr>
          <w:rFonts w:asciiTheme="minorHAnsi" w:hAnsiTheme="minorHAnsi"/>
        </w:rPr>
      </w:pPr>
    </w:p>
    <w:p w14:paraId="0C2E5EBE" w14:textId="77777777" w:rsidR="00306C4C" w:rsidRDefault="00306C4C" w:rsidP="006A2D3C">
      <w:pPr>
        <w:rPr>
          <w:rFonts w:asciiTheme="minorHAnsi" w:hAnsiTheme="minorHAnsi"/>
        </w:rPr>
      </w:pPr>
    </w:p>
    <w:p w14:paraId="10D41E39" w14:textId="77777777" w:rsidR="00306C4C" w:rsidRDefault="00306C4C" w:rsidP="006A2D3C">
      <w:pPr>
        <w:rPr>
          <w:rFonts w:asciiTheme="minorHAnsi" w:hAnsiTheme="minorHAnsi"/>
        </w:rPr>
      </w:pPr>
    </w:p>
    <w:p w14:paraId="52499290" w14:textId="77777777" w:rsidR="00306C4C" w:rsidRDefault="00306C4C" w:rsidP="006A2D3C">
      <w:pPr>
        <w:rPr>
          <w:rFonts w:asciiTheme="minorHAnsi" w:hAnsiTheme="minorHAnsi"/>
        </w:rPr>
      </w:pPr>
    </w:p>
    <w:p w14:paraId="008FB03C" w14:textId="77777777" w:rsidR="00306C4C" w:rsidRDefault="00306C4C" w:rsidP="006A2D3C">
      <w:pPr>
        <w:rPr>
          <w:rFonts w:asciiTheme="minorHAnsi" w:hAnsiTheme="minorHAnsi"/>
        </w:rPr>
      </w:pPr>
    </w:p>
    <w:p w14:paraId="65E9D97C" w14:textId="77777777" w:rsidR="00306C4C" w:rsidRDefault="00306C4C" w:rsidP="006A2D3C">
      <w:pPr>
        <w:rPr>
          <w:rFonts w:asciiTheme="minorHAnsi" w:hAnsiTheme="minorHAnsi"/>
        </w:rPr>
      </w:pPr>
    </w:p>
    <w:p w14:paraId="69AF79A5" w14:textId="77777777" w:rsidR="00306C4C" w:rsidRDefault="00306C4C" w:rsidP="006A2D3C">
      <w:pPr>
        <w:rPr>
          <w:rFonts w:asciiTheme="minorHAnsi" w:hAnsiTheme="minorHAnsi"/>
        </w:rPr>
      </w:pPr>
    </w:p>
    <w:p w14:paraId="4A8EE476" w14:textId="77777777" w:rsidR="00306C4C" w:rsidRDefault="00306C4C" w:rsidP="006A2D3C">
      <w:pPr>
        <w:rPr>
          <w:rFonts w:asciiTheme="minorHAnsi" w:hAnsiTheme="minorHAnsi"/>
        </w:rPr>
      </w:pPr>
    </w:p>
    <w:p w14:paraId="54290F65" w14:textId="03193E31" w:rsidR="006A2D3C" w:rsidRPr="006A2D3C" w:rsidRDefault="006A2D3C" w:rsidP="006A2D3C">
      <w:pPr>
        <w:pStyle w:val="Ttulo2"/>
      </w:pPr>
      <w:bookmarkStart w:id="13" w:name="_Toc117011839"/>
      <w:bookmarkStart w:id="14" w:name="_Toc214977323"/>
      <w:r>
        <w:lastRenderedPageBreak/>
        <w:t xml:space="preserve">1.6. </w:t>
      </w:r>
      <w:r w:rsidRPr="006A2D3C">
        <w:t>Ponto de função</w:t>
      </w:r>
      <w:bookmarkEnd w:id="13"/>
      <w:bookmarkEnd w:id="14"/>
    </w:p>
    <w:p w14:paraId="46407B98" w14:textId="77777777" w:rsidR="006A2D3C" w:rsidRDefault="006A2D3C" w:rsidP="006A2D3C">
      <w:pPr>
        <w:rPr>
          <w:rFonts w:asciiTheme="minorHAnsi" w:hAnsiTheme="minorHAnsi" w:cs="Arial"/>
          <w:color w:val="000000" w:themeColor="text1"/>
        </w:rPr>
      </w:pPr>
    </w:p>
    <w:p w14:paraId="65F19CC5" w14:textId="0BDF4B31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A Análise por Pontos de Função é um método que divide o software em componentes funcionais menores, medindo o tamanho da funcionalidade fornecida ao usuário de forma independente da tecnologia utilizada.</w:t>
      </w:r>
    </w:p>
    <w:p w14:paraId="16545A19" w14:textId="1054525F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Componentes Fundamentais:</w:t>
      </w:r>
    </w:p>
    <w:p w14:paraId="568635AE" w14:textId="40CA149F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Arquivo Lógico Interno (ALI): Dados de controle armazenados dentro da aplicação (Tabelas de Usuários, Espaços, Reservas, etc.)</w:t>
      </w:r>
    </w:p>
    <w:p w14:paraId="51EC7759" w14:textId="2385E5C4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Arquivo de Interface Externa (AIE): Dados mantidos por outras aplicações acessadas por esta (Integração com Diretório Institucional)</w:t>
      </w:r>
    </w:p>
    <w:p w14:paraId="058910AE" w14:textId="62CC470D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Entrada Externa (EE): Processamento de dados externos que alteram o estado do sistema (Criar Reserva, Editar Espaço)</w:t>
      </w:r>
    </w:p>
    <w:p w14:paraId="310946E4" w14:textId="51CE9610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Saída Externa (SE): Envio de dados com processamento lógico (Relatórios, Confirmações)</w:t>
      </w:r>
    </w:p>
    <w:p w14:paraId="04EC0849" w14:textId="7D5FC391" w:rsidR="00306C4C" w:rsidRPr="00306C4C" w:rsidRDefault="00306C4C" w:rsidP="00306C4C">
      <w:pPr>
        <w:pStyle w:val="NormalWeb"/>
        <w:shd w:val="clear" w:color="auto" w:fill="FFFFFF"/>
        <w:jc w:val="both"/>
        <w:rPr>
          <w:rFonts w:asciiTheme="minorHAnsi" w:hAnsiTheme="minorHAnsi"/>
          <w:color w:val="212529"/>
        </w:rPr>
      </w:pPr>
      <w:r w:rsidRPr="00306C4C">
        <w:rPr>
          <w:rFonts w:asciiTheme="minorHAnsi" w:hAnsiTheme="minorHAnsi"/>
          <w:color w:val="212529"/>
        </w:rPr>
        <w:t>Consulta Externa (CE): Mera recuperação de dados sem cálculos (Listar Reservas, Visualizar Disponibilidade)</w:t>
      </w:r>
    </w:p>
    <w:p w14:paraId="60DE42AE" w14:textId="77777777" w:rsidR="00915831" w:rsidRDefault="00915831" w:rsidP="00915831">
      <w:pPr>
        <w:shd w:val="clear" w:color="auto" w:fill="FFFFFF"/>
        <w:jc w:val="center"/>
        <w:rPr>
          <w:rFonts w:asciiTheme="minorHAnsi" w:hAnsiTheme="minorHAnsi"/>
          <w:b/>
          <w:color w:val="212529"/>
        </w:rPr>
      </w:pPr>
      <w:r>
        <w:rPr>
          <w:rFonts w:asciiTheme="minorHAnsi" w:hAnsiTheme="minorHAnsi"/>
          <w:b/>
          <w:color w:val="212529"/>
        </w:rPr>
        <w:t xml:space="preserve">PONTO DE FUNÇÃO – SISTEMA GESTÃO </w:t>
      </w:r>
    </w:p>
    <w:p w14:paraId="49B0EFBE" w14:textId="77777777" w:rsidR="00915831" w:rsidRDefault="00915831" w:rsidP="00915831">
      <w:pPr>
        <w:shd w:val="clear" w:color="auto" w:fill="FFFFFF"/>
        <w:rPr>
          <w:rFonts w:asciiTheme="minorHAnsi" w:hAnsiTheme="minorHAnsi"/>
          <w:b/>
          <w:color w:val="212529"/>
        </w:rPr>
      </w:pP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72"/>
        <w:gridCol w:w="1479"/>
        <w:gridCol w:w="664"/>
        <w:gridCol w:w="521"/>
        <w:gridCol w:w="556"/>
        <w:gridCol w:w="624"/>
        <w:gridCol w:w="567"/>
        <w:gridCol w:w="680"/>
      </w:tblGrid>
      <w:tr w:rsidR="00915831" w14:paraId="0E96852D" w14:textId="77777777" w:rsidTr="00687066">
        <w:trPr>
          <w:trHeight w:val="40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/>
            <w:noWrap/>
            <w:vAlign w:val="center"/>
            <w:hideMark/>
          </w:tcPr>
          <w:p w14:paraId="23EA2065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REQUISITO FUNCIONAL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67E98A65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COMPLEXIDADE</w:t>
            </w:r>
          </w:p>
        </w:tc>
        <w:tc>
          <w:tcPr>
            <w:tcW w:w="6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056F3E61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ALI</w:t>
            </w:r>
          </w:p>
        </w:tc>
        <w:tc>
          <w:tcPr>
            <w:tcW w:w="52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17B8C21E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AIE</w:t>
            </w:r>
          </w:p>
        </w:tc>
        <w:tc>
          <w:tcPr>
            <w:tcW w:w="55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25FBB930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SE</w:t>
            </w:r>
          </w:p>
        </w:tc>
        <w:tc>
          <w:tcPr>
            <w:tcW w:w="62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D9D9D9"/>
            <w:noWrap/>
            <w:vAlign w:val="center"/>
            <w:hideMark/>
          </w:tcPr>
          <w:p w14:paraId="44FC3A6F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EE</w:t>
            </w:r>
          </w:p>
        </w:tc>
        <w:tc>
          <w:tcPr>
            <w:tcW w:w="567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D9D9D9"/>
            <w:noWrap/>
            <w:vAlign w:val="center"/>
            <w:hideMark/>
          </w:tcPr>
          <w:p w14:paraId="1B5A7F8E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CE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9DC2C25" w14:textId="77777777" w:rsidR="00915831" w:rsidRDefault="00915831" w:rsidP="00687066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bCs/>
                <w:color w:val="000000"/>
                <w:sz w:val="20"/>
                <w:szCs w:val="20"/>
              </w:rPr>
              <w:t>TOTAL</w:t>
            </w:r>
          </w:p>
        </w:tc>
      </w:tr>
      <w:tr w:rsidR="00915831" w14:paraId="0C63F827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14:paraId="3F7FBB08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RF001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(Gerenciar Usuários)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36F7C7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CC46EA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4C94CA3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5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8DC396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62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951814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noWrap/>
            <w:hideMark/>
          </w:tcPr>
          <w:p w14:paraId="08C96ECB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  <w:hideMark/>
          </w:tcPr>
          <w:p w14:paraId="32AC05B6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37</w:t>
            </w:r>
          </w:p>
        </w:tc>
      </w:tr>
      <w:tr w:rsidR="00915831" w14:paraId="06DA2B60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14:paraId="7233AC42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RF002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(Gerenciar Espaços)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6453BE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ED6BEC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1523D04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AFB74BB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B9FF34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noWrap/>
            <w:hideMark/>
          </w:tcPr>
          <w:p w14:paraId="198047F5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  <w:hideMark/>
          </w:tcPr>
          <w:p w14:paraId="69554237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34</w:t>
            </w:r>
          </w:p>
        </w:tc>
      </w:tr>
      <w:tr w:rsidR="00915831" w14:paraId="670AD98B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  <w:hideMark/>
          </w:tcPr>
          <w:p w14:paraId="7ABEAADC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RF003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(Visualizar Disponibilidade)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  <w:hideMark/>
          </w:tcPr>
          <w:p w14:paraId="7FADA178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431879FF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1D0CF9CA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15D77F2B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73664B9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  <w:hideMark/>
          </w:tcPr>
          <w:p w14:paraId="4CC2C75A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  <w:hideMark/>
          </w:tcPr>
          <w:p w14:paraId="67669FBC" w14:textId="77777777" w:rsidR="00915831" w:rsidRDefault="00915831" w:rsidP="00687066">
            <w:pPr>
              <w:jc w:val="center"/>
              <w:rPr>
                <w:rFonts w:asciiTheme="minorHAnsi" w:hAnsiTheme="minorHAnsi"/>
                <w:color w:val="000000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5</w:t>
            </w:r>
          </w:p>
        </w:tc>
      </w:tr>
      <w:tr w:rsidR="00915831" w14:paraId="5C983EE1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26489911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RF004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(Criar Reserva Única)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4A24E66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4A81DB2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4087D715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36531AE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2D3C7E7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04CD6871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72C612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17</w:t>
            </w:r>
          </w:p>
        </w:tc>
      </w:tr>
      <w:tr w:rsidR="00915831" w14:paraId="64146B2E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57B1278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RF005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(Criar Reserva Recorrente)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42469EE4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2A4A6ECA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4890CAF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8B84C2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14D2417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376E7699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23C8A952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17</w:t>
            </w:r>
          </w:p>
        </w:tc>
      </w:tr>
      <w:tr w:rsidR="00915831" w14:paraId="6EC74B0F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7E60ACFB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RF006</w:t>
            </w: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(Editar Reserva)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5DD92140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DDD8F0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7C6011F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3225F7FA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5A6F301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20C56E9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131639C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7</w:t>
            </w:r>
          </w:p>
        </w:tc>
      </w:tr>
      <w:tr w:rsidR="00915831" w14:paraId="6C657739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6E97742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RF007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(Cancelar Reserva)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43503085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662403F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32479A3D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FF4D89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F272A05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4C83EF2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7C79EC26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7</w:t>
            </w:r>
          </w:p>
        </w:tc>
      </w:tr>
      <w:tr w:rsidR="00915831" w14:paraId="49BD83F6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0B9BA4A5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RF008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(Visualizar Histórico)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6D0806CF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BAIXA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7FA2E3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3CC712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551E2908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118EA68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33E54ABC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7E70D58D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4</w:t>
            </w:r>
          </w:p>
        </w:tc>
      </w:tr>
      <w:tr w:rsidR="00915831" w14:paraId="11D1EE6B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067C4EA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RF009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(Gerar Relatórios)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69E25826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2B5C90D5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92D0BD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02C872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74AD982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0D873C5A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1823005F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7</w:t>
            </w:r>
          </w:p>
        </w:tc>
      </w:tr>
      <w:tr w:rsidR="00915831" w14:paraId="39B5F561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3DB4314C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RF010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(Autenticação)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44D413D1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ALTA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708FF49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4F365C8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387713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2E0E44B6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746EC0C6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7E650C8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25</w:t>
            </w:r>
          </w:p>
        </w:tc>
      </w:tr>
      <w:tr w:rsidR="00915831" w14:paraId="0F1C73DD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1493533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RF011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(Gerenciar Plantas)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72EC6208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179D32D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9A7525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530FC51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F085D72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1EF59557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4E6EE38D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15</w:t>
            </w:r>
          </w:p>
        </w:tc>
      </w:tr>
      <w:tr w:rsidR="00915831" w14:paraId="58A78944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51959E61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ab/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RF012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(Validar Conflitos)</w:t>
            </w: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ab/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73E9D8CF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D2F7AC7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51860E9E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1EEB93A6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4E8C0F6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6E3718C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2BDDBD6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5</w:t>
            </w:r>
          </w:p>
        </w:tc>
      </w:tr>
      <w:tr w:rsidR="00915831" w14:paraId="48308447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noWrap/>
          </w:tcPr>
          <w:p w14:paraId="2E49DE74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RF013</w:t>
            </w:r>
            <w:r w:rsidRPr="00883C39">
              <w:t xml:space="preserve"> </w:t>
            </w: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(Enviar Notificações)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  <w:noWrap/>
          </w:tcPr>
          <w:p w14:paraId="62E7DF6E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MÉDIA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473704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2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BA639A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2FF16B0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0F160EF2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12" w:space="0" w:color="auto"/>
            </w:tcBorders>
            <w:noWrap/>
          </w:tcPr>
          <w:p w14:paraId="5C48057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5205EBB6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4</w:t>
            </w:r>
          </w:p>
        </w:tc>
      </w:tr>
      <w:tr w:rsidR="00915831" w14:paraId="646D5FED" w14:textId="77777777" w:rsidTr="00687066">
        <w:trPr>
          <w:trHeight w:val="320"/>
          <w:jc w:val="center"/>
        </w:trPr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noWrap/>
          </w:tcPr>
          <w:p w14:paraId="084F657F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915831">
              <w:rPr>
                <w:rFonts w:asciiTheme="minorHAnsi" w:hAnsiTheme="minorHAnsi" w:cs="Arial"/>
                <w:b/>
                <w:bCs/>
                <w:color w:val="000000" w:themeColor="text1"/>
              </w:rPr>
              <w:t>TOTAL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F57A79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C685CC9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59</w:t>
            </w:r>
          </w:p>
        </w:tc>
        <w:tc>
          <w:tcPr>
            <w:tcW w:w="5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ABC42E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13</w:t>
            </w:r>
          </w:p>
        </w:tc>
        <w:tc>
          <w:tcPr>
            <w:tcW w:w="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35FF82D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39</w:t>
            </w:r>
          </w:p>
        </w:tc>
        <w:tc>
          <w:tcPr>
            <w:tcW w:w="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3C0C923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41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noWrap/>
          </w:tcPr>
          <w:p w14:paraId="45F1280B" w14:textId="77777777" w:rsidR="00915831" w:rsidRDefault="00915831" w:rsidP="00687066">
            <w:pPr>
              <w:jc w:val="center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20</w:t>
            </w:r>
          </w:p>
        </w:tc>
        <w:tc>
          <w:tcPr>
            <w:tcW w:w="0" w:type="auto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</w:tcPr>
          <w:p w14:paraId="4F9A103A" w14:textId="77777777" w:rsidR="00915831" w:rsidRPr="00883C39" w:rsidRDefault="00915831" w:rsidP="00687066">
            <w:pPr>
              <w:jc w:val="center"/>
              <w:rPr>
                <w:rFonts w:asciiTheme="minorHAnsi" w:hAnsiTheme="minorHAnsi" w:cs="Arial"/>
                <w:b/>
                <w:bCs/>
                <w:color w:val="000000" w:themeColor="text1"/>
              </w:rPr>
            </w:pPr>
            <w:r w:rsidRPr="00883C39">
              <w:rPr>
                <w:rFonts w:asciiTheme="minorHAnsi" w:hAnsiTheme="minorHAnsi" w:cs="Arial"/>
                <w:b/>
                <w:bCs/>
                <w:color w:val="000000" w:themeColor="text1"/>
              </w:rPr>
              <w:t>186</w:t>
            </w:r>
          </w:p>
        </w:tc>
      </w:tr>
    </w:tbl>
    <w:p w14:paraId="62673BA3" w14:textId="02E7A3A6" w:rsidR="00915831" w:rsidRPr="00915831" w:rsidRDefault="00915831" w:rsidP="00915831">
      <w:pPr>
        <w:spacing w:after="160" w:line="259" w:lineRule="auto"/>
        <w:rPr>
          <w:rFonts w:ascii="Arial" w:eastAsia="Times New Roman" w:hAnsi="Arial" w:cs="Arial"/>
          <w:color w:val="0D0D0D" w:themeColor="text1" w:themeTint="F2"/>
        </w:rPr>
      </w:pPr>
      <w:r>
        <w:rPr>
          <w:rFonts w:ascii="Arial" w:eastAsia="Times New Roman" w:hAnsi="Arial" w:cs="Arial"/>
          <w:color w:val="0D0D0D" w:themeColor="text1" w:themeTint="F2"/>
        </w:rPr>
        <w:tab/>
      </w:r>
      <w:r>
        <w:rPr>
          <w:rFonts w:ascii="Arial" w:eastAsia="Times New Roman" w:hAnsi="Arial" w:cs="Arial"/>
          <w:color w:val="0D0D0D" w:themeColor="text1" w:themeTint="F2"/>
        </w:rPr>
        <w:tab/>
      </w:r>
    </w:p>
    <w:p w14:paraId="45A1A3C2" w14:textId="1BE67DBA" w:rsidR="006A2D3C" w:rsidRDefault="00915831" w:rsidP="00915831">
      <w:pPr>
        <w:pStyle w:val="NormalWeb"/>
        <w:shd w:val="clear" w:color="auto" w:fill="FFFFFF"/>
        <w:spacing w:before="0" w:beforeAutospacing="0"/>
        <w:jc w:val="both"/>
        <w:rPr>
          <w:rFonts w:asciiTheme="minorHAnsi" w:hAnsiTheme="minorHAnsi"/>
          <w:color w:val="212529"/>
        </w:rPr>
      </w:pPr>
      <w:r w:rsidRPr="00915831">
        <w:rPr>
          <w:rFonts w:asciiTheme="minorHAnsi" w:hAnsiTheme="minorHAnsi"/>
          <w:color w:val="212529"/>
        </w:rPr>
        <w:t>Estimativa de Esforço: Considerando a média de 8 horas por ponto de função para desenvolvimento, a estimativa total é de 1.488 horas de trabalho.</w:t>
      </w:r>
    </w:p>
    <w:p w14:paraId="725A07BC" w14:textId="77777777" w:rsidR="00915831" w:rsidRDefault="00915831">
      <w:pPr>
        <w:spacing w:after="160" w:line="259" w:lineRule="auto"/>
        <w:rPr>
          <w:rFonts w:ascii="Arial" w:eastAsia="Times New Roman" w:hAnsi="Arial" w:cs="Arial"/>
          <w:color w:val="0D0D0D" w:themeColor="text1" w:themeTint="F2"/>
        </w:rPr>
      </w:pPr>
    </w:p>
    <w:p w14:paraId="36340A1F" w14:textId="2913A97E" w:rsidR="00E83121" w:rsidRDefault="00915831">
      <w:pPr>
        <w:spacing w:after="160" w:line="259" w:lineRule="auto"/>
        <w:rPr>
          <w:rFonts w:ascii="Arial" w:eastAsia="Times New Roman" w:hAnsi="Arial" w:cs="Arial"/>
          <w:color w:val="0D0D0D" w:themeColor="text1" w:themeTint="F2"/>
        </w:rPr>
      </w:pPr>
      <w:r>
        <w:rPr>
          <w:rFonts w:ascii="Arial" w:eastAsia="Times New Roman" w:hAnsi="Arial" w:cs="Arial"/>
          <w:color w:val="0D0D0D" w:themeColor="text1" w:themeTint="F2"/>
        </w:rPr>
        <w:lastRenderedPageBreak/>
        <w:tab/>
      </w:r>
      <w:r>
        <w:rPr>
          <w:rFonts w:ascii="Arial" w:eastAsia="Times New Roman" w:hAnsi="Arial" w:cs="Arial"/>
          <w:color w:val="0D0D0D" w:themeColor="text1" w:themeTint="F2"/>
        </w:rPr>
        <w:tab/>
      </w:r>
    </w:p>
    <w:p w14:paraId="4F62FB67" w14:textId="0B7DBD99" w:rsidR="00E83121" w:rsidRDefault="00E83121">
      <w:pPr>
        <w:spacing w:after="160" w:line="259" w:lineRule="auto"/>
        <w:rPr>
          <w:rFonts w:ascii="Arial" w:eastAsia="Times New Roman" w:hAnsi="Arial" w:cs="Arial"/>
          <w:color w:val="0D0D0D" w:themeColor="text1" w:themeTint="F2"/>
        </w:rPr>
      </w:pPr>
    </w:p>
    <w:p w14:paraId="6BEDB72D" w14:textId="6AF090C2" w:rsidR="000A49DA" w:rsidRDefault="004D4ACF" w:rsidP="004D4ACF">
      <w:pPr>
        <w:pStyle w:val="Ttulo1"/>
      </w:pPr>
      <w:bookmarkStart w:id="15" w:name="_Toc214977324"/>
      <w:r>
        <w:t>2.  AUTORES</w:t>
      </w:r>
      <w:bookmarkEnd w:id="15"/>
    </w:p>
    <w:p w14:paraId="546C6C2F" w14:textId="77777777" w:rsidR="004D4ACF" w:rsidRPr="005540E4" w:rsidRDefault="004D4ACF" w:rsidP="005540E4">
      <w:pPr>
        <w:ind w:left="405"/>
        <w:rPr>
          <w:lang w:eastAsia="en-US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D4ACF" w14:paraId="18086F66" w14:textId="77777777" w:rsidTr="004D4ACF">
        <w:tc>
          <w:tcPr>
            <w:tcW w:w="9061" w:type="dxa"/>
          </w:tcPr>
          <w:p w14:paraId="147676A4" w14:textId="77DE225C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Nome: </w:t>
            </w:r>
            <w:r w:rsidR="00915831">
              <w:rPr>
                <w:rFonts w:ascii="Arial" w:hAnsi="Arial" w:cs="Arial"/>
                <w:sz w:val="20"/>
                <w:szCs w:val="20"/>
              </w:rPr>
              <w:t xml:space="preserve">Enzo </w:t>
            </w:r>
            <w:proofErr w:type="spellStart"/>
            <w:r w:rsidR="00915831">
              <w:rPr>
                <w:rFonts w:ascii="Arial" w:hAnsi="Arial" w:cs="Arial"/>
                <w:sz w:val="20"/>
                <w:szCs w:val="20"/>
              </w:rPr>
              <w:t>Cabianca</w:t>
            </w:r>
            <w:proofErr w:type="spellEnd"/>
            <w:r w:rsidR="00915831">
              <w:rPr>
                <w:rFonts w:ascii="Arial" w:hAnsi="Arial" w:cs="Arial"/>
                <w:sz w:val="20"/>
                <w:szCs w:val="20"/>
              </w:rPr>
              <w:t xml:space="preserve"> Vieira Machado da Silva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1FB22E92" w14:textId="729B3621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CPF: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15831">
              <w:rPr>
                <w:rFonts w:ascii="Arial" w:hAnsi="Arial" w:cs="Arial"/>
                <w:sz w:val="20"/>
                <w:szCs w:val="20"/>
              </w:rPr>
              <w:t>513</w:t>
            </w:r>
            <w:r w:rsidRPr="004D4ACF">
              <w:rPr>
                <w:rFonts w:ascii="Arial" w:hAnsi="Arial" w:cs="Arial"/>
                <w:sz w:val="20"/>
                <w:szCs w:val="20"/>
              </w:rPr>
              <w:t>.</w:t>
            </w:r>
            <w:r w:rsidR="00915831">
              <w:rPr>
                <w:rFonts w:ascii="Arial" w:hAnsi="Arial" w:cs="Arial"/>
                <w:sz w:val="20"/>
                <w:szCs w:val="20"/>
              </w:rPr>
              <w:t>585</w:t>
            </w:r>
            <w:r w:rsidRPr="004D4ACF">
              <w:rPr>
                <w:rFonts w:ascii="Arial" w:hAnsi="Arial" w:cs="Arial"/>
                <w:sz w:val="20"/>
                <w:szCs w:val="20"/>
              </w:rPr>
              <w:t>.</w:t>
            </w:r>
            <w:r w:rsidR="00915831">
              <w:rPr>
                <w:rFonts w:ascii="Arial" w:hAnsi="Arial" w:cs="Arial"/>
                <w:sz w:val="20"/>
                <w:szCs w:val="20"/>
              </w:rPr>
              <w:t>028</w:t>
            </w:r>
            <w:r w:rsidRPr="004D4ACF">
              <w:rPr>
                <w:rFonts w:ascii="Arial" w:hAnsi="Arial" w:cs="Arial"/>
                <w:sz w:val="20"/>
                <w:szCs w:val="20"/>
              </w:rPr>
              <w:t>-</w:t>
            </w:r>
            <w:r w:rsidR="00915831">
              <w:rPr>
                <w:rFonts w:ascii="Arial" w:hAnsi="Arial" w:cs="Arial"/>
                <w:sz w:val="20"/>
                <w:szCs w:val="20"/>
              </w:rPr>
              <w:t>70</w:t>
            </w:r>
          </w:p>
          <w:p w14:paraId="11B16B56" w14:textId="22C5BD16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Qualificação/profissão: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Programador</w:t>
            </w:r>
          </w:p>
          <w:p w14:paraId="5E6F82FB" w14:textId="17BEE0AA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Endereço: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45AF3">
              <w:rPr>
                <w:rFonts w:ascii="Arial" w:hAnsi="Arial" w:cs="Arial"/>
                <w:sz w:val="20"/>
                <w:szCs w:val="20"/>
              </w:rPr>
              <w:t>Marechal Deodoro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745AF3">
              <w:rPr>
                <w:rFonts w:ascii="Arial" w:hAnsi="Arial" w:cs="Arial"/>
                <w:sz w:val="20"/>
                <w:szCs w:val="20"/>
              </w:rPr>
              <w:t>Francês</w:t>
            </w:r>
            <w:r w:rsidRPr="004D4ACF">
              <w:rPr>
                <w:rFonts w:ascii="Arial" w:hAnsi="Arial" w:cs="Arial"/>
                <w:sz w:val="20"/>
                <w:szCs w:val="20"/>
              </w:rPr>
              <w:t>,</w:t>
            </w:r>
            <w:r w:rsidR="00745AF3">
              <w:rPr>
                <w:rFonts w:ascii="Arial" w:hAnsi="Arial" w:cs="Arial"/>
                <w:sz w:val="20"/>
                <w:szCs w:val="20"/>
              </w:rPr>
              <w:t xml:space="preserve"> Rua Manoel Pereira da Silva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745AF3">
              <w:rPr>
                <w:rFonts w:ascii="Arial" w:hAnsi="Arial" w:cs="Arial"/>
                <w:sz w:val="20"/>
                <w:szCs w:val="20"/>
              </w:rPr>
              <w:t>286</w:t>
            </w:r>
          </w:p>
          <w:p w14:paraId="7700AE9F" w14:textId="4BED9EEF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CEP: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57</w:t>
            </w:r>
            <w:r w:rsidR="00915831">
              <w:rPr>
                <w:rFonts w:ascii="Arial" w:hAnsi="Arial" w:cs="Arial"/>
                <w:sz w:val="20"/>
                <w:szCs w:val="20"/>
              </w:rPr>
              <w:t>1</w:t>
            </w:r>
            <w:r w:rsidR="00745AF3">
              <w:rPr>
                <w:rFonts w:ascii="Arial" w:hAnsi="Arial" w:cs="Arial"/>
                <w:sz w:val="20"/>
                <w:szCs w:val="20"/>
              </w:rPr>
              <w:t>60-000</w:t>
            </w:r>
          </w:p>
          <w:p w14:paraId="703808FD" w14:textId="34711B19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Telefone: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(82) </w:t>
            </w:r>
            <w:r w:rsidR="00915831">
              <w:rPr>
                <w:rFonts w:ascii="Arial" w:hAnsi="Arial" w:cs="Arial"/>
                <w:sz w:val="20"/>
                <w:szCs w:val="20"/>
              </w:rPr>
              <w:t>9 9118-7257</w:t>
            </w:r>
          </w:p>
          <w:p w14:paraId="7556A518" w14:textId="38D40DE7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Email: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15831">
              <w:rPr>
                <w:rFonts w:ascii="Arial" w:hAnsi="Arial" w:cs="Arial"/>
                <w:sz w:val="20"/>
                <w:szCs w:val="20"/>
              </w:rPr>
              <w:t>cabiancaenzo</w:t>
            </w:r>
            <w:r w:rsidRPr="004D4ACF">
              <w:rPr>
                <w:rFonts w:ascii="Arial" w:hAnsi="Arial" w:cs="Arial"/>
                <w:sz w:val="20"/>
                <w:szCs w:val="20"/>
              </w:rPr>
              <w:t>@gmail.com</w:t>
            </w:r>
          </w:p>
        </w:tc>
      </w:tr>
      <w:tr w:rsidR="004D4ACF" w:rsidRPr="00DB57A0" w14:paraId="09CF31D6" w14:textId="77777777" w:rsidTr="004D4ACF">
        <w:tc>
          <w:tcPr>
            <w:tcW w:w="9061" w:type="dxa"/>
          </w:tcPr>
          <w:p w14:paraId="3555F97C" w14:textId="54394E59" w:rsidR="004D4ACF" w:rsidRPr="006E7EEE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6E7EE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Nome: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Wagner de Oliveira Lima Palmeira de Araujo</w:t>
            </w:r>
          </w:p>
          <w:p w14:paraId="3E50CEC2" w14:textId="34BA091A" w:rsidR="004D4ACF" w:rsidRPr="00643CD2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643CD2">
              <w:rPr>
                <w:rFonts w:ascii="Arial" w:hAnsi="Arial" w:cs="Arial"/>
                <w:b/>
                <w:bCs/>
                <w:sz w:val="20"/>
                <w:szCs w:val="20"/>
              </w:rPr>
              <w:t>CPF:</w:t>
            </w:r>
            <w:r w:rsidRPr="00643C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 w:rsidRPr="00643CD2">
              <w:rPr>
                <w:rFonts w:ascii="Arial" w:hAnsi="Arial" w:cs="Arial"/>
                <w:sz w:val="20"/>
                <w:szCs w:val="20"/>
              </w:rPr>
              <w:t>076.143.964-13</w:t>
            </w:r>
          </w:p>
          <w:p w14:paraId="3D18B19B" w14:textId="77777777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Qualificação/profissão: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Programador</w:t>
            </w:r>
          </w:p>
          <w:p w14:paraId="791BF4D0" w14:textId="77777777" w:rsidR="006E7EEE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Endereço: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Maceió, Antares, Rua Joao Correia da Costa, 533</w:t>
            </w:r>
          </w:p>
          <w:p w14:paraId="15D3ADDB" w14:textId="04E8B253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CEP: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57048810</w:t>
            </w:r>
          </w:p>
          <w:p w14:paraId="74C1721D" w14:textId="2E85530C" w:rsidR="004D4ACF" w:rsidRPr="004D4ACF" w:rsidRDefault="004D4ACF" w:rsidP="004D4ACF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Telefone: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>
              <w:rPr>
                <w:rFonts w:ascii="Arial" w:hAnsi="Arial" w:cs="Arial"/>
                <w:sz w:val="20"/>
                <w:szCs w:val="20"/>
              </w:rPr>
              <w:t>(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82</w:t>
            </w:r>
            <w:r w:rsidR="006E7EEE">
              <w:rPr>
                <w:rFonts w:ascii="Arial" w:hAnsi="Arial" w:cs="Arial"/>
                <w:sz w:val="20"/>
                <w:szCs w:val="20"/>
              </w:rPr>
              <w:t xml:space="preserve">)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9</w:t>
            </w:r>
            <w:r w:rsidR="006E7EE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9937</w:t>
            </w:r>
            <w:r w:rsidR="006E7EEE">
              <w:rPr>
                <w:rFonts w:ascii="Arial" w:hAnsi="Arial" w:cs="Arial"/>
                <w:sz w:val="20"/>
                <w:szCs w:val="20"/>
              </w:rPr>
              <w:t>-</w:t>
            </w:r>
            <w:r w:rsidR="006E7EEE" w:rsidRPr="006E7EEE">
              <w:rPr>
                <w:rFonts w:ascii="Arial" w:hAnsi="Arial" w:cs="Arial"/>
                <w:sz w:val="20"/>
                <w:szCs w:val="20"/>
              </w:rPr>
              <w:t>6737</w:t>
            </w:r>
          </w:p>
          <w:p w14:paraId="16A66DCE" w14:textId="29B6FFA7" w:rsidR="004D4ACF" w:rsidRPr="00643CD2" w:rsidRDefault="004D4ACF" w:rsidP="004D4ACF">
            <w:pPr>
              <w:spacing w:line="259" w:lineRule="auto"/>
              <w:rPr>
                <w:rFonts w:ascii="Arial" w:hAnsi="Arial" w:cs="Arial"/>
                <w:sz w:val="20"/>
                <w:szCs w:val="20"/>
              </w:rPr>
            </w:pPr>
            <w:r w:rsidRPr="00643CD2">
              <w:rPr>
                <w:rFonts w:ascii="Arial" w:hAnsi="Arial" w:cs="Arial"/>
                <w:b/>
                <w:bCs/>
                <w:sz w:val="20"/>
                <w:szCs w:val="20"/>
              </w:rPr>
              <w:t>Email:</w:t>
            </w:r>
            <w:r w:rsidR="00DB57A0" w:rsidRPr="00643CD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DB57A0" w:rsidRPr="00643CD2">
              <w:rPr>
                <w:rFonts w:ascii="Arial" w:hAnsi="Arial" w:cs="Arial"/>
                <w:sz w:val="20"/>
                <w:szCs w:val="20"/>
              </w:rPr>
              <w:t>wagner.araujo@cesmac.edu.br</w:t>
            </w:r>
          </w:p>
        </w:tc>
      </w:tr>
      <w:tr w:rsidR="00FC0950" w14:paraId="6B7BF524" w14:textId="77777777" w:rsidTr="004D4ACF">
        <w:tc>
          <w:tcPr>
            <w:tcW w:w="9061" w:type="dxa"/>
          </w:tcPr>
          <w:p w14:paraId="6BED2745" w14:textId="1AA5170D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Mozart</w:t>
            </w:r>
          </w:p>
          <w:p w14:paraId="04088139" w14:textId="77777777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CPF: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XXX.XXX.XXX-XX</w:t>
            </w:r>
          </w:p>
          <w:p w14:paraId="5552249F" w14:textId="77777777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Qualificação/profissão: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Programador</w:t>
            </w:r>
          </w:p>
          <w:p w14:paraId="4B53DB73" w14:textId="77777777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Endereço: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Maceió, Antares, Rua C, número 1</w:t>
            </w:r>
          </w:p>
          <w:p w14:paraId="6B16B5FF" w14:textId="6A856B2F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CEP: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5</w:t>
            </w:r>
            <w:r w:rsidR="00F42F8E">
              <w:rPr>
                <w:rFonts w:ascii="Arial" w:hAnsi="Arial" w:cs="Arial"/>
                <w:sz w:val="20"/>
                <w:szCs w:val="20"/>
              </w:rPr>
              <w:t>6</w:t>
            </w:r>
            <w:r w:rsidRPr="004D4ACF">
              <w:rPr>
                <w:rFonts w:ascii="Arial" w:hAnsi="Arial" w:cs="Arial"/>
                <w:sz w:val="20"/>
                <w:szCs w:val="20"/>
              </w:rPr>
              <w:t>0XX-XXX</w:t>
            </w:r>
          </w:p>
          <w:p w14:paraId="6150F511" w14:textId="77777777" w:rsidR="00FC0950" w:rsidRPr="004D4ACF" w:rsidRDefault="00FC0950" w:rsidP="00FC0950">
            <w:pPr>
              <w:rPr>
                <w:rFonts w:ascii="Arial" w:hAnsi="Arial" w:cs="Arial"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Telefone: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(82) X XXXX-XXXX</w:t>
            </w:r>
          </w:p>
          <w:p w14:paraId="58C3D2D4" w14:textId="79D669B6" w:rsidR="00FC0950" w:rsidRPr="004D4ACF" w:rsidRDefault="00FC0950" w:rsidP="00FC095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D4ACF">
              <w:rPr>
                <w:rFonts w:ascii="Arial" w:hAnsi="Arial" w:cs="Arial"/>
                <w:b/>
                <w:bCs/>
                <w:sz w:val="20"/>
                <w:szCs w:val="20"/>
              </w:rPr>
              <w:t>Email:</w:t>
            </w:r>
            <w:r w:rsidRPr="004D4ACF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11" w:history="1">
              <w:r w:rsidRPr="007413CA">
                <w:rPr>
                  <w:rStyle w:val="Hyperlink"/>
                  <w:rFonts w:ascii="Arial" w:hAnsi="Arial" w:cs="Arial"/>
                  <w:sz w:val="20"/>
                  <w:szCs w:val="20"/>
                </w:rPr>
                <w:t>exemplo@gmail.com</w:t>
              </w:r>
            </w:hyperlink>
          </w:p>
        </w:tc>
      </w:tr>
    </w:tbl>
    <w:p w14:paraId="12EEC701" w14:textId="55371420" w:rsidR="005540E4" w:rsidRDefault="005540E4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  <w:r>
        <w:br w:type="page"/>
      </w:r>
    </w:p>
    <w:p w14:paraId="1541ACD9" w14:textId="0BDC39EA" w:rsidR="009277B4" w:rsidRDefault="005540E4" w:rsidP="004D4ACF">
      <w:pPr>
        <w:pStyle w:val="Ttulo1"/>
        <w:numPr>
          <w:ilvl w:val="0"/>
          <w:numId w:val="34"/>
        </w:numPr>
        <w:ind w:left="426"/>
      </w:pPr>
      <w:bookmarkStart w:id="16" w:name="_Toc214977325"/>
      <w:r>
        <w:lastRenderedPageBreak/>
        <w:t>INFORMAÇÕES DO PRODUTO</w:t>
      </w:r>
      <w:bookmarkEnd w:id="16"/>
    </w:p>
    <w:p w14:paraId="5787348C" w14:textId="77777777" w:rsidR="00372B31" w:rsidRPr="00372B31" w:rsidRDefault="00372B31" w:rsidP="004D4ACF">
      <w:pPr>
        <w:ind w:firstLine="66"/>
        <w:rPr>
          <w:lang w:eastAsia="en-US"/>
        </w:rPr>
      </w:pPr>
    </w:p>
    <w:p w14:paraId="305B7540" w14:textId="16635547" w:rsidR="005540E4" w:rsidRDefault="004D4ACF" w:rsidP="004D4ACF">
      <w:pPr>
        <w:pStyle w:val="Ttulo2"/>
        <w:spacing w:after="120"/>
        <w:ind w:firstLine="66"/>
        <w:rPr>
          <w:rFonts w:cs="Arial"/>
        </w:rPr>
      </w:pPr>
      <w:bookmarkStart w:id="17" w:name="_Toc214977326"/>
      <w:r>
        <w:rPr>
          <w:rFonts w:cs="Arial"/>
        </w:rPr>
        <w:t xml:space="preserve">3.1 </w:t>
      </w:r>
      <w:r w:rsidR="00372B31">
        <w:rPr>
          <w:rFonts w:cs="Arial"/>
        </w:rPr>
        <w:t>Software</w:t>
      </w:r>
      <w:bookmarkEnd w:id="17"/>
    </w:p>
    <w:p w14:paraId="1A41EC6A" w14:textId="77777777" w:rsidR="00827BA7" w:rsidRPr="00827BA7" w:rsidRDefault="00827BA7" w:rsidP="00827BA7">
      <w:pPr>
        <w:rPr>
          <w:lang w:eastAsia="en-US"/>
        </w:rPr>
      </w:pPr>
    </w:p>
    <w:p w14:paraId="392FE6F6" w14:textId="79D6D33C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Nome do Produto: 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Sistema de Gerenciamento de Reservas de Salas (SGRS)</w:t>
      </w:r>
    </w:p>
    <w:p w14:paraId="3BE88638" w14:textId="41728AD9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Linguagem de Programação: 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Python (</w:t>
      </w:r>
      <w:proofErr w:type="spellStart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Backend</w:t>
      </w:r>
      <w:proofErr w:type="spellEnd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 xml:space="preserve">), </w:t>
      </w:r>
      <w:proofErr w:type="spellStart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TypeScript</w:t>
      </w:r>
      <w:proofErr w:type="spellEnd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proofErr w:type="spellStart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JavaScript</w:t>
      </w:r>
      <w:proofErr w:type="spellEnd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 xml:space="preserve"> (</w:t>
      </w:r>
      <w:proofErr w:type="spellStart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Frontend</w:t>
      </w:r>
      <w:proofErr w:type="spellEnd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)</w:t>
      </w:r>
    </w:p>
    <w:p w14:paraId="45343321" w14:textId="62458FF4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Banco de dados: </w:t>
      </w:r>
      <w:proofErr w:type="spellStart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SQLite</w:t>
      </w:r>
      <w:proofErr w:type="spellEnd"/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 xml:space="preserve"> (Desenvolvimento) / PostgreSQL (Produção)</w:t>
      </w:r>
    </w:p>
    <w:p w14:paraId="7E9A4F14" w14:textId="7777777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>Resumo da Aplicabilidade do Software:</w:t>
      </w:r>
    </w:p>
    <w:p w14:paraId="12916ACC" w14:textId="21B07DC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Sistema web para gerenciar reservas de espaços acadêmicos em instituições de ensino, oferecendo interface amigável para usuários e ferramentas administrativas para gerenciadores.</w:t>
      </w:r>
    </w:p>
    <w:p w14:paraId="6FBACF9A" w14:textId="7777777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>Qual problema o software pretende resolver:</w:t>
      </w:r>
    </w:p>
    <w:p w14:paraId="64E67E35" w14:textId="0AD5F19F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Centralizar o gerenciamento de reservas de salas e espaços, eliminar conflitos de agendamento, disponibilizar informações em tempo real sobre disponibilidade de espaços, e manter histórico completo de utilizações.</w:t>
      </w:r>
    </w:p>
    <w:p w14:paraId="70C73478" w14:textId="4CA30853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val="en-US"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val="en-US" w:eastAsia="en-US"/>
        </w:rPr>
        <w:t xml:space="preserve">Framework: </w:t>
      </w:r>
      <w:r w:rsidRPr="00915831">
        <w:rPr>
          <w:rFonts w:ascii="Arial" w:eastAsia="Arial" w:hAnsi="Arial" w:cs="Arial"/>
          <w:bCs/>
          <w:color w:val="0D0D0D" w:themeColor="text1" w:themeTint="F2"/>
          <w:lang w:val="en-US" w:eastAsia="en-US"/>
        </w:rPr>
        <w:t>Django (Backend), React (Frontend), React Router (</w:t>
      </w:r>
      <w:proofErr w:type="spellStart"/>
      <w:r w:rsidRPr="00915831">
        <w:rPr>
          <w:rFonts w:ascii="Arial" w:eastAsia="Arial" w:hAnsi="Arial" w:cs="Arial"/>
          <w:bCs/>
          <w:color w:val="0D0D0D" w:themeColor="text1" w:themeTint="F2"/>
          <w:lang w:val="en-US" w:eastAsia="en-US"/>
        </w:rPr>
        <w:t>Roteamento</w:t>
      </w:r>
      <w:proofErr w:type="spellEnd"/>
      <w:r w:rsidRPr="00915831">
        <w:rPr>
          <w:rFonts w:ascii="Arial" w:eastAsia="Arial" w:hAnsi="Arial" w:cs="Arial"/>
          <w:bCs/>
          <w:color w:val="0D0D0D" w:themeColor="text1" w:themeTint="F2"/>
          <w:lang w:val="en-US" w:eastAsia="en-US"/>
        </w:rPr>
        <w:t>)</w:t>
      </w:r>
    </w:p>
    <w:p w14:paraId="786367E3" w14:textId="25832E66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>Categoria: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 xml:space="preserve"> Sistema de Informação / Gerenciamento de Recursos</w:t>
      </w:r>
    </w:p>
    <w:p w14:paraId="189570CB" w14:textId="7777777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>Breve Descrição:</w:t>
      </w:r>
    </w:p>
    <w:p w14:paraId="14556D3D" w14:textId="3497B527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Aplicação web para gerenciar reservas de salas de aula, laboratórios e outros espaços em instituições de ensino. Permite agendamentos únicos e recorrentes, valida conflitos em tempo real, mantém histórico de todas as operações, e fornece relatórios de ocupação dos espaços.</w:t>
      </w:r>
    </w:p>
    <w:p w14:paraId="0547D787" w14:textId="4904E7E6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Data de Criação: 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13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07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2025</w:t>
      </w:r>
    </w:p>
    <w:p w14:paraId="6FC7D96B" w14:textId="04C37ABF" w:rsidR="00915831" w:rsidRPr="00915831" w:rsidRDefault="00915831" w:rsidP="00915831">
      <w:pPr>
        <w:spacing w:after="160" w:line="259" w:lineRule="auto"/>
        <w:rPr>
          <w:rFonts w:ascii="Arial" w:eastAsia="Arial" w:hAnsi="Arial" w:cs="Arial"/>
          <w:b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Data da Publicação: 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19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11</w:t>
      </w:r>
      <w:r w:rsidRPr="00915831">
        <w:rPr>
          <w:rFonts w:ascii="Arial" w:eastAsia="Arial" w:hAnsi="Arial" w:cs="Arial"/>
          <w:bCs/>
          <w:color w:val="0D0D0D" w:themeColor="text1" w:themeTint="F2"/>
          <w:lang w:eastAsia="en-US"/>
        </w:rPr>
        <w:t>/</w:t>
      </w:r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>2025</w:t>
      </w:r>
    </w:p>
    <w:p w14:paraId="7B319E9D" w14:textId="26C69A17" w:rsidR="00372B31" w:rsidRPr="00827BA7" w:rsidRDefault="00915831" w:rsidP="00915831">
      <w:pPr>
        <w:spacing w:after="160" w:line="259" w:lineRule="auto"/>
        <w:rPr>
          <w:rFonts w:ascii="Arial" w:eastAsia="Arial" w:hAnsi="Arial" w:cs="Arial"/>
          <w:bCs/>
          <w:color w:val="0D0D0D" w:themeColor="text1" w:themeTint="F2"/>
          <w:lang w:eastAsia="en-US"/>
        </w:rPr>
      </w:pPr>
      <w:r w:rsidRPr="00915831">
        <w:rPr>
          <w:rFonts w:ascii="Arial" w:eastAsia="Arial" w:hAnsi="Arial" w:cs="Arial"/>
          <w:b/>
          <w:color w:val="0D0D0D" w:themeColor="text1" w:themeTint="F2"/>
          <w:lang w:eastAsia="en-US"/>
        </w:rPr>
        <w:t xml:space="preserve">Repositório: </w:t>
      </w:r>
      <w:hyperlink r:id="rId12" w:history="1">
        <w:r w:rsidR="00395D64" w:rsidRPr="00440383">
          <w:rPr>
            <w:rStyle w:val="Hyperlink"/>
            <w:rFonts w:ascii="Arial" w:eastAsia="Arial" w:hAnsi="Arial" w:cs="Arial"/>
            <w:bCs/>
            <w:lang w:eastAsia="en-US"/>
          </w:rPr>
          <w:t>https://github.com/Theskrym/sist-ger-sala</w:t>
        </w:r>
      </w:hyperlink>
      <w:r w:rsidR="00395D64">
        <w:rPr>
          <w:rFonts w:ascii="Arial" w:eastAsia="Arial" w:hAnsi="Arial" w:cs="Arial"/>
          <w:bCs/>
          <w:color w:val="0D0D0D" w:themeColor="text1" w:themeTint="F2"/>
          <w:lang w:eastAsia="en-US"/>
        </w:rPr>
        <w:t xml:space="preserve"> </w:t>
      </w:r>
      <w:r w:rsidR="00372B31" w:rsidRPr="00827BA7">
        <w:rPr>
          <w:color w:val="0D0D0D" w:themeColor="text1" w:themeTint="F2"/>
        </w:rPr>
        <w:br w:type="page"/>
      </w:r>
    </w:p>
    <w:p w14:paraId="786DA6E4" w14:textId="2D9B5718" w:rsidR="00772923" w:rsidRPr="00D47B32" w:rsidRDefault="004D4ACF" w:rsidP="00A974DE">
      <w:pPr>
        <w:pStyle w:val="Ttulo1"/>
        <w:spacing w:after="240"/>
        <w:jc w:val="both"/>
        <w:rPr>
          <w:b w:val="0"/>
          <w:color w:val="0D0D0D" w:themeColor="text1" w:themeTint="F2"/>
        </w:rPr>
      </w:pPr>
      <w:bookmarkStart w:id="18" w:name="_Toc214977327"/>
      <w:r>
        <w:rPr>
          <w:color w:val="0D0D0D" w:themeColor="text1" w:themeTint="F2"/>
        </w:rPr>
        <w:lastRenderedPageBreak/>
        <w:t>4.</w:t>
      </w:r>
      <w:r w:rsidR="00772923" w:rsidRPr="00D47B32">
        <w:rPr>
          <w:color w:val="0D0D0D" w:themeColor="text1" w:themeTint="F2"/>
        </w:rPr>
        <w:t xml:space="preserve"> </w:t>
      </w:r>
      <w:r w:rsidR="005540E4">
        <w:rPr>
          <w:color w:val="0D0D0D" w:themeColor="text1" w:themeTint="F2"/>
        </w:rPr>
        <w:t>MANUAL</w:t>
      </w:r>
      <w:bookmarkEnd w:id="18"/>
    </w:p>
    <w:p w14:paraId="514AFE5D" w14:textId="4568485B" w:rsidR="00915831" w:rsidRPr="005F714F" w:rsidRDefault="00915831" w:rsidP="00915831">
      <w:pPr>
        <w:spacing w:after="160" w:line="360" w:lineRule="auto"/>
        <w:jc w:val="both"/>
        <w:rPr>
          <w:rFonts w:ascii="Arial" w:hAnsi="Arial" w:cs="Arial"/>
          <w:b/>
        </w:rPr>
      </w:pPr>
      <w:r w:rsidRPr="005F714F">
        <w:rPr>
          <w:rFonts w:ascii="Arial" w:hAnsi="Arial" w:cs="Arial"/>
          <w:b/>
        </w:rPr>
        <w:t>4.1 Pré-Requisitos</w:t>
      </w:r>
    </w:p>
    <w:p w14:paraId="237BC383" w14:textId="4CAC92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Para executar o Sistema de Gerenciamento de Reservas de Salas e Espaços são necessários os seguintes recursos:</w:t>
      </w:r>
    </w:p>
    <w:p w14:paraId="36500FF5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proofErr w:type="spellStart"/>
      <w:r w:rsidRPr="00DB57A0">
        <w:rPr>
          <w:rFonts w:ascii="Arial" w:hAnsi="Arial" w:cs="Arial"/>
          <w:b/>
          <w:bCs/>
        </w:rPr>
        <w:t>Backend</w:t>
      </w:r>
      <w:proofErr w:type="spellEnd"/>
      <w:r w:rsidRPr="00DB57A0">
        <w:rPr>
          <w:rFonts w:ascii="Arial" w:hAnsi="Arial" w:cs="Arial"/>
          <w:b/>
          <w:bCs/>
        </w:rPr>
        <w:t>:</w:t>
      </w:r>
    </w:p>
    <w:p w14:paraId="388109B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Python 3.11 ou superior</w:t>
      </w:r>
    </w:p>
    <w:p w14:paraId="495D7D0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- </w:t>
      </w:r>
      <w:proofErr w:type="spellStart"/>
      <w:r w:rsidRPr="00915831">
        <w:rPr>
          <w:rFonts w:ascii="Arial" w:hAnsi="Arial" w:cs="Arial"/>
        </w:rPr>
        <w:t>pip</w:t>
      </w:r>
      <w:proofErr w:type="spellEnd"/>
      <w:r w:rsidRPr="00915831">
        <w:rPr>
          <w:rFonts w:ascii="Arial" w:hAnsi="Arial" w:cs="Arial"/>
        </w:rPr>
        <w:t xml:space="preserve"> (gerenciador de pacotes Python)</w:t>
      </w:r>
    </w:p>
    <w:p w14:paraId="22934CF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- Banco de dados </w:t>
      </w:r>
      <w:proofErr w:type="spellStart"/>
      <w:r w:rsidRPr="00915831">
        <w:rPr>
          <w:rFonts w:ascii="Arial" w:hAnsi="Arial" w:cs="Arial"/>
        </w:rPr>
        <w:t>SQLite</w:t>
      </w:r>
      <w:proofErr w:type="spellEnd"/>
      <w:r w:rsidRPr="00915831">
        <w:rPr>
          <w:rFonts w:ascii="Arial" w:hAnsi="Arial" w:cs="Arial"/>
        </w:rPr>
        <w:t xml:space="preserve"> (incluído) ou PostgreSQL 12+</w:t>
      </w:r>
    </w:p>
    <w:p w14:paraId="5635F8D2" w14:textId="3C9D1236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- </w:t>
      </w:r>
      <w:proofErr w:type="spellStart"/>
      <w:r w:rsidRPr="00915831">
        <w:rPr>
          <w:rFonts w:ascii="Arial" w:hAnsi="Arial" w:cs="Arial"/>
        </w:rPr>
        <w:t>Git</w:t>
      </w:r>
      <w:proofErr w:type="spellEnd"/>
      <w:r w:rsidRPr="00915831">
        <w:rPr>
          <w:rFonts w:ascii="Arial" w:hAnsi="Arial" w:cs="Arial"/>
        </w:rPr>
        <w:t xml:space="preserve"> para controle de versão</w:t>
      </w:r>
    </w:p>
    <w:p w14:paraId="6F9786AC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proofErr w:type="spellStart"/>
      <w:r w:rsidRPr="00DB57A0">
        <w:rPr>
          <w:rFonts w:ascii="Arial" w:hAnsi="Arial" w:cs="Arial"/>
          <w:b/>
          <w:bCs/>
        </w:rPr>
        <w:t>Frontend</w:t>
      </w:r>
      <w:proofErr w:type="spellEnd"/>
      <w:r w:rsidRPr="00DB57A0">
        <w:rPr>
          <w:rFonts w:ascii="Arial" w:hAnsi="Arial" w:cs="Arial"/>
          <w:b/>
          <w:bCs/>
        </w:rPr>
        <w:t>:</w:t>
      </w:r>
    </w:p>
    <w:p w14:paraId="2316746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Node.js 16.0 ou superior</w:t>
      </w:r>
    </w:p>
    <w:p w14:paraId="2F7BD63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NPM 8.0 ou superior</w:t>
      </w:r>
    </w:p>
    <w:p w14:paraId="5EEC2C1E" w14:textId="0D10125C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Navegador moderno: Chrome 90+, Firefox 88+, Safari 14+, Edge 90+</w:t>
      </w:r>
    </w:p>
    <w:p w14:paraId="2565551D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Dependências Python (</w:t>
      </w:r>
      <w:proofErr w:type="spellStart"/>
      <w:r w:rsidRPr="00DB57A0">
        <w:rPr>
          <w:rFonts w:ascii="Arial" w:hAnsi="Arial" w:cs="Arial"/>
          <w:b/>
          <w:bCs/>
        </w:rPr>
        <w:t>Backend</w:t>
      </w:r>
      <w:proofErr w:type="spellEnd"/>
      <w:r w:rsidRPr="00DB57A0">
        <w:rPr>
          <w:rFonts w:ascii="Arial" w:hAnsi="Arial" w:cs="Arial"/>
          <w:b/>
          <w:bCs/>
        </w:rPr>
        <w:t>):</w:t>
      </w:r>
    </w:p>
    <w:p w14:paraId="3B7F07B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Django 4.2.7</w:t>
      </w:r>
    </w:p>
    <w:p w14:paraId="1356AFBA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- djangorestframework 3.14.0</w:t>
      </w:r>
    </w:p>
    <w:p w14:paraId="7FA01C4D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- djangorestframework-simplejwt 5.3.0</w:t>
      </w:r>
    </w:p>
    <w:p w14:paraId="3C6ABCD8" w14:textId="77777777" w:rsidR="00915831" w:rsidRPr="00FC0950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FC0950">
        <w:rPr>
          <w:rFonts w:ascii="Arial" w:hAnsi="Arial" w:cs="Arial"/>
          <w:lang w:val="en-US"/>
        </w:rPr>
        <w:t xml:space="preserve">- </w:t>
      </w:r>
      <w:proofErr w:type="spellStart"/>
      <w:r w:rsidRPr="00FC0950">
        <w:rPr>
          <w:rFonts w:ascii="Arial" w:hAnsi="Arial" w:cs="Arial"/>
          <w:lang w:val="en-US"/>
        </w:rPr>
        <w:t>django</w:t>
      </w:r>
      <w:proofErr w:type="spellEnd"/>
      <w:r w:rsidRPr="00FC0950">
        <w:rPr>
          <w:rFonts w:ascii="Arial" w:hAnsi="Arial" w:cs="Arial"/>
          <w:lang w:val="en-US"/>
        </w:rPr>
        <w:t>-</w:t>
      </w:r>
      <w:proofErr w:type="spellStart"/>
      <w:r w:rsidRPr="00FC0950">
        <w:rPr>
          <w:rFonts w:ascii="Arial" w:hAnsi="Arial" w:cs="Arial"/>
          <w:lang w:val="en-US"/>
        </w:rPr>
        <w:t>cors</w:t>
      </w:r>
      <w:proofErr w:type="spellEnd"/>
      <w:r w:rsidRPr="00FC0950">
        <w:rPr>
          <w:rFonts w:ascii="Arial" w:hAnsi="Arial" w:cs="Arial"/>
          <w:lang w:val="en-US"/>
        </w:rPr>
        <w:t>-headers 4.3.1</w:t>
      </w:r>
    </w:p>
    <w:p w14:paraId="65DB828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python-</w:t>
      </w:r>
      <w:proofErr w:type="spellStart"/>
      <w:r w:rsidRPr="00915831">
        <w:rPr>
          <w:rFonts w:ascii="Arial" w:hAnsi="Arial" w:cs="Arial"/>
          <w:lang w:val="en-US"/>
        </w:rPr>
        <w:t>dotenv</w:t>
      </w:r>
      <w:proofErr w:type="spellEnd"/>
      <w:r w:rsidRPr="00915831">
        <w:rPr>
          <w:rFonts w:ascii="Arial" w:hAnsi="Arial" w:cs="Arial"/>
          <w:lang w:val="en-US"/>
        </w:rPr>
        <w:t xml:space="preserve"> 1.0.0</w:t>
      </w:r>
    </w:p>
    <w:p w14:paraId="312A9F7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Pillow 10.0.1</w:t>
      </w:r>
    </w:p>
    <w:p w14:paraId="44CA0447" w14:textId="70D083B2" w:rsid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requests 2.32.5</w:t>
      </w:r>
    </w:p>
    <w:p w14:paraId="1D7615B6" w14:textId="6620997C" w:rsidR="00643CD2" w:rsidRPr="00915831" w:rsidRDefault="00643CD2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- Django-</w:t>
      </w:r>
      <w:proofErr w:type="spellStart"/>
      <w:r>
        <w:rPr>
          <w:rFonts w:ascii="Arial" w:hAnsi="Arial" w:cs="Arial"/>
          <w:lang w:val="en-US"/>
        </w:rPr>
        <w:t>jazzmin</w:t>
      </w:r>
      <w:proofErr w:type="spellEnd"/>
    </w:p>
    <w:p w14:paraId="1512EB57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61E37">
        <w:rPr>
          <w:rFonts w:ascii="Arial" w:hAnsi="Arial" w:cs="Arial"/>
          <w:b/>
          <w:bCs/>
        </w:rPr>
        <w:t>Dependências Node.js (Frontend):</w:t>
      </w:r>
    </w:p>
    <w:p w14:paraId="1C375CB6" w14:textId="57EADEC4" w:rsidR="005F714F" w:rsidRPr="00D61E37" w:rsidRDefault="005F714F" w:rsidP="00915831">
      <w:pPr>
        <w:spacing w:after="160" w:line="360" w:lineRule="auto"/>
        <w:jc w:val="both"/>
        <w:rPr>
          <w:rFonts w:ascii="Arial" w:hAnsi="Arial" w:cs="Arial"/>
        </w:rPr>
      </w:pPr>
      <w:r w:rsidRPr="00D61E37">
        <w:rPr>
          <w:rFonts w:ascii="Arial" w:hAnsi="Arial" w:cs="Arial"/>
        </w:rPr>
        <w:t>- vite</w:t>
      </w:r>
    </w:p>
    <w:p w14:paraId="11DB3064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61E37">
        <w:rPr>
          <w:rFonts w:ascii="Arial" w:hAnsi="Arial" w:cs="Arial"/>
        </w:rPr>
        <w:t>- react 19.1.1</w:t>
      </w:r>
    </w:p>
    <w:p w14:paraId="20DC204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lastRenderedPageBreak/>
        <w:t>- react-</w:t>
      </w:r>
      <w:proofErr w:type="spellStart"/>
      <w:r w:rsidRPr="00915831">
        <w:rPr>
          <w:rFonts w:ascii="Arial" w:hAnsi="Arial" w:cs="Arial"/>
          <w:lang w:val="en-US"/>
        </w:rPr>
        <w:t>dom</w:t>
      </w:r>
      <w:proofErr w:type="spellEnd"/>
      <w:r w:rsidRPr="00915831">
        <w:rPr>
          <w:rFonts w:ascii="Arial" w:hAnsi="Arial" w:cs="Arial"/>
          <w:lang w:val="en-US"/>
        </w:rPr>
        <w:t xml:space="preserve"> 19.1.1</w:t>
      </w:r>
    </w:p>
    <w:p w14:paraId="37CE32B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react-router-</w:t>
      </w:r>
      <w:proofErr w:type="spellStart"/>
      <w:r w:rsidRPr="00915831">
        <w:rPr>
          <w:rFonts w:ascii="Arial" w:hAnsi="Arial" w:cs="Arial"/>
          <w:lang w:val="en-US"/>
        </w:rPr>
        <w:t>dom</w:t>
      </w:r>
      <w:proofErr w:type="spellEnd"/>
      <w:r w:rsidRPr="00915831">
        <w:rPr>
          <w:rFonts w:ascii="Arial" w:hAnsi="Arial" w:cs="Arial"/>
          <w:lang w:val="en-US"/>
        </w:rPr>
        <w:t xml:space="preserve"> 7.9.4</w:t>
      </w:r>
    </w:p>
    <w:p w14:paraId="7C7D16F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 xml:space="preserve">- </w:t>
      </w:r>
      <w:proofErr w:type="spellStart"/>
      <w:r w:rsidRPr="00915831">
        <w:rPr>
          <w:rFonts w:ascii="Arial" w:hAnsi="Arial" w:cs="Arial"/>
          <w:lang w:val="en-US"/>
        </w:rPr>
        <w:t>axios</w:t>
      </w:r>
      <w:proofErr w:type="spellEnd"/>
      <w:r w:rsidRPr="00915831">
        <w:rPr>
          <w:rFonts w:ascii="Arial" w:hAnsi="Arial" w:cs="Arial"/>
          <w:lang w:val="en-US"/>
        </w:rPr>
        <w:t xml:space="preserve"> 1.12.2</w:t>
      </w:r>
    </w:p>
    <w:p w14:paraId="65E6ABD7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- date-</w:t>
      </w:r>
      <w:proofErr w:type="spellStart"/>
      <w:r w:rsidRPr="00915831">
        <w:rPr>
          <w:rFonts w:ascii="Arial" w:hAnsi="Arial" w:cs="Arial"/>
          <w:lang w:val="en-US"/>
        </w:rPr>
        <w:t>fns</w:t>
      </w:r>
      <w:proofErr w:type="spellEnd"/>
      <w:r w:rsidRPr="00915831">
        <w:rPr>
          <w:rFonts w:ascii="Arial" w:hAnsi="Arial" w:cs="Arial"/>
          <w:lang w:val="en-US"/>
        </w:rPr>
        <w:t xml:space="preserve"> 4.1.0</w:t>
      </w:r>
    </w:p>
    <w:p w14:paraId="5D5B343D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- react-datepicker 8.7.0</w:t>
      </w:r>
    </w:p>
    <w:p w14:paraId="0EEFFFE6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</w:p>
    <w:p w14:paraId="2838D813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  <w:lang w:val="en-US"/>
        </w:rPr>
      </w:pPr>
      <w:r w:rsidRPr="00D61E37">
        <w:rPr>
          <w:rFonts w:ascii="Arial" w:hAnsi="Arial" w:cs="Arial"/>
          <w:b/>
          <w:bCs/>
          <w:lang w:val="en-US"/>
        </w:rPr>
        <w:t>4.2 Instalação</w:t>
      </w:r>
    </w:p>
    <w:p w14:paraId="27C60940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</w:p>
    <w:p w14:paraId="735DA68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Passo 1</w:t>
      </w:r>
      <w:r w:rsidRPr="00915831">
        <w:rPr>
          <w:rFonts w:ascii="Arial" w:hAnsi="Arial" w:cs="Arial"/>
        </w:rPr>
        <w:t xml:space="preserve"> - Clonar o Repositório:</w:t>
      </w:r>
    </w:p>
    <w:p w14:paraId="6AC97CED" w14:textId="72A1B071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61E37">
        <w:rPr>
          <w:rFonts w:ascii="Arial" w:hAnsi="Arial" w:cs="Arial"/>
        </w:rPr>
        <w:t>```</w:t>
      </w:r>
    </w:p>
    <w:p w14:paraId="4ECA76D3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61E37">
        <w:rPr>
          <w:rFonts w:ascii="Arial" w:hAnsi="Arial" w:cs="Arial"/>
        </w:rPr>
        <w:t>git clone https://github.com/Theskrym/sist-ger-sala.git</w:t>
      </w:r>
    </w:p>
    <w:p w14:paraId="483D57B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 w:rsidRPr="00915831">
        <w:rPr>
          <w:rFonts w:ascii="Arial" w:hAnsi="Arial" w:cs="Arial"/>
        </w:rPr>
        <w:t>cd</w:t>
      </w:r>
      <w:proofErr w:type="spellEnd"/>
      <w:r w:rsidRPr="00915831">
        <w:rPr>
          <w:rFonts w:ascii="Arial" w:hAnsi="Arial" w:cs="Arial"/>
        </w:rPr>
        <w:t xml:space="preserve"> </w:t>
      </w:r>
      <w:proofErr w:type="spellStart"/>
      <w:r w:rsidRPr="00915831">
        <w:rPr>
          <w:rFonts w:ascii="Arial" w:hAnsi="Arial" w:cs="Arial"/>
        </w:rPr>
        <w:t>sist</w:t>
      </w:r>
      <w:proofErr w:type="spellEnd"/>
      <w:r w:rsidRPr="00915831">
        <w:rPr>
          <w:rFonts w:ascii="Arial" w:hAnsi="Arial" w:cs="Arial"/>
        </w:rPr>
        <w:t>-</w:t>
      </w:r>
      <w:proofErr w:type="spellStart"/>
      <w:r w:rsidRPr="00915831">
        <w:rPr>
          <w:rFonts w:ascii="Arial" w:hAnsi="Arial" w:cs="Arial"/>
        </w:rPr>
        <w:t>ger-sala</w:t>
      </w:r>
      <w:proofErr w:type="spellEnd"/>
    </w:p>
    <w:p w14:paraId="7459EF6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39411A0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1915F6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Passo 2</w:t>
      </w:r>
      <w:r w:rsidRPr="00915831">
        <w:rPr>
          <w:rFonts w:ascii="Arial" w:hAnsi="Arial" w:cs="Arial"/>
        </w:rPr>
        <w:t xml:space="preserve"> - Configurar o </w:t>
      </w:r>
      <w:proofErr w:type="spellStart"/>
      <w:r w:rsidRPr="00915831">
        <w:rPr>
          <w:rFonts w:ascii="Arial" w:hAnsi="Arial" w:cs="Arial"/>
        </w:rPr>
        <w:t>Backend</w:t>
      </w:r>
      <w:proofErr w:type="spellEnd"/>
      <w:r w:rsidRPr="00915831">
        <w:rPr>
          <w:rFonts w:ascii="Arial" w:hAnsi="Arial" w:cs="Arial"/>
        </w:rPr>
        <w:t xml:space="preserve"> (Django):</w:t>
      </w:r>
    </w:p>
    <w:p w14:paraId="1104F35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05F8280D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2.1 Criar ambiente virtual:</w:t>
      </w:r>
    </w:p>
    <w:p w14:paraId="1C252D3A" w14:textId="3FFAC56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5944CDE1" w14:textId="77777777" w:rsidR="00915831" w:rsidRPr="00915831" w:rsidRDefault="00915831" w:rsidP="00010F78">
      <w:pPr>
        <w:rPr>
          <w:rFonts w:ascii="Arial" w:hAnsi="Arial" w:cs="Arial"/>
        </w:rPr>
      </w:pPr>
      <w:proofErr w:type="spellStart"/>
      <w:r w:rsidRPr="00915831">
        <w:rPr>
          <w:rFonts w:ascii="Arial" w:hAnsi="Arial" w:cs="Arial"/>
        </w:rPr>
        <w:t>python</w:t>
      </w:r>
      <w:proofErr w:type="spellEnd"/>
      <w:r w:rsidRPr="00915831">
        <w:rPr>
          <w:rFonts w:ascii="Arial" w:hAnsi="Arial" w:cs="Arial"/>
        </w:rPr>
        <w:t xml:space="preserve"> -m </w:t>
      </w:r>
      <w:proofErr w:type="spellStart"/>
      <w:r w:rsidRPr="00915831">
        <w:rPr>
          <w:rFonts w:ascii="Arial" w:hAnsi="Arial" w:cs="Arial"/>
        </w:rPr>
        <w:t>venv</w:t>
      </w:r>
      <w:proofErr w:type="spellEnd"/>
      <w:r w:rsidRPr="00915831">
        <w:rPr>
          <w:rFonts w:ascii="Arial" w:hAnsi="Arial" w:cs="Arial"/>
        </w:rPr>
        <w:t xml:space="preserve"> </w:t>
      </w:r>
      <w:proofErr w:type="spellStart"/>
      <w:r w:rsidRPr="00915831">
        <w:rPr>
          <w:rFonts w:ascii="Arial" w:hAnsi="Arial" w:cs="Arial"/>
        </w:rPr>
        <w:t>venv</w:t>
      </w:r>
      <w:proofErr w:type="spellEnd"/>
    </w:p>
    <w:p w14:paraId="3F9B1957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3C27E7F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1FA9B89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2.2 Ativar o ambiente virtual:</w:t>
      </w:r>
    </w:p>
    <w:p w14:paraId="662DC86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Windows:</w:t>
      </w:r>
    </w:p>
    <w:p w14:paraId="056F3939" w14:textId="1273DF0E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```</w:t>
      </w:r>
    </w:p>
    <w:p w14:paraId="16F2EC98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venv\Scripts\activate</w:t>
      </w:r>
    </w:p>
    <w:p w14:paraId="2AFBC966" w14:textId="2934787F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lastRenderedPageBreak/>
        <w:t>```</w:t>
      </w:r>
    </w:p>
    <w:p w14:paraId="186A21A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915831">
        <w:rPr>
          <w:rFonts w:ascii="Arial" w:hAnsi="Arial" w:cs="Arial"/>
          <w:lang w:val="en-US"/>
        </w:rPr>
        <w:t>Linux/Mac:</w:t>
      </w:r>
    </w:p>
    <w:p w14:paraId="3A9AC419" w14:textId="0240DF60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61E37">
        <w:rPr>
          <w:rFonts w:ascii="Arial" w:hAnsi="Arial" w:cs="Arial"/>
        </w:rPr>
        <w:t>```</w:t>
      </w:r>
    </w:p>
    <w:p w14:paraId="5E61D7E6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61E37">
        <w:rPr>
          <w:rFonts w:ascii="Arial" w:hAnsi="Arial" w:cs="Arial"/>
        </w:rPr>
        <w:t>source venv/bin/activate</w:t>
      </w:r>
    </w:p>
    <w:p w14:paraId="6AA4686C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4046D738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8BB4CF7" w14:textId="1969864A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2.3 Instalar dependências:</w:t>
      </w:r>
      <w:r w:rsidR="00DE4068" w:rsidRPr="00DB57A0">
        <w:rPr>
          <w:rFonts w:ascii="Arial" w:hAnsi="Arial" w:cs="Arial"/>
          <w:b/>
          <w:bCs/>
        </w:rPr>
        <w:t xml:space="preserve"> </w:t>
      </w:r>
    </w:p>
    <w:p w14:paraId="4484A6D4" w14:textId="0DC61DB3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```</w:t>
      </w:r>
    </w:p>
    <w:p w14:paraId="3000D9AD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pip install -r requirements.txt</w:t>
      </w:r>
    </w:p>
    <w:p w14:paraId="2BAB8057" w14:textId="77777777" w:rsidR="00915831" w:rsidRPr="00D61E37" w:rsidRDefault="00915831" w:rsidP="00915831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```</w:t>
      </w:r>
    </w:p>
    <w:p w14:paraId="6D674FD0" w14:textId="29D21E5C" w:rsidR="00915831" w:rsidRPr="00DB57A0" w:rsidRDefault="00DE4068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2.3.1 Instalar dependências manualmente se “Requirements.txt” falhar.</w:t>
      </w:r>
    </w:p>
    <w:p w14:paraId="3DB9FC2C" w14:textId="77777777" w:rsidR="00DE4068" w:rsidRPr="00915831" w:rsidRDefault="00DE4068" w:rsidP="00915831">
      <w:pPr>
        <w:spacing w:after="160" w:line="360" w:lineRule="auto"/>
        <w:jc w:val="both"/>
        <w:rPr>
          <w:rFonts w:ascii="Arial" w:hAnsi="Arial" w:cs="Arial"/>
        </w:rPr>
      </w:pPr>
    </w:p>
    <w:p w14:paraId="2F6DBFF8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 xml:space="preserve">2.4 Navegar para a pasta do </w:t>
      </w:r>
      <w:proofErr w:type="spellStart"/>
      <w:r w:rsidRPr="00DB57A0">
        <w:rPr>
          <w:rFonts w:ascii="Arial" w:hAnsi="Arial" w:cs="Arial"/>
          <w:b/>
          <w:bCs/>
        </w:rPr>
        <w:t>backend</w:t>
      </w:r>
      <w:proofErr w:type="spellEnd"/>
      <w:r w:rsidRPr="00DB57A0">
        <w:rPr>
          <w:rFonts w:ascii="Arial" w:hAnsi="Arial" w:cs="Arial"/>
          <w:b/>
          <w:bCs/>
        </w:rPr>
        <w:t>:</w:t>
      </w:r>
    </w:p>
    <w:p w14:paraId="206A6C08" w14:textId="046E1BDF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2DBF27B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 w:rsidRPr="00915831">
        <w:rPr>
          <w:rFonts w:ascii="Arial" w:hAnsi="Arial" w:cs="Arial"/>
        </w:rPr>
        <w:t>cd</w:t>
      </w:r>
      <w:proofErr w:type="spellEnd"/>
      <w:r w:rsidRPr="00915831">
        <w:rPr>
          <w:rFonts w:ascii="Arial" w:hAnsi="Arial" w:cs="Arial"/>
        </w:rPr>
        <w:t xml:space="preserve"> </w:t>
      </w:r>
      <w:proofErr w:type="spellStart"/>
      <w:r w:rsidRPr="00915831">
        <w:rPr>
          <w:rFonts w:ascii="Arial" w:hAnsi="Arial" w:cs="Arial"/>
        </w:rPr>
        <w:t>backend</w:t>
      </w:r>
      <w:proofErr w:type="spellEnd"/>
    </w:p>
    <w:p w14:paraId="1962F21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03EE440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6B5B5E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2.5 Criar arquivo .</w:t>
      </w:r>
      <w:proofErr w:type="spellStart"/>
      <w:r w:rsidRPr="00DB57A0">
        <w:rPr>
          <w:rFonts w:ascii="Arial" w:hAnsi="Arial" w:cs="Arial"/>
          <w:b/>
          <w:bCs/>
        </w:rPr>
        <w:t>env</w:t>
      </w:r>
      <w:proofErr w:type="spellEnd"/>
      <w:r w:rsidRPr="00DB57A0">
        <w:rPr>
          <w:rFonts w:ascii="Arial" w:hAnsi="Arial" w:cs="Arial"/>
          <w:b/>
          <w:bCs/>
        </w:rPr>
        <w:t xml:space="preserve"> com configurações:</w:t>
      </w:r>
    </w:p>
    <w:p w14:paraId="641089E7" w14:textId="0F2FFB34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247AACA4" w14:textId="77777777" w:rsidR="00D61E37" w:rsidRPr="00D61E37" w:rsidRDefault="00D61E37" w:rsidP="00D61E37">
      <w:pPr>
        <w:spacing w:after="160" w:line="360" w:lineRule="auto"/>
        <w:jc w:val="both"/>
        <w:rPr>
          <w:rFonts w:ascii="Arial" w:hAnsi="Arial" w:cs="Arial"/>
        </w:rPr>
      </w:pPr>
      <w:r w:rsidRPr="00D61E37">
        <w:rPr>
          <w:rFonts w:ascii="Arial" w:hAnsi="Arial" w:cs="Arial"/>
        </w:rPr>
        <w:t>SECRET_KEY=sua-chave-secreta-aqui</w:t>
      </w:r>
    </w:p>
    <w:p w14:paraId="113DD0FE" w14:textId="77777777" w:rsidR="00D61E37" w:rsidRPr="00D61E37" w:rsidRDefault="00D61E37" w:rsidP="00D61E37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ALLOWED_HOSTS=localhost,127.0.0.1</w:t>
      </w:r>
    </w:p>
    <w:p w14:paraId="0B8769B5" w14:textId="77777777" w:rsidR="00D61E37" w:rsidRPr="00D61E37" w:rsidRDefault="00D61E37" w:rsidP="00D61E37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DATABASE_URL=sqlite:///db.sqlite3</w:t>
      </w:r>
    </w:p>
    <w:p w14:paraId="64EEF887" w14:textId="77777777" w:rsidR="00D61E37" w:rsidRPr="00D61E37" w:rsidRDefault="00D61E37" w:rsidP="00D61E37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DEBUG=True</w:t>
      </w:r>
    </w:p>
    <w:p w14:paraId="3EC14097" w14:textId="77777777" w:rsidR="00D61E37" w:rsidRPr="00D61E37" w:rsidRDefault="00D61E37" w:rsidP="00D61E37">
      <w:pPr>
        <w:spacing w:after="160" w:line="360" w:lineRule="auto"/>
        <w:jc w:val="both"/>
        <w:rPr>
          <w:rFonts w:ascii="Arial" w:hAnsi="Arial" w:cs="Arial"/>
          <w:lang w:val="en-US"/>
        </w:rPr>
      </w:pPr>
      <w:r w:rsidRPr="00D61E37">
        <w:rPr>
          <w:rFonts w:ascii="Arial" w:hAnsi="Arial" w:cs="Arial"/>
          <w:lang w:val="en-US"/>
        </w:rPr>
        <w:t>CSRF_TRUSTED_ORIGINS=http://localhost,https://gerenciamentodesalas.citeccesmac.com.br</w:t>
      </w:r>
    </w:p>
    <w:p w14:paraId="0888044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```</w:t>
      </w:r>
    </w:p>
    <w:p w14:paraId="65191A77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0F193F0B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2.6 Executar migrações do banco de dados:</w:t>
      </w:r>
    </w:p>
    <w:p w14:paraId="56944D7B" w14:textId="3EC4AE6A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126D4246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 w:rsidRPr="00395D64">
        <w:rPr>
          <w:rFonts w:ascii="Arial" w:hAnsi="Arial" w:cs="Arial"/>
        </w:rPr>
        <w:t>python</w:t>
      </w:r>
      <w:proofErr w:type="spellEnd"/>
      <w:r w:rsidRPr="00395D64">
        <w:rPr>
          <w:rFonts w:ascii="Arial" w:hAnsi="Arial" w:cs="Arial"/>
        </w:rPr>
        <w:t xml:space="preserve"> manage.py </w:t>
      </w:r>
      <w:proofErr w:type="spellStart"/>
      <w:r w:rsidRPr="00395D64">
        <w:rPr>
          <w:rFonts w:ascii="Arial" w:hAnsi="Arial" w:cs="Arial"/>
        </w:rPr>
        <w:t>migrate</w:t>
      </w:r>
      <w:proofErr w:type="spellEnd"/>
    </w:p>
    <w:p w14:paraId="04944210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46B70FFE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7ED553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 xml:space="preserve">2.7 Criar </w:t>
      </w:r>
      <w:proofErr w:type="spellStart"/>
      <w:r w:rsidRPr="00DB57A0">
        <w:rPr>
          <w:rFonts w:ascii="Arial" w:hAnsi="Arial" w:cs="Arial"/>
          <w:b/>
          <w:bCs/>
        </w:rPr>
        <w:t>superusuário</w:t>
      </w:r>
      <w:proofErr w:type="spellEnd"/>
      <w:r w:rsidRPr="00DB57A0">
        <w:rPr>
          <w:rFonts w:ascii="Arial" w:hAnsi="Arial" w:cs="Arial"/>
          <w:b/>
          <w:bCs/>
        </w:rPr>
        <w:t xml:space="preserve"> (administrador):</w:t>
      </w:r>
    </w:p>
    <w:p w14:paraId="66EC20C9" w14:textId="1A63FF03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0BB2A33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 w:rsidRPr="00915831">
        <w:rPr>
          <w:rFonts w:ascii="Arial" w:hAnsi="Arial" w:cs="Arial"/>
        </w:rPr>
        <w:t>python</w:t>
      </w:r>
      <w:proofErr w:type="spellEnd"/>
      <w:r w:rsidRPr="00915831">
        <w:rPr>
          <w:rFonts w:ascii="Arial" w:hAnsi="Arial" w:cs="Arial"/>
        </w:rPr>
        <w:t xml:space="preserve"> manage.py </w:t>
      </w:r>
      <w:proofErr w:type="spellStart"/>
      <w:r w:rsidRPr="00915831">
        <w:rPr>
          <w:rFonts w:ascii="Arial" w:hAnsi="Arial" w:cs="Arial"/>
        </w:rPr>
        <w:t>createsuperuser</w:t>
      </w:r>
      <w:proofErr w:type="spellEnd"/>
    </w:p>
    <w:p w14:paraId="5F2BAFB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2A02128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C8D53E1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2.8 Iniciar o servidor Django:</w:t>
      </w:r>
    </w:p>
    <w:p w14:paraId="44D7B73B" w14:textId="093ADC2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229D19C4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 w:rsidRPr="00395D64">
        <w:rPr>
          <w:rFonts w:ascii="Arial" w:hAnsi="Arial" w:cs="Arial"/>
        </w:rPr>
        <w:t>python</w:t>
      </w:r>
      <w:proofErr w:type="spellEnd"/>
      <w:r w:rsidRPr="00395D64">
        <w:rPr>
          <w:rFonts w:ascii="Arial" w:hAnsi="Arial" w:cs="Arial"/>
        </w:rPr>
        <w:t xml:space="preserve"> manage.py </w:t>
      </w:r>
      <w:proofErr w:type="spellStart"/>
      <w:r w:rsidRPr="00395D64">
        <w:rPr>
          <w:rFonts w:ascii="Arial" w:hAnsi="Arial" w:cs="Arial"/>
        </w:rPr>
        <w:t>runserver</w:t>
      </w:r>
      <w:proofErr w:type="spellEnd"/>
    </w:p>
    <w:p w14:paraId="7FF24B0B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0D35D2D8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4E66708" w14:textId="49E1F0F6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i/>
          <w:iCs/>
        </w:rPr>
      </w:pPr>
      <w:r w:rsidRPr="00DB57A0">
        <w:rPr>
          <w:rFonts w:ascii="Arial" w:hAnsi="Arial" w:cs="Arial"/>
          <w:i/>
          <w:iCs/>
        </w:rPr>
        <w:t xml:space="preserve">O </w:t>
      </w:r>
      <w:proofErr w:type="spellStart"/>
      <w:r w:rsidRPr="00DB57A0">
        <w:rPr>
          <w:rFonts w:ascii="Arial" w:hAnsi="Arial" w:cs="Arial"/>
          <w:i/>
          <w:iCs/>
        </w:rPr>
        <w:t>backend</w:t>
      </w:r>
      <w:proofErr w:type="spellEnd"/>
      <w:r w:rsidRPr="00DB57A0">
        <w:rPr>
          <w:rFonts w:ascii="Arial" w:hAnsi="Arial" w:cs="Arial"/>
          <w:i/>
          <w:iCs/>
        </w:rPr>
        <w:t xml:space="preserve"> estará disponível em: http://localhost:8000</w:t>
      </w:r>
      <w:r w:rsidR="00993A32">
        <w:rPr>
          <w:rFonts w:ascii="Arial" w:hAnsi="Arial" w:cs="Arial"/>
          <w:i/>
          <w:iCs/>
        </w:rPr>
        <w:t>/admin</w:t>
      </w:r>
    </w:p>
    <w:p w14:paraId="760B9171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B7A7755" w14:textId="77777777" w:rsidR="00DE4068" w:rsidRDefault="00DE4068" w:rsidP="00915831">
      <w:pPr>
        <w:spacing w:after="160" w:line="360" w:lineRule="auto"/>
        <w:jc w:val="both"/>
        <w:rPr>
          <w:rFonts w:ascii="Arial" w:hAnsi="Arial" w:cs="Arial"/>
        </w:rPr>
      </w:pPr>
    </w:p>
    <w:p w14:paraId="7F7659AD" w14:textId="77777777" w:rsidR="00DE4068" w:rsidRDefault="00DE4068" w:rsidP="00DE4068">
      <w:pPr>
        <w:rPr>
          <w:rFonts w:ascii="Arial" w:hAnsi="Arial" w:cs="Arial"/>
        </w:rPr>
      </w:pPr>
    </w:p>
    <w:p w14:paraId="199A4321" w14:textId="77777777" w:rsidR="00DE4068" w:rsidRPr="00915831" w:rsidRDefault="00DE4068" w:rsidP="00DE4068">
      <w:pPr>
        <w:rPr>
          <w:rFonts w:ascii="Arial" w:hAnsi="Arial" w:cs="Arial"/>
        </w:rPr>
      </w:pPr>
    </w:p>
    <w:p w14:paraId="34D79FB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Passo 3</w:t>
      </w:r>
      <w:r w:rsidRPr="00915831">
        <w:rPr>
          <w:rFonts w:ascii="Arial" w:hAnsi="Arial" w:cs="Arial"/>
        </w:rPr>
        <w:t xml:space="preserve"> - Configurar o </w:t>
      </w:r>
      <w:proofErr w:type="spellStart"/>
      <w:r w:rsidRPr="00915831">
        <w:rPr>
          <w:rFonts w:ascii="Arial" w:hAnsi="Arial" w:cs="Arial"/>
        </w:rPr>
        <w:t>Frontend</w:t>
      </w:r>
      <w:proofErr w:type="spellEnd"/>
      <w:r w:rsidRPr="00915831">
        <w:rPr>
          <w:rFonts w:ascii="Arial" w:hAnsi="Arial" w:cs="Arial"/>
        </w:rPr>
        <w:t xml:space="preserve"> (</w:t>
      </w:r>
      <w:proofErr w:type="spellStart"/>
      <w:r w:rsidRPr="00915831">
        <w:rPr>
          <w:rFonts w:ascii="Arial" w:hAnsi="Arial" w:cs="Arial"/>
        </w:rPr>
        <w:t>React</w:t>
      </w:r>
      <w:proofErr w:type="spellEnd"/>
      <w:r w:rsidRPr="00915831">
        <w:rPr>
          <w:rFonts w:ascii="Arial" w:hAnsi="Arial" w:cs="Arial"/>
        </w:rPr>
        <w:t>):</w:t>
      </w:r>
    </w:p>
    <w:p w14:paraId="4F16756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BA31FC0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 xml:space="preserve">3.1 Navegar para a pasta </w:t>
      </w:r>
      <w:proofErr w:type="spellStart"/>
      <w:r w:rsidRPr="00DB57A0">
        <w:rPr>
          <w:rFonts w:ascii="Arial" w:hAnsi="Arial" w:cs="Arial"/>
          <w:b/>
          <w:bCs/>
        </w:rPr>
        <w:t>frontend</w:t>
      </w:r>
      <w:proofErr w:type="spellEnd"/>
      <w:r w:rsidRPr="00DB57A0">
        <w:rPr>
          <w:rFonts w:ascii="Arial" w:hAnsi="Arial" w:cs="Arial"/>
          <w:b/>
          <w:bCs/>
        </w:rPr>
        <w:t xml:space="preserve"> (em outro terminal):</w:t>
      </w:r>
    </w:p>
    <w:p w14:paraId="2C05E417" w14:textId="321C714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```</w:t>
      </w:r>
    </w:p>
    <w:p w14:paraId="790C09F0" w14:textId="36076995" w:rsidR="00915831" w:rsidRPr="00915831" w:rsidRDefault="00DB57A0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</w:t>
      </w:r>
      <w:r w:rsidR="00915831" w:rsidRPr="00915831">
        <w:rPr>
          <w:rFonts w:ascii="Arial" w:hAnsi="Arial" w:cs="Arial"/>
        </w:rPr>
        <w:t>d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="00915831" w:rsidRPr="00915831">
        <w:rPr>
          <w:rFonts w:ascii="Arial" w:hAnsi="Arial" w:cs="Arial"/>
        </w:rPr>
        <w:t>frontend</w:t>
      </w:r>
      <w:proofErr w:type="spellEnd"/>
    </w:p>
    <w:p w14:paraId="5DE6363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63BBE4A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3A40C03A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3.2 Instalar dependências:</w:t>
      </w:r>
    </w:p>
    <w:p w14:paraId="611B42D1" w14:textId="0832719C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6DDF2C48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 w:rsidRPr="00395D64">
        <w:rPr>
          <w:rFonts w:ascii="Arial" w:hAnsi="Arial" w:cs="Arial"/>
        </w:rPr>
        <w:t>npm</w:t>
      </w:r>
      <w:proofErr w:type="spellEnd"/>
      <w:r w:rsidRPr="00395D64">
        <w:rPr>
          <w:rFonts w:ascii="Arial" w:hAnsi="Arial" w:cs="Arial"/>
        </w:rPr>
        <w:t xml:space="preserve"> </w:t>
      </w:r>
      <w:proofErr w:type="spellStart"/>
      <w:r w:rsidRPr="00395D64">
        <w:rPr>
          <w:rFonts w:ascii="Arial" w:hAnsi="Arial" w:cs="Arial"/>
        </w:rPr>
        <w:t>install</w:t>
      </w:r>
      <w:proofErr w:type="spellEnd"/>
    </w:p>
    <w:p w14:paraId="25B2B6A0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5414E454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08839F1" w14:textId="78539792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3.3 Criar arquivo .</w:t>
      </w:r>
      <w:proofErr w:type="spellStart"/>
      <w:r w:rsidRPr="00DB57A0">
        <w:rPr>
          <w:rFonts w:ascii="Arial" w:hAnsi="Arial" w:cs="Arial"/>
          <w:b/>
          <w:bCs/>
        </w:rPr>
        <w:t>env.production</w:t>
      </w:r>
      <w:proofErr w:type="spellEnd"/>
      <w:r w:rsidR="00DB57A0">
        <w:rPr>
          <w:rFonts w:ascii="Arial" w:hAnsi="Arial" w:cs="Arial"/>
          <w:b/>
          <w:bCs/>
        </w:rPr>
        <w:t>(opcional)</w:t>
      </w:r>
      <w:r w:rsidRPr="00DB57A0">
        <w:rPr>
          <w:rFonts w:ascii="Arial" w:hAnsi="Arial" w:cs="Arial"/>
          <w:b/>
          <w:bCs/>
        </w:rPr>
        <w:t>:</w:t>
      </w:r>
    </w:p>
    <w:p w14:paraId="45239AB5" w14:textId="123D25B9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```</w:t>
      </w:r>
    </w:p>
    <w:p w14:paraId="01F2E886" w14:textId="77777777" w:rsidR="00915831" w:rsidRPr="00395D64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395D64">
        <w:rPr>
          <w:rFonts w:ascii="Arial" w:hAnsi="Arial" w:cs="Arial"/>
        </w:rPr>
        <w:t>VITE_API_URL=http://localhost:8000</w:t>
      </w:r>
    </w:p>
    <w:p w14:paraId="5ECF1D3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4A9FC9B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F09D442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3.4 Iniciar o servidor de desenvolvimento:</w:t>
      </w:r>
    </w:p>
    <w:p w14:paraId="6720C7F5" w14:textId="4EDCD896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6FA3F61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 w:rsidRPr="00915831">
        <w:rPr>
          <w:rFonts w:ascii="Arial" w:hAnsi="Arial" w:cs="Arial"/>
        </w:rPr>
        <w:t>npm</w:t>
      </w:r>
      <w:proofErr w:type="spellEnd"/>
      <w:r w:rsidRPr="00915831">
        <w:rPr>
          <w:rFonts w:ascii="Arial" w:hAnsi="Arial" w:cs="Arial"/>
        </w:rPr>
        <w:t xml:space="preserve"> </w:t>
      </w:r>
      <w:proofErr w:type="spellStart"/>
      <w:r w:rsidRPr="00915831">
        <w:rPr>
          <w:rFonts w:ascii="Arial" w:hAnsi="Arial" w:cs="Arial"/>
        </w:rPr>
        <w:t>run</w:t>
      </w:r>
      <w:proofErr w:type="spellEnd"/>
      <w:r w:rsidRPr="00915831">
        <w:rPr>
          <w:rFonts w:ascii="Arial" w:hAnsi="Arial" w:cs="Arial"/>
        </w:rPr>
        <w:t xml:space="preserve"> </w:t>
      </w:r>
      <w:proofErr w:type="spellStart"/>
      <w:r w:rsidRPr="00915831">
        <w:rPr>
          <w:rFonts w:ascii="Arial" w:hAnsi="Arial" w:cs="Arial"/>
        </w:rPr>
        <w:t>dev</w:t>
      </w:r>
      <w:proofErr w:type="spellEnd"/>
    </w:p>
    <w:p w14:paraId="0023D1E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7937673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D7EEDC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O </w:t>
      </w:r>
      <w:proofErr w:type="spellStart"/>
      <w:r w:rsidRPr="00915831">
        <w:rPr>
          <w:rFonts w:ascii="Arial" w:hAnsi="Arial" w:cs="Arial"/>
        </w:rPr>
        <w:t>frontend</w:t>
      </w:r>
      <w:proofErr w:type="spellEnd"/>
      <w:r w:rsidRPr="00915831">
        <w:rPr>
          <w:rFonts w:ascii="Arial" w:hAnsi="Arial" w:cs="Arial"/>
        </w:rPr>
        <w:t xml:space="preserve"> estará disponível em: http://localhost:5173</w:t>
      </w:r>
    </w:p>
    <w:p w14:paraId="6975339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0487C6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DB57A0">
        <w:rPr>
          <w:rFonts w:ascii="Arial" w:hAnsi="Arial" w:cs="Arial"/>
          <w:b/>
          <w:bCs/>
        </w:rPr>
        <w:t>Passo 4</w:t>
      </w:r>
      <w:r w:rsidRPr="00915831">
        <w:rPr>
          <w:rFonts w:ascii="Arial" w:hAnsi="Arial" w:cs="Arial"/>
        </w:rPr>
        <w:t xml:space="preserve"> - Acesso Inicial:</w:t>
      </w:r>
    </w:p>
    <w:p w14:paraId="07D9216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FE3702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4.1 Acesse a interface administrativa Django:</w:t>
      </w:r>
    </w:p>
    <w:p w14:paraId="4351FB5B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URL: http://localhost:8000/admin</w:t>
      </w:r>
    </w:p>
    <w:p w14:paraId="3B24A99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Usuário: [aquele criado no passo 2.7]</w:t>
      </w:r>
    </w:p>
    <w:p w14:paraId="088A4C3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Senha: [aquela criada no passo 2.7]</w:t>
      </w:r>
    </w:p>
    <w:p w14:paraId="3C9B7FDA" w14:textId="77777777" w:rsidR="00915831" w:rsidRPr="00010F78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348490CF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 xml:space="preserve">4.2 Acesse a aplicação </w:t>
      </w:r>
      <w:proofErr w:type="spellStart"/>
      <w:r w:rsidRPr="00DB57A0">
        <w:rPr>
          <w:rFonts w:ascii="Arial" w:hAnsi="Arial" w:cs="Arial"/>
          <w:b/>
          <w:bCs/>
        </w:rPr>
        <w:t>frontend</w:t>
      </w:r>
      <w:proofErr w:type="spellEnd"/>
      <w:r w:rsidRPr="00DB57A0">
        <w:rPr>
          <w:rFonts w:ascii="Arial" w:hAnsi="Arial" w:cs="Arial"/>
          <w:b/>
          <w:bCs/>
        </w:rPr>
        <w:t>:</w:t>
      </w:r>
    </w:p>
    <w:p w14:paraId="5CB41B0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URL: http://localhost:5173</w:t>
      </w:r>
    </w:p>
    <w:p w14:paraId="047DE6D7" w14:textId="47E52966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Realize login com </w:t>
      </w:r>
      <w:proofErr w:type="spellStart"/>
      <w:r w:rsidRPr="00915831">
        <w:rPr>
          <w:rFonts w:ascii="Arial" w:hAnsi="Arial" w:cs="Arial"/>
        </w:rPr>
        <w:t>email</w:t>
      </w:r>
      <w:proofErr w:type="spellEnd"/>
      <w:r w:rsidRPr="00915831">
        <w:rPr>
          <w:rFonts w:ascii="Arial" w:hAnsi="Arial" w:cs="Arial"/>
        </w:rPr>
        <w:t xml:space="preserve"> institucional (@cesmac.edu.br</w:t>
      </w:r>
      <w:r w:rsidR="00DE4068">
        <w:rPr>
          <w:rFonts w:ascii="Arial" w:hAnsi="Arial" w:cs="Arial"/>
        </w:rPr>
        <w:t>, será autocompletado, não escreva @cesmac.edu.br</w:t>
      </w:r>
      <w:r w:rsidRPr="00915831">
        <w:rPr>
          <w:rFonts w:ascii="Arial" w:hAnsi="Arial" w:cs="Arial"/>
        </w:rPr>
        <w:t>)</w:t>
      </w:r>
    </w:p>
    <w:p w14:paraId="6D0D6CE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371850A8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4.3 Para Produção:</w:t>
      </w:r>
    </w:p>
    <w:p w14:paraId="3ADB1C6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02DDF11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Build do </w:t>
      </w:r>
      <w:proofErr w:type="spellStart"/>
      <w:r w:rsidRPr="00915831">
        <w:rPr>
          <w:rFonts w:ascii="Arial" w:hAnsi="Arial" w:cs="Arial"/>
        </w:rPr>
        <w:t>Frontend</w:t>
      </w:r>
      <w:proofErr w:type="spellEnd"/>
      <w:r w:rsidRPr="00915831">
        <w:rPr>
          <w:rFonts w:ascii="Arial" w:hAnsi="Arial" w:cs="Arial"/>
        </w:rPr>
        <w:t>:</w:t>
      </w:r>
    </w:p>
    <w:p w14:paraId="1777C0E0" w14:textId="096DDD0B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682F14F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proofErr w:type="spellStart"/>
      <w:r w:rsidRPr="00915831">
        <w:rPr>
          <w:rFonts w:ascii="Arial" w:hAnsi="Arial" w:cs="Arial"/>
        </w:rPr>
        <w:t>npm</w:t>
      </w:r>
      <w:proofErr w:type="spellEnd"/>
      <w:r w:rsidRPr="00915831">
        <w:rPr>
          <w:rFonts w:ascii="Arial" w:hAnsi="Arial" w:cs="Arial"/>
        </w:rPr>
        <w:t xml:space="preserve"> </w:t>
      </w:r>
      <w:proofErr w:type="spellStart"/>
      <w:r w:rsidRPr="00915831">
        <w:rPr>
          <w:rFonts w:ascii="Arial" w:hAnsi="Arial" w:cs="Arial"/>
        </w:rPr>
        <w:t>run</w:t>
      </w:r>
      <w:proofErr w:type="spellEnd"/>
      <w:r w:rsidRPr="00915831">
        <w:rPr>
          <w:rFonts w:ascii="Arial" w:hAnsi="Arial" w:cs="Arial"/>
        </w:rPr>
        <w:t xml:space="preserve"> build</w:t>
      </w:r>
    </w:p>
    <w:p w14:paraId="71440C1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```</w:t>
      </w:r>
    </w:p>
    <w:p w14:paraId="5A8FB4D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618FBF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 arquivo será gerado em ./</w:t>
      </w:r>
      <w:proofErr w:type="spellStart"/>
      <w:r w:rsidRPr="00915831">
        <w:rPr>
          <w:rFonts w:ascii="Arial" w:hAnsi="Arial" w:cs="Arial"/>
        </w:rPr>
        <w:t>dist</w:t>
      </w:r>
      <w:proofErr w:type="spellEnd"/>
      <w:r w:rsidRPr="00915831">
        <w:rPr>
          <w:rFonts w:ascii="Arial" w:hAnsi="Arial" w:cs="Arial"/>
        </w:rPr>
        <w:t xml:space="preserve"> e pode ser </w:t>
      </w:r>
      <w:proofErr w:type="spellStart"/>
      <w:r w:rsidRPr="00915831">
        <w:rPr>
          <w:rFonts w:ascii="Arial" w:hAnsi="Arial" w:cs="Arial"/>
        </w:rPr>
        <w:t>deployado</w:t>
      </w:r>
      <w:proofErr w:type="spellEnd"/>
      <w:r w:rsidRPr="00915831">
        <w:rPr>
          <w:rFonts w:ascii="Arial" w:hAnsi="Arial" w:cs="Arial"/>
        </w:rPr>
        <w:t xml:space="preserve"> em um servidor web (</w:t>
      </w:r>
      <w:proofErr w:type="spellStart"/>
      <w:r w:rsidRPr="00915831">
        <w:rPr>
          <w:rFonts w:ascii="Arial" w:hAnsi="Arial" w:cs="Arial"/>
        </w:rPr>
        <w:t>nginx</w:t>
      </w:r>
      <w:proofErr w:type="spellEnd"/>
      <w:r w:rsidRPr="00915831">
        <w:rPr>
          <w:rFonts w:ascii="Arial" w:hAnsi="Arial" w:cs="Arial"/>
        </w:rPr>
        <w:t>, Apache, etc.)</w:t>
      </w:r>
    </w:p>
    <w:p w14:paraId="1786E92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DAA6BE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Para </w:t>
      </w:r>
      <w:proofErr w:type="spellStart"/>
      <w:r w:rsidRPr="00915831">
        <w:rPr>
          <w:rFonts w:ascii="Arial" w:hAnsi="Arial" w:cs="Arial"/>
        </w:rPr>
        <w:t>deploy</w:t>
      </w:r>
      <w:proofErr w:type="spellEnd"/>
      <w:r w:rsidRPr="00915831">
        <w:rPr>
          <w:rFonts w:ascii="Arial" w:hAnsi="Arial" w:cs="Arial"/>
        </w:rPr>
        <w:t xml:space="preserve"> do </w:t>
      </w:r>
      <w:proofErr w:type="spellStart"/>
      <w:r w:rsidRPr="00915831">
        <w:rPr>
          <w:rFonts w:ascii="Arial" w:hAnsi="Arial" w:cs="Arial"/>
        </w:rPr>
        <w:t>backend</w:t>
      </w:r>
      <w:proofErr w:type="spellEnd"/>
      <w:r w:rsidRPr="00915831">
        <w:rPr>
          <w:rFonts w:ascii="Arial" w:hAnsi="Arial" w:cs="Arial"/>
        </w:rPr>
        <w:t xml:space="preserve">, consulte a documentação oficial do Django e utilize um servidor WSGI como </w:t>
      </w:r>
      <w:proofErr w:type="spellStart"/>
      <w:r w:rsidRPr="00915831">
        <w:rPr>
          <w:rFonts w:ascii="Arial" w:hAnsi="Arial" w:cs="Arial"/>
        </w:rPr>
        <w:t>Gunicorn</w:t>
      </w:r>
      <w:proofErr w:type="spellEnd"/>
      <w:r w:rsidRPr="00915831">
        <w:rPr>
          <w:rFonts w:ascii="Arial" w:hAnsi="Arial" w:cs="Arial"/>
        </w:rPr>
        <w:t>.</w:t>
      </w:r>
    </w:p>
    <w:p w14:paraId="7DF98F38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8141C1C" w14:textId="77777777" w:rsidR="00010F78" w:rsidRDefault="00010F78" w:rsidP="00915831">
      <w:pPr>
        <w:spacing w:after="160" w:line="360" w:lineRule="auto"/>
        <w:jc w:val="both"/>
        <w:rPr>
          <w:rFonts w:ascii="Arial" w:hAnsi="Arial" w:cs="Arial"/>
        </w:rPr>
      </w:pPr>
    </w:p>
    <w:p w14:paraId="406E05DA" w14:textId="77777777" w:rsidR="00745AF3" w:rsidRDefault="00745AF3" w:rsidP="00915831">
      <w:pPr>
        <w:spacing w:after="160" w:line="360" w:lineRule="auto"/>
        <w:jc w:val="both"/>
        <w:rPr>
          <w:rFonts w:ascii="Arial" w:hAnsi="Arial" w:cs="Arial"/>
        </w:rPr>
      </w:pPr>
    </w:p>
    <w:p w14:paraId="48991B3C" w14:textId="77777777" w:rsidR="00745AF3" w:rsidRDefault="00745AF3" w:rsidP="00915831">
      <w:pPr>
        <w:spacing w:after="160" w:line="360" w:lineRule="auto"/>
        <w:jc w:val="both"/>
        <w:rPr>
          <w:rFonts w:ascii="Arial" w:hAnsi="Arial" w:cs="Arial"/>
        </w:rPr>
      </w:pPr>
    </w:p>
    <w:p w14:paraId="5BD92745" w14:textId="77777777" w:rsidR="00745AF3" w:rsidRDefault="00745AF3" w:rsidP="00915831">
      <w:pPr>
        <w:spacing w:after="160" w:line="360" w:lineRule="auto"/>
        <w:jc w:val="both"/>
        <w:rPr>
          <w:rFonts w:ascii="Arial" w:hAnsi="Arial" w:cs="Arial"/>
        </w:rPr>
      </w:pPr>
    </w:p>
    <w:p w14:paraId="6B76EB6B" w14:textId="77777777" w:rsidR="00745AF3" w:rsidRPr="00915831" w:rsidRDefault="00745AF3" w:rsidP="00915831">
      <w:pPr>
        <w:spacing w:after="160" w:line="360" w:lineRule="auto"/>
        <w:jc w:val="both"/>
        <w:rPr>
          <w:rFonts w:ascii="Arial" w:hAnsi="Arial" w:cs="Arial"/>
        </w:rPr>
      </w:pPr>
    </w:p>
    <w:p w14:paraId="09D4B052" w14:textId="77777777" w:rsidR="00DE4068" w:rsidRDefault="00DE4068" w:rsidP="00010F78">
      <w:pPr>
        <w:rPr>
          <w:rFonts w:ascii="Arial" w:hAnsi="Arial" w:cs="Arial"/>
        </w:rPr>
      </w:pPr>
    </w:p>
    <w:p w14:paraId="69F85A8A" w14:textId="4E0DFDF6" w:rsidR="00915831" w:rsidRPr="00010F78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010F78">
        <w:rPr>
          <w:rFonts w:ascii="Arial" w:hAnsi="Arial" w:cs="Arial"/>
          <w:b/>
          <w:bCs/>
        </w:rPr>
        <w:t>4.3 Manual do Software</w:t>
      </w:r>
    </w:p>
    <w:p w14:paraId="77B6626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AEB114B" w14:textId="77777777" w:rsidR="00915831" w:rsidRPr="0099575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995750">
        <w:rPr>
          <w:rFonts w:ascii="Arial" w:hAnsi="Arial" w:cs="Arial"/>
          <w:b/>
          <w:bCs/>
        </w:rPr>
        <w:t>4.3.1 Tela de Login</w:t>
      </w:r>
    </w:p>
    <w:p w14:paraId="1703437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340D2B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A primeira tela apresentada é a de autenticação. O usuário deve fornecer seu </w:t>
      </w:r>
      <w:proofErr w:type="spellStart"/>
      <w:r w:rsidRPr="00915831">
        <w:rPr>
          <w:rFonts w:ascii="Arial" w:hAnsi="Arial" w:cs="Arial"/>
        </w:rPr>
        <w:t>email</w:t>
      </w:r>
      <w:proofErr w:type="spellEnd"/>
      <w:r w:rsidRPr="00915831">
        <w:rPr>
          <w:rFonts w:ascii="Arial" w:hAnsi="Arial" w:cs="Arial"/>
        </w:rPr>
        <w:t xml:space="preserve"> institucional (@cesmac.edu.br) e senha. O sistema valida as credenciais contra o banco de dados e, se corretas, gera um token JWT que permite acesso aos demais módulos.</w:t>
      </w:r>
    </w:p>
    <w:p w14:paraId="18DFF10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22E3E7B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4.3.2 Dashboard Principal (Agendamentos)</w:t>
      </w:r>
    </w:p>
    <w:p w14:paraId="231FE39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96A780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Após autenticação, o usuário é direcionado para o dashboard que exibe:</w:t>
      </w:r>
    </w:p>
    <w:p w14:paraId="248ADD5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Seção "Meus Agendamentos": Lista dos agendamentos ativos do usuário atual</w:t>
      </w:r>
    </w:p>
    <w:p w14:paraId="7E5AFD3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Seção "Histórico": Histórico de todos os agendamentos (passados e cancelados)</w:t>
      </w:r>
    </w:p>
    <w:p w14:paraId="797B2DF9" w14:textId="01C2D0D6" w:rsidR="00010F78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Botão "Novo Agendamento": Inicia o fluxo de criação de nova reserva</w:t>
      </w:r>
    </w:p>
    <w:p w14:paraId="1ACBFFC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F1FFEBC" w14:textId="77777777" w:rsidR="00915831" w:rsidRPr="00DB57A0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DB57A0">
        <w:rPr>
          <w:rFonts w:ascii="Arial" w:hAnsi="Arial" w:cs="Arial"/>
          <w:b/>
          <w:bCs/>
        </w:rPr>
        <w:t>4.3.3 Fluxo de Novo Agendamento</w:t>
      </w:r>
    </w:p>
    <w:p w14:paraId="297C47CB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FDAF3E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1</w:t>
      </w:r>
      <w:r w:rsidRPr="00915831">
        <w:rPr>
          <w:rFonts w:ascii="Arial" w:hAnsi="Arial" w:cs="Arial"/>
        </w:rPr>
        <w:t xml:space="preserve"> - Seleção do Campus:</w:t>
      </w:r>
    </w:p>
    <w:p w14:paraId="2DCB2DB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Selecione o prédio/campus desejado em </w:t>
      </w:r>
      <w:proofErr w:type="spellStart"/>
      <w:r w:rsidRPr="00915831">
        <w:rPr>
          <w:rFonts w:ascii="Arial" w:hAnsi="Arial" w:cs="Arial"/>
        </w:rPr>
        <w:t>dropdown</w:t>
      </w:r>
      <w:proofErr w:type="spellEnd"/>
      <w:r w:rsidRPr="00915831">
        <w:rPr>
          <w:rFonts w:ascii="Arial" w:hAnsi="Arial" w:cs="Arial"/>
        </w:rPr>
        <w:t>. Apenas campi ativos são listados.</w:t>
      </w:r>
    </w:p>
    <w:p w14:paraId="66A4E48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EDFC0D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2</w:t>
      </w:r>
      <w:r w:rsidRPr="00915831">
        <w:rPr>
          <w:rFonts w:ascii="Arial" w:hAnsi="Arial" w:cs="Arial"/>
        </w:rPr>
        <w:t xml:space="preserve"> - Seleção do Andar:</w:t>
      </w:r>
    </w:p>
    <w:p w14:paraId="48F6FCD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Após escolher o campus, selecione o andar. A lista é filtrada automaticamente conforme o campus selecionado.</w:t>
      </w:r>
    </w:p>
    <w:p w14:paraId="464E5EB4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7940BB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3</w:t>
      </w:r>
      <w:r w:rsidRPr="00915831">
        <w:rPr>
          <w:rFonts w:ascii="Arial" w:hAnsi="Arial" w:cs="Arial"/>
        </w:rPr>
        <w:t xml:space="preserve"> - Seleção da Sala:</w:t>
      </w:r>
    </w:p>
    <w:p w14:paraId="15931E2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Escolha a sala ou espaço desejado. A lista mostra apenas salas ativas do andar selecionado com informações de capacidade.</w:t>
      </w:r>
    </w:p>
    <w:p w14:paraId="47F8F63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350993D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4</w:t>
      </w:r>
      <w:r w:rsidRPr="00915831">
        <w:rPr>
          <w:rFonts w:ascii="Arial" w:hAnsi="Arial" w:cs="Arial"/>
        </w:rPr>
        <w:t xml:space="preserve"> - Seleção de Data e Horário:</w:t>
      </w:r>
    </w:p>
    <w:p w14:paraId="4B79510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Escolha a data através do calendário. Datas com disponibilidade aparecem em verde, datas ocupadas em vermelho.</w:t>
      </w:r>
    </w:p>
    <w:p w14:paraId="0825928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Ao passar o mouse sobre datas ocupadas, será exibida uma </w:t>
      </w:r>
      <w:proofErr w:type="spellStart"/>
      <w:r w:rsidRPr="00915831">
        <w:rPr>
          <w:rFonts w:ascii="Arial" w:hAnsi="Arial" w:cs="Arial"/>
        </w:rPr>
        <w:t>tooltip</w:t>
      </w:r>
      <w:proofErr w:type="spellEnd"/>
      <w:r w:rsidRPr="00915831">
        <w:rPr>
          <w:rFonts w:ascii="Arial" w:hAnsi="Arial" w:cs="Arial"/>
        </w:rPr>
        <w:t xml:space="preserve"> com informações da reserva que ocupa aquele período.</w:t>
      </w:r>
    </w:p>
    <w:p w14:paraId="2472B52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Defina os horários de início e fim.</w:t>
      </w:r>
    </w:p>
    <w:p w14:paraId="5F9CAC4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889029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5</w:t>
      </w:r>
      <w:r w:rsidRPr="00915831">
        <w:rPr>
          <w:rFonts w:ascii="Arial" w:hAnsi="Arial" w:cs="Arial"/>
        </w:rPr>
        <w:t xml:space="preserve"> - Confirmação:</w:t>
      </w:r>
    </w:p>
    <w:p w14:paraId="5B3557E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Revise as informações selecionadas: campus, sala, data e horário.</w:t>
      </w:r>
    </w:p>
    <w:p w14:paraId="287A658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Opção de criar reserva única ou recorrente.</w:t>
      </w:r>
    </w:p>
    <w:p w14:paraId="7A96BF3D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Se recorrente, selecione os dias da semana e data de término.</w:t>
      </w:r>
    </w:p>
    <w:p w14:paraId="0433926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983599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6</w:t>
      </w:r>
      <w:r w:rsidRPr="00915831">
        <w:rPr>
          <w:rFonts w:ascii="Arial" w:hAnsi="Arial" w:cs="Arial"/>
        </w:rPr>
        <w:t xml:space="preserve"> - Preenchimento de Dados:</w:t>
      </w:r>
    </w:p>
    <w:p w14:paraId="4F110B9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Preencha: Telefone de Contato, Curso/Disciplina, Observações adicionais.</w:t>
      </w:r>
    </w:p>
    <w:p w14:paraId="5BF56A0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Estes dados são armazenados e exibidos nas </w:t>
      </w:r>
      <w:proofErr w:type="spellStart"/>
      <w:r w:rsidRPr="00915831">
        <w:rPr>
          <w:rFonts w:ascii="Arial" w:hAnsi="Arial" w:cs="Arial"/>
        </w:rPr>
        <w:t>tooltips</w:t>
      </w:r>
      <w:proofErr w:type="spellEnd"/>
      <w:r w:rsidRPr="00915831">
        <w:rPr>
          <w:rFonts w:ascii="Arial" w:hAnsi="Arial" w:cs="Arial"/>
        </w:rPr>
        <w:t xml:space="preserve"> quando outro usuário passa o mouse sobre sua reserva.</w:t>
      </w:r>
    </w:p>
    <w:p w14:paraId="70F0884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6A8AC1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2C2675">
        <w:rPr>
          <w:rFonts w:ascii="Arial" w:hAnsi="Arial" w:cs="Arial"/>
          <w:b/>
          <w:bCs/>
        </w:rPr>
        <w:t>Passo 7</w:t>
      </w:r>
      <w:r w:rsidRPr="00915831">
        <w:rPr>
          <w:rFonts w:ascii="Arial" w:hAnsi="Arial" w:cs="Arial"/>
        </w:rPr>
        <w:t xml:space="preserve"> - Confirmação e Sucesso:</w:t>
      </w:r>
    </w:p>
    <w:p w14:paraId="1FDEACE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Após confirmar, o sistema valida conflitos novamente e cria a reserva.</w:t>
      </w:r>
    </w:p>
    <w:p w14:paraId="3C9CA6E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Uma tela de sucesso é exibida com os detalhes da reserva criada.</w:t>
      </w:r>
    </w:p>
    <w:p w14:paraId="60BC15EE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06F9418E" w14:textId="77777777" w:rsidR="00010F78" w:rsidRPr="00915831" w:rsidRDefault="00010F78" w:rsidP="00915831">
      <w:pPr>
        <w:spacing w:after="160" w:line="360" w:lineRule="auto"/>
        <w:jc w:val="both"/>
        <w:rPr>
          <w:rFonts w:ascii="Arial" w:hAnsi="Arial" w:cs="Arial"/>
        </w:rPr>
      </w:pPr>
    </w:p>
    <w:p w14:paraId="2AA22AC5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t>4.3.4 Edição de Reserva</w:t>
      </w:r>
    </w:p>
    <w:p w14:paraId="2A4FA33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C34E15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Para editar uma reserva:</w:t>
      </w:r>
    </w:p>
    <w:p w14:paraId="23B5FCE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1. Na seção "Meus Agendamentos", clique no botão "Editar" do agendamento desejado.</w:t>
      </w:r>
    </w:p>
    <w:p w14:paraId="17B4278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2. O sistema recarrega o formulário com os dados da reserva.</w:t>
      </w:r>
    </w:p>
    <w:p w14:paraId="755C1D7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3. Modifique os campos desejados.</w:t>
      </w:r>
    </w:p>
    <w:p w14:paraId="69E3080A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4. Confirme as mudanças.</w:t>
      </w:r>
    </w:p>
    <w:p w14:paraId="45B84F4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AC578D5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Observação: Reservas recorrentes carregam todos os horários configurados para cada dia da semana.</w:t>
      </w:r>
    </w:p>
    <w:p w14:paraId="14B965C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2781B046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t>4.3.5 Cancelamento de Reserva</w:t>
      </w:r>
    </w:p>
    <w:p w14:paraId="35543D6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BC384C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Para cancelar uma reserva:</w:t>
      </w:r>
    </w:p>
    <w:p w14:paraId="16CAD97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1. Na seção "Meus Agendamentos", clique no botão "Cancelar" do agendamento.</w:t>
      </w:r>
    </w:p>
    <w:p w14:paraId="7F062D41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2. Uma confirmação é solicitada.</w:t>
      </w:r>
    </w:p>
    <w:p w14:paraId="2B03143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3. Após confirmação, o status muda para "Cancelado" e a reserva deixa de ocupar o horário.</w:t>
      </w:r>
    </w:p>
    <w:p w14:paraId="302A862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A6849C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Observação: O registro permanece no banco de dados para auditoria, não é deletado.</w:t>
      </w:r>
    </w:p>
    <w:p w14:paraId="3DE3FE96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D7A3B25" w14:textId="77777777" w:rsidR="002C2675" w:rsidRDefault="002C2675" w:rsidP="00915831">
      <w:pPr>
        <w:spacing w:after="160" w:line="360" w:lineRule="auto"/>
        <w:jc w:val="both"/>
        <w:rPr>
          <w:rFonts w:ascii="Arial" w:hAnsi="Arial" w:cs="Arial"/>
        </w:rPr>
      </w:pPr>
    </w:p>
    <w:p w14:paraId="699277AF" w14:textId="77777777" w:rsidR="002C2675" w:rsidRDefault="002C2675" w:rsidP="00915831">
      <w:pPr>
        <w:spacing w:after="160" w:line="360" w:lineRule="auto"/>
        <w:jc w:val="both"/>
        <w:rPr>
          <w:rFonts w:ascii="Arial" w:hAnsi="Arial" w:cs="Arial"/>
        </w:rPr>
      </w:pPr>
    </w:p>
    <w:p w14:paraId="15B89623" w14:textId="77777777" w:rsidR="002C2675" w:rsidRPr="00915831" w:rsidRDefault="002C2675" w:rsidP="00915831">
      <w:pPr>
        <w:spacing w:after="160" w:line="360" w:lineRule="auto"/>
        <w:jc w:val="both"/>
        <w:rPr>
          <w:rFonts w:ascii="Arial" w:hAnsi="Arial" w:cs="Arial"/>
        </w:rPr>
      </w:pPr>
    </w:p>
    <w:p w14:paraId="6EAA9469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t>4.3.6 Visualização de Histórico</w:t>
      </w:r>
    </w:p>
    <w:p w14:paraId="210C6AC5" w14:textId="77777777" w:rsid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7DF31FA6" w14:textId="77777777" w:rsidR="00010F78" w:rsidRPr="00915831" w:rsidRDefault="00010F78" w:rsidP="00915831">
      <w:pPr>
        <w:spacing w:after="160" w:line="360" w:lineRule="auto"/>
        <w:jc w:val="both"/>
        <w:rPr>
          <w:rFonts w:ascii="Arial" w:hAnsi="Arial" w:cs="Arial"/>
        </w:rPr>
      </w:pPr>
    </w:p>
    <w:p w14:paraId="7468CD5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Na seção "Histórico" são exibidas:</w:t>
      </w:r>
    </w:p>
    <w:p w14:paraId="7399C71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Todas as reservas realizadas pelo usuário</w:t>
      </w:r>
    </w:p>
    <w:p w14:paraId="6D7874FB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Filtradas por status: Confirmado, Pendente, Cancelado, Concluído</w:t>
      </w:r>
    </w:p>
    <w:p w14:paraId="412CAC1B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Ordenadas por data (mais recentes primeiro)</w:t>
      </w:r>
    </w:p>
    <w:p w14:paraId="69D3697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Com opção de expandir para ver detalhes completos</w:t>
      </w:r>
    </w:p>
    <w:p w14:paraId="6E80E186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6158CAD6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t xml:space="preserve">4.3.7 Informações Exibidas na </w:t>
      </w:r>
      <w:proofErr w:type="spellStart"/>
      <w:r w:rsidRPr="002C2675">
        <w:rPr>
          <w:rFonts w:ascii="Arial" w:hAnsi="Arial" w:cs="Arial"/>
          <w:b/>
          <w:bCs/>
        </w:rPr>
        <w:t>Tooltip</w:t>
      </w:r>
      <w:proofErr w:type="spellEnd"/>
    </w:p>
    <w:p w14:paraId="266A690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5B4B2F77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Quando um usuário passa o mouse sobre uma data ocupada, a </w:t>
      </w:r>
      <w:proofErr w:type="spellStart"/>
      <w:r w:rsidRPr="00915831">
        <w:rPr>
          <w:rFonts w:ascii="Arial" w:hAnsi="Arial" w:cs="Arial"/>
        </w:rPr>
        <w:t>tooltip</w:t>
      </w:r>
      <w:proofErr w:type="spellEnd"/>
      <w:r w:rsidRPr="00915831">
        <w:rPr>
          <w:rFonts w:ascii="Arial" w:hAnsi="Arial" w:cs="Arial"/>
        </w:rPr>
        <w:t xml:space="preserve"> mostra:</w:t>
      </w:r>
    </w:p>
    <w:p w14:paraId="6E68DBD8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- Nome de usuário (extraído do </w:t>
      </w:r>
      <w:proofErr w:type="spellStart"/>
      <w:r w:rsidRPr="00915831">
        <w:rPr>
          <w:rFonts w:ascii="Arial" w:hAnsi="Arial" w:cs="Arial"/>
        </w:rPr>
        <w:t>email</w:t>
      </w:r>
      <w:proofErr w:type="spellEnd"/>
      <w:r w:rsidRPr="00915831">
        <w:rPr>
          <w:rFonts w:ascii="Arial" w:hAnsi="Arial" w:cs="Arial"/>
        </w:rPr>
        <w:t>)</w:t>
      </w:r>
    </w:p>
    <w:p w14:paraId="47C6D1B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Telefone de contato (informado na criação da reserva)</w:t>
      </w:r>
    </w:p>
    <w:p w14:paraId="3168818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Curso/Disciplina (informado na criação da reserva)</w:t>
      </w:r>
    </w:p>
    <w:p w14:paraId="113E9B73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Horário de ocupação</w:t>
      </w:r>
    </w:p>
    <w:p w14:paraId="29DE381C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4D1B5FE4" w14:textId="77777777" w:rsidR="00915831" w:rsidRPr="002C2675" w:rsidRDefault="00915831" w:rsidP="00915831">
      <w:pPr>
        <w:spacing w:after="160" w:line="360" w:lineRule="auto"/>
        <w:jc w:val="both"/>
        <w:rPr>
          <w:rFonts w:ascii="Arial" w:hAnsi="Arial" w:cs="Arial"/>
          <w:b/>
          <w:bCs/>
        </w:rPr>
      </w:pPr>
      <w:r w:rsidRPr="002C2675">
        <w:rPr>
          <w:rFonts w:ascii="Arial" w:hAnsi="Arial" w:cs="Arial"/>
          <w:b/>
          <w:bCs/>
        </w:rPr>
        <w:t>4.3.8 Módulo de Administração</w:t>
      </w:r>
    </w:p>
    <w:p w14:paraId="2E3A7FE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</w:p>
    <w:p w14:paraId="15488A3F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 xml:space="preserve">Acessível em /admin pelo </w:t>
      </w:r>
      <w:proofErr w:type="spellStart"/>
      <w:r w:rsidRPr="00915831">
        <w:rPr>
          <w:rFonts w:ascii="Arial" w:hAnsi="Arial" w:cs="Arial"/>
        </w:rPr>
        <w:t>superusuário</w:t>
      </w:r>
      <w:proofErr w:type="spellEnd"/>
      <w:r w:rsidRPr="00915831">
        <w:rPr>
          <w:rFonts w:ascii="Arial" w:hAnsi="Arial" w:cs="Arial"/>
        </w:rPr>
        <w:t>, permite:</w:t>
      </w:r>
    </w:p>
    <w:p w14:paraId="1AEC4C82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Gerenciar usuários (criar, editar, deletar, ativar/desativar)</w:t>
      </w:r>
    </w:p>
    <w:p w14:paraId="763FE4D9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lastRenderedPageBreak/>
        <w:t>- Gerenciar campi, andares e salas</w:t>
      </w:r>
    </w:p>
    <w:p w14:paraId="0C3B5FE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Gerenciar tipos de espaço</w:t>
      </w:r>
    </w:p>
    <w:p w14:paraId="5CDBF41E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Upload de plantas dos andares</w:t>
      </w:r>
    </w:p>
    <w:p w14:paraId="7D3107C0" w14:textId="77777777" w:rsidR="00915831" w:rsidRPr="00915831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Visualizar e modificar todas as reservas</w:t>
      </w:r>
    </w:p>
    <w:p w14:paraId="4C5FA6C6" w14:textId="5D033D52" w:rsidR="00FB67BE" w:rsidRPr="00D47B32" w:rsidRDefault="00915831" w:rsidP="00915831">
      <w:pPr>
        <w:spacing w:after="160" w:line="360" w:lineRule="auto"/>
        <w:jc w:val="both"/>
        <w:rPr>
          <w:rFonts w:ascii="Arial" w:hAnsi="Arial" w:cs="Arial"/>
        </w:rPr>
      </w:pPr>
      <w:r w:rsidRPr="00915831">
        <w:rPr>
          <w:rFonts w:ascii="Arial" w:hAnsi="Arial" w:cs="Arial"/>
        </w:rPr>
        <w:t>- Gerar relatórios de ocupação</w:t>
      </w:r>
    </w:p>
    <w:p w14:paraId="38A5F013" w14:textId="73120D1A" w:rsidR="00FB67BE" w:rsidRDefault="00FB67BE">
      <w:pPr>
        <w:spacing w:after="160" w:line="259" w:lineRule="auto"/>
        <w:rPr>
          <w:rFonts w:ascii="Arial" w:hAnsi="Arial" w:cs="Arial"/>
          <w:lang w:eastAsia="en-US"/>
        </w:rPr>
      </w:pPr>
    </w:p>
    <w:p w14:paraId="434CB062" w14:textId="77777777" w:rsidR="00010F78" w:rsidRDefault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366A22A" w14:textId="77777777" w:rsidR="00010F78" w:rsidRPr="002C2675" w:rsidRDefault="00010F78" w:rsidP="00010F78">
      <w:pPr>
        <w:spacing w:after="160" w:line="259" w:lineRule="auto"/>
        <w:rPr>
          <w:rFonts w:ascii="Arial" w:hAnsi="Arial" w:cs="Arial"/>
          <w:b/>
          <w:bCs/>
          <w:lang w:eastAsia="en-US"/>
        </w:rPr>
      </w:pPr>
      <w:r w:rsidRPr="002C2675">
        <w:rPr>
          <w:rFonts w:ascii="Arial" w:hAnsi="Arial" w:cs="Arial"/>
          <w:b/>
          <w:bCs/>
          <w:lang w:eastAsia="en-US"/>
        </w:rPr>
        <w:t>4.4 Módulos Principais do Sistema</w:t>
      </w:r>
    </w:p>
    <w:p w14:paraId="436828E8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0DF62BAB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Autenticação:</w:t>
      </w:r>
    </w:p>
    <w:p w14:paraId="37F5FB5D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 xml:space="preserve">- Login com </w:t>
      </w:r>
      <w:proofErr w:type="spellStart"/>
      <w:r w:rsidRPr="00010F78">
        <w:rPr>
          <w:rFonts w:ascii="Arial" w:hAnsi="Arial" w:cs="Arial"/>
          <w:lang w:eastAsia="en-US"/>
        </w:rPr>
        <w:t>email</w:t>
      </w:r>
      <w:proofErr w:type="spellEnd"/>
      <w:r w:rsidRPr="00010F78">
        <w:rPr>
          <w:rFonts w:ascii="Arial" w:hAnsi="Arial" w:cs="Arial"/>
          <w:lang w:eastAsia="en-US"/>
        </w:rPr>
        <w:t xml:space="preserve"> e senha</w:t>
      </w:r>
    </w:p>
    <w:p w14:paraId="72B8FA1F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Validação de domínio @cesmac.edu.br</w:t>
      </w:r>
    </w:p>
    <w:p w14:paraId="3D606136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Geração e validação de tokens JWT</w:t>
      </w:r>
    </w:p>
    <w:p w14:paraId="357E2877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Logout e gerenciamento de sessão</w:t>
      </w:r>
    </w:p>
    <w:p w14:paraId="43E31A86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A7D507B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Espaços:</w:t>
      </w:r>
    </w:p>
    <w:p w14:paraId="34857BAA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Cadastro de campi/prédios</w:t>
      </w:r>
    </w:p>
    <w:p w14:paraId="7FE601B2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Gerenciamento de andares com plantas</w:t>
      </w:r>
    </w:p>
    <w:p w14:paraId="35DBFACF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Cadastro de salas e espaços</w:t>
      </w:r>
    </w:p>
    <w:p w14:paraId="53319577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Definição de capacidade e tipo</w:t>
      </w:r>
    </w:p>
    <w:p w14:paraId="303FCDE6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1ACAB7F7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Reservas:</w:t>
      </w:r>
    </w:p>
    <w:p w14:paraId="6E00362D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Criação de reservas únicas</w:t>
      </w:r>
    </w:p>
    <w:p w14:paraId="192B4613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Criação de reservas recorrentes com validação</w:t>
      </w:r>
    </w:p>
    <w:p w14:paraId="2C2C05C5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Edição e cancelamento de reservas</w:t>
      </w:r>
    </w:p>
    <w:p w14:paraId="2FE61941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Validação de conflitos em tempo real</w:t>
      </w:r>
    </w:p>
    <w:p w14:paraId="29639F6B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Cálculo de disponibilidade</w:t>
      </w:r>
    </w:p>
    <w:p w14:paraId="6DE78650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66189EF9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Relatórios:</w:t>
      </w:r>
    </w:p>
    <w:p w14:paraId="5997B6A8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lastRenderedPageBreak/>
        <w:t>- Geração de relatórios de ocupação</w:t>
      </w:r>
    </w:p>
    <w:p w14:paraId="2C474311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Filtros por período, campus, sala</w:t>
      </w:r>
    </w:p>
    <w:p w14:paraId="44E4BC91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Exportação de dados</w:t>
      </w:r>
    </w:p>
    <w:p w14:paraId="1622D4E7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514E6DAB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Módulo de Notificações:</w:t>
      </w:r>
    </w:p>
    <w:p w14:paraId="48D22B76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 xml:space="preserve">- Confirmação de reserva por </w:t>
      </w:r>
      <w:proofErr w:type="spellStart"/>
      <w:r w:rsidRPr="00010F78">
        <w:rPr>
          <w:rFonts w:ascii="Arial" w:hAnsi="Arial" w:cs="Arial"/>
          <w:lang w:eastAsia="en-US"/>
        </w:rPr>
        <w:t>email</w:t>
      </w:r>
      <w:proofErr w:type="spellEnd"/>
    </w:p>
    <w:p w14:paraId="41DA2EC0" w14:textId="77777777" w:rsidR="00010F78" w:rsidRP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Alertas de conflito</w:t>
      </w:r>
    </w:p>
    <w:p w14:paraId="4F727788" w14:textId="6A405044" w:rsidR="00010F78" w:rsidRDefault="00010F78" w:rsidP="00010F78">
      <w:pPr>
        <w:spacing w:after="160" w:line="259" w:lineRule="auto"/>
        <w:rPr>
          <w:rFonts w:ascii="Arial" w:hAnsi="Arial" w:cs="Arial"/>
          <w:lang w:eastAsia="en-US"/>
        </w:rPr>
      </w:pPr>
      <w:r w:rsidRPr="00010F78">
        <w:rPr>
          <w:rFonts w:ascii="Arial" w:hAnsi="Arial" w:cs="Arial"/>
          <w:lang w:eastAsia="en-US"/>
        </w:rPr>
        <w:t>- Notificações de alterações</w:t>
      </w:r>
    </w:p>
    <w:p w14:paraId="5FA3263F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5394B2F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5CFBBC3C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0FC22E2B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8D7474F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46B0A1DE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C6BB91E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072C2DDA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3DE7308B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4E454339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1C35552A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38B718C3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114FDD5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35861BAE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0E32B5E8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638F88DB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19B87BB6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6B8BC5B1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70785A5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3142AE4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489B421A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6F2E33E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127E79BD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616CDEF1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326588D1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7C92E2BC" w14:textId="77777777" w:rsidR="002C2675" w:rsidRDefault="002C2675" w:rsidP="00010F78">
      <w:pPr>
        <w:spacing w:after="160" w:line="259" w:lineRule="auto"/>
        <w:rPr>
          <w:rFonts w:ascii="Arial" w:hAnsi="Arial" w:cs="Arial"/>
          <w:lang w:eastAsia="en-US"/>
        </w:rPr>
      </w:pPr>
    </w:p>
    <w:p w14:paraId="2ED1AAED" w14:textId="77777777" w:rsidR="00DE368B" w:rsidRPr="00D47B32" w:rsidRDefault="00DE368B" w:rsidP="00DE368B">
      <w:pPr>
        <w:pStyle w:val="Ttulo1"/>
        <w:jc w:val="center"/>
        <w:rPr>
          <w:b w:val="0"/>
          <w:color w:val="0D0D0D" w:themeColor="text1" w:themeTint="F2"/>
        </w:rPr>
      </w:pPr>
      <w:bookmarkStart w:id="19" w:name="_Toc214977328"/>
      <w:r w:rsidRPr="00D47B32">
        <w:rPr>
          <w:color w:val="0D0D0D" w:themeColor="text1" w:themeTint="F2"/>
        </w:rPr>
        <w:t>REFERÊNCIAS</w:t>
      </w:r>
      <w:bookmarkEnd w:id="19"/>
    </w:p>
    <w:p w14:paraId="7C8C5624" w14:textId="77777777" w:rsidR="00DE368B" w:rsidRPr="00D47B32" w:rsidRDefault="00DE368B" w:rsidP="00F32BB2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16BC965F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</w:rPr>
      </w:pPr>
    </w:p>
    <w:p w14:paraId="5BE17A6D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395D64">
        <w:rPr>
          <w:rFonts w:ascii="Arial" w:hAnsi="Arial" w:cs="Arial"/>
          <w:color w:val="0D0D0D" w:themeColor="text1" w:themeTint="F2"/>
        </w:rPr>
        <w:t xml:space="preserve">BRANDES, U.; ERLEBACH, T. Network </w:t>
      </w:r>
      <w:proofErr w:type="spellStart"/>
      <w:r w:rsidRPr="00395D64">
        <w:rPr>
          <w:rFonts w:ascii="Arial" w:hAnsi="Arial" w:cs="Arial"/>
          <w:color w:val="0D0D0D" w:themeColor="text1" w:themeTint="F2"/>
        </w:rPr>
        <w:t>analysis</w:t>
      </w:r>
      <w:proofErr w:type="spellEnd"/>
      <w:r w:rsidRPr="00395D64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395D64">
        <w:rPr>
          <w:rFonts w:ascii="Arial" w:hAnsi="Arial" w:cs="Arial"/>
          <w:color w:val="0D0D0D" w:themeColor="text1" w:themeTint="F2"/>
        </w:rPr>
        <w:t>methodological</w:t>
      </w:r>
      <w:proofErr w:type="spellEnd"/>
      <w:r w:rsidRPr="00395D64">
        <w:rPr>
          <w:rFonts w:ascii="Arial" w:hAnsi="Arial" w:cs="Arial"/>
          <w:color w:val="0D0D0D" w:themeColor="text1" w:themeTint="F2"/>
        </w:rPr>
        <w:t xml:space="preserve"> </w:t>
      </w:r>
      <w:proofErr w:type="spellStart"/>
      <w:r w:rsidRPr="00395D64">
        <w:rPr>
          <w:rFonts w:ascii="Arial" w:hAnsi="Arial" w:cs="Arial"/>
          <w:color w:val="0D0D0D" w:themeColor="text1" w:themeTint="F2"/>
        </w:rPr>
        <w:t>foundations</w:t>
      </w:r>
      <w:proofErr w:type="spellEnd"/>
      <w:r w:rsidRPr="00395D64">
        <w:rPr>
          <w:rFonts w:ascii="Arial" w:hAnsi="Arial" w:cs="Arial"/>
          <w:color w:val="0D0D0D" w:themeColor="text1" w:themeTint="F2"/>
        </w:rPr>
        <w:t xml:space="preserve">. </w:t>
      </w:r>
      <w:r w:rsidRPr="00010F78">
        <w:rPr>
          <w:rFonts w:ascii="Arial" w:hAnsi="Arial" w:cs="Arial"/>
          <w:color w:val="0D0D0D" w:themeColor="text1" w:themeTint="F2"/>
          <w:lang w:val="en-US"/>
        </w:rPr>
        <w:t>Berlin: Springer-Verlag, 2005.</w:t>
      </w:r>
    </w:p>
    <w:p w14:paraId="74227F1C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6A735B5E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BRUEGGE, B.; DUTOIT, A. H. Object-oriented software engineering: using UML, patterns, and Java. 3. ed. Upper Saddle River, NJ: Pearson Education, 2010.</w:t>
      </w:r>
    </w:p>
    <w:p w14:paraId="66850B46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190E6C60" w14:textId="41209D11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 xml:space="preserve">DJANGO SOFTWARE FOUNDATION. Django documentation. </w:t>
      </w:r>
      <w:r w:rsidRPr="00010F78">
        <w:rPr>
          <w:rFonts w:ascii="Arial" w:hAnsi="Arial" w:cs="Arial"/>
          <w:color w:val="0D0D0D" w:themeColor="text1" w:themeTint="F2"/>
        </w:rPr>
        <w:t xml:space="preserve">Disponível em: &lt;https://docs.djangoproject.com&gt;. </w:t>
      </w:r>
      <w:proofErr w:type="spellStart"/>
      <w:r w:rsidRPr="00010F78">
        <w:rPr>
          <w:rFonts w:ascii="Arial" w:hAnsi="Arial" w:cs="Arial"/>
          <w:color w:val="0D0D0D" w:themeColor="text1" w:themeTint="F2"/>
          <w:lang w:val="en-US"/>
        </w:rPr>
        <w:t>Acesso</w:t>
      </w:r>
      <w:proofErr w:type="spellEnd"/>
      <w:r w:rsidRPr="00010F78">
        <w:rPr>
          <w:rFonts w:ascii="Arial" w:hAnsi="Arial" w:cs="Arial"/>
          <w:color w:val="0D0D0D" w:themeColor="text1" w:themeTint="F2"/>
          <w:lang w:val="en-US"/>
        </w:rPr>
        <w:t xml:space="preserve"> </w:t>
      </w:r>
      <w:proofErr w:type="spellStart"/>
      <w:r w:rsidRPr="00010F78">
        <w:rPr>
          <w:rFonts w:ascii="Arial" w:hAnsi="Arial" w:cs="Arial"/>
          <w:color w:val="0D0D0D" w:themeColor="text1" w:themeTint="F2"/>
          <w:lang w:val="en-US"/>
        </w:rPr>
        <w:t>em</w:t>
      </w:r>
      <w:proofErr w:type="spellEnd"/>
      <w:r w:rsidRPr="00010F78">
        <w:rPr>
          <w:rFonts w:ascii="Arial" w:hAnsi="Arial" w:cs="Arial"/>
          <w:color w:val="0D0D0D" w:themeColor="text1" w:themeTint="F2"/>
          <w:lang w:val="en-US"/>
        </w:rPr>
        <w:t>: 2025.</w:t>
      </w:r>
    </w:p>
    <w:p w14:paraId="59606096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61663FCB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FOWLER, M. Refactoring: improving the design of existing code. Boston: Addison-Wesley, 1999.</w:t>
      </w:r>
    </w:p>
    <w:p w14:paraId="2AAA3EC4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6036ADE2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GAMMA, E. et al. Design patterns: elements of reusable object-oriented software. Reading, MA: Addison-Wesley, 1994.</w:t>
      </w:r>
    </w:p>
    <w:p w14:paraId="2CB99849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6713F28C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 xml:space="preserve">GUIDO, M.; MCGUIRE, J.; BHATNAGAR, V. Mastering JavaScript design patterns. 2. ed. Birmingham, UK: </w:t>
      </w:r>
      <w:proofErr w:type="spellStart"/>
      <w:r w:rsidRPr="00010F78">
        <w:rPr>
          <w:rFonts w:ascii="Arial" w:hAnsi="Arial" w:cs="Arial"/>
          <w:color w:val="0D0D0D" w:themeColor="text1" w:themeTint="F2"/>
          <w:lang w:val="en-US"/>
        </w:rPr>
        <w:t>Packt</w:t>
      </w:r>
      <w:proofErr w:type="spellEnd"/>
      <w:r w:rsidRPr="00010F78">
        <w:rPr>
          <w:rFonts w:ascii="Arial" w:hAnsi="Arial" w:cs="Arial"/>
          <w:color w:val="0D0D0D" w:themeColor="text1" w:themeTint="F2"/>
          <w:lang w:val="en-US"/>
        </w:rPr>
        <w:t xml:space="preserve"> Publishing, 2016.</w:t>
      </w:r>
    </w:p>
    <w:p w14:paraId="034CD063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34E30C2E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MCCONNELL, S. Code complete: a practical handbook of software construction. 2. ed. Redmond, WA: Microsoft Press, 2004.</w:t>
      </w:r>
    </w:p>
    <w:p w14:paraId="05570C9F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778BD3F3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>PRESSMAN, R. S. Software engineering: a practitioner's approach. 8. ed. New York: McGraw-Hill, 2015.</w:t>
      </w:r>
    </w:p>
    <w:p w14:paraId="4A4F0737" w14:textId="77777777" w:rsidR="00010F78" w:rsidRPr="00010F78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54D49F39" w14:textId="77777777" w:rsidR="00010F78" w:rsidRPr="00D61E37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D61E37">
        <w:rPr>
          <w:rFonts w:ascii="Arial" w:hAnsi="Arial" w:cs="Arial"/>
          <w:color w:val="0D0D0D" w:themeColor="text1" w:themeTint="F2"/>
          <w:lang w:val="en-US"/>
        </w:rPr>
        <w:t>REACT DOCUMENTATION. React docs. Disponível em: &lt;https://react.dev&gt;. Acesso em: 2025.</w:t>
      </w:r>
    </w:p>
    <w:p w14:paraId="7BED2A2A" w14:textId="77777777" w:rsidR="00010F78" w:rsidRPr="00D61E37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</w:p>
    <w:p w14:paraId="33BC51BC" w14:textId="54779301" w:rsidR="00400E8B" w:rsidRPr="00395D64" w:rsidRDefault="00010F78" w:rsidP="00010F78">
      <w:pPr>
        <w:rPr>
          <w:rFonts w:ascii="Arial" w:hAnsi="Arial" w:cs="Arial"/>
          <w:color w:val="0D0D0D" w:themeColor="text1" w:themeTint="F2"/>
          <w:lang w:val="en-US"/>
        </w:rPr>
      </w:pPr>
      <w:r w:rsidRPr="00010F78">
        <w:rPr>
          <w:rFonts w:ascii="Arial" w:hAnsi="Arial" w:cs="Arial"/>
          <w:color w:val="0D0D0D" w:themeColor="text1" w:themeTint="F2"/>
          <w:lang w:val="en-US"/>
        </w:rPr>
        <w:t xml:space="preserve">SOMMERVILLE, I. Software engineering. 10. ed. </w:t>
      </w:r>
      <w:r w:rsidRPr="00395D64">
        <w:rPr>
          <w:rFonts w:ascii="Arial" w:hAnsi="Arial" w:cs="Arial"/>
          <w:color w:val="0D0D0D" w:themeColor="text1" w:themeTint="F2"/>
          <w:lang w:val="en-US"/>
        </w:rPr>
        <w:t>Boston: Pearson, 2015.</w:t>
      </w:r>
    </w:p>
    <w:p w14:paraId="5A986B44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45804F8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FC35BD5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4A6EDFE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3050D86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3E4CF3C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BEEE686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70E5F39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D67DE8E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4D1C70D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ECE12EB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2B88901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C6CB7B7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1D0C4D8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11C5262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691511E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FE1E2BC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7C4236E" w14:textId="77777777" w:rsidR="00400E8B" w:rsidRPr="00395D64" w:rsidRDefault="00400E8B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C44B4CB" w14:textId="2B800EDF" w:rsidR="00C92314" w:rsidRPr="00395D64" w:rsidRDefault="00C92314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DC869BA" w14:textId="7812BDD2" w:rsidR="001E7521" w:rsidRPr="00395D64" w:rsidRDefault="001E7521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6665AAB" w14:textId="77777777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FB11602" w14:textId="0911DBA9" w:rsidR="006C3322" w:rsidRPr="00395D64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390B4F4" w14:textId="0A4F700C" w:rsidR="00154C2D" w:rsidRPr="00395D64" w:rsidRDefault="00154C2D">
      <w:pPr>
        <w:spacing w:after="160" w:line="259" w:lineRule="auto"/>
        <w:rPr>
          <w:rFonts w:ascii="Arial" w:eastAsia="Arial" w:hAnsi="Arial" w:cs="Arial"/>
          <w:b/>
          <w:color w:val="000000" w:themeColor="text1"/>
          <w:lang w:val="en-US" w:eastAsia="en-US"/>
        </w:rPr>
      </w:pPr>
    </w:p>
    <w:p w14:paraId="4F620A1A" w14:textId="378D399C" w:rsidR="00965EAE" w:rsidRPr="00395D64" w:rsidRDefault="00965EAE" w:rsidP="00965EAE">
      <w:pPr>
        <w:rPr>
          <w:lang w:val="en-US"/>
        </w:rPr>
      </w:pPr>
    </w:p>
    <w:p w14:paraId="3FE7E10D" w14:textId="3DB17F39" w:rsidR="00965EAE" w:rsidRPr="00395D64" w:rsidRDefault="00965EAE" w:rsidP="00965EAE">
      <w:pPr>
        <w:rPr>
          <w:lang w:val="en-US"/>
        </w:rPr>
      </w:pPr>
    </w:p>
    <w:p w14:paraId="5D6A7CD4" w14:textId="5943CA06" w:rsidR="00965EAE" w:rsidRPr="00395D64" w:rsidRDefault="00965EAE" w:rsidP="00965EAE">
      <w:pPr>
        <w:rPr>
          <w:lang w:val="en-US"/>
        </w:rPr>
      </w:pPr>
    </w:p>
    <w:p w14:paraId="18AA2F6F" w14:textId="53EA7457" w:rsidR="00965EAE" w:rsidRPr="00395D64" w:rsidRDefault="00965EAE" w:rsidP="00965EAE">
      <w:pPr>
        <w:rPr>
          <w:lang w:val="en-US"/>
        </w:rPr>
      </w:pPr>
    </w:p>
    <w:p w14:paraId="647DFE3A" w14:textId="508EE1FE" w:rsidR="00965EAE" w:rsidRPr="00395D64" w:rsidRDefault="00965EAE" w:rsidP="00965EAE">
      <w:pPr>
        <w:rPr>
          <w:lang w:val="en-US"/>
        </w:rPr>
      </w:pPr>
    </w:p>
    <w:p w14:paraId="1480AED5" w14:textId="27BFE7E3" w:rsidR="00965EAE" w:rsidRPr="00395D64" w:rsidRDefault="00965EAE" w:rsidP="00965EAE">
      <w:pPr>
        <w:rPr>
          <w:lang w:val="en-US"/>
        </w:rPr>
      </w:pPr>
    </w:p>
    <w:p w14:paraId="082FC663" w14:textId="2BDA6C0E" w:rsidR="00965EAE" w:rsidRPr="00395D64" w:rsidRDefault="00965EAE" w:rsidP="00965EAE">
      <w:pPr>
        <w:rPr>
          <w:lang w:val="en-US"/>
        </w:rPr>
      </w:pPr>
    </w:p>
    <w:p w14:paraId="75700F61" w14:textId="670AE237" w:rsidR="00965EAE" w:rsidRPr="00395D64" w:rsidRDefault="00965EAE" w:rsidP="00965EAE">
      <w:pPr>
        <w:rPr>
          <w:lang w:val="en-US"/>
        </w:rPr>
      </w:pPr>
    </w:p>
    <w:p w14:paraId="27953A10" w14:textId="22E148BD" w:rsidR="00965EAE" w:rsidRPr="00395D64" w:rsidRDefault="00965EAE" w:rsidP="00965EAE">
      <w:pPr>
        <w:rPr>
          <w:lang w:val="en-US"/>
        </w:rPr>
      </w:pPr>
    </w:p>
    <w:p w14:paraId="37B034BB" w14:textId="7DE3BB01" w:rsidR="00965EAE" w:rsidRPr="00395D64" w:rsidRDefault="00965EAE" w:rsidP="00965EAE">
      <w:pPr>
        <w:rPr>
          <w:lang w:val="en-US"/>
        </w:rPr>
      </w:pPr>
    </w:p>
    <w:p w14:paraId="248A03BC" w14:textId="5DBE0C33" w:rsidR="00965EAE" w:rsidRPr="00395D64" w:rsidRDefault="00965EAE" w:rsidP="00965EAE">
      <w:pPr>
        <w:rPr>
          <w:lang w:val="en-US"/>
        </w:rPr>
      </w:pPr>
    </w:p>
    <w:p w14:paraId="5EE6F69D" w14:textId="5D8FC910" w:rsidR="00965EAE" w:rsidRPr="00395D64" w:rsidRDefault="00965EAE" w:rsidP="00965EAE">
      <w:pPr>
        <w:rPr>
          <w:lang w:val="en-US"/>
        </w:rPr>
      </w:pPr>
    </w:p>
    <w:p w14:paraId="70215775" w14:textId="4A250BE1" w:rsidR="00965EAE" w:rsidRPr="00395D64" w:rsidRDefault="00965EAE" w:rsidP="00965EAE">
      <w:pPr>
        <w:rPr>
          <w:lang w:val="en-US"/>
        </w:rPr>
      </w:pPr>
    </w:p>
    <w:p w14:paraId="0A4591A1" w14:textId="29F08DA1" w:rsidR="00965EAE" w:rsidRPr="00395D64" w:rsidRDefault="00965EAE" w:rsidP="00965EAE">
      <w:pPr>
        <w:rPr>
          <w:lang w:val="en-US"/>
        </w:rPr>
      </w:pPr>
    </w:p>
    <w:p w14:paraId="0C761F8D" w14:textId="2AA51155" w:rsidR="00965EAE" w:rsidRPr="00395D64" w:rsidRDefault="00965EAE" w:rsidP="00965EAE">
      <w:pPr>
        <w:rPr>
          <w:lang w:val="en-US"/>
        </w:rPr>
      </w:pPr>
    </w:p>
    <w:p w14:paraId="1996AAB2" w14:textId="441F26B6" w:rsidR="00965EAE" w:rsidRPr="00395D64" w:rsidRDefault="00965EAE" w:rsidP="00965EAE">
      <w:pPr>
        <w:rPr>
          <w:lang w:val="en-US"/>
        </w:rPr>
      </w:pPr>
    </w:p>
    <w:p w14:paraId="7A1CE8DC" w14:textId="421E2A78" w:rsidR="00965EAE" w:rsidRPr="00395D64" w:rsidRDefault="00965EAE" w:rsidP="00965EAE">
      <w:pPr>
        <w:rPr>
          <w:lang w:val="en-US"/>
        </w:rPr>
      </w:pPr>
    </w:p>
    <w:p w14:paraId="1A5022D3" w14:textId="0F54BB58" w:rsidR="00965EAE" w:rsidRPr="00395D64" w:rsidRDefault="00965EAE" w:rsidP="00965EAE">
      <w:pPr>
        <w:rPr>
          <w:lang w:val="en-US"/>
        </w:rPr>
      </w:pPr>
    </w:p>
    <w:p w14:paraId="40A3C568" w14:textId="65D90796" w:rsidR="00965EAE" w:rsidRPr="00395D64" w:rsidRDefault="00965EAE" w:rsidP="00965EAE">
      <w:pPr>
        <w:rPr>
          <w:lang w:val="en-US"/>
        </w:rPr>
      </w:pPr>
    </w:p>
    <w:p w14:paraId="5204F968" w14:textId="23E0E48C" w:rsidR="00965EAE" w:rsidRPr="00395D64" w:rsidRDefault="00965EAE" w:rsidP="00965EAE">
      <w:pPr>
        <w:rPr>
          <w:lang w:val="en-US"/>
        </w:rPr>
      </w:pPr>
    </w:p>
    <w:p w14:paraId="05AC9991" w14:textId="498C06D3" w:rsidR="00965EAE" w:rsidRPr="00395D64" w:rsidRDefault="00965EAE" w:rsidP="00965EAE">
      <w:pPr>
        <w:rPr>
          <w:lang w:val="en-US"/>
        </w:rPr>
      </w:pPr>
    </w:p>
    <w:p w14:paraId="1BEE9A81" w14:textId="2BAA1624" w:rsidR="00965EAE" w:rsidRPr="00395D64" w:rsidRDefault="00965EAE" w:rsidP="00965EAE">
      <w:pPr>
        <w:rPr>
          <w:lang w:val="en-US"/>
        </w:rPr>
      </w:pPr>
    </w:p>
    <w:p w14:paraId="37201D4C" w14:textId="77777777" w:rsidR="00965EAE" w:rsidRPr="00395D64" w:rsidRDefault="00965EAE" w:rsidP="00965EAE">
      <w:pPr>
        <w:rPr>
          <w:lang w:val="en-US"/>
        </w:rPr>
      </w:pPr>
    </w:p>
    <w:p w14:paraId="79FDF1DC" w14:textId="75296058" w:rsidR="00154C2D" w:rsidRPr="00D61E37" w:rsidRDefault="00154C2D" w:rsidP="00154C2D">
      <w:pPr>
        <w:pStyle w:val="Ttulo1"/>
        <w:jc w:val="center"/>
        <w:rPr>
          <w:lang w:val="en-US"/>
        </w:rPr>
      </w:pPr>
      <w:bookmarkStart w:id="20" w:name="_Toc214977329"/>
      <w:r w:rsidRPr="00D61E37">
        <w:rPr>
          <w:lang w:val="en-US"/>
        </w:rPr>
        <w:t>APÊNDICES</w:t>
      </w:r>
      <w:bookmarkEnd w:id="20"/>
    </w:p>
    <w:p w14:paraId="0D248EE8" w14:textId="7C83C998" w:rsidR="00154C2D" w:rsidRPr="00D61E37" w:rsidRDefault="00154C2D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6D9D004" w14:textId="77777777" w:rsidR="00154C2D" w:rsidRPr="00D61E37" w:rsidRDefault="00154C2D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7A613EF" w14:textId="174945D5" w:rsidR="00154C2D" w:rsidRPr="00D61E37" w:rsidRDefault="00154C2D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D61E37">
        <w:rPr>
          <w:rFonts w:ascii="Arial" w:hAnsi="Arial" w:cs="Arial"/>
          <w:color w:val="0D0D0D" w:themeColor="text1" w:themeTint="F2"/>
          <w:lang w:val="en-US"/>
        </w:rPr>
        <w:br w:type="page"/>
      </w:r>
    </w:p>
    <w:p w14:paraId="7108B7CB" w14:textId="77777777" w:rsidR="006C3322" w:rsidRPr="00D61E37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9577D0F" w14:textId="77777777" w:rsidR="006C3322" w:rsidRPr="00D61E37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C657BFF" w14:textId="77777777" w:rsidR="006C3322" w:rsidRPr="00D61E37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C52AD6B" w14:textId="77777777" w:rsidR="006C3322" w:rsidRPr="00D61E37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AD3BC28" w14:textId="77777777" w:rsidR="006C3322" w:rsidRPr="00D61E37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7C8FF47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7F6AB4E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D16A02F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80C1001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3BAFC877" w14:textId="727EB90B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D4E880F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7E64604" w14:textId="0BFDFDDD" w:rsidR="006C3322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  <w:r w:rsidRPr="00D47B32">
        <w:rPr>
          <w:rFonts w:ascii="Arial" w:hAnsi="Arial" w:cs="Arial"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00CFF8" wp14:editId="543B072B">
                <wp:simplePos x="0" y="0"/>
                <wp:positionH relativeFrom="column">
                  <wp:posOffset>-156210</wp:posOffset>
                </wp:positionH>
                <wp:positionV relativeFrom="paragraph">
                  <wp:posOffset>3633470</wp:posOffset>
                </wp:positionV>
                <wp:extent cx="5712460" cy="914400"/>
                <wp:effectExtent l="0" t="0" r="0" b="0"/>
                <wp:wrapSquare wrapText="bothSides"/>
                <wp:docPr id="22" name="Caixa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246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9D3609" w14:textId="77777777" w:rsidR="00B55600" w:rsidRDefault="00B55600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00CFF8" id="_x0000_t202" coordsize="21600,21600" o:spt="202" path="m,l,21600r21600,l21600,xe">
                <v:stroke joinstyle="miter"/>
                <v:path gradientshapeok="t" o:connecttype="rect"/>
              </v:shapetype>
              <v:shape id="Caixa de Texto 22" o:spid="_x0000_s1026" type="#_x0000_t202" style="position:absolute;margin-left:-12.3pt;margin-top:286.1pt;width:449.8pt;height:1in;z-index:2516602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" filled="f" stroked="f">
                <v:textbox>
                  <w:txbxContent>
                    <w:p w14:paraId="689D3609" w14:textId="77777777" w:rsidR="00B55600" w:rsidRDefault="00B55600"/>
                  </w:txbxContent>
                </v:textbox>
                <w10:wrap type="square"/>
              </v:shape>
            </w:pict>
          </mc:Fallback>
        </mc:AlternateContent>
      </w:r>
    </w:p>
    <w:p w14:paraId="4818C81E" w14:textId="77777777" w:rsidR="006C3322" w:rsidRPr="00D61E37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9C1F75E" w14:textId="77777777" w:rsidR="006C3322" w:rsidRPr="00D61E37" w:rsidRDefault="006C3322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869565B" w14:textId="77777777" w:rsidR="00C92314" w:rsidRPr="00D61E37" w:rsidRDefault="00C92314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C22BA86" w14:textId="77777777" w:rsidR="00C92314" w:rsidRPr="00D61E37" w:rsidRDefault="00C92314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A857DBE" w14:textId="77777777" w:rsidR="00F06BA0" w:rsidRPr="00D61E37" w:rsidRDefault="00F06BA0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778EE871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26568C50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1519B5F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2C28234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B09AD94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D54D271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4A1A246C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7F4283C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1CB8804F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6D1F0980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ABC532F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05D00A45" w14:textId="77777777" w:rsidR="00A40DD3" w:rsidRPr="00D61E37" w:rsidRDefault="00A40DD3" w:rsidP="00734A84">
      <w:pPr>
        <w:rPr>
          <w:rFonts w:ascii="Arial" w:hAnsi="Arial" w:cs="Arial"/>
          <w:color w:val="0D0D0D" w:themeColor="text1" w:themeTint="F2"/>
          <w:lang w:val="en-US"/>
        </w:rPr>
      </w:pPr>
    </w:p>
    <w:p w14:paraId="5D35521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D61E37">
        <w:rPr>
          <w:rFonts w:ascii="Arial" w:eastAsia="Arial" w:hAnsi="Arial" w:cs="Arial"/>
          <w:b/>
          <w:color w:val="000000" w:themeColor="text1"/>
          <w:lang w:val="en-US" w:eastAsia="en-US"/>
        </w:rPr>
        <w:t>APÊNDICE A – MODELOS DE DADOS (MODELS.PY)</w:t>
      </w:r>
      <w:r w:rsidR="001C471A" w:rsidRPr="00C6750D">
        <w:rPr>
          <w:rFonts w:ascii="Arial" w:hAnsi="Arial" w:cs="Arial"/>
          <w:color w:val="0D0D0D" w:themeColor="text1" w:themeTint="F2"/>
          <w:lang w:val="de-DE"/>
        </w:rPr>
        <w:br w:type="page"/>
      </w:r>
    </w:p>
    <w:p w14:paraId="619B743A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lastRenderedPageBreak/>
        <w:t># Building - Representa os prédios/campus</w:t>
      </w:r>
    </w:p>
    <w:p w14:paraId="23C6CB8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Building(models.Model):</w:t>
      </w:r>
    </w:p>
    <w:p w14:paraId="1C7B00E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name = models.CharField('Nome do Campus', max_length=100)</w:t>
      </w:r>
    </w:p>
    <w:p w14:paraId="35DEE90D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address = models.TextField('Endereço', blank=True)</w:t>
      </w:r>
    </w:p>
    <w:p w14:paraId="439F5B9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538A38E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class Meta:</w:t>
      </w:r>
    </w:p>
    <w:p w14:paraId="78B4D4F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'Campus'</w:t>
      </w:r>
    </w:p>
    <w:p w14:paraId="4C5B280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'Campus'</w:t>
      </w:r>
    </w:p>
    <w:p w14:paraId="601A763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7236239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22009BF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self.name</w:t>
      </w:r>
    </w:p>
    <w:p w14:paraId="0C6B540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0C83647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# SpaceType - Tipos de espaço (sala, laboratório, auditório, etc)</w:t>
      </w:r>
    </w:p>
    <w:p w14:paraId="27B1ED7E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SpaceType(models.Model):</w:t>
      </w:r>
    </w:p>
    <w:p w14:paraId="6FF0C07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name = models.CharField('Nome', max_length=100)</w:t>
      </w:r>
    </w:p>
    <w:p w14:paraId="02141F8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description = models.TextField('Descrição', blank=True)</w:t>
      </w:r>
    </w:p>
    <w:p w14:paraId="590920A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4E35A3F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class Meta:</w:t>
      </w:r>
    </w:p>
    <w:p w14:paraId="7AE1408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'Tipo de Espaço'</w:t>
      </w:r>
    </w:p>
    <w:p w14:paraId="2E749105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'Tipos de Espaço'</w:t>
      </w:r>
    </w:p>
    <w:p w14:paraId="48EC45E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2B42ADF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3819EBE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self.name</w:t>
      </w:r>
    </w:p>
    <w:p w14:paraId="557ABADA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605F2C2A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# FloorPlan - Andar com planta</w:t>
      </w:r>
    </w:p>
    <w:p w14:paraId="3E2E217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FloorPlan(models.Model):</w:t>
      </w:r>
    </w:p>
    <w:p w14:paraId="0AC6ED1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building = models.ForeignKey(Building, on_delete=models.CASCADE)</w:t>
      </w:r>
    </w:p>
    <w:p w14:paraId="0C830FF6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name = models.CharField('Nome', max_length=100)</w:t>
      </w:r>
    </w:p>
    <w:p w14:paraId="1B07FA1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plan_image = models.ImageField('Planta', upload_to='floor_plans/')</w:t>
      </w:r>
    </w:p>
    <w:p w14:paraId="1C1297F5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105C43A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class Meta:</w:t>
      </w:r>
    </w:p>
    <w:p w14:paraId="3E9D5476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'Planta'</w:t>
      </w:r>
    </w:p>
    <w:p w14:paraId="34BDFC13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'Plantas'</w:t>
      </w:r>
    </w:p>
    <w:p w14:paraId="777C2A2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7169544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70D2563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f"{self.building.name} - {self.name}"</w:t>
      </w:r>
    </w:p>
    <w:p w14:paraId="50419D7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0043E92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# Space - Sala/espaço</w:t>
      </w:r>
    </w:p>
    <w:p w14:paraId="48554D9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Space(models.Model):</w:t>
      </w:r>
    </w:p>
    <w:p w14:paraId="0B8EAFC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name = models.CharField('Nome', max_length=100)</w:t>
      </w:r>
    </w:p>
    <w:p w14:paraId="7BFAAC0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building = models.ForeignKey(Building, on_delete=models.CASCADE)</w:t>
      </w:r>
    </w:p>
    <w:p w14:paraId="5AA5711D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space_type = models.ForeignKey(SpaceType, on_delete=models.CASCADE)</w:t>
      </w:r>
    </w:p>
    <w:p w14:paraId="17F13BC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floor_name = models.ForeignKey(FloorPlan, on_delete=models.SET_NULL, null=True, blank=True)</w:t>
      </w:r>
    </w:p>
    <w:p w14:paraId="1C8F1DC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capacity = models.IntegerField('Capacidade')</w:t>
      </w:r>
    </w:p>
    <w:p w14:paraId="3975547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is_active = models.BooleanField('Ativo', default=True)</w:t>
      </w:r>
    </w:p>
    <w:p w14:paraId="65376EBE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location_x = models.FloatField(null=True, blank=True)</w:t>
      </w:r>
    </w:p>
    <w:p w14:paraId="1AA04A5D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location_y = models.FloatField(null=True, blank=True)</w:t>
      </w:r>
    </w:p>
    <w:p w14:paraId="1251956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5EDC313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lastRenderedPageBreak/>
        <w:t xml:space="preserve">    class Meta:</w:t>
      </w:r>
    </w:p>
    <w:p w14:paraId="405893F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'Sala'</w:t>
      </w:r>
    </w:p>
    <w:p w14:paraId="2131898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'Salas'</w:t>
      </w:r>
    </w:p>
    <w:p w14:paraId="0474EFB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151DB8E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304BDD0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f"{self.name} - {self.building.name}"</w:t>
      </w:r>
    </w:p>
    <w:p w14:paraId="696A035E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23101A19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# Reservation - Reserva de espaço</w:t>
      </w:r>
    </w:p>
    <w:p w14:paraId="3BC5E89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>class Reservation(models.Model):</w:t>
      </w:r>
    </w:p>
    <w:p w14:paraId="32794CA3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STATUS_CHOICES = [</w:t>
      </w:r>
    </w:p>
    <w:p w14:paraId="727DEA3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('pending', 'Pendente'),</w:t>
      </w:r>
    </w:p>
    <w:p w14:paraId="6390555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('confirmado', 'Confirmado'),</w:t>
      </w:r>
    </w:p>
    <w:p w14:paraId="3326DE85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('canceled', 'Cancelado'),</w:t>
      </w:r>
    </w:p>
    <w:p w14:paraId="75336E1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('completed', 'Concluído')</w:t>
      </w:r>
    </w:p>
    <w:p w14:paraId="5112E655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]</w:t>
      </w:r>
    </w:p>
    <w:p w14:paraId="5D1B287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75EC320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space = models.ForeignKey('Space', on_delete=models.CASCADE)</w:t>
      </w:r>
    </w:p>
    <w:p w14:paraId="0148E7E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user = models.ForeignKey(settings.AUTH_USER_MODEL, on_delete=models.CASCADE)</w:t>
      </w:r>
    </w:p>
    <w:p w14:paraId="64F45D6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date = models.DateField('Data', default=timezone.now)</w:t>
      </w:r>
    </w:p>
    <w:p w14:paraId="0DB0413E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start_time = models.TimeField('Hora Início')</w:t>
      </w:r>
    </w:p>
    <w:p w14:paraId="3DC39A0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end_time = models.TimeField('Hora Fim')</w:t>
      </w:r>
    </w:p>
    <w:p w14:paraId="13F8C25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phone = models.CharField('Telefone', max_length=20, blank=True)</w:t>
      </w:r>
    </w:p>
    <w:p w14:paraId="4944DF4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course = models.CharField('Curso', max_length=100, blank=True)</w:t>
      </w:r>
    </w:p>
    <w:p w14:paraId="72372FF6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description = models.TextField('Descrição', blank=True)</w:t>
      </w:r>
    </w:p>
    <w:p w14:paraId="4A37E9E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status = models.CharField(max_length=20, choices=STATUS_CHOICES, default='confirmado')</w:t>
      </w:r>
    </w:p>
    <w:p w14:paraId="5E150E5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is_recurring = models.BooleanField('Reserva Recorrente', default=False)</w:t>
      </w:r>
    </w:p>
    <w:p w14:paraId="68D528FA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recurring_days = models.TextField('Dias da Semana', blank=True, null=True)</w:t>
      </w:r>
    </w:p>
    <w:p w14:paraId="5491F03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recurring_start_date = models.DateField('Data Início Recorrência', null=True, blank=True)</w:t>
      </w:r>
    </w:p>
    <w:p w14:paraId="7DB8347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recurring_end_date = models.DateField('Data Fim Recorrência', null=True, blank=True)</w:t>
      </w:r>
    </w:p>
    <w:p w14:paraId="1EC1503C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recurring_times = models.JSONField('Horários Recorrentes', default=dict, blank=True, null=True)</w:t>
      </w:r>
    </w:p>
    <w:p w14:paraId="792FDEA4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created_at = models.DateTimeField('Criado em', auto_now_add=True)</w:t>
      </w:r>
    </w:p>
    <w:p w14:paraId="3C7D3968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updated_at = models.DateTimeField('Atualizado em', auto_now=True)</w:t>
      </w:r>
    </w:p>
    <w:p w14:paraId="2B102020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24AD4132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class Meta:</w:t>
      </w:r>
    </w:p>
    <w:p w14:paraId="25AADF47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 = 'Reserva'</w:t>
      </w:r>
    </w:p>
    <w:p w14:paraId="27445E8B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verbose_name_plural = 'Reservas'</w:t>
      </w:r>
    </w:p>
    <w:p w14:paraId="04EBB35F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ordering = ['-date']</w:t>
      </w:r>
    </w:p>
    <w:p w14:paraId="614CF1D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</w:p>
    <w:p w14:paraId="5FE5C281" w14:textId="77777777" w:rsidR="00010F78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FF"/>
          <w:sz w:val="21"/>
          <w:szCs w:val="21"/>
          <w:lang w:val="de-DE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def __str__(self):</w:t>
      </w:r>
    </w:p>
    <w:p w14:paraId="46D16541" w14:textId="0C63B811" w:rsidR="00E23AED" w:rsidRPr="00010F78" w:rsidRDefault="00010F78" w:rsidP="00010F78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en-US"/>
        </w:rPr>
      </w:pPr>
      <w:r w:rsidRPr="00010F78">
        <w:rPr>
          <w:rFonts w:ascii="Consolas" w:eastAsia="Times New Roman" w:hAnsi="Consolas"/>
          <w:color w:val="0000FF"/>
          <w:sz w:val="21"/>
          <w:szCs w:val="21"/>
          <w:lang w:val="de-DE"/>
        </w:rPr>
        <w:t xml:space="preserve">        return f"Reserva {self.id} - {self.space.name}"</w:t>
      </w:r>
    </w:p>
    <w:p w14:paraId="1BEB2017" w14:textId="03E05E44" w:rsidR="001C471A" w:rsidRDefault="001C471A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544FB1C9" w14:textId="77777777" w:rsidR="00010F78" w:rsidRDefault="00010F78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75DDEC4B" w14:textId="77777777" w:rsidR="00010F78" w:rsidRDefault="00010F78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4619985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EF51605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B5A994D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DB816DB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A51C15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D745658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321391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C993B3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D81AED4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31CF2E7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89F535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34E39F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  <w:r w:rsidRPr="00D47B32">
        <w:rPr>
          <w:rFonts w:ascii="Arial" w:hAnsi="Arial" w:cs="Arial"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86D39CC" wp14:editId="314EF74A">
                <wp:simplePos x="0" y="0"/>
                <wp:positionH relativeFrom="column">
                  <wp:posOffset>-156210</wp:posOffset>
                </wp:positionH>
                <wp:positionV relativeFrom="paragraph">
                  <wp:posOffset>3633470</wp:posOffset>
                </wp:positionV>
                <wp:extent cx="5712460" cy="914400"/>
                <wp:effectExtent l="0" t="0" r="0" b="0"/>
                <wp:wrapSquare wrapText="bothSides"/>
                <wp:docPr id="2060231241" name="Caixa de Texto 2060231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246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63289D" w14:textId="77777777" w:rsidR="00F667BE" w:rsidRDefault="00F667BE" w:rsidP="00F667BE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6D39CC" id="Caixa de Texto 2060231241" o:spid="_x0000_s1027" type="#_x0000_t202" style="position:absolute;margin-left:-12.3pt;margin-top:286.1pt;width:449.8pt;height:1in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" filled="f" stroked="f">
                <v:textbox>
                  <w:txbxContent>
                    <w:p w14:paraId="0263289D" w14:textId="77777777" w:rsidR="00F667BE" w:rsidRDefault="00F667BE" w:rsidP="00F667BE"/>
                  </w:txbxContent>
                </v:textbox>
                <w10:wrap type="square"/>
              </v:shape>
            </w:pict>
          </mc:Fallback>
        </mc:AlternateContent>
      </w:r>
    </w:p>
    <w:p w14:paraId="6B131D2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7538D7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B66BC5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F5317B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1C27CD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D3CDD9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30E93C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147CE34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ABE4801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0DD212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E4DFC2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0D06C32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6D37AD3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A1BE77E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B8C8ED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A516FB5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13727E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235E19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eastAsia="Arial" w:hAnsi="Arial" w:cs="Arial"/>
          <w:b/>
          <w:color w:val="000000" w:themeColor="text1"/>
          <w:lang w:eastAsia="en-US"/>
        </w:rPr>
        <w:t>APÊNDICE B – ENDPOINTS DA API</w:t>
      </w:r>
      <w:r w:rsidRPr="00C6750D">
        <w:rPr>
          <w:rFonts w:ascii="Arial" w:hAnsi="Arial" w:cs="Arial"/>
          <w:color w:val="0D0D0D" w:themeColor="text1" w:themeTint="F2"/>
          <w:lang w:val="de-DE"/>
        </w:rPr>
        <w:br w:type="page"/>
      </w:r>
      <w:r w:rsidRPr="00F667BE">
        <w:rPr>
          <w:rFonts w:ascii="Arial" w:hAnsi="Arial" w:cs="Arial"/>
          <w:color w:val="0D0D0D" w:themeColor="text1" w:themeTint="F2"/>
          <w:lang w:val="de-DE"/>
        </w:rPr>
        <w:lastRenderedPageBreak/>
        <w:t>Autenticação:</w:t>
      </w:r>
    </w:p>
    <w:p w14:paraId="581C428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/api/auth/login/ - Login de usuário</w:t>
      </w:r>
    </w:p>
    <w:p w14:paraId="4F32469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/api/auth/register/ - Registro de novo usuário</w:t>
      </w:r>
    </w:p>
    <w:p w14:paraId="56CAABC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/api/auth/logout/ - Logout</w:t>
      </w:r>
    </w:p>
    <w:p w14:paraId="382CCF7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2A20618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Campi/Prédios:</w:t>
      </w:r>
    </w:p>
    <w:p w14:paraId="374A223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/api/buildings/ - Listar todos os campi</w:t>
      </w:r>
    </w:p>
    <w:p w14:paraId="320FEF0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/api/buildings/ - Criar novo campus (Admin)</w:t>
      </w:r>
    </w:p>
    <w:p w14:paraId="28519ED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/api/buildings/{id}/ - Detalhes de um campus</w:t>
      </w:r>
    </w:p>
    <w:p w14:paraId="5E48240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PUT /api/buildings/{id}/ - Atualizar campus (Admin)</w:t>
      </w:r>
    </w:p>
    <w:p w14:paraId="109C078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DELETE /api/buildings/{id}/ - Deletar campus (Admin)</w:t>
      </w:r>
    </w:p>
    <w:p w14:paraId="4CD982B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F79451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Andares:</w:t>
      </w:r>
    </w:p>
    <w:p w14:paraId="7A5C07D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/api/floors/ - Listar andares</w:t>
      </w:r>
    </w:p>
    <w:p w14:paraId="37A60C2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/api/floors/{id}/ - Detalhes de um andar</w:t>
      </w:r>
    </w:p>
    <w:p w14:paraId="782C81B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/api/floors/{id}/spaces/ - Espaços de um andar</w:t>
      </w:r>
    </w:p>
    <w:p w14:paraId="5E7A267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F23B34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Salas/Espaços:</w:t>
      </w:r>
    </w:p>
    <w:p w14:paraId="67A155C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/api/spaces/ - Listar todas as salas</w:t>
      </w:r>
    </w:p>
    <w:p w14:paraId="33657D5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/api/spaces/ - Criar nova sala (Admin)</w:t>
      </w:r>
    </w:p>
    <w:p w14:paraId="5786C46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/api/spaces/{id}/ - Detalhes de uma sala</w:t>
      </w:r>
    </w:p>
    <w:p w14:paraId="6829940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PUT /api/spaces/{id}/ - Atualizar sala (Admin)</w:t>
      </w:r>
    </w:p>
    <w:p w14:paraId="1E20F75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DELETE /api/spaces/{id}/ - Deletar sala (Admin)</w:t>
      </w:r>
    </w:p>
    <w:p w14:paraId="71BD5E7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8DD7B8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Reservas:</w:t>
      </w:r>
    </w:p>
    <w:p w14:paraId="33D8DFC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/api/reservations/ - Listar reservas</w:t>
      </w:r>
    </w:p>
    <w:p w14:paraId="220CD6A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POST /api/reservations/ - Criar nova reserva</w:t>
      </w:r>
    </w:p>
    <w:p w14:paraId="619412A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/api/reservations/{id}/ - Detalhes de uma reserva</w:t>
      </w:r>
    </w:p>
    <w:p w14:paraId="089C2A7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PUT /api/reservations/{id}/ - Atualizar reserva</w:t>
      </w:r>
    </w:p>
    <w:p w14:paraId="6A151D7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DELETE /api/reservations/{id}/ - Cancelar reserva</w:t>
      </w:r>
    </w:p>
    <w:p w14:paraId="47187E6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11B702C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Disponibilidade:</w:t>
      </w:r>
    </w:p>
    <w:p w14:paraId="34F2445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/api/check-availability/ - Verificar disponibilidade</w:t>
      </w:r>
    </w:p>
    <w:p w14:paraId="7FC2A18F" w14:textId="4D349259" w:rsidR="00010F78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  <w:r w:rsidRPr="00F667BE">
        <w:rPr>
          <w:rFonts w:ascii="Arial" w:hAnsi="Arial" w:cs="Arial"/>
          <w:color w:val="0D0D0D" w:themeColor="text1" w:themeTint="F2"/>
          <w:lang w:val="de-DE"/>
        </w:rPr>
        <w:t>GET /api/reservations/space/{space_id}/date/{date}/ - Reservas por data</w:t>
      </w:r>
    </w:p>
    <w:p w14:paraId="6E9A384C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CAC265D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E7E39E1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F2D71A2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6FE09815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647F2D0E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6DFB1CC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364F3C4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9269E77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86356FC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57462B41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8A76E61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2BD0C36D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A952AC2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AB79CDB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4D59A203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2F63DD55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0E920954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2E4CA383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53C5F699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E70295F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63F50417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9EEE98E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3E1CC899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7FCDF799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7B67108F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de-DE"/>
        </w:rPr>
      </w:pPr>
    </w:p>
    <w:p w14:paraId="1C2E5A83" w14:textId="77777777" w:rsid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395305B8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410F2B2D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DF8343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5F7034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045C615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FCD072A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798D9E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DEC78AB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3DDF45D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4F46F1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4057E23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68E0551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  <w:r w:rsidRPr="00D47B32">
        <w:rPr>
          <w:rFonts w:ascii="Arial" w:hAnsi="Arial" w:cs="Arial"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C36417" wp14:editId="77E38F8F">
                <wp:simplePos x="0" y="0"/>
                <wp:positionH relativeFrom="column">
                  <wp:posOffset>-156210</wp:posOffset>
                </wp:positionH>
                <wp:positionV relativeFrom="paragraph">
                  <wp:posOffset>3633470</wp:posOffset>
                </wp:positionV>
                <wp:extent cx="5712460" cy="914400"/>
                <wp:effectExtent l="0" t="0" r="0" b="0"/>
                <wp:wrapSquare wrapText="bothSides"/>
                <wp:docPr id="43724409" name="Caixa de Texto 43724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246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BE3DD8" w14:textId="77777777" w:rsidR="00F667BE" w:rsidRDefault="00F667BE" w:rsidP="00F667BE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36417" id="Caixa de Texto 43724409" o:spid="_x0000_s1028" type="#_x0000_t202" style="position:absolute;margin-left:-12.3pt;margin-top:286.1pt;width:449.8pt;height:1in;z-index:2516643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" filled="f" stroked="f">
                <v:textbox>
                  <w:txbxContent>
                    <w:p w14:paraId="67BE3DD8" w14:textId="77777777" w:rsidR="00F667BE" w:rsidRDefault="00F667BE" w:rsidP="00F667BE"/>
                  </w:txbxContent>
                </v:textbox>
                <w10:wrap type="square"/>
              </v:shape>
            </w:pict>
          </mc:Fallback>
        </mc:AlternateContent>
      </w:r>
    </w:p>
    <w:p w14:paraId="116EA3C9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C8E01B4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4EE42C42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282BFF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D0B0DFF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C24AA01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59AD55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FF615BC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EACA59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20585E1B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91EEEA6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32B64307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15362C9A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5A59C73E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413D7150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6D30D118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04D2670E" w14:textId="77777777" w:rsidR="00F667BE" w:rsidRPr="00395D64" w:rsidRDefault="00F667BE" w:rsidP="00F667BE">
      <w:pPr>
        <w:rPr>
          <w:rFonts w:ascii="Arial" w:hAnsi="Arial" w:cs="Arial"/>
          <w:color w:val="0D0D0D" w:themeColor="text1" w:themeTint="F2"/>
          <w:lang w:val="en-US"/>
        </w:rPr>
      </w:pPr>
    </w:p>
    <w:p w14:paraId="7D455441" w14:textId="4644655C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  <w:r w:rsidRPr="00F667BE">
        <w:rPr>
          <w:rFonts w:ascii="Arial" w:eastAsia="Arial" w:hAnsi="Arial" w:cs="Arial"/>
          <w:b/>
          <w:color w:val="000000" w:themeColor="text1"/>
          <w:lang w:eastAsia="en-US"/>
        </w:rPr>
        <w:t>APÊNDICE C – COMPONENTES REACT</w:t>
      </w:r>
    </w:p>
    <w:p w14:paraId="6F738667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70F74121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5490548C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1C8A2DD4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1673D66B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08D674D6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6DDB6F30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0288AA24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59DAA256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1ABD86AA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62DADE99" w14:textId="77777777" w:rsidR="00F667BE" w:rsidRDefault="00F667BE" w:rsidP="00F667BE">
      <w:pPr>
        <w:spacing w:after="160" w:line="259" w:lineRule="auto"/>
        <w:rPr>
          <w:rFonts w:ascii="Arial" w:eastAsia="Arial" w:hAnsi="Arial" w:cs="Arial"/>
          <w:b/>
          <w:color w:val="000000" w:themeColor="text1"/>
          <w:lang w:eastAsia="en-US"/>
        </w:rPr>
      </w:pPr>
    </w:p>
    <w:p w14:paraId="0B487B10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lastRenderedPageBreak/>
        <w:t xml:space="preserve">Componente </w:t>
      </w:r>
      <w:proofErr w:type="spellStart"/>
      <w:r w:rsidRPr="002C2675">
        <w:rPr>
          <w:rFonts w:ascii="Arial" w:hAnsi="Arial" w:cs="Arial"/>
          <w:b/>
          <w:bCs/>
          <w:color w:val="0D0D0D" w:themeColor="text1" w:themeTint="F2"/>
        </w:rPr>
        <w:t>Agendamento.tsx</w:t>
      </w:r>
      <w:proofErr w:type="spellEnd"/>
      <w:r w:rsidRPr="002C2675">
        <w:rPr>
          <w:rFonts w:ascii="Arial" w:hAnsi="Arial" w:cs="Arial"/>
          <w:b/>
          <w:bCs/>
          <w:color w:val="0D0D0D" w:themeColor="text1" w:themeTint="F2"/>
        </w:rPr>
        <w:t xml:space="preserve"> (Principal - Arquivo Principal do Sistema):</w:t>
      </w:r>
    </w:p>
    <w:p w14:paraId="76A5C4D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07D568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Arquivo: /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frontend</w:t>
      </w:r>
      <w:proofErr w:type="spellEnd"/>
      <w:r w:rsidRPr="00F667BE">
        <w:rPr>
          <w:rFonts w:ascii="Arial" w:hAnsi="Arial" w:cs="Arial"/>
          <w:color w:val="0D0D0D" w:themeColor="text1" w:themeTint="F2"/>
        </w:rPr>
        <w:t>/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src</w:t>
      </w:r>
      <w:proofErr w:type="spellEnd"/>
      <w:r w:rsidRPr="00F667BE">
        <w:rPr>
          <w:rFonts w:ascii="Arial" w:hAnsi="Arial" w:cs="Arial"/>
          <w:color w:val="0D0D0D" w:themeColor="text1" w:themeTint="F2"/>
        </w:rPr>
        <w:t>/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pages</w:t>
      </w:r>
      <w:proofErr w:type="spellEnd"/>
      <w:r w:rsidRPr="00F667BE">
        <w:rPr>
          <w:rFonts w:ascii="Arial" w:hAnsi="Arial" w:cs="Arial"/>
          <w:color w:val="0D0D0D" w:themeColor="text1" w:themeTint="F2"/>
        </w:rPr>
        <w:t>/Agendamento/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Agendamento.tsx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(2500+ linhas)</w:t>
      </w:r>
    </w:p>
    <w:p w14:paraId="736C6A0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Função: Gerencia todo o fluxo de criação, edição e visualização de reservas de salas</w:t>
      </w:r>
    </w:p>
    <w:p w14:paraId="212B8BB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E9BE64A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PRINCIPAIS CONST E ESTADOS (Principais Variáveis e Estados):</w:t>
      </w:r>
    </w:p>
    <w:p w14:paraId="5DDE738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A040426" w14:textId="37DC830E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1.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Básicos:</w:t>
      </w:r>
    </w:p>
    <w:p w14:paraId="471FFF6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userProfile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Dados do usuário autenticado (id,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email</w:t>
      </w:r>
      <w:proofErr w:type="spellEnd"/>
      <w:r w:rsidRPr="00F667BE">
        <w:rPr>
          <w:rFonts w:ascii="Arial" w:hAnsi="Arial" w:cs="Arial"/>
          <w:color w:val="0D0D0D" w:themeColor="text1" w:themeTint="F2"/>
        </w:rPr>
        <w:t>, nome, foto)</w:t>
      </w:r>
    </w:p>
    <w:p w14:paraId="31968F0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buildings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Lista de campi disponíveis</w:t>
      </w:r>
    </w:p>
    <w:p w14:paraId="77F8D8C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floors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Lista de andares do campus selecionado</w:t>
      </w:r>
    </w:p>
    <w:p w14:paraId="20A0313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spaces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Lista de salas do andar selecionado</w:t>
      </w:r>
    </w:p>
    <w:p w14:paraId="3C8CE16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reservations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Agendamentos ativos do usuário (status confirmado)</w:t>
      </w:r>
    </w:p>
    <w:p w14:paraId="03AEE3E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historico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Histórico completo de reservas (todos os status)</w:t>
      </w:r>
    </w:p>
    <w:p w14:paraId="676A38C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loading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Flag de carregamento de dados iniciais</w:t>
      </w:r>
    </w:p>
    <w:p w14:paraId="71115A5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error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Mensagem de erro para exibição ao usuário</w:t>
      </w:r>
    </w:p>
    <w:p w14:paraId="41C4E92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A31FDCC" w14:textId="0FFFEE1F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2.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UI (Interface):</w:t>
      </w:r>
    </w:p>
    <w:p w14:paraId="2AE2598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showNovoAgendamento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Controla visibilidade do formulário de agendamento</w:t>
      </w:r>
    </w:p>
    <w:p w14:paraId="4891180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showVerificador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Controla visibilidade do modal de verificação de disponibilidade</w:t>
      </w:r>
    </w:p>
    <w:p w14:paraId="0154E20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mostrarTodosAgendamentos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Toggle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para expandir/recolher lista de agendamentos</w:t>
      </w:r>
    </w:p>
    <w:p w14:paraId="306ED8B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mostrarTodoHistorico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Toggle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para expandir/recolher histórico</w:t>
      </w:r>
    </w:p>
    <w:p w14:paraId="277CBF9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agendamentoStep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Etapa atual do fluxo (campus → andar → confirmação → resumo → sucesso)</w:t>
      </w:r>
    </w:p>
    <w:p w14:paraId="77CF0AC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isEditing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Flag se estamos editando uma reserva existente</w:t>
      </w:r>
    </w:p>
    <w:p w14:paraId="5CDCC98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isConclusion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Flag se chegamos à tela de conclusão</w:t>
      </w:r>
    </w:p>
    <w:p w14:paraId="1D2CD4E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4A0C35C" w14:textId="77777777" w:rsidR="00745AF3" w:rsidRDefault="00745AF3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FF960A7" w14:textId="77777777" w:rsidR="00745AF3" w:rsidRDefault="00745AF3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0BB2A537" w14:textId="77777777" w:rsidR="00745AF3" w:rsidRDefault="00745AF3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BF081FA" w14:textId="42CF3514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lastRenderedPageBreak/>
        <w:t xml:space="preserve">3.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Seleção:</w:t>
      </w:r>
    </w:p>
    <w:p w14:paraId="34B7286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selectedValues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Objeto com campus, andar e sala selecionados</w:t>
      </w:r>
    </w:p>
    <w:p w14:paraId="7196471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campus: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String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(nome do prédio)</w:t>
      </w:r>
    </w:p>
    <w:p w14:paraId="2D33373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andar: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String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(nome do andar)</w:t>
      </w:r>
    </w:p>
    <w:p w14:paraId="20DA39C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sala: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String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(ID da sala)</w:t>
      </w:r>
    </w:p>
    <w:p w14:paraId="6EE790B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selectedDate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Objeto com data selecionada</w:t>
      </w:r>
    </w:p>
    <w:p w14:paraId="44A774E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date: Date ou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null</w:t>
      </w:r>
      <w:proofErr w:type="spellEnd"/>
    </w:p>
    <w:p w14:paraId="673C933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isAvailable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Boolean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(se a data tem disponibilidade)</w:t>
      </w:r>
    </w:p>
    <w:p w14:paraId="19E881E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selectedSpace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Objeto Space da sala selecionada</w:t>
      </w:r>
    </w:p>
    <w:p w14:paraId="07CBEAA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timeRange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Objeto com horários</w:t>
      </w:r>
    </w:p>
    <w:p w14:paraId="34F61F4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start: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String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(HH:MM formato,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ex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"09:00")</w:t>
      </w:r>
    </w:p>
    <w:p w14:paraId="611A9E0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</w:rPr>
        <w:t xml:space="preserve">  </w:t>
      </w:r>
      <w:r w:rsidRPr="00F667BE">
        <w:rPr>
          <w:rFonts w:ascii="Arial" w:hAnsi="Arial" w:cs="Arial"/>
          <w:color w:val="0D0D0D" w:themeColor="text1" w:themeTint="F2"/>
          <w:lang w:val="en-US"/>
        </w:rPr>
        <w:t xml:space="preserve">* end: String (HH:MM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formato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>, ex: "10:00")</w:t>
      </w:r>
    </w:p>
    <w:p w14:paraId="552CD44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33D84C95" w14:textId="2CD6A618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4.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Disponibilidade:</w:t>
      </w:r>
    </w:p>
    <w:p w14:paraId="0BFED11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currentDate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Data corrente para navegação de mês do calendário</w:t>
      </w:r>
    </w:p>
    <w:p w14:paraId="49A8147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dayStatuses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Array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com status de cada dia do mês (disponível, ocupado, ocupado-recorrente)</w:t>
      </w:r>
    </w:p>
    <w:p w14:paraId="5026843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loadingAvailability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Flag se está carregando disponibilidade do mês</w:t>
      </w:r>
    </w:p>
    <w:p w14:paraId="70AAB0B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hoveredDay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Data do dia sob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hover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para mostrar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tooltip</w:t>
      </w:r>
      <w:proofErr w:type="spellEnd"/>
    </w:p>
    <w:p w14:paraId="5F49E63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111E3DD" w14:textId="48283116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5.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do Verificador (Modal de Disponibilidade):</w:t>
      </w:r>
    </w:p>
    <w:p w14:paraId="165F4FE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verificadorCampus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Campus selecionado no verificador</w:t>
      </w:r>
    </w:p>
    <w:p w14:paraId="6188463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verificadorAndar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Andar selecionado no verificador</w:t>
      </w:r>
    </w:p>
    <w:p w14:paraId="43FAF09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verificadorSala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Sala selecionada no verificador</w:t>
      </w:r>
    </w:p>
    <w:p w14:paraId="0CECC2A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verificadorSalas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Lista de salas filtradas</w:t>
      </w:r>
    </w:p>
    <w:p w14:paraId="71F516F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verificadorAndares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Lista de andares do campus selecionado</w:t>
      </w:r>
    </w:p>
    <w:p w14:paraId="627E59A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verificadorCurrentDate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Data corrente para navegação de mês</w:t>
      </w:r>
    </w:p>
    <w:p w14:paraId="2441E20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verificadorSelectedDate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Data selecionada para reservar</w:t>
      </w:r>
    </w:p>
    <w:p w14:paraId="0E895DF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verificadorPeriodo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Período selecionado (matutino,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vesperino</w:t>
      </w:r>
      <w:proofErr w:type="spellEnd"/>
      <w:r w:rsidRPr="00F667BE">
        <w:rPr>
          <w:rFonts w:ascii="Arial" w:hAnsi="Arial" w:cs="Arial"/>
          <w:color w:val="0D0D0D" w:themeColor="text1" w:themeTint="F2"/>
        </w:rPr>
        <w:t>, noturno)</w:t>
      </w:r>
    </w:p>
    <w:p w14:paraId="46E6BFB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verificadorDayStatuses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Array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com status de dias do mês no verificador</w:t>
      </w:r>
    </w:p>
    <w:p w14:paraId="1D56D54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verificadorLoadingAvailability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Flag de carregamento no verificador</w:t>
      </w:r>
    </w:p>
    <w:p w14:paraId="27401AC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lastRenderedPageBreak/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verificadorHoveredDay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Data sob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hover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no verificador</w:t>
      </w:r>
    </w:p>
    <w:p w14:paraId="614FD09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verificadorHoveredReservations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Lista de reservas ao passar mouse sobre dia</w:t>
      </w:r>
    </w:p>
    <w:p w14:paraId="4E01B5E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2AB32BC" w14:textId="204C42C1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6.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Detalhes de Reserva:</w:t>
      </w:r>
    </w:p>
    <w:p w14:paraId="6CC6206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bookingDetails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Objeto completo com dados da reserva</w:t>
      </w:r>
    </w:p>
    <w:p w14:paraId="07D5DB8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campus, andar, sala: Identificadores selecionados</w:t>
      </w:r>
    </w:p>
    <w:p w14:paraId="3254525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data: Data formatada ou período (para recorrente)</w:t>
      </w:r>
    </w:p>
    <w:p w14:paraId="67E6B9B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horario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{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inicio</w:t>
      </w:r>
      <w:proofErr w:type="spellEnd"/>
      <w:r w:rsidRPr="00F667BE">
        <w:rPr>
          <w:rFonts w:ascii="Arial" w:hAnsi="Arial" w:cs="Arial"/>
          <w:color w:val="0D0D0D" w:themeColor="text1" w:themeTint="F2"/>
        </w:rPr>
        <w:t>, fim }</w:t>
      </w:r>
    </w:p>
    <w:p w14:paraId="196F04C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telefone: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String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(máximo 20 caracteres, máscara: (XX) X XXXX-XXXX)</w:t>
      </w:r>
    </w:p>
    <w:p w14:paraId="5317570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curso: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String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(máximo 100 caracteres)</w:t>
      </w:r>
    </w:p>
    <w:p w14:paraId="41738B3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observacao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String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(descrição da reserva)</w:t>
      </w:r>
    </w:p>
    <w:p w14:paraId="08B1136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isRecurring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Boolean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(se é recorrente)</w:t>
      </w:r>
    </w:p>
    <w:p w14:paraId="0C4310E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recurringDays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Array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com dias da semana ('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seg</w:t>
      </w:r>
      <w:proofErr w:type="spellEnd"/>
      <w:r w:rsidRPr="00F667BE">
        <w:rPr>
          <w:rFonts w:ascii="Arial" w:hAnsi="Arial" w:cs="Arial"/>
          <w:color w:val="0D0D0D" w:themeColor="text1" w:themeTint="F2"/>
        </w:rPr>
        <w:t>', 'ter', '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qua</w:t>
      </w:r>
      <w:proofErr w:type="spellEnd"/>
      <w:r w:rsidRPr="00F667BE">
        <w:rPr>
          <w:rFonts w:ascii="Arial" w:hAnsi="Arial" w:cs="Arial"/>
          <w:color w:val="0D0D0D" w:themeColor="text1" w:themeTint="F2"/>
        </w:rPr>
        <w:t>', '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qui</w:t>
      </w:r>
      <w:proofErr w:type="spellEnd"/>
      <w:r w:rsidRPr="00F667BE">
        <w:rPr>
          <w:rFonts w:ascii="Arial" w:hAnsi="Arial" w:cs="Arial"/>
          <w:color w:val="0D0D0D" w:themeColor="text1" w:themeTint="F2"/>
        </w:rPr>
        <w:t>', 'sex', '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sab</w:t>
      </w:r>
      <w:proofErr w:type="spellEnd"/>
      <w:r w:rsidRPr="00F667BE">
        <w:rPr>
          <w:rFonts w:ascii="Arial" w:hAnsi="Arial" w:cs="Arial"/>
          <w:color w:val="0D0D0D" w:themeColor="text1" w:themeTint="F2"/>
        </w:rPr>
        <w:t>', 'dom')</w:t>
      </w:r>
    </w:p>
    <w:p w14:paraId="03EBE1E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</w:rPr>
        <w:t xml:space="preserve">  </w:t>
      </w:r>
      <w:r w:rsidRPr="00F667BE">
        <w:rPr>
          <w:rFonts w:ascii="Arial" w:hAnsi="Arial" w:cs="Arial"/>
          <w:color w:val="0D0D0D" w:themeColor="text1" w:themeTint="F2"/>
          <w:lang w:val="en-US"/>
        </w:rPr>
        <w:t xml:space="preserve">*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recurringStartDate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>: String (YYYY-MM-DD)</w:t>
      </w:r>
    </w:p>
    <w:p w14:paraId="0B473EE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recurringEndDate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>: String (YYYY-MM-DD)</w:t>
      </w:r>
    </w:p>
    <w:p w14:paraId="4744FCC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</w:t>
      </w:r>
      <w:r w:rsidRPr="00F667BE">
        <w:rPr>
          <w:rFonts w:ascii="Arial" w:hAnsi="Arial" w:cs="Arial"/>
          <w:color w:val="0D0D0D" w:themeColor="text1" w:themeTint="F2"/>
        </w:rPr>
        <w:t xml:space="preserve">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recurringHorarios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Objeto com horários para cada dia</w:t>
      </w:r>
    </w:p>
    <w:p w14:paraId="3CA26ED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- {"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seg</w:t>
      </w:r>
      <w:proofErr w:type="spellEnd"/>
      <w:r w:rsidRPr="00F667BE">
        <w:rPr>
          <w:rFonts w:ascii="Arial" w:hAnsi="Arial" w:cs="Arial"/>
          <w:color w:val="0D0D0D" w:themeColor="text1" w:themeTint="F2"/>
        </w:rPr>
        <w:t>": {"inicio": "09:00", "fim": "10:00"}, "ter": {...}, ...}</w:t>
      </w:r>
    </w:p>
    <w:p w14:paraId="3E82A39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4CBADC1" w14:textId="7D9C4499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7.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Cancelamento:</w:t>
      </w:r>
    </w:p>
    <w:p w14:paraId="04D5984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showCancelConfirmation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Controla modal de confirmação de cancelamento</w:t>
      </w:r>
    </w:p>
    <w:p w14:paraId="113FF3D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reservationToCancel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ID da reserva a ser cancelada</w:t>
      </w:r>
    </w:p>
    <w:p w14:paraId="5D79AE2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201C1452" w14:textId="0B777D3C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8.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Estados de Animação:</w:t>
      </w:r>
    </w:p>
    <w:p w14:paraId="7044600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isAnimating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Flag se está animando transição entre steps</w:t>
      </w:r>
    </w:p>
    <w:p w14:paraId="0A260A3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animationDirection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Direção da animação ('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forward</w:t>
      </w:r>
      <w:proofErr w:type="spellEnd"/>
      <w:r w:rsidRPr="00F667BE">
        <w:rPr>
          <w:rFonts w:ascii="Arial" w:hAnsi="Arial" w:cs="Arial"/>
          <w:color w:val="0D0D0D" w:themeColor="text1" w:themeTint="F2"/>
        </w:rPr>
        <w:t>' ou '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backward</w:t>
      </w:r>
      <w:proofErr w:type="spellEnd"/>
      <w:r w:rsidRPr="00F667BE">
        <w:rPr>
          <w:rFonts w:ascii="Arial" w:hAnsi="Arial" w:cs="Arial"/>
          <w:color w:val="0D0D0D" w:themeColor="text1" w:themeTint="F2"/>
        </w:rPr>
        <w:t>')</w:t>
      </w:r>
    </w:p>
    <w:p w14:paraId="7063006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animatingStep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Step que está sendo animado</w:t>
      </w:r>
    </w:p>
    <w:p w14:paraId="2113452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7B5021C2" w14:textId="437FBA8C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9.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REFS (Referências para DOM):</w:t>
      </w:r>
    </w:p>
    <w:p w14:paraId="4C2C0BB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novoAgendamentoRef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Referência ao elemento .novo-agendamento para scroll automático</w:t>
      </w:r>
    </w:p>
    <w:p w14:paraId="50C9FEE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70442606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lastRenderedPageBreak/>
        <w:t>PRINCIPAIS FUNÇÕES:</w:t>
      </w:r>
    </w:p>
    <w:p w14:paraId="0173B30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EA827AD" w14:textId="75674C26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1.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Disponibilidade:</w:t>
      </w:r>
    </w:p>
    <w:p w14:paraId="2406F5A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checkDayAvailability</w:t>
      </w:r>
      <w:proofErr w:type="spellEnd"/>
      <w:r w:rsidRPr="00F667BE">
        <w:rPr>
          <w:rFonts w:ascii="Arial" w:hAnsi="Arial" w:cs="Arial"/>
          <w:color w:val="0D0D0D" w:themeColor="text1" w:themeTint="F2"/>
        </w:rPr>
        <w:t>(date): Verifica disponibilidade de um dia específico</w:t>
      </w:r>
    </w:p>
    <w:p w14:paraId="3A0B233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checkFullDayAvailability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(date,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spaceId</w:t>
      </w:r>
      <w:proofErr w:type="spellEnd"/>
      <w:r w:rsidRPr="00F667BE">
        <w:rPr>
          <w:rFonts w:ascii="Arial" w:hAnsi="Arial" w:cs="Arial"/>
          <w:color w:val="0D0D0D" w:themeColor="text1" w:themeTint="F2"/>
        </w:rPr>
        <w:t>): Verifica ocupação de dia inteiro (sem horário específico)</w:t>
      </w:r>
    </w:p>
    <w:p w14:paraId="5852F87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loadMonthAvailability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Carrega disponibilidade de todos os dias do mês</w:t>
      </w:r>
    </w:p>
    <w:p w14:paraId="0213580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loadVerificadorMonthAvailability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Carrega disponibilidade para o verificador</w:t>
      </w:r>
    </w:p>
    <w:p w14:paraId="3B25F4F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hasTimeConflict</w:t>
      </w:r>
      <w:proofErr w:type="spellEnd"/>
      <w:r w:rsidRPr="00F667BE">
        <w:rPr>
          <w:rFonts w:ascii="Arial" w:hAnsi="Arial" w:cs="Arial"/>
          <w:color w:val="0D0D0D" w:themeColor="text1" w:themeTint="F2"/>
        </w:rPr>
        <w:t>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resStart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resEnd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periodoStart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periodoEnd</w:t>
      </w:r>
      <w:proofErr w:type="spellEnd"/>
      <w:r w:rsidRPr="00F667BE">
        <w:rPr>
          <w:rFonts w:ascii="Arial" w:hAnsi="Arial" w:cs="Arial"/>
          <w:color w:val="0D0D0D" w:themeColor="text1" w:themeTint="F2"/>
        </w:rPr>
        <w:t>): Verifica sobreposição de horários</w:t>
      </w:r>
    </w:p>
    <w:p w14:paraId="3A33867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5B97E4E" w14:textId="49DE7892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2.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Navegação:</w:t>
      </w:r>
    </w:p>
    <w:p w14:paraId="182F6DB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handleNextStep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Avança para próxima etapa do fluxo</w:t>
      </w:r>
    </w:p>
    <w:p w14:paraId="6E902D1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handleBackStep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Volta para etapa anterior</w:t>
      </w:r>
    </w:p>
    <w:p w14:paraId="2C1DB22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handlePrevMonth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Navega para mês anterior</w:t>
      </w:r>
    </w:p>
    <w:p w14:paraId="0A47647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handleNextMonth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Navega para mês seguinte</w:t>
      </w:r>
    </w:p>
    <w:p w14:paraId="6FE535B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7499DB1" w14:textId="3DFCBA31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3.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Seleção:</w:t>
      </w:r>
    </w:p>
    <w:p w14:paraId="6E3379C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handleSpaceSelect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(e):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Handler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para seleção de sala</w:t>
      </w:r>
    </w:p>
    <w:p w14:paraId="47D37F0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handleDateSelect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(date):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Handler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para seleção de data</w:t>
      </w:r>
    </w:p>
    <w:p w14:paraId="17BD81D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handleReservarFromVerificador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Abre novo agendamento com dados do verificador</w:t>
      </w:r>
    </w:p>
    <w:p w14:paraId="5C2BF65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D956502" w14:textId="5B1313E1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4.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Edição:</w:t>
      </w:r>
    </w:p>
    <w:p w14:paraId="0750C09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handleEdit</w:t>
      </w:r>
      <w:proofErr w:type="spellEnd"/>
      <w:r w:rsidRPr="00F667BE">
        <w:rPr>
          <w:rFonts w:ascii="Arial" w:hAnsi="Arial" w:cs="Arial"/>
          <w:color w:val="0D0D0D" w:themeColor="text1" w:themeTint="F2"/>
        </w:rPr>
        <w:t>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reservation</w:t>
      </w:r>
      <w:proofErr w:type="spellEnd"/>
      <w:r w:rsidRPr="00F667BE">
        <w:rPr>
          <w:rFonts w:ascii="Arial" w:hAnsi="Arial" w:cs="Arial"/>
          <w:color w:val="0D0D0D" w:themeColor="text1" w:themeTint="F2"/>
        </w:rPr>
        <w:t>): Carrega dados de reserva para edição</w:t>
      </w:r>
    </w:p>
    <w:p w14:paraId="3FF82F0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handleCancelConfirm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Confirma cancelamento de reserva</w:t>
      </w:r>
    </w:p>
    <w:p w14:paraId="2F31DE4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handleCancelClose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Fecha modal de cancelamento</w:t>
      </w:r>
    </w:p>
    <w:p w14:paraId="27298B2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7FCD5CCB" w14:textId="59B5CC33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5.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Auxiliares:</w:t>
      </w:r>
    </w:p>
    <w:p w14:paraId="046DC5F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getPeriodoTimeRange</w:t>
      </w:r>
      <w:proofErr w:type="spellEnd"/>
      <w:r w:rsidRPr="00F667BE">
        <w:rPr>
          <w:rFonts w:ascii="Arial" w:hAnsi="Arial" w:cs="Arial"/>
          <w:color w:val="0D0D0D" w:themeColor="text1" w:themeTint="F2"/>
        </w:rPr>
        <w:t>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periodo</w:t>
      </w:r>
      <w:proofErr w:type="spellEnd"/>
      <w:r w:rsidRPr="00F667BE">
        <w:rPr>
          <w:rFonts w:ascii="Arial" w:hAnsi="Arial" w:cs="Arial"/>
          <w:color w:val="0D0D0D" w:themeColor="text1" w:themeTint="F2"/>
        </w:rPr>
        <w:t>): Retorna horários de um período (matutino/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vesperino</w:t>
      </w:r>
      <w:proofErr w:type="spellEnd"/>
      <w:r w:rsidRPr="00F667BE">
        <w:rPr>
          <w:rFonts w:ascii="Arial" w:hAnsi="Arial" w:cs="Arial"/>
          <w:color w:val="0D0D0D" w:themeColor="text1" w:themeTint="F2"/>
        </w:rPr>
        <w:t>/noturno)</w:t>
      </w:r>
    </w:p>
    <w:p w14:paraId="0250761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validatePhoneInput</w:t>
      </w:r>
      <w:proofErr w:type="spellEnd"/>
      <w:r w:rsidRPr="00F667BE">
        <w:rPr>
          <w:rFonts w:ascii="Arial" w:hAnsi="Arial" w:cs="Arial"/>
          <w:color w:val="0D0D0D" w:themeColor="text1" w:themeTint="F2"/>
        </w:rPr>
        <w:t>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value</w:t>
      </w:r>
      <w:proofErr w:type="spellEnd"/>
      <w:r w:rsidRPr="00F667BE">
        <w:rPr>
          <w:rFonts w:ascii="Arial" w:hAnsi="Arial" w:cs="Arial"/>
          <w:color w:val="0D0D0D" w:themeColor="text1" w:themeTint="F2"/>
        </w:rPr>
        <w:t>): Aplica máscara de telefone</w:t>
      </w:r>
    </w:p>
    <w:p w14:paraId="63CE1BC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lastRenderedPageBreak/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formatUsername</w:t>
      </w:r>
      <w:proofErr w:type="spellEnd"/>
      <w:r w:rsidRPr="00F667BE">
        <w:rPr>
          <w:rFonts w:ascii="Arial" w:hAnsi="Arial" w:cs="Arial"/>
          <w:color w:val="0D0D0D" w:themeColor="text1" w:themeTint="F2"/>
        </w:rPr>
        <w:t>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username</w:t>
      </w:r>
      <w:proofErr w:type="spellEnd"/>
      <w:r w:rsidRPr="00F667BE">
        <w:rPr>
          <w:rFonts w:ascii="Arial" w:hAnsi="Arial" w:cs="Arial"/>
          <w:color w:val="0D0D0D" w:themeColor="text1" w:themeTint="F2"/>
        </w:rPr>
        <w:t>): Formata nome de usuário (capitalizado)</w:t>
      </w:r>
    </w:p>
    <w:p w14:paraId="750C849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mapStatusToClassName</w:t>
      </w:r>
      <w:proofErr w:type="spellEnd"/>
      <w:r w:rsidRPr="00F667BE">
        <w:rPr>
          <w:rFonts w:ascii="Arial" w:hAnsi="Arial" w:cs="Arial"/>
          <w:color w:val="0D0D0D" w:themeColor="text1" w:themeTint="F2"/>
        </w:rPr>
        <w:t>(status): Mapeia status para classe CSS</w:t>
      </w:r>
    </w:p>
    <w:p w14:paraId="7C46DFB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getStatusText</w:t>
      </w:r>
      <w:proofErr w:type="spellEnd"/>
      <w:r w:rsidRPr="00F667BE">
        <w:rPr>
          <w:rFonts w:ascii="Arial" w:hAnsi="Arial" w:cs="Arial"/>
          <w:color w:val="0D0D0D" w:themeColor="text1" w:themeTint="F2"/>
        </w:rPr>
        <w:t>(status): Retorna texto de status traduzido</w:t>
      </w:r>
    </w:p>
    <w:p w14:paraId="4601EB2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getDayClassName</w:t>
      </w:r>
      <w:proofErr w:type="spellEnd"/>
      <w:r w:rsidRPr="00F667BE">
        <w:rPr>
          <w:rFonts w:ascii="Arial" w:hAnsi="Arial" w:cs="Arial"/>
          <w:color w:val="0D0D0D" w:themeColor="text1" w:themeTint="F2"/>
        </w:rPr>
        <w:t>(date): Retorna classe CSS para um dia do calendário</w:t>
      </w:r>
    </w:p>
    <w:p w14:paraId="52A7893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getVerificadorDayClassName</w:t>
      </w:r>
      <w:proofErr w:type="spellEnd"/>
      <w:r w:rsidRPr="00F667BE">
        <w:rPr>
          <w:rFonts w:ascii="Arial" w:hAnsi="Arial" w:cs="Arial"/>
          <w:color w:val="0D0D0D" w:themeColor="text1" w:themeTint="F2"/>
        </w:rPr>
        <w:t>(date): Retorna classe CSS para dia no verificador</w:t>
      </w:r>
    </w:p>
    <w:p w14:paraId="0046FBF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handleLogout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Faz logout do usuário</w:t>
      </w:r>
    </w:p>
    <w:p w14:paraId="3E3CDA1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resetAgendamento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Reseta formulário para estado inicial</w:t>
      </w:r>
    </w:p>
    <w:p w14:paraId="3F86A5E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canProceedToNext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Valida se pode prosseguir para próxima etapa</w:t>
      </w:r>
    </w:p>
    <w:p w14:paraId="2B96799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isFirstMonth</w:t>
      </w:r>
      <w:proofErr w:type="spellEnd"/>
      <w:r w:rsidRPr="00F667BE">
        <w:rPr>
          <w:rFonts w:ascii="Arial" w:hAnsi="Arial" w:cs="Arial"/>
          <w:color w:val="0D0D0D" w:themeColor="text1" w:themeTint="F2"/>
        </w:rPr>
        <w:t>(date): Verifica se é o mês atual</w:t>
      </w:r>
    </w:p>
    <w:p w14:paraId="46C348F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isTimeAndLocationSelected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Valida se local e horário foram selecionados</w:t>
      </w:r>
    </w:p>
    <w:p w14:paraId="4CD2B43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A57D029" w14:textId="47785D46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6.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Funções de Scroll:</w:t>
      </w:r>
    </w:p>
    <w:p w14:paraId="25D9814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scrollToBottom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Scroll automático até seção de novo agendamento</w:t>
      </w:r>
    </w:p>
    <w:p w14:paraId="24402B4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CC7F62A" w14:textId="791CA7E2" w:rsidR="00F667BE" w:rsidRPr="002C2675" w:rsidRDefault="002C2675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  <w:lang w:val="en-US"/>
        </w:rPr>
      </w:pPr>
      <w:r w:rsidRPr="002C2675">
        <w:rPr>
          <w:rFonts w:ascii="Arial" w:hAnsi="Arial" w:cs="Arial"/>
          <w:b/>
          <w:bCs/>
          <w:color w:val="0D0D0D" w:themeColor="text1" w:themeTint="F2"/>
          <w:lang w:val="en-US"/>
        </w:rPr>
        <w:t xml:space="preserve">7. </w:t>
      </w:r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>EXPORTS:</w:t>
      </w:r>
    </w:p>
    <w:p w14:paraId="2E3B80C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- export const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Agendamento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React.FC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 = () =&gt; { ... }</w:t>
      </w:r>
    </w:p>
    <w:p w14:paraId="3BC80BC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</w:t>
      </w:r>
      <w:r w:rsidRPr="00F667BE">
        <w:rPr>
          <w:rFonts w:ascii="Arial" w:hAnsi="Arial" w:cs="Arial"/>
          <w:color w:val="0D0D0D" w:themeColor="text1" w:themeTint="F2"/>
        </w:rPr>
        <w:t xml:space="preserve">Componente principal exportado para uso no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App.tsx</w:t>
      </w:r>
      <w:proofErr w:type="spellEnd"/>
    </w:p>
    <w:p w14:paraId="04781DE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0F1F9CCE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COMPONENTES RENDERIZADOS (JSX):</w:t>
      </w:r>
    </w:p>
    <w:p w14:paraId="4ACF50A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0E56950E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Header:</w:t>
      </w:r>
    </w:p>
    <w:p w14:paraId="2AA0E0E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Logo CESMAC</w:t>
      </w:r>
    </w:p>
    <w:p w14:paraId="78E0B4D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Botão de logout</w:t>
      </w:r>
    </w:p>
    <w:p w14:paraId="5F867B6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Barra azul e branca</w:t>
      </w:r>
    </w:p>
    <w:p w14:paraId="45396D2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71D03E6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proofErr w:type="spellStart"/>
      <w:r w:rsidRPr="002C2675">
        <w:rPr>
          <w:rFonts w:ascii="Arial" w:hAnsi="Arial" w:cs="Arial"/>
          <w:b/>
          <w:bCs/>
          <w:color w:val="0D0D0D" w:themeColor="text1" w:themeTint="F2"/>
        </w:rPr>
        <w:t>User</w:t>
      </w:r>
      <w:proofErr w:type="spellEnd"/>
      <w:r w:rsidRPr="002C2675">
        <w:rPr>
          <w:rFonts w:ascii="Arial" w:hAnsi="Arial" w:cs="Arial"/>
          <w:b/>
          <w:bCs/>
          <w:color w:val="0D0D0D" w:themeColor="text1" w:themeTint="F2"/>
        </w:rPr>
        <w:t xml:space="preserve"> Bar:</w:t>
      </w:r>
    </w:p>
    <w:p w14:paraId="3F2B782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Foto do usuário</w:t>
      </w:r>
    </w:p>
    <w:p w14:paraId="01AC613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Nome de boas-vindas</w:t>
      </w:r>
    </w:p>
    <w:p w14:paraId="4D19F23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Botão "Agendar" (para abrir formulário)</w:t>
      </w:r>
    </w:p>
    <w:p w14:paraId="776DF82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Botão "Verificar" (para abrir modal de verificação)</w:t>
      </w:r>
    </w:p>
    <w:p w14:paraId="50D5EEA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A312129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proofErr w:type="spellStart"/>
      <w:r w:rsidRPr="002C2675">
        <w:rPr>
          <w:rFonts w:ascii="Arial" w:hAnsi="Arial" w:cs="Arial"/>
          <w:b/>
          <w:bCs/>
          <w:color w:val="0D0D0D" w:themeColor="text1" w:themeTint="F2"/>
        </w:rPr>
        <w:t>Main</w:t>
      </w:r>
      <w:proofErr w:type="spellEnd"/>
      <w:r w:rsidRPr="002C2675">
        <w:rPr>
          <w:rFonts w:ascii="Arial" w:hAnsi="Arial" w:cs="Arial"/>
          <w:b/>
          <w:bCs/>
          <w:color w:val="0D0D0D" w:themeColor="text1" w:themeTint="F2"/>
        </w:rPr>
        <w:t xml:space="preserve"> </w:t>
      </w:r>
      <w:proofErr w:type="spellStart"/>
      <w:r w:rsidRPr="002C2675">
        <w:rPr>
          <w:rFonts w:ascii="Arial" w:hAnsi="Arial" w:cs="Arial"/>
          <w:b/>
          <w:bCs/>
          <w:color w:val="0D0D0D" w:themeColor="text1" w:themeTint="F2"/>
        </w:rPr>
        <w:t>Content</w:t>
      </w:r>
      <w:proofErr w:type="spellEnd"/>
      <w:r w:rsidRPr="002C2675">
        <w:rPr>
          <w:rFonts w:ascii="Arial" w:hAnsi="Arial" w:cs="Arial"/>
          <w:b/>
          <w:bCs/>
          <w:color w:val="0D0D0D" w:themeColor="text1" w:themeTint="F2"/>
        </w:rPr>
        <w:t xml:space="preserve"> </w:t>
      </w:r>
      <w:proofErr w:type="spellStart"/>
      <w:r w:rsidRPr="002C2675">
        <w:rPr>
          <w:rFonts w:ascii="Arial" w:hAnsi="Arial" w:cs="Arial"/>
          <w:b/>
          <w:bCs/>
          <w:color w:val="0D0D0D" w:themeColor="text1" w:themeTint="F2"/>
        </w:rPr>
        <w:t>Sections</w:t>
      </w:r>
      <w:proofErr w:type="spellEnd"/>
      <w:r w:rsidRPr="002C2675">
        <w:rPr>
          <w:rFonts w:ascii="Arial" w:hAnsi="Arial" w:cs="Arial"/>
          <w:b/>
          <w:bCs/>
          <w:color w:val="0D0D0D" w:themeColor="text1" w:themeTint="F2"/>
        </w:rPr>
        <w:t>:</w:t>
      </w:r>
    </w:p>
    <w:p w14:paraId="09D1E6F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496F0CB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 xml:space="preserve">1. </w:t>
      </w:r>
      <w:proofErr w:type="spellStart"/>
      <w:r w:rsidRPr="002C2675">
        <w:rPr>
          <w:rFonts w:ascii="Arial" w:hAnsi="Arial" w:cs="Arial"/>
          <w:b/>
          <w:bCs/>
          <w:color w:val="0D0D0D" w:themeColor="text1" w:themeTint="F2"/>
        </w:rPr>
        <w:t>Proximos</w:t>
      </w:r>
      <w:proofErr w:type="spellEnd"/>
      <w:r w:rsidRPr="002C2675">
        <w:rPr>
          <w:rFonts w:ascii="Arial" w:hAnsi="Arial" w:cs="Arial"/>
          <w:b/>
          <w:bCs/>
          <w:color w:val="0D0D0D" w:themeColor="text1" w:themeTint="F2"/>
        </w:rPr>
        <w:t xml:space="preserve"> Agendamentos:</w:t>
      </w:r>
    </w:p>
    <w:p w14:paraId="3DA06BC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Lista de reservas ativas (status confirmado)</w:t>
      </w:r>
    </w:p>
    <w:p w14:paraId="4E533E1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Ordenadas por proximidade</w:t>
      </w:r>
    </w:p>
    <w:p w14:paraId="6A826DF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Botões de Editar e Cancelar por reserva</w:t>
      </w:r>
    </w:p>
    <w:p w14:paraId="28C1ACF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Button "Ver mais/menos"</w:t>
      </w:r>
    </w:p>
    <w:p w14:paraId="291572D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36E2BC21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 xml:space="preserve">2. </w:t>
      </w:r>
      <w:proofErr w:type="spellStart"/>
      <w:r w:rsidRPr="002C2675">
        <w:rPr>
          <w:rFonts w:ascii="Arial" w:hAnsi="Arial" w:cs="Arial"/>
          <w:b/>
          <w:bCs/>
          <w:color w:val="0D0D0D" w:themeColor="text1" w:themeTint="F2"/>
        </w:rPr>
        <w:t>Historico</w:t>
      </w:r>
      <w:proofErr w:type="spellEnd"/>
      <w:r w:rsidRPr="002C2675">
        <w:rPr>
          <w:rFonts w:ascii="Arial" w:hAnsi="Arial" w:cs="Arial"/>
          <w:b/>
          <w:bCs/>
          <w:color w:val="0D0D0D" w:themeColor="text1" w:themeTint="F2"/>
        </w:rPr>
        <w:t>:</w:t>
      </w:r>
    </w:p>
    <w:p w14:paraId="33580FA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Lista completa de reservas (todos os status)</w:t>
      </w:r>
    </w:p>
    <w:p w14:paraId="545D9FC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Ordenadas por data (mais recentes primeiro)</w:t>
      </w:r>
    </w:p>
    <w:p w14:paraId="26C7B03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Cards com status, horário, campus e sala</w:t>
      </w:r>
    </w:p>
    <w:p w14:paraId="55C12CA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Button "Ver mais/menos"</w:t>
      </w:r>
    </w:p>
    <w:p w14:paraId="6EDA5B8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9F73778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3. Novo Agendamento (Condicional):</w:t>
      </w:r>
    </w:p>
    <w:p w14:paraId="2C17CB3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Modal/Seção que abre ao clicar "Agendar"</w:t>
      </w:r>
    </w:p>
    <w:p w14:paraId="27DACD0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Formulário com 5 etapas:</w:t>
      </w:r>
    </w:p>
    <w:p w14:paraId="0FF932A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a) Campus - Seleção de prédio</w:t>
      </w:r>
    </w:p>
    <w:p w14:paraId="661A179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b) Andar e Sala - Seleção de andar e sala</w:t>
      </w:r>
    </w:p>
    <w:p w14:paraId="12073E7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c) Confirmação - Confirmação de dados</w:t>
      </w:r>
    </w:p>
    <w:p w14:paraId="3AF5245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d) Resumo - Revisão final</w:t>
      </w:r>
    </w:p>
    <w:p w14:paraId="697F084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e) Sucesso - Mensagem de agendamento realizado</w:t>
      </w:r>
    </w:p>
    <w:p w14:paraId="496D3EE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Calendário interativo com:</w:t>
      </w:r>
    </w:p>
    <w:p w14:paraId="7F12AC6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Indicação visual de dias disponíveis (verde) e ocupados (vermelho/amarelo)</w:t>
      </w:r>
    </w:p>
    <w:p w14:paraId="0A6C199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Tooltips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ao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hover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mostrando quem agendou</w:t>
      </w:r>
    </w:p>
    <w:p w14:paraId="701ECEE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Horários de início e fim</w:t>
      </w:r>
    </w:p>
    <w:p w14:paraId="68F5842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Informações de telefone e curso</w:t>
      </w:r>
    </w:p>
    <w:p w14:paraId="2DDCE58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Campos de entrada:</w:t>
      </w:r>
    </w:p>
    <w:p w14:paraId="0E5D44F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Telefone (com máscara: (XX) X XXXX-XXXX)</w:t>
      </w:r>
    </w:p>
    <w:p w14:paraId="2B2B1C3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lastRenderedPageBreak/>
        <w:t xml:space="preserve">     * Curso (até 100 caracteres)</w:t>
      </w:r>
    </w:p>
    <w:p w14:paraId="2FE6EA3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Observações (até 1400 caracteres)</w:t>
      </w:r>
    </w:p>
    <w:p w14:paraId="48B4E1B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Toggle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para reserva recorrente:</w:t>
      </w:r>
    </w:p>
    <w:p w14:paraId="5E4485E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Seleção de dias da semana</w:t>
      </w:r>
    </w:p>
    <w:p w14:paraId="05D2710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Data de início e fim</w:t>
      </w:r>
    </w:p>
    <w:p w14:paraId="7547A9A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  * Horários específicos por dia da semana</w:t>
      </w:r>
    </w:p>
    <w:p w14:paraId="59456D9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78B5EE0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4. Modal Verificador:</w:t>
      </w:r>
    </w:p>
    <w:p w14:paraId="18C3A9B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Permite verificar disponibilidade sem fazer agendamento</w:t>
      </w:r>
    </w:p>
    <w:p w14:paraId="2552B25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Dropdowns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para campus, andar, sala</w:t>
      </w:r>
    </w:p>
    <w:p w14:paraId="70916E4D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Seleção de período (matutino/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vesperino</w:t>
      </w:r>
      <w:proofErr w:type="spellEnd"/>
      <w:r w:rsidRPr="00F667BE">
        <w:rPr>
          <w:rFonts w:ascii="Arial" w:hAnsi="Arial" w:cs="Arial"/>
          <w:color w:val="0D0D0D" w:themeColor="text1" w:themeTint="F2"/>
        </w:rPr>
        <w:t>/noturno) opcional</w:t>
      </w:r>
    </w:p>
    <w:p w14:paraId="16417BF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Calendário com cores (disponível/ocupado/recorrente)</w:t>
      </w:r>
    </w:p>
    <w:p w14:paraId="693E175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Tooltips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ao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hover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das reservas</w:t>
      </w:r>
    </w:p>
    <w:p w14:paraId="0E121F3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 - Botão "Reservar" que abre novo agendamento com contexto</w:t>
      </w:r>
    </w:p>
    <w:p w14:paraId="6843C30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0A9D41FB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HOOKS UTILIZADOS:</w:t>
      </w:r>
    </w:p>
    <w:p w14:paraId="4DF8DF4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F9A56E5" w14:textId="325AF585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1.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useEffect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 xml:space="preserve"> (Múltiplos):</w:t>
      </w:r>
    </w:p>
    <w:p w14:paraId="3F04808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Carregamento inicial de dados</w:t>
      </w:r>
    </w:p>
    <w:p w14:paraId="2AC4C0F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Reação ao mudanças de campus, andar, sala</w:t>
      </w:r>
    </w:p>
    <w:p w14:paraId="592BCDD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Reação a mudanças de data/horário para atualizar disponibilidade</w:t>
      </w:r>
    </w:p>
    <w:p w14:paraId="0083E86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Reação a mudanças de período no verificador</w:t>
      </w:r>
    </w:p>
    <w:p w14:paraId="5F78701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Sincronização de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states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dependentes</w:t>
      </w:r>
    </w:p>
    <w:p w14:paraId="2A71220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513385FD" w14:textId="3E2167C4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2.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useState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>:</w:t>
      </w:r>
    </w:p>
    <w:p w14:paraId="40A8292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Gerenciamento de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states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listados acima</w:t>
      </w:r>
    </w:p>
    <w:p w14:paraId="0E3EB84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72F19E3" w14:textId="580808C4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3.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useRef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>:</w:t>
      </w:r>
    </w:p>
    <w:p w14:paraId="0500DA8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Referência ao elemento de novo agendamento para scroll</w:t>
      </w:r>
    </w:p>
    <w:p w14:paraId="0CCB53D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F5B414E" w14:textId="074989B8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lastRenderedPageBreak/>
        <w:t xml:space="preserve">4.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useNavigate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>:</w:t>
      </w:r>
    </w:p>
    <w:p w14:paraId="1AE5390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Redirecionamento para login se não autenticado</w:t>
      </w:r>
    </w:p>
    <w:p w14:paraId="66C8DC5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42B8DA0E" w14:textId="77777777" w:rsidR="00F667BE" w:rsidRPr="002C2675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2C2675">
        <w:rPr>
          <w:rFonts w:ascii="Arial" w:hAnsi="Arial" w:cs="Arial"/>
          <w:b/>
          <w:bCs/>
          <w:color w:val="0D0D0D" w:themeColor="text1" w:themeTint="F2"/>
        </w:rPr>
        <w:t>COMPONENTES RELACIONADOS:</w:t>
      </w:r>
    </w:p>
    <w:p w14:paraId="489221A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2920EF76" w14:textId="5A457A3A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1.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 xml:space="preserve">Componente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Login.tsx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>:</w:t>
      </w:r>
    </w:p>
    <w:p w14:paraId="6F8F50C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Formulário de autenticação</w:t>
      </w:r>
    </w:p>
    <w:p w14:paraId="681A534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Validação de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email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e senha (@cesmac.edu.br)</w:t>
      </w:r>
    </w:p>
    <w:p w14:paraId="54FACAF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Armazenamento de token JWT</w:t>
      </w:r>
    </w:p>
    <w:p w14:paraId="3448B08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Redirecionamento pós-login</w:t>
      </w:r>
    </w:p>
    <w:p w14:paraId="63A92C9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C209F3A" w14:textId="717467A0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  <w:lang w:val="en-US"/>
        </w:rPr>
      </w:pPr>
      <w:r>
        <w:rPr>
          <w:rFonts w:ascii="Arial" w:hAnsi="Arial" w:cs="Arial"/>
          <w:b/>
          <w:bCs/>
          <w:color w:val="0D0D0D" w:themeColor="text1" w:themeTint="F2"/>
          <w:lang w:val="en-US"/>
        </w:rPr>
        <w:t xml:space="preserve">2.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>Componente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 xml:space="preserve">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>DatePicker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 xml:space="preserve"> (React-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>Datepicker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 xml:space="preserve">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>customizado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  <w:lang w:val="en-US"/>
        </w:rPr>
        <w:t>):</w:t>
      </w:r>
    </w:p>
    <w:p w14:paraId="3A89765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Renderização customizada de dias 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renderDayContents</w:t>
      </w:r>
      <w:proofErr w:type="spellEnd"/>
      <w:r w:rsidRPr="00F667BE">
        <w:rPr>
          <w:rFonts w:ascii="Arial" w:hAnsi="Arial" w:cs="Arial"/>
          <w:color w:val="0D0D0D" w:themeColor="text1" w:themeTint="F2"/>
        </w:rPr>
        <w:t>)</w:t>
      </w:r>
    </w:p>
    <w:p w14:paraId="468EEF8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Tooltip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ao passar o mouse</w:t>
      </w:r>
    </w:p>
    <w:p w14:paraId="7488FAA4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Validação de datas ocupadas</w:t>
      </w:r>
    </w:p>
    <w:p w14:paraId="4604608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Marcação visual de disponibilidade (cores: disponível/ocupado/recorrente)</w:t>
      </w:r>
    </w:p>
    <w:p w14:paraId="30F8447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Classes CSS aplicadas dinamicamente</w:t>
      </w:r>
    </w:p>
    <w:p w14:paraId="3F670A6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F07F433" w14:textId="3163B0A1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3.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Serviços (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api.ts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>):</w:t>
      </w:r>
    </w:p>
    <w:p w14:paraId="1F304B5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Funções para chamadas HTTP:</w:t>
      </w:r>
    </w:p>
    <w:p w14:paraId="1AC79B3B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getUserProfile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Busca dados do usuário</w:t>
      </w:r>
    </w:p>
    <w:p w14:paraId="769AF09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getUserReservations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Lista reservas do usuário</w:t>
      </w:r>
    </w:p>
    <w:p w14:paraId="310D8A2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getBuildings</w:t>
      </w:r>
      <w:proofErr w:type="spellEnd"/>
      <w:r w:rsidRPr="00F667BE">
        <w:rPr>
          <w:rFonts w:ascii="Arial" w:hAnsi="Arial" w:cs="Arial"/>
          <w:color w:val="0D0D0D" w:themeColor="text1" w:themeTint="F2"/>
        </w:rPr>
        <w:t>(): Lista campi</w:t>
      </w:r>
    </w:p>
    <w:p w14:paraId="6F78FEC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getFloors</w:t>
      </w:r>
      <w:proofErr w:type="spellEnd"/>
      <w:r w:rsidRPr="00F667BE">
        <w:rPr>
          <w:rFonts w:ascii="Arial" w:hAnsi="Arial" w:cs="Arial"/>
          <w:color w:val="0D0D0D" w:themeColor="text1" w:themeTint="F2"/>
        </w:rPr>
        <w:t>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buildingId</w:t>
      </w:r>
      <w:proofErr w:type="spellEnd"/>
      <w:r w:rsidRPr="00F667BE">
        <w:rPr>
          <w:rFonts w:ascii="Arial" w:hAnsi="Arial" w:cs="Arial"/>
          <w:color w:val="0D0D0D" w:themeColor="text1" w:themeTint="F2"/>
        </w:rPr>
        <w:t>): Lista andares de um campus</w:t>
      </w:r>
    </w:p>
    <w:p w14:paraId="0FD2527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getSpaces</w:t>
      </w:r>
      <w:proofErr w:type="spellEnd"/>
      <w:r w:rsidRPr="00F667BE">
        <w:rPr>
          <w:rFonts w:ascii="Arial" w:hAnsi="Arial" w:cs="Arial"/>
          <w:color w:val="0D0D0D" w:themeColor="text1" w:themeTint="F2"/>
        </w:rPr>
        <w:t>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buildingId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floorId</w:t>
      </w:r>
      <w:proofErr w:type="spellEnd"/>
      <w:r w:rsidRPr="00F667BE">
        <w:rPr>
          <w:rFonts w:ascii="Arial" w:hAnsi="Arial" w:cs="Arial"/>
          <w:color w:val="0D0D0D" w:themeColor="text1" w:themeTint="F2"/>
        </w:rPr>
        <w:t>): Lista salas de um andar</w:t>
      </w:r>
    </w:p>
    <w:p w14:paraId="12B2479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createReservation</w:t>
      </w:r>
      <w:proofErr w:type="spellEnd"/>
      <w:r w:rsidRPr="00F667BE">
        <w:rPr>
          <w:rFonts w:ascii="Arial" w:hAnsi="Arial" w:cs="Arial"/>
          <w:color w:val="0D0D0D" w:themeColor="text1" w:themeTint="F2"/>
        </w:rPr>
        <w:t>(data): Cria nova reserva</w:t>
      </w:r>
    </w:p>
    <w:p w14:paraId="5C724E9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cancelReservation</w:t>
      </w:r>
      <w:proofErr w:type="spellEnd"/>
      <w:r w:rsidRPr="00F667BE">
        <w:rPr>
          <w:rFonts w:ascii="Arial" w:hAnsi="Arial" w:cs="Arial"/>
          <w:color w:val="0D0D0D" w:themeColor="text1" w:themeTint="F2"/>
        </w:rPr>
        <w:t>(id): Cancela uma reserva</w:t>
      </w:r>
    </w:p>
    <w:p w14:paraId="283CE62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  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checkAvailability</w:t>
      </w:r>
      <w:proofErr w:type="spellEnd"/>
      <w:r w:rsidRPr="00F667BE">
        <w:rPr>
          <w:rFonts w:ascii="Arial" w:hAnsi="Arial" w:cs="Arial"/>
          <w:color w:val="0D0D0D" w:themeColor="text1" w:themeTint="F2"/>
        </w:rPr>
        <w:t>(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spaceId</w:t>
      </w:r>
      <w:proofErr w:type="spellEnd"/>
      <w:r w:rsidRPr="00F667BE">
        <w:rPr>
          <w:rFonts w:ascii="Arial" w:hAnsi="Arial" w:cs="Arial"/>
          <w:color w:val="0D0D0D" w:themeColor="text1" w:themeTint="F2"/>
        </w:rPr>
        <w:t>, date): Verifica disponibilidade</w:t>
      </w:r>
    </w:p>
    <w:p w14:paraId="4356E32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Interceptação de requisições com JWT (token no header)</w:t>
      </w:r>
    </w:p>
    <w:p w14:paraId="775424D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Tratamento de erros e status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codes</w:t>
      </w:r>
      <w:proofErr w:type="spellEnd"/>
    </w:p>
    <w:p w14:paraId="7216C46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6E7A1536" w14:textId="5620B478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4.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Tipos (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types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>/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index.ts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>):</w:t>
      </w:r>
    </w:p>
    <w:p w14:paraId="5C8C9873" w14:textId="77777777" w:rsidR="00F667BE" w:rsidRPr="00FB53BB" w:rsidRDefault="00F667BE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 w:rsidRPr="00FB53BB">
        <w:rPr>
          <w:rFonts w:ascii="Arial" w:hAnsi="Arial" w:cs="Arial"/>
          <w:b/>
          <w:bCs/>
          <w:color w:val="0D0D0D" w:themeColor="text1" w:themeTint="F2"/>
        </w:rPr>
        <w:t xml:space="preserve">- Definições de interfaces </w:t>
      </w:r>
      <w:proofErr w:type="spellStart"/>
      <w:r w:rsidRPr="00FB53BB">
        <w:rPr>
          <w:rFonts w:ascii="Arial" w:hAnsi="Arial" w:cs="Arial"/>
          <w:b/>
          <w:bCs/>
          <w:color w:val="0D0D0D" w:themeColor="text1" w:themeTint="F2"/>
        </w:rPr>
        <w:t>TypeScript</w:t>
      </w:r>
      <w:proofErr w:type="spellEnd"/>
      <w:r w:rsidRPr="00FB53BB">
        <w:rPr>
          <w:rFonts w:ascii="Arial" w:hAnsi="Arial" w:cs="Arial"/>
          <w:b/>
          <w:bCs/>
          <w:color w:val="0D0D0D" w:themeColor="text1" w:themeTint="F2"/>
        </w:rPr>
        <w:t>:</w:t>
      </w:r>
    </w:p>
    <w:p w14:paraId="18C159E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</w:rPr>
        <w:t xml:space="preserve">  </w:t>
      </w:r>
      <w:r w:rsidRPr="00F667BE">
        <w:rPr>
          <w:rFonts w:ascii="Arial" w:hAnsi="Arial" w:cs="Arial"/>
          <w:color w:val="0D0D0D" w:themeColor="text1" w:themeTint="F2"/>
          <w:lang w:val="en-US"/>
        </w:rPr>
        <w:t>* Building: { id, name, address }</w:t>
      </w:r>
    </w:p>
    <w:p w14:paraId="4CA2E2DC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* Floor: { id,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building_id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name,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plan_image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 }</w:t>
      </w:r>
    </w:p>
    <w:p w14:paraId="1FE5FA0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* Space: { id, name,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building_id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space_type_id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floor_id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capacity,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is_active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location_x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location_y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 }</w:t>
      </w:r>
    </w:p>
    <w:p w14:paraId="54B490F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* Reservation: { id,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space_id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user_id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date,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start_time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end_time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>, status, phone, course, ... }</w:t>
      </w:r>
    </w:p>
    <w:p w14:paraId="2E293735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  </w:t>
      </w:r>
      <w:r w:rsidRPr="00F667BE">
        <w:rPr>
          <w:rFonts w:ascii="Arial" w:hAnsi="Arial" w:cs="Arial"/>
          <w:color w:val="0D0D0D" w:themeColor="text1" w:themeTint="F2"/>
        </w:rPr>
        <w:t xml:space="preserve">*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ReservationData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Dados para POST/PUT de reserva</w:t>
      </w:r>
    </w:p>
    <w:p w14:paraId="7E37B4E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</w:rPr>
        <w:t xml:space="preserve">  </w:t>
      </w:r>
      <w:r w:rsidRPr="00F667BE">
        <w:rPr>
          <w:rFonts w:ascii="Arial" w:hAnsi="Arial" w:cs="Arial"/>
          <w:color w:val="0D0D0D" w:themeColor="text1" w:themeTint="F2"/>
          <w:lang w:val="en-US"/>
        </w:rPr>
        <w:t xml:space="preserve">*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UserProfile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: { id, email, username,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first_name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last_name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,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profile_photo</w:t>
      </w:r>
      <w:proofErr w:type="spellEnd"/>
      <w:r w:rsidRPr="00F667BE">
        <w:rPr>
          <w:rFonts w:ascii="Arial" w:hAnsi="Arial" w:cs="Arial"/>
          <w:color w:val="0D0D0D" w:themeColor="text1" w:themeTint="F2"/>
          <w:lang w:val="en-US"/>
        </w:rPr>
        <w:t xml:space="preserve"> }</w:t>
      </w:r>
    </w:p>
    <w:p w14:paraId="3A251602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</w:p>
    <w:p w14:paraId="3BCA14D5" w14:textId="2F086146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5. 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Dummy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 xml:space="preserve"> Data (</w:t>
      </w:r>
      <w:proofErr w:type="spellStart"/>
      <w:r w:rsidR="00F667BE" w:rsidRPr="002C2675">
        <w:rPr>
          <w:rFonts w:ascii="Arial" w:hAnsi="Arial" w:cs="Arial"/>
          <w:b/>
          <w:bCs/>
          <w:color w:val="0D0D0D" w:themeColor="text1" w:themeTint="F2"/>
        </w:rPr>
        <w:t>dummyData.ts</w:t>
      </w:r>
      <w:proofErr w:type="spellEnd"/>
      <w:r w:rsidR="00F667BE" w:rsidRPr="002C2675">
        <w:rPr>
          <w:rFonts w:ascii="Arial" w:hAnsi="Arial" w:cs="Arial"/>
          <w:b/>
          <w:bCs/>
          <w:color w:val="0D0D0D" w:themeColor="text1" w:themeTint="F2"/>
        </w:rPr>
        <w:t>):</w:t>
      </w:r>
    </w:p>
    <w:p w14:paraId="528DFB8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dummyBuildings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Array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com campi de exemplo</w:t>
      </w:r>
    </w:p>
    <w:p w14:paraId="2BF672A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dummyFloors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Array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com andares de exemplo</w:t>
      </w:r>
    </w:p>
    <w:p w14:paraId="289A6FD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dummyRooms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Array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com salas de exemplo</w:t>
      </w:r>
    </w:p>
    <w:p w14:paraId="47C1D49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dummyReservations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Array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com reservas de exemplo</w:t>
      </w:r>
    </w:p>
    <w:p w14:paraId="720568E3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 xml:space="preserve">-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stepContentsDynamic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Conteúdo dinâmico das etapas do formulário</w:t>
      </w:r>
    </w:p>
    <w:p w14:paraId="5495C9F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</w:p>
    <w:p w14:paraId="11721287" w14:textId="3E97614F" w:rsidR="00F667BE" w:rsidRPr="002C2675" w:rsidRDefault="00FB53BB" w:rsidP="00F667BE">
      <w:pPr>
        <w:spacing w:after="160" w:line="259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6. </w:t>
      </w:r>
      <w:r w:rsidR="00F667BE" w:rsidRPr="002C2675">
        <w:rPr>
          <w:rFonts w:ascii="Arial" w:hAnsi="Arial" w:cs="Arial"/>
          <w:b/>
          <w:bCs/>
          <w:color w:val="0D0D0D" w:themeColor="text1" w:themeTint="F2"/>
        </w:rPr>
        <w:t>ESTILOS (Agendamento.css):</w:t>
      </w:r>
    </w:p>
    <w:p w14:paraId="603D79F1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.agendamento-container: Container principal</w:t>
      </w:r>
    </w:p>
    <w:p w14:paraId="317BF58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.header: Cabeçalho com logo</w:t>
      </w:r>
    </w:p>
    <w:p w14:paraId="7B873A38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main-content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Conteúdo principal</w:t>
      </w:r>
    </w:p>
    <w:p w14:paraId="0DD1720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user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-bar: Barra com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info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do usuário</w:t>
      </w:r>
    </w:p>
    <w:p w14:paraId="3711325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proximos</w:t>
      </w:r>
      <w:proofErr w:type="spellEnd"/>
      <w:r w:rsidRPr="00F667BE">
        <w:rPr>
          <w:rFonts w:ascii="Arial" w:hAnsi="Arial" w:cs="Arial"/>
          <w:color w:val="0D0D0D" w:themeColor="text1" w:themeTint="F2"/>
        </w:rPr>
        <w:t>-agendamentos: Seção de agendamentos ativos</w:t>
      </w:r>
    </w:p>
    <w:p w14:paraId="29C60B3A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historico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Seção de histórico</w:t>
      </w:r>
    </w:p>
    <w:p w14:paraId="2DA98A10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.novo-agendamento: Formulário de novo agendamento</w:t>
      </w:r>
    </w:p>
    <w:p w14:paraId="5C22410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.agendamento-card: Card individual de agendamento</w:t>
      </w:r>
    </w:p>
    <w:p w14:paraId="2926AD9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historico</w:t>
      </w:r>
      <w:proofErr w:type="spellEnd"/>
      <w:r w:rsidRPr="00F667BE">
        <w:rPr>
          <w:rFonts w:ascii="Arial" w:hAnsi="Arial" w:cs="Arial"/>
          <w:color w:val="0D0D0D" w:themeColor="text1" w:themeTint="F2"/>
        </w:rPr>
        <w:t>-card: Card individual de histórico</w:t>
      </w:r>
    </w:p>
    <w:p w14:paraId="4BDE958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.verificador-modal: Modal de verificação</w:t>
      </w:r>
    </w:p>
    <w:p w14:paraId="351C53A9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calendar</w:t>
      </w:r>
      <w:proofErr w:type="spellEnd"/>
      <w:r w:rsidRPr="00F667BE">
        <w:rPr>
          <w:rFonts w:ascii="Arial" w:hAnsi="Arial" w:cs="Arial"/>
          <w:color w:val="0D0D0D" w:themeColor="text1" w:themeTint="F2"/>
        </w:rPr>
        <w:t>-grid: Grid do calendário</w:t>
      </w:r>
    </w:p>
    <w:p w14:paraId="1AC24387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lastRenderedPageBreak/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day-wrapper</w:t>
      </w:r>
      <w:proofErr w:type="spellEnd"/>
      <w:r w:rsidRPr="00F667BE">
        <w:rPr>
          <w:rFonts w:ascii="Arial" w:hAnsi="Arial" w:cs="Arial"/>
          <w:color w:val="0D0D0D" w:themeColor="text1" w:themeTint="F2"/>
        </w:rPr>
        <w:t>: Dia individual do calendário</w:t>
      </w:r>
    </w:p>
    <w:p w14:paraId="29A5504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disponivel</w:t>
      </w:r>
      <w:proofErr w:type="spellEnd"/>
      <w:r w:rsidRPr="00F667BE">
        <w:rPr>
          <w:rFonts w:ascii="Arial" w:hAnsi="Arial" w:cs="Arial"/>
          <w:color w:val="0D0D0D" w:themeColor="text1" w:themeTint="F2"/>
        </w:rPr>
        <w:t>, .ocupado, .ocupado-recorrente, .selecionado: Classes de status</w:t>
      </w:r>
    </w:p>
    <w:p w14:paraId="4606BE5E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.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reservation-tooltip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: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Tooltip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ao </w:t>
      </w:r>
      <w:proofErr w:type="spellStart"/>
      <w:r w:rsidRPr="00F667BE">
        <w:rPr>
          <w:rFonts w:ascii="Arial" w:hAnsi="Arial" w:cs="Arial"/>
          <w:color w:val="0D0D0D" w:themeColor="text1" w:themeTint="F2"/>
        </w:rPr>
        <w:t>hover</w:t>
      </w:r>
      <w:proofErr w:type="spellEnd"/>
      <w:r w:rsidRPr="00F667BE">
        <w:rPr>
          <w:rFonts w:ascii="Arial" w:hAnsi="Arial" w:cs="Arial"/>
          <w:color w:val="0D0D0D" w:themeColor="text1" w:themeTint="F2"/>
        </w:rPr>
        <w:t xml:space="preserve"> de dia ocupado</w:t>
      </w:r>
    </w:p>
    <w:p w14:paraId="0BC1E38F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  <w:lang w:val="en-US"/>
        </w:rPr>
      </w:pPr>
      <w:r w:rsidRPr="00F667BE">
        <w:rPr>
          <w:rFonts w:ascii="Arial" w:hAnsi="Arial" w:cs="Arial"/>
          <w:color w:val="0D0D0D" w:themeColor="text1" w:themeTint="F2"/>
          <w:lang w:val="en-US"/>
        </w:rPr>
        <w:t xml:space="preserve">- .tag, .tag-status, .tag-time, .tag-date: Tags de </w:t>
      </w:r>
      <w:proofErr w:type="spellStart"/>
      <w:r w:rsidRPr="00F667BE">
        <w:rPr>
          <w:rFonts w:ascii="Arial" w:hAnsi="Arial" w:cs="Arial"/>
          <w:color w:val="0D0D0D" w:themeColor="text1" w:themeTint="F2"/>
          <w:lang w:val="en-US"/>
        </w:rPr>
        <w:t>informação</w:t>
      </w:r>
      <w:proofErr w:type="spellEnd"/>
    </w:p>
    <w:p w14:paraId="28439C66" w14:textId="77777777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Animações de transição entre steps</w:t>
      </w:r>
    </w:p>
    <w:p w14:paraId="1E7B41DB" w14:textId="44D3B86A" w:rsidR="00F667BE" w:rsidRPr="00F667BE" w:rsidRDefault="00F667BE" w:rsidP="00F667BE">
      <w:pPr>
        <w:spacing w:after="160" w:line="259" w:lineRule="auto"/>
        <w:rPr>
          <w:rFonts w:ascii="Arial" w:hAnsi="Arial" w:cs="Arial"/>
          <w:color w:val="0D0D0D" w:themeColor="text1" w:themeTint="F2"/>
        </w:rPr>
      </w:pPr>
      <w:r w:rsidRPr="00F667BE">
        <w:rPr>
          <w:rFonts w:ascii="Arial" w:hAnsi="Arial" w:cs="Arial"/>
          <w:color w:val="0D0D0D" w:themeColor="text1" w:themeTint="F2"/>
        </w:rPr>
        <w:t>- Layout responsivo (mobile/desktop)</w:t>
      </w:r>
    </w:p>
    <w:sectPr w:rsidR="00F667BE" w:rsidRPr="00F667BE" w:rsidSect="004035EE">
      <w:headerReference w:type="default" r:id="rId13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A289D" w14:textId="77777777" w:rsidR="003A7629" w:rsidRDefault="003A7629" w:rsidP="00456179">
      <w:r>
        <w:separator/>
      </w:r>
    </w:p>
  </w:endnote>
  <w:endnote w:type="continuationSeparator" w:id="0">
    <w:p w14:paraId="1146DCB6" w14:textId="77777777" w:rsidR="003A7629" w:rsidRDefault="003A7629" w:rsidP="00456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AF5BB" w14:textId="77777777" w:rsidR="003A7629" w:rsidRDefault="003A7629" w:rsidP="00456179">
      <w:r>
        <w:separator/>
      </w:r>
    </w:p>
  </w:footnote>
  <w:footnote w:type="continuationSeparator" w:id="0">
    <w:p w14:paraId="277D4D91" w14:textId="77777777" w:rsidR="003A7629" w:rsidRDefault="003A7629" w:rsidP="004561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60C30" w14:textId="77777777" w:rsidR="00B55600" w:rsidRDefault="00B55600" w:rsidP="002F5C69">
    <w:pPr>
      <w:pStyle w:val="Cabealho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45543C8" w14:textId="77777777" w:rsidR="00B55600" w:rsidRDefault="00B55600" w:rsidP="00D3145D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51847" w14:textId="77777777" w:rsidR="00B55600" w:rsidRDefault="00B55600" w:rsidP="007D2F41">
    <w:pPr>
      <w:spacing w:line="14" w:lineRule="auto"/>
      <w:ind w:right="360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219E5" w14:textId="582F2CA9" w:rsidR="00B55600" w:rsidRPr="00084300" w:rsidRDefault="00B55600" w:rsidP="002F5C69">
    <w:pPr>
      <w:pStyle w:val="Cabealho"/>
      <w:framePr w:wrap="none" w:vAnchor="text" w:hAnchor="margin" w:xAlign="right" w:y="1"/>
      <w:rPr>
        <w:rStyle w:val="Nmerodepgina"/>
        <w:rFonts w:ascii="Arial" w:hAnsi="Arial" w:cs="Arial"/>
        <w:sz w:val="24"/>
      </w:rPr>
    </w:pPr>
    <w:r w:rsidRPr="00084300">
      <w:rPr>
        <w:rStyle w:val="Nmerodepgina"/>
        <w:rFonts w:ascii="Arial" w:hAnsi="Arial" w:cs="Arial"/>
        <w:sz w:val="24"/>
      </w:rPr>
      <w:fldChar w:fldCharType="begin"/>
    </w:r>
    <w:r w:rsidRPr="00084300">
      <w:rPr>
        <w:rStyle w:val="Nmerodepgina"/>
        <w:rFonts w:ascii="Arial" w:hAnsi="Arial" w:cs="Arial"/>
        <w:sz w:val="24"/>
      </w:rPr>
      <w:instrText xml:space="preserve">PAGE  </w:instrText>
    </w:r>
    <w:r w:rsidRPr="00084300">
      <w:rPr>
        <w:rStyle w:val="Nmerodepgina"/>
        <w:rFonts w:ascii="Arial" w:hAnsi="Arial" w:cs="Arial"/>
        <w:sz w:val="24"/>
      </w:rPr>
      <w:fldChar w:fldCharType="separate"/>
    </w:r>
    <w:r w:rsidR="00F75173">
      <w:rPr>
        <w:rStyle w:val="Nmerodepgina"/>
        <w:rFonts w:ascii="Arial" w:hAnsi="Arial" w:cs="Arial"/>
        <w:noProof/>
        <w:sz w:val="24"/>
      </w:rPr>
      <w:t>20</w:t>
    </w:r>
    <w:r w:rsidRPr="00084300">
      <w:rPr>
        <w:rStyle w:val="Nmerodepgina"/>
        <w:rFonts w:ascii="Arial" w:hAnsi="Arial" w:cs="Arial"/>
        <w:sz w:val="24"/>
      </w:rPr>
      <w:fldChar w:fldCharType="end"/>
    </w:r>
  </w:p>
  <w:p w14:paraId="4E8818D8" w14:textId="77777777" w:rsidR="00B55600" w:rsidRDefault="00B55600" w:rsidP="007D2F41">
    <w:pPr>
      <w:spacing w:line="14" w:lineRule="auto"/>
      <w:ind w:right="360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499C77F6"/>
    <w:lvl w:ilvl="0">
      <w:start w:val="1"/>
      <w:numFmt w:val="decimal"/>
      <w:pStyle w:val="Commarcadores"/>
      <w:lvlText w:val="%1."/>
      <w:legacy w:legacy="1" w:legacySpace="144" w:legacyIndent="0"/>
      <w:lvlJc w:val="left"/>
      <w:pPr>
        <w:ind w:left="0" w:firstLine="0"/>
      </w:pPr>
    </w:lvl>
    <w:lvl w:ilvl="1">
      <w:start w:val="1"/>
      <w:numFmt w:val="decimal"/>
      <w:lvlText w:val="%1.%2"/>
      <w:legacy w:legacy="1" w:legacySpace="144" w:legacyIndent="0"/>
      <w:lvlJc w:val="left"/>
      <w:pPr>
        <w:ind w:left="0" w:firstLine="0"/>
      </w:pPr>
    </w:lvl>
    <w:lvl w:ilvl="2">
      <w:start w:val="1"/>
      <w:numFmt w:val="decimal"/>
      <w:lvlText w:val="%1.%2.%3"/>
      <w:legacy w:legacy="1" w:legacySpace="144" w:legacyIndent="0"/>
      <w:lvlJc w:val="left"/>
      <w:pPr>
        <w:ind w:left="0" w:firstLine="0"/>
      </w:pPr>
    </w:lvl>
    <w:lvl w:ilvl="3">
      <w:start w:val="1"/>
      <w:numFmt w:val="decimal"/>
      <w:lvlText w:val="%1.%2.%3.%4"/>
      <w:legacy w:legacy="1" w:legacySpace="144" w:legacyIndent="0"/>
      <w:lvlJc w:val="left"/>
      <w:pPr>
        <w:ind w:left="0" w:firstLine="0"/>
      </w:pPr>
    </w:lvl>
    <w:lvl w:ilvl="4">
      <w:start w:val="1"/>
      <w:numFmt w:val="decimal"/>
      <w:lvlText w:val="%1.%2.%3.%4.%5"/>
      <w:legacy w:legacy="1" w:legacySpace="144" w:legacyIndent="0"/>
      <w:lvlJc w:val="left"/>
      <w:pPr>
        <w:ind w:left="0" w:firstLine="0"/>
      </w:pPr>
    </w:lvl>
    <w:lvl w:ilvl="5">
      <w:start w:val="1"/>
      <w:numFmt w:val="decimal"/>
      <w:lvlText w:val="%1.%2.%3.%4.%5.%6"/>
      <w:legacy w:legacy="1" w:legacySpace="144" w:legacyIndent="0"/>
      <w:lvlJc w:val="left"/>
      <w:pPr>
        <w:ind w:left="0" w:firstLine="0"/>
      </w:pPr>
    </w:lvl>
    <w:lvl w:ilvl="6">
      <w:start w:val="1"/>
      <w:numFmt w:val="decimal"/>
      <w:lvlText w:val="%1.%2.%3.%4.%5.%6.%7"/>
      <w:legacy w:legacy="1" w:legacySpace="144" w:legacyIndent="0"/>
      <w:lvlJc w:val="left"/>
      <w:pPr>
        <w:ind w:left="0" w:firstLine="0"/>
      </w:pPr>
    </w:lvl>
    <w:lvl w:ilvl="7">
      <w:start w:val="1"/>
      <w:numFmt w:val="decimal"/>
      <w:lvlText w:val="%1.%2.%3.%4.%5.%6.%7.%8"/>
      <w:legacy w:legacy="1" w:legacySpace="144" w:legacyIndent="0"/>
      <w:lvlJc w:val="left"/>
      <w:pPr>
        <w:ind w:left="0" w:firstLine="0"/>
      </w:pPr>
    </w:lvl>
    <w:lvl w:ilvl="8">
      <w:start w:val="1"/>
      <w:numFmt w:val="decimal"/>
      <w:lvlText w:val="%1.%2.%3.%4.%5.%6.%7.%8.%9"/>
      <w:legacy w:legacy="1" w:legacySpace="144" w:legacyIndent="0"/>
      <w:lvlJc w:val="left"/>
      <w:pPr>
        <w:ind w:left="0" w:firstLine="0"/>
      </w:pPr>
    </w:lvl>
  </w:abstractNum>
  <w:abstractNum w:abstractNumId="1" w15:restartNumberingAfterBreak="0">
    <w:nsid w:val="053624AF"/>
    <w:multiLevelType w:val="multilevel"/>
    <w:tmpl w:val="F8DE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56FF2"/>
    <w:multiLevelType w:val="hybridMultilevel"/>
    <w:tmpl w:val="E4F41E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75088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9937276"/>
    <w:multiLevelType w:val="multilevel"/>
    <w:tmpl w:val="B832FD46"/>
    <w:lvl w:ilvl="0">
      <w:start w:val="1"/>
      <w:numFmt w:val="decimal"/>
      <w:lvlText w:val="%1"/>
      <w:lvlJc w:val="left"/>
      <w:pPr>
        <w:ind w:left="360" w:hanging="360"/>
      </w:pPr>
      <w:rPr>
        <w:rFonts w:ascii="Arial" w:eastAsia="Arial" w:hAnsi="Arial" w:cs="Arial"/>
      </w:rPr>
    </w:lvl>
    <w:lvl w:ilvl="1">
      <w:start w:val="1"/>
      <w:numFmt w:val="decimal"/>
      <w:lvlText w:val="%1.%2"/>
      <w:lvlJc w:val="left"/>
      <w:pPr>
        <w:ind w:left="501" w:hanging="360"/>
      </w:pPr>
      <w:rPr>
        <w:rFonts w:eastAsiaTheme="minorHAnsi" w:hAnsiTheme="minorHAnsi" w:cstheme="minorBidi" w:hint="default"/>
      </w:rPr>
    </w:lvl>
    <w:lvl w:ilvl="2">
      <w:start w:val="1"/>
      <w:numFmt w:val="decimal"/>
      <w:lvlText w:val="%1.%2.%3"/>
      <w:lvlJc w:val="left"/>
      <w:pPr>
        <w:ind w:left="1002" w:hanging="720"/>
      </w:pPr>
      <w:rPr>
        <w:rFonts w:eastAsiaTheme="minorHAnsi" w:hAnsiTheme="minorHAnsi" w:cstheme="minorBidi" w:hint="default"/>
      </w:rPr>
    </w:lvl>
    <w:lvl w:ilvl="3">
      <w:start w:val="1"/>
      <w:numFmt w:val="decimal"/>
      <w:lvlText w:val="%1.%2.%3.%4"/>
      <w:lvlJc w:val="left"/>
      <w:pPr>
        <w:ind w:left="1503" w:hanging="1080"/>
      </w:pPr>
      <w:rPr>
        <w:rFonts w:eastAsiaTheme="minorHAnsi" w:hAnsiTheme="minorHAnsi" w:cstheme="minorBidi" w:hint="default"/>
      </w:rPr>
    </w:lvl>
    <w:lvl w:ilvl="4">
      <w:start w:val="1"/>
      <w:numFmt w:val="decimal"/>
      <w:lvlText w:val="%1.%2.%3.%4.%5"/>
      <w:lvlJc w:val="left"/>
      <w:pPr>
        <w:ind w:left="1644" w:hanging="1080"/>
      </w:pPr>
      <w:rPr>
        <w:rFonts w:eastAsiaTheme="minorHAnsi" w:hAnsiTheme="minorHAnsi" w:cstheme="minorBidi" w:hint="default"/>
      </w:rPr>
    </w:lvl>
    <w:lvl w:ilvl="5">
      <w:start w:val="1"/>
      <w:numFmt w:val="decimal"/>
      <w:lvlText w:val="%1.%2.%3.%4.%5.%6"/>
      <w:lvlJc w:val="left"/>
      <w:pPr>
        <w:ind w:left="2145" w:hanging="1440"/>
      </w:pPr>
      <w:rPr>
        <w:rFonts w:eastAsiaTheme="minorHAnsi" w:hAnsiTheme="minorHAnsi" w:cstheme="minorBidi" w:hint="default"/>
      </w:rPr>
    </w:lvl>
    <w:lvl w:ilvl="6">
      <w:start w:val="1"/>
      <w:numFmt w:val="decimal"/>
      <w:lvlText w:val="%1.%2.%3.%4.%5.%6.%7"/>
      <w:lvlJc w:val="left"/>
      <w:pPr>
        <w:ind w:left="2286" w:hanging="1440"/>
      </w:pPr>
      <w:rPr>
        <w:rFonts w:eastAsiaTheme="minorHAnsi" w:hAnsiTheme="minorHAnsi" w:cstheme="minorBidi" w:hint="default"/>
      </w:rPr>
    </w:lvl>
    <w:lvl w:ilvl="7">
      <w:start w:val="1"/>
      <w:numFmt w:val="decimal"/>
      <w:lvlText w:val="%1.%2.%3.%4.%5.%6.%7.%8"/>
      <w:lvlJc w:val="left"/>
      <w:pPr>
        <w:ind w:left="2787" w:hanging="1800"/>
      </w:pPr>
      <w:rPr>
        <w:rFonts w:eastAsiaTheme="minorHAnsi" w:hAnsiTheme="minorHAnsi" w:cstheme="minorBidi" w:hint="default"/>
      </w:rPr>
    </w:lvl>
    <w:lvl w:ilvl="8">
      <w:start w:val="1"/>
      <w:numFmt w:val="decimal"/>
      <w:lvlText w:val="%1.%2.%3.%4.%5.%6.%7.%8.%9"/>
      <w:lvlJc w:val="left"/>
      <w:pPr>
        <w:ind w:left="2928" w:hanging="1800"/>
      </w:pPr>
      <w:rPr>
        <w:rFonts w:eastAsiaTheme="minorHAnsi" w:hAnsiTheme="minorHAnsi" w:cstheme="minorBidi" w:hint="default"/>
      </w:rPr>
    </w:lvl>
  </w:abstractNum>
  <w:abstractNum w:abstractNumId="5" w15:restartNumberingAfterBreak="0">
    <w:nsid w:val="10437AE0"/>
    <w:multiLevelType w:val="multilevel"/>
    <w:tmpl w:val="4BFA3B5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71A7ACB"/>
    <w:multiLevelType w:val="multilevel"/>
    <w:tmpl w:val="660406A2"/>
    <w:lvl w:ilvl="0">
      <w:start w:val="2"/>
      <w:numFmt w:val="decimal"/>
      <w:lvlText w:val="%1"/>
      <w:lvlJc w:val="left"/>
      <w:pPr>
        <w:ind w:left="941" w:hanging="8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1" w:hanging="8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941" w:hanging="8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41" w:hanging="800"/>
      </w:pPr>
      <w:rPr>
        <w:rFonts w:ascii="Arial" w:eastAsia="Arial" w:hAnsi="Arial" w:hint="default"/>
        <w:spacing w:val="-2"/>
        <w:w w:val="99"/>
        <w:sz w:val="24"/>
        <w:szCs w:val="24"/>
      </w:rPr>
    </w:lvl>
    <w:lvl w:ilvl="4">
      <w:start w:val="1"/>
      <w:numFmt w:val="bullet"/>
      <w:lvlText w:val="•"/>
      <w:lvlJc w:val="left"/>
      <w:pPr>
        <w:ind w:left="4700" w:hanging="8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40" w:hanging="8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80" w:hanging="8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20" w:hanging="8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60" w:hanging="800"/>
      </w:pPr>
      <w:rPr>
        <w:rFonts w:hint="default"/>
      </w:rPr>
    </w:lvl>
  </w:abstractNum>
  <w:abstractNum w:abstractNumId="7" w15:restartNumberingAfterBreak="0">
    <w:nsid w:val="1CAC33C6"/>
    <w:multiLevelType w:val="hybridMultilevel"/>
    <w:tmpl w:val="E31892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F05BBF"/>
    <w:multiLevelType w:val="hybridMultilevel"/>
    <w:tmpl w:val="D5C2FB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5729"/>
    <w:multiLevelType w:val="multilevel"/>
    <w:tmpl w:val="23DF5729"/>
    <w:lvl w:ilvl="0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2DB706B2"/>
    <w:multiLevelType w:val="multilevel"/>
    <w:tmpl w:val="93E8CF94"/>
    <w:lvl w:ilvl="0">
      <w:start w:val="2"/>
      <w:numFmt w:val="decimal"/>
      <w:lvlText w:val="%1"/>
      <w:lvlJc w:val="left"/>
      <w:pPr>
        <w:ind w:left="788" w:hanging="627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88" w:hanging="62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88" w:hanging="627"/>
      </w:pPr>
      <w:rPr>
        <w:rFonts w:ascii="Arial" w:eastAsia="Arial" w:hAnsi="Arial" w:hint="default"/>
        <w:spacing w:val="0"/>
        <w:w w:val="99"/>
        <w:sz w:val="24"/>
        <w:szCs w:val="24"/>
      </w:rPr>
    </w:lvl>
    <w:lvl w:ilvl="3">
      <w:start w:val="1"/>
      <w:numFmt w:val="bullet"/>
      <w:lvlText w:val="✓"/>
      <w:lvlJc w:val="left"/>
      <w:pPr>
        <w:ind w:left="881" w:hanging="361"/>
      </w:pPr>
      <w:rPr>
        <w:rFonts w:ascii="Segoe UI Symbol" w:eastAsia="Segoe UI Symbol" w:hAnsi="Segoe UI Symbol" w:hint="default"/>
        <w:w w:val="104"/>
        <w:sz w:val="24"/>
        <w:szCs w:val="24"/>
      </w:rPr>
    </w:lvl>
    <w:lvl w:ilvl="4">
      <w:start w:val="1"/>
      <w:numFmt w:val="bullet"/>
      <w:lvlText w:val="•"/>
      <w:lvlJc w:val="left"/>
      <w:pPr>
        <w:ind w:left="4040" w:hanging="36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93" w:hanging="36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46" w:hanging="36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200" w:hanging="36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53" w:hanging="361"/>
      </w:pPr>
      <w:rPr>
        <w:rFonts w:hint="default"/>
      </w:rPr>
    </w:lvl>
  </w:abstractNum>
  <w:abstractNum w:abstractNumId="11" w15:restartNumberingAfterBreak="0">
    <w:nsid w:val="2F4D5E0B"/>
    <w:multiLevelType w:val="hybridMultilevel"/>
    <w:tmpl w:val="2586F7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2A0779"/>
    <w:multiLevelType w:val="hybridMultilevel"/>
    <w:tmpl w:val="DAFC7C2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1473EFE"/>
    <w:multiLevelType w:val="hybridMultilevel"/>
    <w:tmpl w:val="949A5580"/>
    <w:lvl w:ilvl="0" w:tplc="7E7A7E5C">
      <w:start w:val="1"/>
      <w:numFmt w:val="bullet"/>
      <w:lvlText w:val="✓"/>
      <w:lvlJc w:val="left"/>
      <w:pPr>
        <w:ind w:left="1589" w:hanging="361"/>
      </w:pPr>
      <w:rPr>
        <w:rFonts w:ascii="Segoe UI Symbol" w:eastAsia="Segoe UI Symbol" w:hAnsi="Segoe UI Symbol" w:hint="default"/>
        <w:w w:val="104"/>
        <w:sz w:val="24"/>
        <w:szCs w:val="24"/>
      </w:rPr>
    </w:lvl>
    <w:lvl w:ilvl="1" w:tplc="F0C0B4B8">
      <w:start w:val="1"/>
      <w:numFmt w:val="bullet"/>
      <w:lvlText w:val="•"/>
      <w:lvlJc w:val="left"/>
      <w:pPr>
        <w:ind w:left="2458" w:hanging="361"/>
      </w:pPr>
      <w:rPr>
        <w:rFonts w:hint="default"/>
      </w:rPr>
    </w:lvl>
    <w:lvl w:ilvl="2" w:tplc="6E4AA72A">
      <w:start w:val="1"/>
      <w:numFmt w:val="bullet"/>
      <w:lvlText w:val="•"/>
      <w:lvlJc w:val="left"/>
      <w:pPr>
        <w:ind w:left="3336" w:hanging="361"/>
      </w:pPr>
      <w:rPr>
        <w:rFonts w:hint="default"/>
      </w:rPr>
    </w:lvl>
    <w:lvl w:ilvl="3" w:tplc="8362BD50">
      <w:start w:val="1"/>
      <w:numFmt w:val="bullet"/>
      <w:lvlText w:val="•"/>
      <w:lvlJc w:val="left"/>
      <w:pPr>
        <w:ind w:left="4214" w:hanging="361"/>
      </w:pPr>
      <w:rPr>
        <w:rFonts w:hint="default"/>
      </w:rPr>
    </w:lvl>
    <w:lvl w:ilvl="4" w:tplc="2C88A2BE">
      <w:start w:val="1"/>
      <w:numFmt w:val="bullet"/>
      <w:lvlText w:val="•"/>
      <w:lvlJc w:val="left"/>
      <w:pPr>
        <w:ind w:left="5092" w:hanging="361"/>
      </w:pPr>
      <w:rPr>
        <w:rFonts w:hint="default"/>
      </w:rPr>
    </w:lvl>
    <w:lvl w:ilvl="5" w:tplc="F8D6D584">
      <w:start w:val="1"/>
      <w:numFmt w:val="bullet"/>
      <w:lvlText w:val="•"/>
      <w:lvlJc w:val="left"/>
      <w:pPr>
        <w:ind w:left="5970" w:hanging="361"/>
      </w:pPr>
      <w:rPr>
        <w:rFonts w:hint="default"/>
      </w:rPr>
    </w:lvl>
    <w:lvl w:ilvl="6" w:tplc="BBC64114">
      <w:start w:val="1"/>
      <w:numFmt w:val="bullet"/>
      <w:lvlText w:val="•"/>
      <w:lvlJc w:val="left"/>
      <w:pPr>
        <w:ind w:left="6848" w:hanging="361"/>
      </w:pPr>
      <w:rPr>
        <w:rFonts w:hint="default"/>
      </w:rPr>
    </w:lvl>
    <w:lvl w:ilvl="7" w:tplc="1D8A85EE">
      <w:start w:val="1"/>
      <w:numFmt w:val="bullet"/>
      <w:lvlText w:val="•"/>
      <w:lvlJc w:val="left"/>
      <w:pPr>
        <w:ind w:left="7726" w:hanging="361"/>
      </w:pPr>
      <w:rPr>
        <w:rFonts w:hint="default"/>
      </w:rPr>
    </w:lvl>
    <w:lvl w:ilvl="8" w:tplc="93C8DB58">
      <w:start w:val="1"/>
      <w:numFmt w:val="bullet"/>
      <w:lvlText w:val="•"/>
      <w:lvlJc w:val="left"/>
      <w:pPr>
        <w:ind w:left="8604" w:hanging="361"/>
      </w:pPr>
      <w:rPr>
        <w:rFonts w:hint="default"/>
      </w:rPr>
    </w:lvl>
  </w:abstractNum>
  <w:abstractNum w:abstractNumId="14" w15:restartNumberingAfterBreak="0">
    <w:nsid w:val="32EC4F51"/>
    <w:multiLevelType w:val="hybridMultilevel"/>
    <w:tmpl w:val="503CA83A"/>
    <w:lvl w:ilvl="0" w:tplc="4FB65274">
      <w:start w:val="1"/>
      <w:numFmt w:val="lowerLetter"/>
      <w:lvlText w:val="%1."/>
      <w:lvlJc w:val="left"/>
      <w:pPr>
        <w:ind w:left="1589" w:hanging="361"/>
      </w:pPr>
      <w:rPr>
        <w:rFonts w:ascii="Arial" w:eastAsia="Arial" w:hAnsi="Arial" w:hint="default"/>
        <w:spacing w:val="-2"/>
        <w:w w:val="99"/>
        <w:sz w:val="24"/>
        <w:szCs w:val="24"/>
      </w:rPr>
    </w:lvl>
    <w:lvl w:ilvl="1" w:tplc="8E0C02FC">
      <w:start w:val="1"/>
      <w:numFmt w:val="bullet"/>
      <w:lvlText w:val="•"/>
      <w:lvlJc w:val="left"/>
      <w:pPr>
        <w:ind w:left="2458" w:hanging="361"/>
      </w:pPr>
      <w:rPr>
        <w:rFonts w:hint="default"/>
      </w:rPr>
    </w:lvl>
    <w:lvl w:ilvl="2" w:tplc="C1E61EBE">
      <w:start w:val="1"/>
      <w:numFmt w:val="bullet"/>
      <w:lvlText w:val="•"/>
      <w:lvlJc w:val="left"/>
      <w:pPr>
        <w:ind w:left="3336" w:hanging="361"/>
      </w:pPr>
      <w:rPr>
        <w:rFonts w:hint="default"/>
      </w:rPr>
    </w:lvl>
    <w:lvl w:ilvl="3" w:tplc="D8B0944C">
      <w:start w:val="1"/>
      <w:numFmt w:val="bullet"/>
      <w:lvlText w:val="•"/>
      <w:lvlJc w:val="left"/>
      <w:pPr>
        <w:ind w:left="4214" w:hanging="361"/>
      </w:pPr>
      <w:rPr>
        <w:rFonts w:hint="default"/>
      </w:rPr>
    </w:lvl>
    <w:lvl w:ilvl="4" w:tplc="B8A05228">
      <w:start w:val="1"/>
      <w:numFmt w:val="bullet"/>
      <w:lvlText w:val="•"/>
      <w:lvlJc w:val="left"/>
      <w:pPr>
        <w:ind w:left="5092" w:hanging="361"/>
      </w:pPr>
      <w:rPr>
        <w:rFonts w:hint="default"/>
      </w:rPr>
    </w:lvl>
    <w:lvl w:ilvl="5" w:tplc="4E964776">
      <w:start w:val="1"/>
      <w:numFmt w:val="bullet"/>
      <w:lvlText w:val="•"/>
      <w:lvlJc w:val="left"/>
      <w:pPr>
        <w:ind w:left="5970" w:hanging="361"/>
      </w:pPr>
      <w:rPr>
        <w:rFonts w:hint="default"/>
      </w:rPr>
    </w:lvl>
    <w:lvl w:ilvl="6" w:tplc="DB806C00">
      <w:start w:val="1"/>
      <w:numFmt w:val="bullet"/>
      <w:lvlText w:val="•"/>
      <w:lvlJc w:val="left"/>
      <w:pPr>
        <w:ind w:left="6848" w:hanging="361"/>
      </w:pPr>
      <w:rPr>
        <w:rFonts w:hint="default"/>
      </w:rPr>
    </w:lvl>
    <w:lvl w:ilvl="7" w:tplc="A49EB3F6">
      <w:start w:val="1"/>
      <w:numFmt w:val="bullet"/>
      <w:lvlText w:val="•"/>
      <w:lvlJc w:val="left"/>
      <w:pPr>
        <w:ind w:left="7726" w:hanging="361"/>
      </w:pPr>
      <w:rPr>
        <w:rFonts w:hint="default"/>
      </w:rPr>
    </w:lvl>
    <w:lvl w:ilvl="8" w:tplc="8B0239B6">
      <w:start w:val="1"/>
      <w:numFmt w:val="bullet"/>
      <w:lvlText w:val="•"/>
      <w:lvlJc w:val="left"/>
      <w:pPr>
        <w:ind w:left="8604" w:hanging="361"/>
      </w:pPr>
      <w:rPr>
        <w:rFonts w:hint="default"/>
      </w:rPr>
    </w:lvl>
  </w:abstractNum>
  <w:abstractNum w:abstractNumId="15" w15:restartNumberingAfterBreak="0">
    <w:nsid w:val="332D0045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34E046E"/>
    <w:multiLevelType w:val="hybridMultilevel"/>
    <w:tmpl w:val="1ADCDB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E5245"/>
    <w:multiLevelType w:val="multilevel"/>
    <w:tmpl w:val="383E5245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F75873"/>
    <w:multiLevelType w:val="hybridMultilevel"/>
    <w:tmpl w:val="4DF66818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647219"/>
    <w:multiLevelType w:val="hybridMultilevel"/>
    <w:tmpl w:val="1706C430"/>
    <w:lvl w:ilvl="0" w:tplc="E6A4B8B2">
      <w:start w:val="2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BD596B"/>
    <w:multiLevelType w:val="hybridMultilevel"/>
    <w:tmpl w:val="392CA7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DA3D0E"/>
    <w:multiLevelType w:val="hybridMultilevel"/>
    <w:tmpl w:val="2724FCC6"/>
    <w:lvl w:ilvl="0" w:tplc="24CC2F7C">
      <w:start w:val="1"/>
      <w:numFmt w:val="decimal"/>
      <w:lvlText w:val="%1-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4B3681"/>
    <w:multiLevelType w:val="multilevel"/>
    <w:tmpl w:val="444B3681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17585A"/>
    <w:multiLevelType w:val="hybridMultilevel"/>
    <w:tmpl w:val="781409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7859ED"/>
    <w:multiLevelType w:val="hybridMultilevel"/>
    <w:tmpl w:val="233283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F8D2CD1"/>
    <w:multiLevelType w:val="hybridMultilevel"/>
    <w:tmpl w:val="2D3E2BF8"/>
    <w:lvl w:ilvl="0" w:tplc="6460396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F816A2"/>
    <w:multiLevelType w:val="hybridMultilevel"/>
    <w:tmpl w:val="030C3B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4252DB"/>
    <w:multiLevelType w:val="multilevel"/>
    <w:tmpl w:val="DC960EC2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E3B4B02"/>
    <w:multiLevelType w:val="hybridMultilevel"/>
    <w:tmpl w:val="9FCC0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6D156C"/>
    <w:multiLevelType w:val="hybridMultilevel"/>
    <w:tmpl w:val="C6BEEEC2"/>
    <w:lvl w:ilvl="0" w:tplc="2D8005E8">
      <w:start w:val="1"/>
      <w:numFmt w:val="decimal"/>
      <w:lvlText w:val="%1"/>
      <w:lvlJc w:val="left"/>
      <w:pPr>
        <w:ind w:left="161" w:hanging="200"/>
      </w:pPr>
      <w:rPr>
        <w:rFonts w:ascii="Arial" w:eastAsia="Arial" w:hAnsi="Arial" w:hint="default"/>
        <w:color w:val="auto"/>
        <w:w w:val="99"/>
        <w:sz w:val="24"/>
        <w:szCs w:val="24"/>
      </w:rPr>
    </w:lvl>
    <w:lvl w:ilvl="1" w:tplc="23329CD6">
      <w:start w:val="1"/>
      <w:numFmt w:val="bullet"/>
      <w:lvlText w:val="•"/>
      <w:lvlJc w:val="left"/>
      <w:pPr>
        <w:ind w:left="1180" w:hanging="200"/>
      </w:pPr>
      <w:rPr>
        <w:rFonts w:hint="default"/>
      </w:rPr>
    </w:lvl>
    <w:lvl w:ilvl="2" w:tplc="42B8EB14">
      <w:start w:val="1"/>
      <w:numFmt w:val="bullet"/>
      <w:lvlText w:val="•"/>
      <w:lvlJc w:val="left"/>
      <w:pPr>
        <w:ind w:left="2200" w:hanging="200"/>
      </w:pPr>
      <w:rPr>
        <w:rFonts w:hint="default"/>
      </w:rPr>
    </w:lvl>
    <w:lvl w:ilvl="3" w:tplc="F8F467D6">
      <w:start w:val="1"/>
      <w:numFmt w:val="bullet"/>
      <w:lvlText w:val="•"/>
      <w:lvlJc w:val="left"/>
      <w:pPr>
        <w:ind w:left="3220" w:hanging="200"/>
      </w:pPr>
      <w:rPr>
        <w:rFonts w:hint="default"/>
      </w:rPr>
    </w:lvl>
    <w:lvl w:ilvl="4" w:tplc="199861CA">
      <w:start w:val="1"/>
      <w:numFmt w:val="bullet"/>
      <w:lvlText w:val="•"/>
      <w:lvlJc w:val="left"/>
      <w:pPr>
        <w:ind w:left="4240" w:hanging="200"/>
      </w:pPr>
      <w:rPr>
        <w:rFonts w:hint="default"/>
      </w:rPr>
    </w:lvl>
    <w:lvl w:ilvl="5" w:tplc="E18093F6">
      <w:start w:val="1"/>
      <w:numFmt w:val="bullet"/>
      <w:lvlText w:val="•"/>
      <w:lvlJc w:val="left"/>
      <w:pPr>
        <w:ind w:left="5260" w:hanging="200"/>
      </w:pPr>
      <w:rPr>
        <w:rFonts w:hint="default"/>
      </w:rPr>
    </w:lvl>
    <w:lvl w:ilvl="6" w:tplc="DF544A52">
      <w:start w:val="1"/>
      <w:numFmt w:val="bullet"/>
      <w:lvlText w:val="•"/>
      <w:lvlJc w:val="left"/>
      <w:pPr>
        <w:ind w:left="6280" w:hanging="200"/>
      </w:pPr>
      <w:rPr>
        <w:rFonts w:hint="default"/>
      </w:rPr>
    </w:lvl>
    <w:lvl w:ilvl="7" w:tplc="9BA8FB80">
      <w:start w:val="1"/>
      <w:numFmt w:val="bullet"/>
      <w:lvlText w:val="•"/>
      <w:lvlJc w:val="left"/>
      <w:pPr>
        <w:ind w:left="7300" w:hanging="200"/>
      </w:pPr>
      <w:rPr>
        <w:rFonts w:hint="default"/>
      </w:rPr>
    </w:lvl>
    <w:lvl w:ilvl="8" w:tplc="296C9A8A">
      <w:start w:val="1"/>
      <w:numFmt w:val="bullet"/>
      <w:lvlText w:val="•"/>
      <w:lvlJc w:val="left"/>
      <w:pPr>
        <w:ind w:left="8320" w:hanging="200"/>
      </w:pPr>
      <w:rPr>
        <w:rFonts w:hint="default"/>
      </w:rPr>
    </w:lvl>
  </w:abstractNum>
  <w:abstractNum w:abstractNumId="30" w15:restartNumberingAfterBreak="0">
    <w:nsid w:val="71505020"/>
    <w:multiLevelType w:val="multilevel"/>
    <w:tmpl w:val="45901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FC51B5"/>
    <w:multiLevelType w:val="multilevel"/>
    <w:tmpl w:val="73FC51B5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AD312F"/>
    <w:multiLevelType w:val="hybridMultilevel"/>
    <w:tmpl w:val="2D465E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BB80631"/>
    <w:multiLevelType w:val="multilevel"/>
    <w:tmpl w:val="5170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061996"/>
    <w:multiLevelType w:val="hybridMultilevel"/>
    <w:tmpl w:val="9E7C68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11318D"/>
    <w:multiLevelType w:val="multilevel"/>
    <w:tmpl w:val="536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7322943">
    <w:abstractNumId w:val="14"/>
  </w:num>
  <w:num w:numId="2" w16cid:durableId="1866407244">
    <w:abstractNumId w:val="13"/>
  </w:num>
  <w:num w:numId="3" w16cid:durableId="616256341">
    <w:abstractNumId w:val="10"/>
  </w:num>
  <w:num w:numId="4" w16cid:durableId="831068463">
    <w:abstractNumId w:val="29"/>
  </w:num>
  <w:num w:numId="5" w16cid:durableId="1121531906">
    <w:abstractNumId w:val="6"/>
  </w:num>
  <w:num w:numId="6" w16cid:durableId="1624775729">
    <w:abstractNumId w:val="4"/>
  </w:num>
  <w:num w:numId="7" w16cid:durableId="1208378127">
    <w:abstractNumId w:val="19"/>
  </w:num>
  <w:num w:numId="8" w16cid:durableId="2047172806">
    <w:abstractNumId w:val="9"/>
  </w:num>
  <w:num w:numId="9" w16cid:durableId="240412468">
    <w:abstractNumId w:val="17"/>
  </w:num>
  <w:num w:numId="10" w16cid:durableId="2091078470">
    <w:abstractNumId w:val="22"/>
  </w:num>
  <w:num w:numId="11" w16cid:durableId="857423714">
    <w:abstractNumId w:val="31"/>
  </w:num>
  <w:num w:numId="12" w16cid:durableId="1067849504">
    <w:abstractNumId w:val="34"/>
  </w:num>
  <w:num w:numId="13" w16cid:durableId="581065939">
    <w:abstractNumId w:val="15"/>
  </w:num>
  <w:num w:numId="14" w16cid:durableId="802697816">
    <w:abstractNumId w:val="3"/>
  </w:num>
  <w:num w:numId="15" w16cid:durableId="337925192">
    <w:abstractNumId w:val="33"/>
  </w:num>
  <w:num w:numId="16" w16cid:durableId="587226523">
    <w:abstractNumId w:val="2"/>
  </w:num>
  <w:num w:numId="17" w16cid:durableId="1090153454">
    <w:abstractNumId w:val="28"/>
  </w:num>
  <w:num w:numId="18" w16cid:durableId="2007584192">
    <w:abstractNumId w:val="8"/>
  </w:num>
  <w:num w:numId="19" w16cid:durableId="1049571850">
    <w:abstractNumId w:val="30"/>
  </w:num>
  <w:num w:numId="20" w16cid:durableId="1672098097">
    <w:abstractNumId w:val="20"/>
  </w:num>
  <w:num w:numId="21" w16cid:durableId="552618801">
    <w:abstractNumId w:val="35"/>
  </w:num>
  <w:num w:numId="22" w16cid:durableId="764110220">
    <w:abstractNumId w:val="23"/>
  </w:num>
  <w:num w:numId="23" w16cid:durableId="384062075">
    <w:abstractNumId w:val="1"/>
  </w:num>
  <w:num w:numId="24" w16cid:durableId="748769790">
    <w:abstractNumId w:val="7"/>
  </w:num>
  <w:num w:numId="25" w16cid:durableId="1795320309">
    <w:abstractNumId w:val="16"/>
  </w:num>
  <w:num w:numId="26" w16cid:durableId="1952784649">
    <w:abstractNumId w:val="32"/>
  </w:num>
  <w:num w:numId="27" w16cid:durableId="985011337">
    <w:abstractNumId w:val="24"/>
  </w:num>
  <w:num w:numId="28" w16cid:durableId="1784299477">
    <w:abstractNumId w:val="27"/>
  </w:num>
  <w:num w:numId="29" w16cid:durableId="1596133483">
    <w:abstractNumId w:val="12"/>
  </w:num>
  <w:num w:numId="30" w16cid:durableId="1401370936">
    <w:abstractNumId w:val="5"/>
  </w:num>
  <w:num w:numId="31" w16cid:durableId="441875789">
    <w:abstractNumId w:val="11"/>
  </w:num>
  <w:num w:numId="32" w16cid:durableId="503055577">
    <w:abstractNumId w:val="25"/>
  </w:num>
  <w:num w:numId="33" w16cid:durableId="1614088974">
    <w:abstractNumId w:val="26"/>
  </w:num>
  <w:num w:numId="34" w16cid:durableId="1044987601">
    <w:abstractNumId w:val="18"/>
  </w:num>
  <w:num w:numId="35" w16cid:durableId="7985700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211281962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179"/>
    <w:rsid w:val="000001D6"/>
    <w:rsid w:val="00002324"/>
    <w:rsid w:val="0000316F"/>
    <w:rsid w:val="00010F78"/>
    <w:rsid w:val="00011467"/>
    <w:rsid w:val="000136DE"/>
    <w:rsid w:val="000204E1"/>
    <w:rsid w:val="000217B2"/>
    <w:rsid w:val="000254CB"/>
    <w:rsid w:val="00025D8F"/>
    <w:rsid w:val="00025FFD"/>
    <w:rsid w:val="000264E9"/>
    <w:rsid w:val="00026B96"/>
    <w:rsid w:val="00027258"/>
    <w:rsid w:val="00027BA1"/>
    <w:rsid w:val="000324E0"/>
    <w:rsid w:val="000334F2"/>
    <w:rsid w:val="000355D4"/>
    <w:rsid w:val="00036923"/>
    <w:rsid w:val="0004009B"/>
    <w:rsid w:val="0004060F"/>
    <w:rsid w:val="00043D0F"/>
    <w:rsid w:val="00044FC4"/>
    <w:rsid w:val="000458EA"/>
    <w:rsid w:val="00045C79"/>
    <w:rsid w:val="00050BB7"/>
    <w:rsid w:val="00054F52"/>
    <w:rsid w:val="0006036E"/>
    <w:rsid w:val="000631C9"/>
    <w:rsid w:val="00067BCA"/>
    <w:rsid w:val="000723D2"/>
    <w:rsid w:val="0007380E"/>
    <w:rsid w:val="000760D3"/>
    <w:rsid w:val="00077B36"/>
    <w:rsid w:val="000811EE"/>
    <w:rsid w:val="0008400D"/>
    <w:rsid w:val="00084300"/>
    <w:rsid w:val="00084514"/>
    <w:rsid w:val="000848A6"/>
    <w:rsid w:val="000868FF"/>
    <w:rsid w:val="00093006"/>
    <w:rsid w:val="000933F1"/>
    <w:rsid w:val="0009509F"/>
    <w:rsid w:val="000954AE"/>
    <w:rsid w:val="000A01F8"/>
    <w:rsid w:val="000A0F18"/>
    <w:rsid w:val="000A1B87"/>
    <w:rsid w:val="000A45B7"/>
    <w:rsid w:val="000A49DA"/>
    <w:rsid w:val="000A53B3"/>
    <w:rsid w:val="000A5588"/>
    <w:rsid w:val="000B4E15"/>
    <w:rsid w:val="000B560B"/>
    <w:rsid w:val="000C0B70"/>
    <w:rsid w:val="000C1B29"/>
    <w:rsid w:val="000C3BEC"/>
    <w:rsid w:val="000D2DD6"/>
    <w:rsid w:val="000E4FA9"/>
    <w:rsid w:val="000E64DF"/>
    <w:rsid w:val="000F1BD5"/>
    <w:rsid w:val="000F4348"/>
    <w:rsid w:val="000F508A"/>
    <w:rsid w:val="000F653A"/>
    <w:rsid w:val="000F668B"/>
    <w:rsid w:val="0010431E"/>
    <w:rsid w:val="00105B06"/>
    <w:rsid w:val="00107B03"/>
    <w:rsid w:val="00110E2A"/>
    <w:rsid w:val="001118FA"/>
    <w:rsid w:val="0011312B"/>
    <w:rsid w:val="00120A93"/>
    <w:rsid w:val="00122248"/>
    <w:rsid w:val="0012411A"/>
    <w:rsid w:val="001316BF"/>
    <w:rsid w:val="00132D77"/>
    <w:rsid w:val="001339C1"/>
    <w:rsid w:val="001466BE"/>
    <w:rsid w:val="00152C8C"/>
    <w:rsid w:val="00152E55"/>
    <w:rsid w:val="00154346"/>
    <w:rsid w:val="001543D7"/>
    <w:rsid w:val="00154C2D"/>
    <w:rsid w:val="00156AAC"/>
    <w:rsid w:val="001617DF"/>
    <w:rsid w:val="00162191"/>
    <w:rsid w:val="0016402B"/>
    <w:rsid w:val="001738F5"/>
    <w:rsid w:val="00174BBB"/>
    <w:rsid w:val="00176629"/>
    <w:rsid w:val="00180079"/>
    <w:rsid w:val="001812FB"/>
    <w:rsid w:val="001820BF"/>
    <w:rsid w:val="00182A6A"/>
    <w:rsid w:val="00183030"/>
    <w:rsid w:val="00183B7C"/>
    <w:rsid w:val="00184559"/>
    <w:rsid w:val="00184EAF"/>
    <w:rsid w:val="00194924"/>
    <w:rsid w:val="0019605B"/>
    <w:rsid w:val="00197CBE"/>
    <w:rsid w:val="001A3460"/>
    <w:rsid w:val="001A59AD"/>
    <w:rsid w:val="001A63CA"/>
    <w:rsid w:val="001B36D0"/>
    <w:rsid w:val="001B587A"/>
    <w:rsid w:val="001B79DC"/>
    <w:rsid w:val="001C28F4"/>
    <w:rsid w:val="001C471A"/>
    <w:rsid w:val="001C698C"/>
    <w:rsid w:val="001C6BB3"/>
    <w:rsid w:val="001C7AB5"/>
    <w:rsid w:val="001D2575"/>
    <w:rsid w:val="001D25A6"/>
    <w:rsid w:val="001D3CDC"/>
    <w:rsid w:val="001E0FEC"/>
    <w:rsid w:val="001E3A6D"/>
    <w:rsid w:val="001E3D6A"/>
    <w:rsid w:val="001E64E2"/>
    <w:rsid w:val="001E7521"/>
    <w:rsid w:val="001F1789"/>
    <w:rsid w:val="001F5D01"/>
    <w:rsid w:val="002056FF"/>
    <w:rsid w:val="0020772D"/>
    <w:rsid w:val="00211E39"/>
    <w:rsid w:val="002153FD"/>
    <w:rsid w:val="002318AF"/>
    <w:rsid w:val="002318CE"/>
    <w:rsid w:val="002328A5"/>
    <w:rsid w:val="00235049"/>
    <w:rsid w:val="002357A3"/>
    <w:rsid w:val="00236A57"/>
    <w:rsid w:val="0023734A"/>
    <w:rsid w:val="002407A9"/>
    <w:rsid w:val="00241AAD"/>
    <w:rsid w:val="002429A9"/>
    <w:rsid w:val="002439D9"/>
    <w:rsid w:val="00245442"/>
    <w:rsid w:val="0024574F"/>
    <w:rsid w:val="00247175"/>
    <w:rsid w:val="00247BD7"/>
    <w:rsid w:val="00247E6B"/>
    <w:rsid w:val="002518C3"/>
    <w:rsid w:val="00251E0B"/>
    <w:rsid w:val="002559F0"/>
    <w:rsid w:val="00260D3E"/>
    <w:rsid w:val="00261915"/>
    <w:rsid w:val="00262C41"/>
    <w:rsid w:val="00270314"/>
    <w:rsid w:val="0027288F"/>
    <w:rsid w:val="00277955"/>
    <w:rsid w:val="00277CC2"/>
    <w:rsid w:val="00284E3F"/>
    <w:rsid w:val="00285AE3"/>
    <w:rsid w:val="00286372"/>
    <w:rsid w:val="00286A7C"/>
    <w:rsid w:val="00287FAB"/>
    <w:rsid w:val="00293003"/>
    <w:rsid w:val="002968B0"/>
    <w:rsid w:val="002A16F4"/>
    <w:rsid w:val="002A4BA9"/>
    <w:rsid w:val="002A51CC"/>
    <w:rsid w:val="002A6E9B"/>
    <w:rsid w:val="002C2675"/>
    <w:rsid w:val="002C2FEE"/>
    <w:rsid w:val="002C67FB"/>
    <w:rsid w:val="002D0BCE"/>
    <w:rsid w:val="002D0D59"/>
    <w:rsid w:val="002D274C"/>
    <w:rsid w:val="002D3EC5"/>
    <w:rsid w:val="002E17F2"/>
    <w:rsid w:val="002E18A0"/>
    <w:rsid w:val="002E246A"/>
    <w:rsid w:val="002E4553"/>
    <w:rsid w:val="002E6B88"/>
    <w:rsid w:val="002E7AB3"/>
    <w:rsid w:val="002F41A6"/>
    <w:rsid w:val="002F5C69"/>
    <w:rsid w:val="002F7FBA"/>
    <w:rsid w:val="0030111A"/>
    <w:rsid w:val="00301194"/>
    <w:rsid w:val="003032B1"/>
    <w:rsid w:val="0030451F"/>
    <w:rsid w:val="003049BD"/>
    <w:rsid w:val="00306C4C"/>
    <w:rsid w:val="00307402"/>
    <w:rsid w:val="003115BE"/>
    <w:rsid w:val="00312382"/>
    <w:rsid w:val="00313382"/>
    <w:rsid w:val="00315066"/>
    <w:rsid w:val="00315223"/>
    <w:rsid w:val="00315C2D"/>
    <w:rsid w:val="00316FE7"/>
    <w:rsid w:val="00320428"/>
    <w:rsid w:val="00320D44"/>
    <w:rsid w:val="00322243"/>
    <w:rsid w:val="003247E0"/>
    <w:rsid w:val="0032581B"/>
    <w:rsid w:val="00326D42"/>
    <w:rsid w:val="003276EB"/>
    <w:rsid w:val="00330826"/>
    <w:rsid w:val="00337A6A"/>
    <w:rsid w:val="00342F49"/>
    <w:rsid w:val="003455AF"/>
    <w:rsid w:val="00352DF0"/>
    <w:rsid w:val="003608E5"/>
    <w:rsid w:val="00360AC3"/>
    <w:rsid w:val="00360E77"/>
    <w:rsid w:val="00361EF2"/>
    <w:rsid w:val="0036231C"/>
    <w:rsid w:val="003662A7"/>
    <w:rsid w:val="00366858"/>
    <w:rsid w:val="00366A47"/>
    <w:rsid w:val="00367414"/>
    <w:rsid w:val="0037033C"/>
    <w:rsid w:val="00371EC8"/>
    <w:rsid w:val="00372B31"/>
    <w:rsid w:val="00377266"/>
    <w:rsid w:val="003774F6"/>
    <w:rsid w:val="00377C74"/>
    <w:rsid w:val="00380FC2"/>
    <w:rsid w:val="00383A46"/>
    <w:rsid w:val="00383F00"/>
    <w:rsid w:val="0038613E"/>
    <w:rsid w:val="00390977"/>
    <w:rsid w:val="00391449"/>
    <w:rsid w:val="00392FC9"/>
    <w:rsid w:val="00395D64"/>
    <w:rsid w:val="003A0572"/>
    <w:rsid w:val="003A0E53"/>
    <w:rsid w:val="003A26ED"/>
    <w:rsid w:val="003A453C"/>
    <w:rsid w:val="003A5E4F"/>
    <w:rsid w:val="003A7629"/>
    <w:rsid w:val="003B30A9"/>
    <w:rsid w:val="003B44CD"/>
    <w:rsid w:val="003C39FD"/>
    <w:rsid w:val="003C55BC"/>
    <w:rsid w:val="003D1CAD"/>
    <w:rsid w:val="003D3C7C"/>
    <w:rsid w:val="003D42F9"/>
    <w:rsid w:val="003D649C"/>
    <w:rsid w:val="003D68A4"/>
    <w:rsid w:val="003D7087"/>
    <w:rsid w:val="003E0B9B"/>
    <w:rsid w:val="003E238C"/>
    <w:rsid w:val="003E2FC3"/>
    <w:rsid w:val="003E52AD"/>
    <w:rsid w:val="003E6CE1"/>
    <w:rsid w:val="003F1C82"/>
    <w:rsid w:val="003F371D"/>
    <w:rsid w:val="003F55F7"/>
    <w:rsid w:val="003F594E"/>
    <w:rsid w:val="003F78E7"/>
    <w:rsid w:val="00400E8B"/>
    <w:rsid w:val="00403009"/>
    <w:rsid w:val="0040327A"/>
    <w:rsid w:val="004035EE"/>
    <w:rsid w:val="00404060"/>
    <w:rsid w:val="004110AC"/>
    <w:rsid w:val="00412B43"/>
    <w:rsid w:val="00415025"/>
    <w:rsid w:val="00421837"/>
    <w:rsid w:val="00426F77"/>
    <w:rsid w:val="00432B9F"/>
    <w:rsid w:val="004334EF"/>
    <w:rsid w:val="00441EF6"/>
    <w:rsid w:val="00441F02"/>
    <w:rsid w:val="00446913"/>
    <w:rsid w:val="004517D5"/>
    <w:rsid w:val="00454851"/>
    <w:rsid w:val="00454E39"/>
    <w:rsid w:val="00456179"/>
    <w:rsid w:val="00456D29"/>
    <w:rsid w:val="0046462F"/>
    <w:rsid w:val="00465BD3"/>
    <w:rsid w:val="00465E79"/>
    <w:rsid w:val="00467CBF"/>
    <w:rsid w:val="0047024A"/>
    <w:rsid w:val="0047129D"/>
    <w:rsid w:val="00475789"/>
    <w:rsid w:val="0047746D"/>
    <w:rsid w:val="00480E2E"/>
    <w:rsid w:val="00483953"/>
    <w:rsid w:val="00483BF1"/>
    <w:rsid w:val="0048425E"/>
    <w:rsid w:val="004860ED"/>
    <w:rsid w:val="00486794"/>
    <w:rsid w:val="004934DA"/>
    <w:rsid w:val="004937D1"/>
    <w:rsid w:val="0049416C"/>
    <w:rsid w:val="00495916"/>
    <w:rsid w:val="00496D0F"/>
    <w:rsid w:val="004A4FB0"/>
    <w:rsid w:val="004A5C19"/>
    <w:rsid w:val="004B129C"/>
    <w:rsid w:val="004B28D1"/>
    <w:rsid w:val="004B2DCC"/>
    <w:rsid w:val="004B36E5"/>
    <w:rsid w:val="004B5543"/>
    <w:rsid w:val="004C13AB"/>
    <w:rsid w:val="004C327C"/>
    <w:rsid w:val="004C5224"/>
    <w:rsid w:val="004C5DED"/>
    <w:rsid w:val="004C74B5"/>
    <w:rsid w:val="004D167B"/>
    <w:rsid w:val="004D3A9E"/>
    <w:rsid w:val="004D4ACF"/>
    <w:rsid w:val="004E1AC9"/>
    <w:rsid w:val="004E33F6"/>
    <w:rsid w:val="004E3FF5"/>
    <w:rsid w:val="004E7396"/>
    <w:rsid w:val="004E7EC3"/>
    <w:rsid w:val="004F5887"/>
    <w:rsid w:val="004F59AF"/>
    <w:rsid w:val="004F5C03"/>
    <w:rsid w:val="004F71AF"/>
    <w:rsid w:val="004F7AB4"/>
    <w:rsid w:val="00500A94"/>
    <w:rsid w:val="00500CD3"/>
    <w:rsid w:val="005030BD"/>
    <w:rsid w:val="0050422B"/>
    <w:rsid w:val="005047C7"/>
    <w:rsid w:val="0050609F"/>
    <w:rsid w:val="00507DA7"/>
    <w:rsid w:val="00510B98"/>
    <w:rsid w:val="00510EB8"/>
    <w:rsid w:val="005125E7"/>
    <w:rsid w:val="005147D1"/>
    <w:rsid w:val="00514B8C"/>
    <w:rsid w:val="005157CB"/>
    <w:rsid w:val="00515B9D"/>
    <w:rsid w:val="005164E7"/>
    <w:rsid w:val="00517497"/>
    <w:rsid w:val="00521316"/>
    <w:rsid w:val="00522E30"/>
    <w:rsid w:val="00523373"/>
    <w:rsid w:val="005314F2"/>
    <w:rsid w:val="00531E44"/>
    <w:rsid w:val="00535BD3"/>
    <w:rsid w:val="00537BFA"/>
    <w:rsid w:val="005412D9"/>
    <w:rsid w:val="00551351"/>
    <w:rsid w:val="00551CFA"/>
    <w:rsid w:val="00553EA5"/>
    <w:rsid w:val="005540E4"/>
    <w:rsid w:val="00555864"/>
    <w:rsid w:val="00561374"/>
    <w:rsid w:val="00563286"/>
    <w:rsid w:val="00563501"/>
    <w:rsid w:val="00563B39"/>
    <w:rsid w:val="00563CF8"/>
    <w:rsid w:val="00563DA1"/>
    <w:rsid w:val="00564345"/>
    <w:rsid w:val="00565195"/>
    <w:rsid w:val="00566641"/>
    <w:rsid w:val="005713A0"/>
    <w:rsid w:val="00571627"/>
    <w:rsid w:val="00571B91"/>
    <w:rsid w:val="00571F2A"/>
    <w:rsid w:val="00572424"/>
    <w:rsid w:val="00573C2F"/>
    <w:rsid w:val="00580189"/>
    <w:rsid w:val="00582330"/>
    <w:rsid w:val="00586C42"/>
    <w:rsid w:val="00587151"/>
    <w:rsid w:val="00592BF0"/>
    <w:rsid w:val="00594264"/>
    <w:rsid w:val="005A1D0D"/>
    <w:rsid w:val="005A2F7A"/>
    <w:rsid w:val="005A4070"/>
    <w:rsid w:val="005A4FAF"/>
    <w:rsid w:val="005B2E36"/>
    <w:rsid w:val="005B3B9C"/>
    <w:rsid w:val="005B46E8"/>
    <w:rsid w:val="005B6577"/>
    <w:rsid w:val="005B72B3"/>
    <w:rsid w:val="005C208A"/>
    <w:rsid w:val="005C32FE"/>
    <w:rsid w:val="005C371D"/>
    <w:rsid w:val="005C4345"/>
    <w:rsid w:val="005D12F4"/>
    <w:rsid w:val="005D1D1D"/>
    <w:rsid w:val="005D53EF"/>
    <w:rsid w:val="005D7283"/>
    <w:rsid w:val="005D784E"/>
    <w:rsid w:val="005E0A15"/>
    <w:rsid w:val="005E3B49"/>
    <w:rsid w:val="005E5BD1"/>
    <w:rsid w:val="005E6E7D"/>
    <w:rsid w:val="005F4709"/>
    <w:rsid w:val="005F59C2"/>
    <w:rsid w:val="005F714F"/>
    <w:rsid w:val="005F7705"/>
    <w:rsid w:val="0061109A"/>
    <w:rsid w:val="00611C23"/>
    <w:rsid w:val="00614685"/>
    <w:rsid w:val="0062046D"/>
    <w:rsid w:val="00620DBC"/>
    <w:rsid w:val="00620F6B"/>
    <w:rsid w:val="006244E7"/>
    <w:rsid w:val="00631F68"/>
    <w:rsid w:val="00632426"/>
    <w:rsid w:val="00632F70"/>
    <w:rsid w:val="0063324C"/>
    <w:rsid w:val="006332F3"/>
    <w:rsid w:val="006341B2"/>
    <w:rsid w:val="0063590A"/>
    <w:rsid w:val="00640980"/>
    <w:rsid w:val="00640F67"/>
    <w:rsid w:val="00643730"/>
    <w:rsid w:val="00643CD2"/>
    <w:rsid w:val="0064651A"/>
    <w:rsid w:val="006504F5"/>
    <w:rsid w:val="00650D38"/>
    <w:rsid w:val="00660B8A"/>
    <w:rsid w:val="00663621"/>
    <w:rsid w:val="00664516"/>
    <w:rsid w:val="00671CB6"/>
    <w:rsid w:val="00676205"/>
    <w:rsid w:val="006769E7"/>
    <w:rsid w:val="00677609"/>
    <w:rsid w:val="00683954"/>
    <w:rsid w:val="00686D9D"/>
    <w:rsid w:val="0068772E"/>
    <w:rsid w:val="00687CA1"/>
    <w:rsid w:val="00691B62"/>
    <w:rsid w:val="00693A2F"/>
    <w:rsid w:val="00694126"/>
    <w:rsid w:val="006943B5"/>
    <w:rsid w:val="00695E19"/>
    <w:rsid w:val="00695ED1"/>
    <w:rsid w:val="0069635D"/>
    <w:rsid w:val="00696C39"/>
    <w:rsid w:val="006971C6"/>
    <w:rsid w:val="006A2B20"/>
    <w:rsid w:val="006A2D3C"/>
    <w:rsid w:val="006A38A2"/>
    <w:rsid w:val="006A3E84"/>
    <w:rsid w:val="006B1C75"/>
    <w:rsid w:val="006C1FF9"/>
    <w:rsid w:val="006C3322"/>
    <w:rsid w:val="006C531E"/>
    <w:rsid w:val="006C6123"/>
    <w:rsid w:val="006D179C"/>
    <w:rsid w:val="006D2E30"/>
    <w:rsid w:val="006D4235"/>
    <w:rsid w:val="006D5249"/>
    <w:rsid w:val="006E0AC5"/>
    <w:rsid w:val="006E0B0F"/>
    <w:rsid w:val="006E0BDD"/>
    <w:rsid w:val="006E3C2C"/>
    <w:rsid w:val="006E6373"/>
    <w:rsid w:val="006E7EEE"/>
    <w:rsid w:val="006F0D38"/>
    <w:rsid w:val="006F10B5"/>
    <w:rsid w:val="006F2D06"/>
    <w:rsid w:val="006F377F"/>
    <w:rsid w:val="006F5C22"/>
    <w:rsid w:val="00706972"/>
    <w:rsid w:val="00710427"/>
    <w:rsid w:val="00711116"/>
    <w:rsid w:val="00713203"/>
    <w:rsid w:val="00716ABB"/>
    <w:rsid w:val="00717B95"/>
    <w:rsid w:val="00720E35"/>
    <w:rsid w:val="00722777"/>
    <w:rsid w:val="00723AA8"/>
    <w:rsid w:val="00724F9A"/>
    <w:rsid w:val="00726C7F"/>
    <w:rsid w:val="00727C45"/>
    <w:rsid w:val="00731989"/>
    <w:rsid w:val="00734136"/>
    <w:rsid w:val="00734A84"/>
    <w:rsid w:val="00735987"/>
    <w:rsid w:val="007367B0"/>
    <w:rsid w:val="00741F85"/>
    <w:rsid w:val="0074311F"/>
    <w:rsid w:val="0074353F"/>
    <w:rsid w:val="00743D4A"/>
    <w:rsid w:val="00744F69"/>
    <w:rsid w:val="00745AF3"/>
    <w:rsid w:val="00745FB7"/>
    <w:rsid w:val="007477B6"/>
    <w:rsid w:val="0075238E"/>
    <w:rsid w:val="007526D8"/>
    <w:rsid w:val="00752F67"/>
    <w:rsid w:val="00754615"/>
    <w:rsid w:val="00755B5D"/>
    <w:rsid w:val="00757B38"/>
    <w:rsid w:val="00760DF2"/>
    <w:rsid w:val="0076241C"/>
    <w:rsid w:val="00762EF6"/>
    <w:rsid w:val="007644B9"/>
    <w:rsid w:val="00770AE7"/>
    <w:rsid w:val="007725B2"/>
    <w:rsid w:val="00772923"/>
    <w:rsid w:val="0077448A"/>
    <w:rsid w:val="00774EDA"/>
    <w:rsid w:val="00776DCA"/>
    <w:rsid w:val="00780BE4"/>
    <w:rsid w:val="00780ECD"/>
    <w:rsid w:val="0078267D"/>
    <w:rsid w:val="007842B5"/>
    <w:rsid w:val="00786A4C"/>
    <w:rsid w:val="00792A64"/>
    <w:rsid w:val="00794490"/>
    <w:rsid w:val="007A02B8"/>
    <w:rsid w:val="007A25A9"/>
    <w:rsid w:val="007A2F74"/>
    <w:rsid w:val="007A7A42"/>
    <w:rsid w:val="007B1B8C"/>
    <w:rsid w:val="007B66C8"/>
    <w:rsid w:val="007B6A30"/>
    <w:rsid w:val="007B6C81"/>
    <w:rsid w:val="007C3FD6"/>
    <w:rsid w:val="007C731B"/>
    <w:rsid w:val="007D08FD"/>
    <w:rsid w:val="007D2560"/>
    <w:rsid w:val="007D2F41"/>
    <w:rsid w:val="007D615B"/>
    <w:rsid w:val="007E2106"/>
    <w:rsid w:val="007E4CFA"/>
    <w:rsid w:val="007E5761"/>
    <w:rsid w:val="007E622E"/>
    <w:rsid w:val="007E63D3"/>
    <w:rsid w:val="007E72B1"/>
    <w:rsid w:val="007F2221"/>
    <w:rsid w:val="007F56EE"/>
    <w:rsid w:val="007F7B5B"/>
    <w:rsid w:val="008026F7"/>
    <w:rsid w:val="008038B3"/>
    <w:rsid w:val="0080515D"/>
    <w:rsid w:val="00806DD0"/>
    <w:rsid w:val="00807741"/>
    <w:rsid w:val="00812737"/>
    <w:rsid w:val="008151BD"/>
    <w:rsid w:val="00816C43"/>
    <w:rsid w:val="00820062"/>
    <w:rsid w:val="00820F10"/>
    <w:rsid w:val="00821733"/>
    <w:rsid w:val="00822712"/>
    <w:rsid w:val="00823CF3"/>
    <w:rsid w:val="00827430"/>
    <w:rsid w:val="00827676"/>
    <w:rsid w:val="00827BA7"/>
    <w:rsid w:val="00830415"/>
    <w:rsid w:val="00831329"/>
    <w:rsid w:val="00831D0A"/>
    <w:rsid w:val="008364DC"/>
    <w:rsid w:val="008445E4"/>
    <w:rsid w:val="008466CB"/>
    <w:rsid w:val="008476BE"/>
    <w:rsid w:val="00847B7C"/>
    <w:rsid w:val="0085007D"/>
    <w:rsid w:val="0085093C"/>
    <w:rsid w:val="00851893"/>
    <w:rsid w:val="008552D1"/>
    <w:rsid w:val="00857C89"/>
    <w:rsid w:val="00861D94"/>
    <w:rsid w:val="00862C5B"/>
    <w:rsid w:val="00863725"/>
    <w:rsid w:val="008701CE"/>
    <w:rsid w:val="0087146B"/>
    <w:rsid w:val="008716C9"/>
    <w:rsid w:val="0087789C"/>
    <w:rsid w:val="00877A6B"/>
    <w:rsid w:val="00880F9A"/>
    <w:rsid w:val="008811C5"/>
    <w:rsid w:val="00883C39"/>
    <w:rsid w:val="00884383"/>
    <w:rsid w:val="008854C9"/>
    <w:rsid w:val="00885831"/>
    <w:rsid w:val="00885A79"/>
    <w:rsid w:val="00886F00"/>
    <w:rsid w:val="00891A3D"/>
    <w:rsid w:val="00892308"/>
    <w:rsid w:val="00892709"/>
    <w:rsid w:val="00896458"/>
    <w:rsid w:val="008A0536"/>
    <w:rsid w:val="008A2BE0"/>
    <w:rsid w:val="008A31EA"/>
    <w:rsid w:val="008A4AD6"/>
    <w:rsid w:val="008A5A0D"/>
    <w:rsid w:val="008B1244"/>
    <w:rsid w:val="008B1750"/>
    <w:rsid w:val="008B52D6"/>
    <w:rsid w:val="008C2652"/>
    <w:rsid w:val="008C2A39"/>
    <w:rsid w:val="008C39F4"/>
    <w:rsid w:val="008C3E3D"/>
    <w:rsid w:val="008C6EA4"/>
    <w:rsid w:val="008D2935"/>
    <w:rsid w:val="008D3D67"/>
    <w:rsid w:val="008D4514"/>
    <w:rsid w:val="008D51E6"/>
    <w:rsid w:val="008D6370"/>
    <w:rsid w:val="008D7E4D"/>
    <w:rsid w:val="008E157D"/>
    <w:rsid w:val="008E27E5"/>
    <w:rsid w:val="008E60DA"/>
    <w:rsid w:val="008E6568"/>
    <w:rsid w:val="008F0603"/>
    <w:rsid w:val="008F55B6"/>
    <w:rsid w:val="008F5C96"/>
    <w:rsid w:val="008F6D34"/>
    <w:rsid w:val="008F7FD9"/>
    <w:rsid w:val="00901714"/>
    <w:rsid w:val="00906956"/>
    <w:rsid w:val="00911A61"/>
    <w:rsid w:val="0091355C"/>
    <w:rsid w:val="009152E0"/>
    <w:rsid w:val="00915831"/>
    <w:rsid w:val="00917FDB"/>
    <w:rsid w:val="009234AA"/>
    <w:rsid w:val="009240A4"/>
    <w:rsid w:val="00924FC4"/>
    <w:rsid w:val="00925DF7"/>
    <w:rsid w:val="00925E95"/>
    <w:rsid w:val="00926913"/>
    <w:rsid w:val="009277B4"/>
    <w:rsid w:val="009309A6"/>
    <w:rsid w:val="0093190C"/>
    <w:rsid w:val="00932DE3"/>
    <w:rsid w:val="009376AF"/>
    <w:rsid w:val="00942267"/>
    <w:rsid w:val="00946CE6"/>
    <w:rsid w:val="00955DA4"/>
    <w:rsid w:val="00955F1C"/>
    <w:rsid w:val="00956C07"/>
    <w:rsid w:val="009571D8"/>
    <w:rsid w:val="0095766F"/>
    <w:rsid w:val="00957FDA"/>
    <w:rsid w:val="00960C4A"/>
    <w:rsid w:val="009619DE"/>
    <w:rsid w:val="00961B32"/>
    <w:rsid w:val="00962473"/>
    <w:rsid w:val="00965EAE"/>
    <w:rsid w:val="00966F0E"/>
    <w:rsid w:val="0097541F"/>
    <w:rsid w:val="00976BC1"/>
    <w:rsid w:val="009823CE"/>
    <w:rsid w:val="00985918"/>
    <w:rsid w:val="00985A46"/>
    <w:rsid w:val="009875AA"/>
    <w:rsid w:val="00993A32"/>
    <w:rsid w:val="00995143"/>
    <w:rsid w:val="00995750"/>
    <w:rsid w:val="0099770C"/>
    <w:rsid w:val="009A0F97"/>
    <w:rsid w:val="009A60B5"/>
    <w:rsid w:val="009A6548"/>
    <w:rsid w:val="009B61EE"/>
    <w:rsid w:val="009B7E50"/>
    <w:rsid w:val="009C4E13"/>
    <w:rsid w:val="009C66C0"/>
    <w:rsid w:val="009D3D43"/>
    <w:rsid w:val="009E15EF"/>
    <w:rsid w:val="009E49F0"/>
    <w:rsid w:val="009E646C"/>
    <w:rsid w:val="009F088D"/>
    <w:rsid w:val="009F19A2"/>
    <w:rsid w:val="009F3CD5"/>
    <w:rsid w:val="009F568D"/>
    <w:rsid w:val="00A06951"/>
    <w:rsid w:val="00A06F1E"/>
    <w:rsid w:val="00A1044C"/>
    <w:rsid w:val="00A11A6F"/>
    <w:rsid w:val="00A205E5"/>
    <w:rsid w:val="00A22329"/>
    <w:rsid w:val="00A2404A"/>
    <w:rsid w:val="00A36295"/>
    <w:rsid w:val="00A369EF"/>
    <w:rsid w:val="00A37A07"/>
    <w:rsid w:val="00A40DD3"/>
    <w:rsid w:val="00A41325"/>
    <w:rsid w:val="00A4226F"/>
    <w:rsid w:val="00A4239E"/>
    <w:rsid w:val="00A43F93"/>
    <w:rsid w:val="00A46D21"/>
    <w:rsid w:val="00A47267"/>
    <w:rsid w:val="00A53CCD"/>
    <w:rsid w:val="00A54748"/>
    <w:rsid w:val="00A54B0B"/>
    <w:rsid w:val="00A6226E"/>
    <w:rsid w:val="00A6490B"/>
    <w:rsid w:val="00A65CDE"/>
    <w:rsid w:val="00A72119"/>
    <w:rsid w:val="00A76C28"/>
    <w:rsid w:val="00A77963"/>
    <w:rsid w:val="00A85CB3"/>
    <w:rsid w:val="00A92D12"/>
    <w:rsid w:val="00A974DE"/>
    <w:rsid w:val="00AB6C42"/>
    <w:rsid w:val="00AC431C"/>
    <w:rsid w:val="00AC565D"/>
    <w:rsid w:val="00AD0125"/>
    <w:rsid w:val="00AD1700"/>
    <w:rsid w:val="00AD1BFB"/>
    <w:rsid w:val="00AD3534"/>
    <w:rsid w:val="00AD42CE"/>
    <w:rsid w:val="00AD4A29"/>
    <w:rsid w:val="00AD4F38"/>
    <w:rsid w:val="00AD585B"/>
    <w:rsid w:val="00AE1041"/>
    <w:rsid w:val="00AE7482"/>
    <w:rsid w:val="00AF3501"/>
    <w:rsid w:val="00AF4AC7"/>
    <w:rsid w:val="00AF6D31"/>
    <w:rsid w:val="00B03A10"/>
    <w:rsid w:val="00B0512C"/>
    <w:rsid w:val="00B05B8D"/>
    <w:rsid w:val="00B06D9A"/>
    <w:rsid w:val="00B07124"/>
    <w:rsid w:val="00B078C2"/>
    <w:rsid w:val="00B1184D"/>
    <w:rsid w:val="00B12F10"/>
    <w:rsid w:val="00B14AE3"/>
    <w:rsid w:val="00B1651C"/>
    <w:rsid w:val="00B20FB5"/>
    <w:rsid w:val="00B213D4"/>
    <w:rsid w:val="00B23DD8"/>
    <w:rsid w:val="00B31344"/>
    <w:rsid w:val="00B32663"/>
    <w:rsid w:val="00B33874"/>
    <w:rsid w:val="00B33EC0"/>
    <w:rsid w:val="00B4022D"/>
    <w:rsid w:val="00B42549"/>
    <w:rsid w:val="00B4299F"/>
    <w:rsid w:val="00B461F0"/>
    <w:rsid w:val="00B53B0E"/>
    <w:rsid w:val="00B54972"/>
    <w:rsid w:val="00B55493"/>
    <w:rsid w:val="00B55600"/>
    <w:rsid w:val="00B556C7"/>
    <w:rsid w:val="00B562F9"/>
    <w:rsid w:val="00B57C8F"/>
    <w:rsid w:val="00B65515"/>
    <w:rsid w:val="00B656E4"/>
    <w:rsid w:val="00B66BA3"/>
    <w:rsid w:val="00B70851"/>
    <w:rsid w:val="00B727D6"/>
    <w:rsid w:val="00B74213"/>
    <w:rsid w:val="00B76AA6"/>
    <w:rsid w:val="00B76E84"/>
    <w:rsid w:val="00B77DA7"/>
    <w:rsid w:val="00B77EB3"/>
    <w:rsid w:val="00B80EDE"/>
    <w:rsid w:val="00B81385"/>
    <w:rsid w:val="00B91708"/>
    <w:rsid w:val="00B91FD8"/>
    <w:rsid w:val="00B93574"/>
    <w:rsid w:val="00B936CD"/>
    <w:rsid w:val="00B93EBA"/>
    <w:rsid w:val="00B964B0"/>
    <w:rsid w:val="00B96957"/>
    <w:rsid w:val="00BA09E5"/>
    <w:rsid w:val="00BA1D29"/>
    <w:rsid w:val="00BA2179"/>
    <w:rsid w:val="00BA5A83"/>
    <w:rsid w:val="00BA6C76"/>
    <w:rsid w:val="00BA6F73"/>
    <w:rsid w:val="00BB3DE0"/>
    <w:rsid w:val="00BB553A"/>
    <w:rsid w:val="00BB6481"/>
    <w:rsid w:val="00BC041F"/>
    <w:rsid w:val="00BC2F3F"/>
    <w:rsid w:val="00BC7549"/>
    <w:rsid w:val="00BD0CAF"/>
    <w:rsid w:val="00BD5126"/>
    <w:rsid w:val="00BD53E9"/>
    <w:rsid w:val="00BE04F8"/>
    <w:rsid w:val="00BE0E81"/>
    <w:rsid w:val="00BE11CD"/>
    <w:rsid w:val="00BE3DB1"/>
    <w:rsid w:val="00BE4C3C"/>
    <w:rsid w:val="00BF085F"/>
    <w:rsid w:val="00BF2E12"/>
    <w:rsid w:val="00BF62E3"/>
    <w:rsid w:val="00C00621"/>
    <w:rsid w:val="00C00F19"/>
    <w:rsid w:val="00C01C26"/>
    <w:rsid w:val="00C0341E"/>
    <w:rsid w:val="00C038BD"/>
    <w:rsid w:val="00C04437"/>
    <w:rsid w:val="00C04E72"/>
    <w:rsid w:val="00C05C8A"/>
    <w:rsid w:val="00C06308"/>
    <w:rsid w:val="00C10146"/>
    <w:rsid w:val="00C125AB"/>
    <w:rsid w:val="00C1580C"/>
    <w:rsid w:val="00C17BC1"/>
    <w:rsid w:val="00C20B57"/>
    <w:rsid w:val="00C23303"/>
    <w:rsid w:val="00C2335C"/>
    <w:rsid w:val="00C25FEF"/>
    <w:rsid w:val="00C31F91"/>
    <w:rsid w:val="00C36778"/>
    <w:rsid w:val="00C36D39"/>
    <w:rsid w:val="00C45EEB"/>
    <w:rsid w:val="00C47394"/>
    <w:rsid w:val="00C524D2"/>
    <w:rsid w:val="00C53C64"/>
    <w:rsid w:val="00C53E8A"/>
    <w:rsid w:val="00C60B8A"/>
    <w:rsid w:val="00C623D2"/>
    <w:rsid w:val="00C66113"/>
    <w:rsid w:val="00C663EF"/>
    <w:rsid w:val="00C6750D"/>
    <w:rsid w:val="00C71543"/>
    <w:rsid w:val="00C71A93"/>
    <w:rsid w:val="00C72850"/>
    <w:rsid w:val="00C74155"/>
    <w:rsid w:val="00C7468E"/>
    <w:rsid w:val="00C7676A"/>
    <w:rsid w:val="00C77CCB"/>
    <w:rsid w:val="00C86833"/>
    <w:rsid w:val="00C92314"/>
    <w:rsid w:val="00C93514"/>
    <w:rsid w:val="00C95065"/>
    <w:rsid w:val="00CA232D"/>
    <w:rsid w:val="00CA2A41"/>
    <w:rsid w:val="00CA2AC5"/>
    <w:rsid w:val="00CA3AED"/>
    <w:rsid w:val="00CA7E4C"/>
    <w:rsid w:val="00CB0BB1"/>
    <w:rsid w:val="00CB1F46"/>
    <w:rsid w:val="00CB6E4F"/>
    <w:rsid w:val="00CC0906"/>
    <w:rsid w:val="00CC1F2D"/>
    <w:rsid w:val="00CC527B"/>
    <w:rsid w:val="00CC5CC6"/>
    <w:rsid w:val="00CC78E8"/>
    <w:rsid w:val="00CD0EC5"/>
    <w:rsid w:val="00CD2111"/>
    <w:rsid w:val="00CE0D00"/>
    <w:rsid w:val="00CE123A"/>
    <w:rsid w:val="00CE25CA"/>
    <w:rsid w:val="00CF2688"/>
    <w:rsid w:val="00CF34A1"/>
    <w:rsid w:val="00CF3F90"/>
    <w:rsid w:val="00CF5044"/>
    <w:rsid w:val="00CF7E4A"/>
    <w:rsid w:val="00D0113B"/>
    <w:rsid w:val="00D016BA"/>
    <w:rsid w:val="00D05415"/>
    <w:rsid w:val="00D065D9"/>
    <w:rsid w:val="00D06D08"/>
    <w:rsid w:val="00D11DE0"/>
    <w:rsid w:val="00D14B73"/>
    <w:rsid w:val="00D158A4"/>
    <w:rsid w:val="00D159ED"/>
    <w:rsid w:val="00D217C8"/>
    <w:rsid w:val="00D22505"/>
    <w:rsid w:val="00D259F4"/>
    <w:rsid w:val="00D310A1"/>
    <w:rsid w:val="00D3145D"/>
    <w:rsid w:val="00D3638D"/>
    <w:rsid w:val="00D36508"/>
    <w:rsid w:val="00D42CE4"/>
    <w:rsid w:val="00D43E3A"/>
    <w:rsid w:val="00D44B36"/>
    <w:rsid w:val="00D46A95"/>
    <w:rsid w:val="00D4733D"/>
    <w:rsid w:val="00D474A4"/>
    <w:rsid w:val="00D47B32"/>
    <w:rsid w:val="00D50963"/>
    <w:rsid w:val="00D5567C"/>
    <w:rsid w:val="00D562B9"/>
    <w:rsid w:val="00D56C0D"/>
    <w:rsid w:val="00D61E37"/>
    <w:rsid w:val="00D64659"/>
    <w:rsid w:val="00D66AE7"/>
    <w:rsid w:val="00D67CF3"/>
    <w:rsid w:val="00D7112A"/>
    <w:rsid w:val="00D82EE0"/>
    <w:rsid w:val="00D8382E"/>
    <w:rsid w:val="00D94CF0"/>
    <w:rsid w:val="00D973E9"/>
    <w:rsid w:val="00DA2BED"/>
    <w:rsid w:val="00DB0159"/>
    <w:rsid w:val="00DB1250"/>
    <w:rsid w:val="00DB2AAA"/>
    <w:rsid w:val="00DB342C"/>
    <w:rsid w:val="00DB3FA8"/>
    <w:rsid w:val="00DB4CDD"/>
    <w:rsid w:val="00DB57A0"/>
    <w:rsid w:val="00DB6D57"/>
    <w:rsid w:val="00DB6DEA"/>
    <w:rsid w:val="00DC2654"/>
    <w:rsid w:val="00DD42BC"/>
    <w:rsid w:val="00DE185C"/>
    <w:rsid w:val="00DE368B"/>
    <w:rsid w:val="00DE4068"/>
    <w:rsid w:val="00DE54B2"/>
    <w:rsid w:val="00DE6FA4"/>
    <w:rsid w:val="00DF0021"/>
    <w:rsid w:val="00DF0FE0"/>
    <w:rsid w:val="00DF1CF7"/>
    <w:rsid w:val="00DF1D47"/>
    <w:rsid w:val="00DF4313"/>
    <w:rsid w:val="00E012A5"/>
    <w:rsid w:val="00E0200B"/>
    <w:rsid w:val="00E02A30"/>
    <w:rsid w:val="00E02CC1"/>
    <w:rsid w:val="00E05485"/>
    <w:rsid w:val="00E0646C"/>
    <w:rsid w:val="00E10C3B"/>
    <w:rsid w:val="00E11CF2"/>
    <w:rsid w:val="00E12E5F"/>
    <w:rsid w:val="00E14C86"/>
    <w:rsid w:val="00E15268"/>
    <w:rsid w:val="00E15709"/>
    <w:rsid w:val="00E166E8"/>
    <w:rsid w:val="00E2096B"/>
    <w:rsid w:val="00E2136A"/>
    <w:rsid w:val="00E215F0"/>
    <w:rsid w:val="00E21BD3"/>
    <w:rsid w:val="00E23AED"/>
    <w:rsid w:val="00E26B9D"/>
    <w:rsid w:val="00E3001D"/>
    <w:rsid w:val="00E316BD"/>
    <w:rsid w:val="00E34A9C"/>
    <w:rsid w:val="00E351B6"/>
    <w:rsid w:val="00E35549"/>
    <w:rsid w:val="00E37990"/>
    <w:rsid w:val="00E431AF"/>
    <w:rsid w:val="00E47811"/>
    <w:rsid w:val="00E509ED"/>
    <w:rsid w:val="00E543AA"/>
    <w:rsid w:val="00E557B3"/>
    <w:rsid w:val="00E5641C"/>
    <w:rsid w:val="00E6140D"/>
    <w:rsid w:val="00E616B3"/>
    <w:rsid w:val="00E61AC5"/>
    <w:rsid w:val="00E6338A"/>
    <w:rsid w:val="00E70FA4"/>
    <w:rsid w:val="00E800E4"/>
    <w:rsid w:val="00E80B59"/>
    <w:rsid w:val="00E8236C"/>
    <w:rsid w:val="00E83121"/>
    <w:rsid w:val="00E83941"/>
    <w:rsid w:val="00E83AE0"/>
    <w:rsid w:val="00E83BF1"/>
    <w:rsid w:val="00E8598B"/>
    <w:rsid w:val="00E9026D"/>
    <w:rsid w:val="00E902F0"/>
    <w:rsid w:val="00E90DDC"/>
    <w:rsid w:val="00E91016"/>
    <w:rsid w:val="00E91D33"/>
    <w:rsid w:val="00E92BA3"/>
    <w:rsid w:val="00E92FB8"/>
    <w:rsid w:val="00EA3842"/>
    <w:rsid w:val="00EA3872"/>
    <w:rsid w:val="00EA4AF4"/>
    <w:rsid w:val="00EA534C"/>
    <w:rsid w:val="00EA5930"/>
    <w:rsid w:val="00EA5D18"/>
    <w:rsid w:val="00EA6774"/>
    <w:rsid w:val="00EB0540"/>
    <w:rsid w:val="00EB11C6"/>
    <w:rsid w:val="00EB2266"/>
    <w:rsid w:val="00EB3960"/>
    <w:rsid w:val="00EC158D"/>
    <w:rsid w:val="00EC250D"/>
    <w:rsid w:val="00EC3449"/>
    <w:rsid w:val="00EC40F1"/>
    <w:rsid w:val="00EC703A"/>
    <w:rsid w:val="00ED0CF6"/>
    <w:rsid w:val="00ED2BEE"/>
    <w:rsid w:val="00ED3DC8"/>
    <w:rsid w:val="00ED5D8D"/>
    <w:rsid w:val="00ED6895"/>
    <w:rsid w:val="00EF06A4"/>
    <w:rsid w:val="00EF0FFE"/>
    <w:rsid w:val="00EF1249"/>
    <w:rsid w:val="00F012E1"/>
    <w:rsid w:val="00F021A6"/>
    <w:rsid w:val="00F0478D"/>
    <w:rsid w:val="00F06BA0"/>
    <w:rsid w:val="00F06BEE"/>
    <w:rsid w:val="00F1007A"/>
    <w:rsid w:val="00F147B3"/>
    <w:rsid w:val="00F15F60"/>
    <w:rsid w:val="00F17578"/>
    <w:rsid w:val="00F20B07"/>
    <w:rsid w:val="00F2135E"/>
    <w:rsid w:val="00F247D2"/>
    <w:rsid w:val="00F30576"/>
    <w:rsid w:val="00F30B7B"/>
    <w:rsid w:val="00F315E7"/>
    <w:rsid w:val="00F32BB2"/>
    <w:rsid w:val="00F37FA7"/>
    <w:rsid w:val="00F40134"/>
    <w:rsid w:val="00F42051"/>
    <w:rsid w:val="00F42F8E"/>
    <w:rsid w:val="00F46CD5"/>
    <w:rsid w:val="00F479C3"/>
    <w:rsid w:val="00F47F34"/>
    <w:rsid w:val="00F50821"/>
    <w:rsid w:val="00F51FAB"/>
    <w:rsid w:val="00F5453A"/>
    <w:rsid w:val="00F555A2"/>
    <w:rsid w:val="00F56314"/>
    <w:rsid w:val="00F56E75"/>
    <w:rsid w:val="00F62A1E"/>
    <w:rsid w:val="00F6302F"/>
    <w:rsid w:val="00F630F4"/>
    <w:rsid w:val="00F6424D"/>
    <w:rsid w:val="00F64629"/>
    <w:rsid w:val="00F667BE"/>
    <w:rsid w:val="00F67AF4"/>
    <w:rsid w:val="00F738CA"/>
    <w:rsid w:val="00F73FC1"/>
    <w:rsid w:val="00F75173"/>
    <w:rsid w:val="00F765B9"/>
    <w:rsid w:val="00F8181D"/>
    <w:rsid w:val="00F84380"/>
    <w:rsid w:val="00F8480B"/>
    <w:rsid w:val="00F94CB8"/>
    <w:rsid w:val="00F94F32"/>
    <w:rsid w:val="00F96851"/>
    <w:rsid w:val="00FA0486"/>
    <w:rsid w:val="00FA18A1"/>
    <w:rsid w:val="00FA330A"/>
    <w:rsid w:val="00FA3EF5"/>
    <w:rsid w:val="00FA7AB0"/>
    <w:rsid w:val="00FB31F8"/>
    <w:rsid w:val="00FB53BB"/>
    <w:rsid w:val="00FB58AB"/>
    <w:rsid w:val="00FB67BE"/>
    <w:rsid w:val="00FB6A98"/>
    <w:rsid w:val="00FC0950"/>
    <w:rsid w:val="00FC3512"/>
    <w:rsid w:val="00FC3901"/>
    <w:rsid w:val="00FC5239"/>
    <w:rsid w:val="00FC6306"/>
    <w:rsid w:val="00FC6961"/>
    <w:rsid w:val="00FD21D4"/>
    <w:rsid w:val="00FD500A"/>
    <w:rsid w:val="00FD78FE"/>
    <w:rsid w:val="00FE00D8"/>
    <w:rsid w:val="00FE0E3F"/>
    <w:rsid w:val="00FE21CB"/>
    <w:rsid w:val="00FE3C34"/>
    <w:rsid w:val="00FE4F0E"/>
    <w:rsid w:val="00FE698D"/>
    <w:rsid w:val="00FE69F8"/>
    <w:rsid w:val="00FE6C0B"/>
    <w:rsid w:val="00FE71E6"/>
    <w:rsid w:val="00FF1AC3"/>
    <w:rsid w:val="00FF508C"/>
    <w:rsid w:val="00FF7021"/>
    <w:rsid w:val="00FF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CC7F77"/>
  <w15:chartTrackingRefBased/>
  <w15:docId w15:val="{CB328701-7C8F-4DA9-8EB4-09315230B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D4ACF"/>
    <w:pPr>
      <w:spacing w:after="0" w:line="240" w:lineRule="auto"/>
    </w:pPr>
    <w:rPr>
      <w:rFonts w:ascii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E6338A"/>
    <w:pPr>
      <w:keepNext/>
      <w:keepLines/>
      <w:widowControl w:val="0"/>
      <w:spacing w:before="240"/>
      <w:outlineLvl w:val="0"/>
    </w:pPr>
    <w:rPr>
      <w:rFonts w:ascii="Arial" w:eastAsia="Arial" w:hAnsi="Arial" w:cs="Arial"/>
      <w:b/>
      <w:color w:val="000000" w:themeColor="text1"/>
      <w:lang w:eastAsia="en-US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7112A"/>
    <w:pPr>
      <w:keepNext/>
      <w:keepLines/>
      <w:widowControl w:val="0"/>
      <w:spacing w:before="40"/>
      <w:outlineLvl w:val="1"/>
    </w:pPr>
    <w:rPr>
      <w:rFonts w:ascii="Arial" w:eastAsiaTheme="majorEastAsia" w:hAnsi="Arial" w:cstheme="majorBidi"/>
      <w:b/>
      <w:color w:val="000000" w:themeColor="text1"/>
      <w:szCs w:val="26"/>
      <w:lang w:eastAsia="en-US"/>
    </w:rPr>
  </w:style>
  <w:style w:type="paragraph" w:styleId="Ttulo3">
    <w:name w:val="heading 3"/>
    <w:basedOn w:val="Normal"/>
    <w:link w:val="Ttulo3Char"/>
    <w:autoRedefine/>
    <w:uiPriority w:val="1"/>
    <w:qFormat/>
    <w:rsid w:val="00A47267"/>
    <w:pPr>
      <w:widowControl w:val="0"/>
      <w:spacing w:after="240"/>
      <w:jc w:val="both"/>
      <w:outlineLvl w:val="2"/>
    </w:pPr>
    <w:rPr>
      <w:rFonts w:ascii="Arial" w:eastAsia="Arial" w:hAnsi="Arial" w:cstheme="minorBidi"/>
      <w:bCs/>
      <w:lang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1"/>
    <w:rsid w:val="00A47267"/>
    <w:rPr>
      <w:rFonts w:ascii="Arial" w:eastAsia="Arial" w:hAnsi="Arial"/>
      <w:bCs/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sid w:val="00456179"/>
    <w:pPr>
      <w:widowControl w:val="0"/>
      <w:ind w:left="161"/>
    </w:pPr>
    <w:rPr>
      <w:rFonts w:ascii="Arial" w:eastAsia="Arial" w:hAnsi="Arial" w:cstheme="minorBidi"/>
      <w:lang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456179"/>
    <w:rPr>
      <w:rFonts w:ascii="Arial" w:eastAsia="Arial" w:hAnsi="Arial"/>
      <w:sz w:val="24"/>
      <w:szCs w:val="24"/>
      <w:lang w:val="en-US"/>
    </w:rPr>
  </w:style>
  <w:style w:type="paragraph" w:styleId="Cabealho">
    <w:name w:val="header"/>
    <w:basedOn w:val="Normal"/>
    <w:link w:val="CabealhoChar"/>
    <w:uiPriority w:val="99"/>
    <w:unhideWhenUsed/>
    <w:rsid w:val="00456179"/>
    <w:pPr>
      <w:widowControl w:val="0"/>
      <w:tabs>
        <w:tab w:val="center" w:pos="4252"/>
        <w:tab w:val="right" w:pos="8504"/>
      </w:tabs>
    </w:pPr>
    <w:rPr>
      <w:rFonts w:ascii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456179"/>
    <w:rPr>
      <w:lang w:val="en-US"/>
    </w:rPr>
  </w:style>
  <w:style w:type="paragraph" w:styleId="Rodap">
    <w:name w:val="footer"/>
    <w:basedOn w:val="Normal"/>
    <w:link w:val="RodapChar"/>
    <w:uiPriority w:val="99"/>
    <w:unhideWhenUsed/>
    <w:rsid w:val="00456179"/>
    <w:pPr>
      <w:widowControl w:val="0"/>
      <w:tabs>
        <w:tab w:val="center" w:pos="4252"/>
        <w:tab w:val="right" w:pos="8504"/>
      </w:tabs>
    </w:pPr>
    <w:rPr>
      <w:rFonts w:ascii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456179"/>
    <w:rPr>
      <w:lang w:val="en-US"/>
    </w:rPr>
  </w:style>
  <w:style w:type="paragraph" w:styleId="PargrafodaLista">
    <w:name w:val="List Paragraph"/>
    <w:basedOn w:val="Normal"/>
    <w:link w:val="PargrafodaListaChar"/>
    <w:uiPriority w:val="34"/>
    <w:qFormat/>
    <w:rsid w:val="0074311F"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B42549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B42549"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character" w:styleId="Refdecomentrio">
    <w:name w:val="annotation reference"/>
    <w:basedOn w:val="Fontepargpadro"/>
    <w:uiPriority w:val="99"/>
    <w:semiHidden/>
    <w:unhideWhenUsed/>
    <w:rsid w:val="003D649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D649C"/>
    <w:pPr>
      <w:widowControl w:val="0"/>
    </w:pPr>
    <w:rPr>
      <w:rFonts w:asciiTheme="minorHAnsi" w:hAnsiTheme="minorHAnsi" w:cstheme="minorBidi"/>
      <w:sz w:val="20"/>
      <w:szCs w:val="20"/>
      <w:lang w:eastAsia="en-US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D649C"/>
    <w:rPr>
      <w:sz w:val="20"/>
      <w:szCs w:val="20"/>
      <w:lang w:val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D649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D649C"/>
    <w:rPr>
      <w:b/>
      <w:bCs/>
      <w:sz w:val="20"/>
      <w:szCs w:val="20"/>
      <w:lang w:val="en-US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D649C"/>
    <w:pPr>
      <w:widowControl w:val="0"/>
    </w:pPr>
    <w:rPr>
      <w:rFonts w:ascii="Segoe UI" w:hAnsi="Segoe UI" w:cs="Segoe UI"/>
      <w:sz w:val="18"/>
      <w:szCs w:val="18"/>
      <w:lang w:eastAsia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D649C"/>
    <w:rPr>
      <w:rFonts w:ascii="Segoe UI" w:hAnsi="Segoe UI" w:cs="Segoe UI"/>
      <w:sz w:val="18"/>
      <w:szCs w:val="18"/>
      <w:lang w:val="en-US"/>
    </w:rPr>
  </w:style>
  <w:style w:type="character" w:styleId="Hyperlink">
    <w:name w:val="Hyperlink"/>
    <w:basedOn w:val="Fontepargpadro"/>
    <w:uiPriority w:val="99"/>
    <w:unhideWhenUsed/>
    <w:rsid w:val="00A4226F"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8F7FD9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E6338A"/>
    <w:rPr>
      <w:rFonts w:ascii="Arial" w:eastAsia="Arial" w:hAnsi="Arial" w:cs="Arial"/>
      <w:b/>
      <w:color w:val="000000" w:themeColor="text1"/>
      <w:sz w:val="24"/>
      <w:szCs w:val="24"/>
    </w:rPr>
  </w:style>
  <w:style w:type="paragraph" w:styleId="Subttulo">
    <w:name w:val="Subtitle"/>
    <w:basedOn w:val="Normal"/>
    <w:next w:val="Normal"/>
    <w:link w:val="SubttuloChar"/>
    <w:uiPriority w:val="11"/>
    <w:qFormat/>
    <w:rsid w:val="00293003"/>
    <w:pPr>
      <w:widowControl w:val="0"/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293003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D7112A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293003"/>
    <w:pPr>
      <w:widowControl/>
      <w:spacing w:before="480" w:line="276" w:lineRule="auto"/>
      <w:outlineLvl w:val="9"/>
    </w:pPr>
    <w:rPr>
      <w:b w:val="0"/>
      <w:bCs/>
      <w:sz w:val="28"/>
      <w:szCs w:val="28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293003"/>
    <w:pPr>
      <w:widowControl w:val="0"/>
      <w:ind w:left="440"/>
    </w:pPr>
    <w:rPr>
      <w:rFonts w:asciiTheme="minorHAnsi" w:hAnsiTheme="minorHAnsi" w:cstheme="minorBidi"/>
      <w:sz w:val="22"/>
      <w:szCs w:val="22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A1044C"/>
    <w:pPr>
      <w:widowControl w:val="0"/>
      <w:tabs>
        <w:tab w:val="right" w:leader="dot" w:pos="9061"/>
      </w:tabs>
      <w:spacing w:before="120"/>
    </w:pPr>
    <w:rPr>
      <w:rFonts w:asciiTheme="minorHAnsi" w:hAnsiTheme="minorHAnsi" w:cstheme="minorBidi"/>
      <w:b/>
      <w:bCs/>
      <w:lang w:eastAsia="en-US"/>
    </w:rPr>
  </w:style>
  <w:style w:type="paragraph" w:styleId="Sumrio2">
    <w:name w:val="toc 2"/>
    <w:basedOn w:val="Normal"/>
    <w:next w:val="Normal"/>
    <w:autoRedefine/>
    <w:uiPriority w:val="39"/>
    <w:unhideWhenUsed/>
    <w:rsid w:val="0080515D"/>
    <w:pPr>
      <w:widowControl w:val="0"/>
      <w:tabs>
        <w:tab w:val="right" w:leader="dot" w:pos="9061"/>
      </w:tabs>
      <w:ind w:left="220"/>
    </w:pPr>
    <w:rPr>
      <w:rFonts w:ascii="Arial" w:hAnsi="Arial" w:cs="Arial"/>
      <w:b/>
      <w:bCs/>
      <w:noProof/>
      <w:lang w:eastAsia="en-US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293003"/>
    <w:pPr>
      <w:widowControl w:val="0"/>
      <w:ind w:left="66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293003"/>
    <w:pPr>
      <w:widowControl w:val="0"/>
      <w:ind w:left="88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293003"/>
    <w:pPr>
      <w:widowControl w:val="0"/>
      <w:ind w:left="110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293003"/>
    <w:pPr>
      <w:widowControl w:val="0"/>
      <w:ind w:left="132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293003"/>
    <w:pPr>
      <w:widowControl w:val="0"/>
      <w:ind w:left="1540"/>
    </w:pPr>
    <w:rPr>
      <w:rFonts w:asciiTheme="minorHAnsi" w:hAnsiTheme="minorHAnsi" w:cstheme="minorBidi"/>
      <w:sz w:val="20"/>
      <w:szCs w:val="20"/>
      <w:lang w:eastAsia="en-US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293003"/>
    <w:pPr>
      <w:widowControl w:val="0"/>
      <w:ind w:left="1760"/>
    </w:pPr>
    <w:rPr>
      <w:rFonts w:asciiTheme="minorHAnsi" w:hAnsiTheme="minorHAnsi" w:cstheme="minorBidi"/>
      <w:sz w:val="20"/>
      <w:szCs w:val="20"/>
      <w:lang w:eastAsia="en-US"/>
    </w:rPr>
  </w:style>
  <w:style w:type="character" w:styleId="Nmerodepgina">
    <w:name w:val="page number"/>
    <w:basedOn w:val="Fontepargpadro"/>
    <w:uiPriority w:val="99"/>
    <w:semiHidden/>
    <w:unhideWhenUsed/>
    <w:rsid w:val="00293003"/>
  </w:style>
  <w:style w:type="paragraph" w:styleId="Textodenotaderodap">
    <w:name w:val="footnote text"/>
    <w:basedOn w:val="Normal"/>
    <w:link w:val="TextodenotaderodapChar"/>
    <w:uiPriority w:val="99"/>
    <w:unhideWhenUsed/>
    <w:rsid w:val="00A43F93"/>
    <w:pPr>
      <w:widowControl w:val="0"/>
    </w:pPr>
    <w:rPr>
      <w:rFonts w:asciiTheme="minorHAnsi" w:hAnsiTheme="minorHAnsi" w:cstheme="minorBidi"/>
      <w:lang w:eastAsia="en-US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A43F93"/>
    <w:rPr>
      <w:sz w:val="24"/>
      <w:szCs w:val="24"/>
    </w:rPr>
  </w:style>
  <w:style w:type="character" w:styleId="Refdenotaderodap">
    <w:name w:val="footnote reference"/>
    <w:basedOn w:val="Fontepargpadro"/>
    <w:uiPriority w:val="99"/>
    <w:unhideWhenUsed/>
    <w:rsid w:val="00A43F93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qFormat/>
    <w:rsid w:val="00E6338A"/>
    <w:pPr>
      <w:spacing w:after="200"/>
      <w:ind w:left="708"/>
    </w:pPr>
    <w:rPr>
      <w:rFonts w:ascii="Arial" w:hAnsi="Arial"/>
      <w:b/>
      <w:iCs/>
      <w:color w:val="000000" w:themeColor="text1"/>
      <w:szCs w:val="18"/>
    </w:rPr>
  </w:style>
  <w:style w:type="character" w:styleId="Forte">
    <w:name w:val="Strong"/>
    <w:basedOn w:val="Fontepargpadro"/>
    <w:uiPriority w:val="22"/>
    <w:qFormat/>
    <w:rsid w:val="006D4235"/>
    <w:rPr>
      <w:b/>
      <w:bCs/>
    </w:rPr>
  </w:style>
  <w:style w:type="table" w:styleId="Tabelacomgrade">
    <w:name w:val="Table Grid"/>
    <w:basedOn w:val="Tabelanormal"/>
    <w:uiPriority w:val="59"/>
    <w:rsid w:val="006D423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grafodaLista1">
    <w:name w:val="Parágrafo da Lista1"/>
    <w:basedOn w:val="Normal"/>
    <w:uiPriority w:val="99"/>
    <w:rsid w:val="006D4235"/>
    <w:pPr>
      <w:ind w:left="720"/>
      <w:contextualSpacing/>
    </w:pPr>
    <w:rPr>
      <w:rFonts w:eastAsia="SimSun"/>
    </w:rPr>
  </w:style>
  <w:style w:type="paragraph" w:customStyle="1" w:styleId="PargrafodaLista2">
    <w:name w:val="Parágrafo da Lista2"/>
    <w:basedOn w:val="Normal"/>
    <w:uiPriority w:val="99"/>
    <w:rsid w:val="006D4235"/>
    <w:pPr>
      <w:ind w:left="720"/>
      <w:contextualSpacing/>
    </w:pPr>
    <w:rPr>
      <w:rFonts w:eastAsia="SimSun"/>
    </w:rPr>
  </w:style>
  <w:style w:type="paragraph" w:customStyle="1" w:styleId="PargrafodaLista3">
    <w:name w:val="Parágrafo da Lista3"/>
    <w:basedOn w:val="Normal"/>
    <w:uiPriority w:val="99"/>
    <w:rsid w:val="006D4235"/>
    <w:pPr>
      <w:ind w:left="720"/>
      <w:contextualSpacing/>
    </w:pPr>
    <w:rPr>
      <w:rFonts w:eastAsia="SimSun"/>
    </w:rPr>
  </w:style>
  <w:style w:type="table" w:styleId="TabelaSimples5">
    <w:name w:val="Plain Table 5"/>
    <w:basedOn w:val="Tabelanormal"/>
    <w:uiPriority w:val="45"/>
    <w:rsid w:val="006D4235"/>
    <w:pPr>
      <w:spacing w:after="0" w:line="240" w:lineRule="auto"/>
    </w:pPr>
    <w:rPr>
      <w:sz w:val="24"/>
      <w:szCs w:val="24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emEspaamento">
    <w:name w:val="No Spacing"/>
    <w:uiPriority w:val="1"/>
    <w:qFormat/>
    <w:rsid w:val="00CD0EC5"/>
    <w:pPr>
      <w:spacing w:after="0" w:line="240" w:lineRule="auto"/>
    </w:pPr>
  </w:style>
  <w:style w:type="character" w:styleId="nfase">
    <w:name w:val="Emphasis"/>
    <w:basedOn w:val="Fontepargpadro"/>
    <w:uiPriority w:val="20"/>
    <w:qFormat/>
    <w:rsid w:val="008476BE"/>
    <w:rPr>
      <w:i/>
      <w:iCs/>
    </w:rPr>
  </w:style>
  <w:style w:type="paragraph" w:styleId="ndicedeilustraes">
    <w:name w:val="table of figures"/>
    <w:basedOn w:val="Normal"/>
    <w:next w:val="Normal"/>
    <w:uiPriority w:val="99"/>
    <w:unhideWhenUsed/>
    <w:rsid w:val="008D4514"/>
    <w:rPr>
      <w:rFonts w:ascii="Arial" w:hAnsi="Arial"/>
    </w:rPr>
  </w:style>
  <w:style w:type="table" w:styleId="SimplesTabela3">
    <w:name w:val="Plain Table 3"/>
    <w:basedOn w:val="Tabelanormal"/>
    <w:uiPriority w:val="43"/>
    <w:rsid w:val="00A4726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deGrade2-nfase1">
    <w:name w:val="Grid Table 2 Accent 1"/>
    <w:basedOn w:val="Tabelanormal"/>
    <w:uiPriority w:val="47"/>
    <w:rsid w:val="00A4726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">
    <w:name w:val="Grid Table 2"/>
    <w:basedOn w:val="Tabelanormal"/>
    <w:uiPriority w:val="47"/>
    <w:rsid w:val="00A4726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372B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A2D3C"/>
    <w:pPr>
      <w:spacing w:before="100" w:beforeAutospacing="1" w:after="100" w:afterAutospacing="1"/>
    </w:pPr>
    <w:rPr>
      <w:rFonts w:eastAsia="Times New Roman"/>
    </w:rPr>
  </w:style>
  <w:style w:type="paragraph" w:styleId="Commarcadores">
    <w:name w:val="List Bullet"/>
    <w:basedOn w:val="Normal"/>
    <w:autoRedefine/>
    <w:uiPriority w:val="99"/>
    <w:semiHidden/>
    <w:unhideWhenUsed/>
    <w:rsid w:val="006A2D3C"/>
    <w:pPr>
      <w:numPr>
        <w:numId w:val="35"/>
      </w:numPr>
      <w:spacing w:before="60" w:after="60"/>
    </w:pPr>
    <w:rPr>
      <w:rFonts w:eastAsia="Times New Roman"/>
      <w:bCs/>
      <w:szCs w:val="20"/>
    </w:rPr>
  </w:style>
  <w:style w:type="character" w:customStyle="1" w:styleId="PargrafodaListaChar">
    <w:name w:val="Parágrafo da Lista Char"/>
    <w:link w:val="PargrafodaLista"/>
    <w:uiPriority w:val="34"/>
    <w:qFormat/>
    <w:locked/>
    <w:rsid w:val="006A2D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98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0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7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heskrym/sist-ger-sal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exemplo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Gost - Classificação por Título"/>
</file>

<file path=customXml/itemProps1.xml><?xml version="1.0" encoding="utf-8"?>
<ds:datastoreItem xmlns:ds="http://schemas.openxmlformats.org/officeDocument/2006/customXml" ds:itemID="{25F05577-4199-4922-AEA4-1F4D235E4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72</Pages>
  <Words>11612</Words>
  <Characters>62705</Characters>
  <Application>Microsoft Office Word</Application>
  <DocSecurity>0</DocSecurity>
  <Lines>522</Lines>
  <Paragraphs>148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Carolina Acioli</dc:creator>
  <cp:keywords/>
  <dc:description/>
  <cp:lastModifiedBy>Álvaro Gabriel Basílio Brasileiro De Oliveira</cp:lastModifiedBy>
  <cp:revision>28</cp:revision>
  <cp:lastPrinted>2023-08-16T20:25:00Z</cp:lastPrinted>
  <dcterms:created xsi:type="dcterms:W3CDTF">2020-09-17T19:04:00Z</dcterms:created>
  <dcterms:modified xsi:type="dcterms:W3CDTF">2026-02-23T20:41:00Z</dcterms:modified>
</cp:coreProperties>
</file>